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16F7" w14:textId="15AC7FE8" w:rsidR="001474F4" w:rsidRDefault="001474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469D2" wp14:editId="22B09117">
            <wp:simplePos x="0" y="0"/>
            <wp:positionH relativeFrom="column">
              <wp:posOffset>-190500</wp:posOffset>
            </wp:positionH>
            <wp:positionV relativeFrom="paragraph">
              <wp:posOffset>388620</wp:posOffset>
            </wp:positionV>
            <wp:extent cx="2920418" cy="29083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18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9BAED" w14:textId="51EE3DE5" w:rsidR="001474F4" w:rsidRDefault="001474F4">
      <w:pPr>
        <w:rPr>
          <w:noProof/>
        </w:rPr>
      </w:pPr>
    </w:p>
    <w:p w14:paraId="00973D0A" w14:textId="3BC95DEC" w:rsidR="00F824D7" w:rsidRDefault="001474F4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E0C52" wp14:editId="0CFF6A9A">
            <wp:simplePos x="0" y="0"/>
            <wp:positionH relativeFrom="column">
              <wp:posOffset>-188595</wp:posOffset>
            </wp:positionH>
            <wp:positionV relativeFrom="paragraph">
              <wp:posOffset>934720</wp:posOffset>
            </wp:positionV>
            <wp:extent cx="2918460" cy="28936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F4"/>
    <w:rsid w:val="001474F4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8278"/>
  <w15:chartTrackingRefBased/>
  <w15:docId w15:val="{6BF85807-46EF-44C6-918A-F1306DFD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Petros</dc:creator>
  <cp:keywords/>
  <dc:description/>
  <cp:lastModifiedBy>Eileen Petros</cp:lastModifiedBy>
  <cp:revision>1</cp:revision>
  <dcterms:created xsi:type="dcterms:W3CDTF">2021-01-04T21:07:00Z</dcterms:created>
  <dcterms:modified xsi:type="dcterms:W3CDTF">2021-01-04T21:10:00Z</dcterms:modified>
</cp:coreProperties>
</file>