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C5763E" w14:textId="77777777" w:rsidR="00082DED" w:rsidRDefault="00082DED"/>
    <w:p w14:paraId="1EECAA30" w14:textId="1630378B" w:rsidR="00082DED" w:rsidRPr="00082DED" w:rsidRDefault="00082DED">
      <w:pPr>
        <w:rPr>
          <w:rStyle w:val="Hyperlink"/>
        </w:rPr>
      </w:pPr>
      <w:r>
        <w:fldChar w:fldCharType="begin"/>
      </w:r>
      <w:r>
        <w:instrText>HYPERLINK "http://127.0.0.1:5500/Part%202/templates/allTeas.html"</w:instrText>
      </w:r>
      <w:r>
        <w:fldChar w:fldCharType="separate"/>
      </w:r>
      <w:r w:rsidRPr="00082DED">
        <w:rPr>
          <w:rStyle w:val="Hyperlink"/>
        </w:rPr>
        <w:t>http://127.0.0.1:5500/Part%202/templates/allTeas.html</w:t>
      </w:r>
    </w:p>
    <w:p w14:paraId="4C7A4E71" w14:textId="116F121B" w:rsidR="00E74F7A" w:rsidRDefault="00082DED">
      <w:r>
        <w:fldChar w:fldCharType="end"/>
      </w:r>
      <w:r w:rsidR="00E74F7A" w:rsidRPr="00E74F7A">
        <w:drawing>
          <wp:inline distT="0" distB="0" distL="0" distR="0" wp14:anchorId="7A6FB1FA" wp14:editId="5D27514E">
            <wp:extent cx="5943600" cy="2820670"/>
            <wp:effectExtent l="0" t="0" r="0" b="0"/>
            <wp:docPr id="1105426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266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C131" w14:textId="489EF68E" w:rsidR="00E74F7A" w:rsidRDefault="00E74F7A">
      <w:r w:rsidRPr="00E74F7A">
        <w:drawing>
          <wp:inline distT="0" distB="0" distL="0" distR="0" wp14:anchorId="4F57160B" wp14:editId="0DB5752E">
            <wp:extent cx="5943600" cy="2826385"/>
            <wp:effectExtent l="0" t="0" r="0" b="0"/>
            <wp:docPr id="592025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254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942C" w14:textId="77777777" w:rsidR="00082DED" w:rsidRDefault="00082DED"/>
    <w:p w14:paraId="753170F3" w14:textId="77777777" w:rsidR="00082DED" w:rsidRDefault="00082DED"/>
    <w:p w14:paraId="6463FD08" w14:textId="77777777" w:rsidR="00082DED" w:rsidRDefault="00082DED"/>
    <w:p w14:paraId="71F69143" w14:textId="77777777" w:rsidR="00082DED" w:rsidRDefault="00082DED"/>
    <w:p w14:paraId="119E15DE" w14:textId="77777777" w:rsidR="00082DED" w:rsidRDefault="00082DED"/>
    <w:p w14:paraId="0193650E" w14:textId="77777777" w:rsidR="00082DED" w:rsidRDefault="00082DED"/>
    <w:p w14:paraId="0897ABB3" w14:textId="77777777" w:rsidR="00082DED" w:rsidRDefault="00082DED"/>
    <w:p w14:paraId="247BDE8D" w14:textId="0AFD24FD" w:rsidR="00082DED" w:rsidRDefault="00082DED">
      <w:hyperlink r:id="rId6" w:history="1">
        <w:r w:rsidRPr="00082DED">
          <w:rPr>
            <w:rStyle w:val="Hyperlink"/>
          </w:rPr>
          <w:t>http://127.0.0.1:5500/Part%202/templates/cart.html</w:t>
        </w:r>
      </w:hyperlink>
    </w:p>
    <w:p w14:paraId="61D829E0" w14:textId="08A6304B" w:rsidR="00E74F7A" w:rsidRDefault="00E74F7A">
      <w:r w:rsidRPr="00E74F7A">
        <w:drawing>
          <wp:inline distT="0" distB="0" distL="0" distR="0" wp14:anchorId="6A9765F7" wp14:editId="393CA7CD">
            <wp:extent cx="5943600" cy="2811145"/>
            <wp:effectExtent l="0" t="0" r="0" b="8255"/>
            <wp:docPr id="2091097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971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4F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F7A"/>
    <w:rsid w:val="00082DED"/>
    <w:rsid w:val="00CE3A96"/>
    <w:rsid w:val="00E74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26C55"/>
  <w15:chartTrackingRefBased/>
  <w15:docId w15:val="{A57B7F98-B2FC-4800-9AFD-235DA7EBF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4F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4F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4F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4F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4F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4F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4F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4F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4F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4F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4F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4F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4F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4F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4F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4F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4F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4F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4F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4F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4F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4F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4F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4F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4F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4F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4F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4F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4F7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82DE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2D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127.0.0.1:5500/Part%202/templates/cart.html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37</Words>
  <Characters>217</Characters>
  <Application>Microsoft Office Word</Application>
  <DocSecurity>0</DocSecurity>
  <Lines>1</Lines>
  <Paragraphs>1</Paragraphs>
  <ScaleCrop>false</ScaleCrop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Kurdi, Christian</dc:creator>
  <cp:keywords/>
  <dc:description/>
  <cp:lastModifiedBy>Kurdi, Christian</cp:lastModifiedBy>
  <cp:revision>2</cp:revision>
  <dcterms:created xsi:type="dcterms:W3CDTF">2025-04-14T01:40:00Z</dcterms:created>
  <dcterms:modified xsi:type="dcterms:W3CDTF">2025-04-14T02:07:00Z</dcterms:modified>
</cp:coreProperties>
</file>