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A09A" w14:textId="038BFE6A" w:rsidR="000C33E1" w:rsidRPr="009E3C6D" w:rsidRDefault="009E3C6D">
      <w:pPr>
        <w:rPr>
          <w:rFonts w:hint="eastAsia"/>
        </w:rPr>
      </w:pPr>
      <w:r>
        <w:rPr>
          <w:rFonts w:ascii="DengXian" w:hAnsi="DengXian"/>
        </w:rPr>
        <w:br/>
      </w:r>
      <w:r>
        <w:rPr>
          <w:rFonts w:ascii="DengXian" w:eastAsia="DengXian" w:hAnsi="DengXian" w:hint="eastAsia"/>
          <w:lang w:eastAsia="zh-CN"/>
        </w:rPr>
        <w:t>B</w:t>
      </w:r>
      <w:r>
        <w:rPr>
          <w:rFonts w:ascii="DengXian" w:eastAsia="DengXian" w:hAnsi="DengXian"/>
          <w:lang w:eastAsia="zh-CN"/>
        </w:rPr>
        <w:t>1</w:t>
      </w:r>
      <w:r>
        <w:rPr>
          <w:rFonts w:ascii="DengXian" w:hAnsi="DengXian"/>
        </w:rPr>
        <w:t xml:space="preserve">0918031 </w:t>
      </w:r>
      <w:r>
        <w:rPr>
          <w:rFonts w:ascii="DengXian" w:eastAsia="DengXian" w:hAnsi="DengXian" w:hint="eastAsia"/>
        </w:rPr>
        <w:t>黃彥</w:t>
      </w:r>
      <w:r>
        <w:rPr>
          <w:rFonts w:ascii="DengXian" w:eastAsia="DengXian" w:hAnsi="DengXian" w:hint="eastAsia"/>
          <w:lang w:eastAsia="zh-CN"/>
        </w:rPr>
        <w:t>維</w:t>
      </w:r>
    </w:p>
    <w:p w14:paraId="705BC393" w14:textId="5DAAFBD5" w:rsidR="005F6DE4" w:rsidRDefault="009E3C6D">
      <w:r>
        <w:rPr>
          <w:rFonts w:ascii="DengXian" w:eastAsia="DengXian" w:hAnsi="DengXian" w:hint="eastAsia"/>
          <w:lang w:eastAsia="zh-CN"/>
        </w:rPr>
        <w:t>B</w:t>
      </w:r>
      <w:r>
        <w:t xml:space="preserve">11018040 </w:t>
      </w:r>
      <w:r>
        <w:rPr>
          <w:rFonts w:ascii="DengXian" w:eastAsia="DengXian" w:hAnsi="DengXian" w:hint="eastAsia"/>
        </w:rPr>
        <w:t>佘佳翰</w:t>
      </w:r>
    </w:p>
    <w:p w14:paraId="1BE2698A" w14:textId="2BDC6408" w:rsidR="005F6DE4" w:rsidRDefault="009E3C6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B11118037 </w:t>
      </w:r>
      <w:r>
        <w:rPr>
          <w:rFonts w:eastAsia="DengXian"/>
          <w:lang w:eastAsia="zh-CN"/>
        </w:rPr>
        <w:t>潘雯蕙</w:t>
      </w:r>
    </w:p>
    <w:p w14:paraId="40F64AF1" w14:textId="6BA6B1D9" w:rsidR="009E3C6D" w:rsidRPr="009E3C6D" w:rsidRDefault="009E3C6D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 xml:space="preserve">11135036 </w:t>
      </w:r>
      <w:r>
        <w:rPr>
          <w:rFonts w:eastAsia="DengXian"/>
          <w:lang w:eastAsia="zh-CN"/>
        </w:rPr>
        <w:t>林祉均</w:t>
      </w:r>
    </w:p>
    <w:p w14:paraId="5285CBB5" w14:textId="1C40567B" w:rsidR="005F6DE4" w:rsidRDefault="005F6DE4"/>
    <w:p w14:paraId="54808542" w14:textId="61851CFA" w:rsidR="009E3C6D" w:rsidRPr="009E3C6D" w:rsidRDefault="009E3C6D" w:rsidP="009E3C6D"/>
    <w:p w14:paraId="4AB58128" w14:textId="3028A94F" w:rsidR="009E3C6D" w:rsidRPr="009E3C6D" w:rsidRDefault="009E3C6D" w:rsidP="009E3C6D"/>
    <w:p w14:paraId="22F40402" w14:textId="064A7F12" w:rsidR="009E3C6D" w:rsidRPr="009E3C6D" w:rsidRDefault="009E3C6D" w:rsidP="009E3C6D"/>
    <w:p w14:paraId="72F98DCF" w14:textId="6AC227D9" w:rsidR="009E3C6D" w:rsidRPr="009E3C6D" w:rsidRDefault="009E3C6D" w:rsidP="009E3C6D"/>
    <w:p w14:paraId="357F8E2B" w14:textId="7A3C0EA3" w:rsidR="009E3C6D" w:rsidRPr="009E3C6D" w:rsidRDefault="009E3C6D" w:rsidP="009E3C6D">
      <w:r w:rsidRPr="00B930BC">
        <w:rPr>
          <w:noProof/>
        </w:rPr>
        <w:drawing>
          <wp:inline distT="0" distB="0" distL="0" distR="0" wp14:anchorId="6D0A787A" wp14:editId="45BCC480">
            <wp:extent cx="1981477" cy="210531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725C" w14:textId="53E01833" w:rsidR="009E3C6D" w:rsidRPr="009E3C6D" w:rsidRDefault="009E3C6D" w:rsidP="009E3C6D"/>
    <w:p w14:paraId="570D4234" w14:textId="32B1B163" w:rsidR="009E3C6D" w:rsidRPr="009E3C6D" w:rsidRDefault="009E3C6D" w:rsidP="009E3C6D"/>
    <w:p w14:paraId="65EEFD67" w14:textId="1C7C3B7A" w:rsidR="009E3C6D" w:rsidRPr="009E3C6D" w:rsidRDefault="009E3C6D" w:rsidP="009E3C6D"/>
    <w:p w14:paraId="65026FBD" w14:textId="29859D3F" w:rsidR="009E3C6D" w:rsidRPr="009E3C6D" w:rsidRDefault="009E3C6D" w:rsidP="009E3C6D"/>
    <w:p w14:paraId="05EE4FD5" w14:textId="22795EF8" w:rsidR="009E3C6D" w:rsidRPr="009E3C6D" w:rsidRDefault="009E3C6D" w:rsidP="009E3C6D"/>
    <w:p w14:paraId="253D199A" w14:textId="340BE3B1" w:rsidR="009E3C6D" w:rsidRDefault="009E3C6D" w:rsidP="009E3C6D"/>
    <w:p w14:paraId="472AC05D" w14:textId="4E227911" w:rsidR="009E3C6D" w:rsidRPr="009E3C6D" w:rsidRDefault="009E3C6D" w:rsidP="009E3C6D">
      <w:r w:rsidRPr="005F6DE4">
        <w:rPr>
          <w:noProof/>
        </w:rPr>
        <w:drawing>
          <wp:inline distT="0" distB="0" distL="0" distR="0" wp14:anchorId="1B8B4D61" wp14:editId="3ADF1BF5">
            <wp:extent cx="5274310" cy="10458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C6D" w:rsidRPr="009E3C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BC"/>
    <w:rsid w:val="000C33E1"/>
    <w:rsid w:val="005F6DE4"/>
    <w:rsid w:val="0091159F"/>
    <w:rsid w:val="009E3C6D"/>
    <w:rsid w:val="00B9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DB86"/>
  <w15:chartTrackingRefBased/>
  <w15:docId w15:val="{CC2C161E-C0CD-4E9A-A0D2-2EE67D8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4</cp:revision>
  <dcterms:created xsi:type="dcterms:W3CDTF">2024-03-27T08:18:00Z</dcterms:created>
  <dcterms:modified xsi:type="dcterms:W3CDTF">2024-03-27T08:39:00Z</dcterms:modified>
</cp:coreProperties>
</file>