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Docusave milestones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programmer/developer  -  1-2 weeks following funding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- 1-4 weeks - currently in 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- 2-4 weeks following developer hiring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development - 60 days following funding (storyboard concept in work now)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test - 1 week following successful app testing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launch - 3 weeks following beta testing and revisions to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