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w:cs="Times" w:eastAsia="Times" w:hAnsi="Times"/>
          <w:sz w:val="24"/>
          <w:szCs w:val="24"/>
        </w:rPr>
      </w:pPr>
      <w:r w:rsidDel="00000000" w:rsidR="00000000" w:rsidRPr="00000000">
        <w:rPr>
          <w:rFonts w:ascii="Times" w:cs="Times" w:eastAsia="Times" w:hAnsi="Times"/>
          <w:sz w:val="24"/>
          <w:szCs w:val="24"/>
          <w:rtl w:val="0"/>
        </w:rPr>
        <w:t xml:space="preserve">Jabreneé Hussie                                                                                                                 3/12/2025 </w:t>
      </w:r>
    </w:p>
    <w:p w:rsidR="00000000" w:rsidDel="00000000" w:rsidP="00000000" w:rsidRDefault="00000000" w:rsidRPr="00000000" w14:paraId="00000002">
      <w:pPr>
        <w:rPr>
          <w:rFonts w:ascii="Times" w:cs="Times" w:eastAsia="Times" w:hAnsi="Times"/>
          <w:sz w:val="24"/>
          <w:szCs w:val="24"/>
        </w:rPr>
      </w:pPr>
      <w:r w:rsidDel="00000000" w:rsidR="00000000" w:rsidRPr="00000000">
        <w:rPr>
          <w:rFonts w:ascii="Times" w:cs="Times" w:eastAsia="Times" w:hAnsi="Times"/>
          <w:sz w:val="24"/>
          <w:szCs w:val="24"/>
          <w:rtl w:val="0"/>
        </w:rPr>
        <w:t xml:space="preserve">Music Supervision</w:t>
        <w:tab/>
        <w:tab/>
        <w:tab/>
        <w:tab/>
        <w:tab/>
        <w:tab/>
        <w:t xml:space="preserve">          Script Breakdown Assignment </w:t>
      </w:r>
    </w:p>
    <w:p w:rsidR="00000000" w:rsidDel="00000000" w:rsidP="00000000" w:rsidRDefault="00000000" w:rsidRPr="00000000" w14:paraId="00000003">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4">
      <w:pPr>
        <w:jc w:val="center"/>
        <w:rPr>
          <w:rFonts w:ascii="Times" w:cs="Times" w:eastAsia="Times" w:hAnsi="Times"/>
          <w:b w:val="1"/>
          <w:sz w:val="24"/>
          <w:szCs w:val="24"/>
          <w:u w:val="single"/>
        </w:rPr>
      </w:pPr>
      <w:r w:rsidDel="00000000" w:rsidR="00000000" w:rsidRPr="00000000">
        <w:rPr>
          <w:rFonts w:ascii="Times" w:cs="Times" w:eastAsia="Times" w:hAnsi="Times"/>
          <w:b w:val="1"/>
          <w:sz w:val="24"/>
          <w:szCs w:val="24"/>
          <w:u w:val="single"/>
          <w:rtl w:val="0"/>
        </w:rPr>
        <w:t xml:space="preserve">My Best Friend’s Wedding Script Breakdown </w:t>
      </w:r>
    </w:p>
    <w:p w:rsidR="00000000" w:rsidDel="00000000" w:rsidP="00000000" w:rsidRDefault="00000000" w:rsidRPr="00000000" w14:paraId="00000005">
      <w:pPr>
        <w:jc w:val="center"/>
        <w:rPr>
          <w:rFonts w:ascii="Times" w:cs="Times" w:eastAsia="Times" w:hAnsi="Times"/>
          <w:b w:val="1"/>
          <w:sz w:val="24"/>
          <w:szCs w:val="24"/>
          <w:u w:val="single"/>
        </w:rPr>
      </w:pPr>
      <w:r w:rsidDel="00000000" w:rsidR="00000000" w:rsidRPr="00000000">
        <w:rPr>
          <w:rtl w:val="0"/>
        </w:rPr>
      </w:r>
    </w:p>
    <w:p w:rsidR="00000000" w:rsidDel="00000000" w:rsidP="00000000" w:rsidRDefault="00000000" w:rsidRPr="00000000" w14:paraId="00000006">
      <w:pPr>
        <w:rPr>
          <w:rFonts w:ascii="Times" w:cs="Times" w:eastAsia="Times" w:hAnsi="Times"/>
          <w:b w:val="1"/>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680"/>
        <w:gridCol w:w="2115"/>
        <w:gridCol w:w="1680"/>
        <w:gridCol w:w="1260"/>
        <w:gridCol w:w="1740"/>
        <w:tblGridChange w:id="0">
          <w:tblGrid>
            <w:gridCol w:w="885"/>
            <w:gridCol w:w="1680"/>
            <w:gridCol w:w="2115"/>
            <w:gridCol w:w="1680"/>
            <w:gridCol w:w="1260"/>
            <w:gridCol w:w="1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Scene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Verbatim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Scripted Music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Title/music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Type of use/price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During this scene, Kimmy, Julianne, and Michael are in a South Side Club hanging out and talking with one another.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A slender black woman sings a SOARING Gospel number, backed by three ladies who could each solo in any church choir,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SOARING Gospel Number. Not 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VV &amp; VI: $25K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It would be $25K if you decide to go with a recognizable black gospel song. But to make it free, I would suggest to just creating your own song with the basic elements of a black gospel song. As long as you talk about God or trials and tribulations, and use the instruments of the Gospel genre like organs and drums as well as a choir, you can create a good gospel song.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Walter and Julianne are in a Beach Club Card Room while Julianne is searching Michael’s computer.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Through the window, the wedding party barbecue has extended into night. Lanterns, music, lots more food, lots more drinks. In the distance, on the sand, Michael is slow dancing with Kimmy.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Not 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VD &amp; VI: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$25K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In this scene, I would just use a public domain song. Given the characters nature, I would use a Jazz song. It aligns with the barbecue vibe but also allows them to slow dance. For example, Body and Soul by Coleman Hawkins, or Nat King Cole’s Sweet Lorraine.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A fabulously dressed Julianne joins Michael and Kimmy at the bar and making Michael start singing.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And he starts humming. The song is , “The Way You Look Tonight”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Michael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(singing)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Someday, When I’m awfully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“The Way You Look Tonight” by Bing Crosby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VV: $25K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This song is central to the script and appears multiple times, in a cover song fashion making the $25K you spend for sync rights worth 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Digger, and  Michael are at the Hair Salon getting manicures and Julianne tries to get Michael to cut his hair.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Cutting edge salon. Loud, PULSING MUSIC. Digger and Michael in adjacent charis, heads back, each smoking impressive cigars as their hair is styled.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Not 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BI: $25K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With the description one would, assume this music is EDM, which one could either license or make.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Digger, and  Michael are at the Hair Salon getting manicures and Julianne tries to get Michael to cut his hair.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Now she’s arguing with Michael’s stork-like stylist. We can’t hear over the music, but she keeps tugging on Michael’s hair, pretty passionate about her point of 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Continuation of the non-specified music mentioned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Accounted for above (BI: $25K)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Same note as above.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Michael is reminiscing about his relationship with Julianne and comparing it to his relationship with Kimmy. He says that he and Kimmy don’t have a song like her and Julianne does and he sings said song.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Michael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(sings, softly)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Someday, when I’m awfully low… And the world is cold…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Way You Look Tonight” by Bing Crosby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VV: $25K (already accounted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Michael is reminiscing about his relationship with Julianne and comparing it to his relationship with Kimmy. He says that he and Kimmy don’t have a song like her and Julianne does and he sings said song.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Michael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(sings)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I will feel a glow just Thinking of you… And the way you look. Tonight.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Way You Look Tonight” by Bing Crosby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VV: $25K </w:t>
            </w:r>
          </w:p>
          <w:p w:rsidR="00000000" w:rsidDel="00000000" w:rsidP="00000000" w:rsidRDefault="00000000" w:rsidRPr="00000000" w14:paraId="0000003F">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(already accounted for)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101g.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As a continuation of the last row, Michael asks Julianne to 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He holds up his arms. And she moves into them. He begins to dance with her, turning so slowly. And, yes, people are watching.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w:cs="Times" w:eastAsia="Times" w:hAnsi="Time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VD: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As Michael and Julianne dance, they hold each other close and Michael keeps singing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Michael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(sings in her ear)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With each word, your tenderness grows, Tearing my fear apart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Way You Look Tonight” by Bing Crosby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VV: $25K </w:t>
            </w:r>
          </w:p>
          <w:p w:rsidR="00000000" w:rsidDel="00000000" w:rsidP="00000000" w:rsidRDefault="00000000" w:rsidRPr="00000000" w14:paraId="0000004F">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(already accounted for)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As Michael and Julianne dance, they hold each other close and Michael keeps singing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Michael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(sings)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And that laugh That wrinkles your nose, Touches my foolish heart.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Way You Look Tonight” by Bing Crosby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VV: $25K </w:t>
            </w:r>
          </w:p>
          <w:p w:rsidR="00000000" w:rsidDel="00000000" w:rsidP="00000000" w:rsidRDefault="00000000" w:rsidRPr="00000000" w14:paraId="00000059">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(already accounted for)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107-108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In a chapel,  Michael shows Julianne the ring he bought for Kimmy.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He pulls the box from his pocket. Somewhere, an ORGAN sounds. And as he is about to hand her the box.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Mandy/Sammy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(sing)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Swi-i-ng low-ow-ow Wee-ee-eet Char-i-ot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Such exquisite two-part harmony, Michael stops to watch.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Mandy/Sammy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(sing)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Comin’, to car-ryyy Me ho-o-o-me…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“Swing Low, Sweet Chariot” by Wallace Willis &amp; Minerva Willis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VV &amp; VI: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Great choice. This song is considered to be in the public domain.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108 - 109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Mandyt and Sammy continue to sing in the chapel as the scene from the last row continues.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Mandy/Sammy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(O.S., singing)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Well, I look over yon-der, and what did I see-ee-ee?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Slips it on her left hand. Ring finger.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Mandy/Sammy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(O.S., singing)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Comin too car-ryyy. Me ho-o-ome…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Touches it. Turns it on her finger. So many emotions.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Mandy/Sammy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(O.S., singing)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It was a hand. Of a-a-angels. Coming’ for me-e-ee…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Tries to pull it off.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Mandy/Sammy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(O.S., singing)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Comin’ for to carry me home.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“Swing Low, Sweet Chariot” by Wallace Willis &amp; Minerva Willis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VV &amp; VI: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Great choice. This song is considered to be in the public domain.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In this scene, the characters are in at the crab house having the rehearsal dinner for Kimmy and Michael's wedding. Kimmy makes in toast in which she acknowledges her Papa Joe for teaching her how to play Blue Hawaii with her nose.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With a look at Julianne, Kim sets down her mallet gently, and performs a nasal HUM of the tropical standard, strikingly her nostril repeatedly for vibrato.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“Blue Hawaii” by Bing Crosby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VI: $25K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Another Bing Crosby song, he seems important to this writer. It does align with the characterization here. Should we lean into this and make a deal with the label/Crosby Estate and make his music a fixture in this film?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The wedding party are in a ballroom decorated like Ancient Rome and guests are mingling.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CLOSE on an actual, living, if geriatric, LION. He blinks from his cage, bored as hell. HEAR the surrounding noise, chatter, LOUD Sinatra music, of a very large party. PULL BACK to see…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Specific song not specified but did mention it was a Frank Sinatra song.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BI &amp; BV: $25K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Sinatra is like a newer generation’s Crosby relatively as Crosby inspired Sinatra. So, it does make sense for the story but do we want to spend $25K on it. And I still think striking a deal with the Crosby estate and going all in on his music is an attractive blanket licensing deal.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The song playing in ballroom is specified in this 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Sinatra singing “Stranger in The Night.”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“Stranger in The Night” by Frank Sinatra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(song from previous row identified)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VV &amp;VI: $25K (accounted for)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Same note from previous row applies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On a tennis court a group of stoner college guys are prepping balloons. They are playing around with the helium.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The stoners are doing their Alvin and the Chipmunks impersonation festival in the B.G., singing in castrato harmony. But our two don’t notice.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Not specified but can be inferred that it would be a recognizable Alvin &amp; the Chipmunks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VV: $25K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One could use any song it doesn’t have to be a recognizable alvin and the chipmunks song. We can keep the style and use any song to allow the characters to be goofy. The more outrageous the song the goofier it would be.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Now the stoners switch to the crooner style that we see throughout the script with Bridge Over Troubled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The stoners are now helium-crooning “Bridge Over Troubled Waters.” Actually, they’re getting better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“Bridge Over Troubled Waters” by Simon &amp; Garfunkel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VV: $25K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This feels like a “Kiss The Girl” moment in the Little Mermaid. I feel like its a little essential telling Julianne to reveal her feelings. So, the $25K feels worth it. Unless of course we can find a Crosby number that fits this situation and we once again explore that blanket licensing deal.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Now the stoners switch to the crooner style that we see throughout the script with Bridge Over Troubled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Stoners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(singing)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Sail on silver girl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Sail on by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“Bridge Over Troubled Waters” by Simon &amp; Garfunkel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VV: $25K (Accounted for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Same note as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Now the stoners switch to the crooner style that we see throughout the script with Bridge Over Troubled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Stoners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(singing)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Your time has come to shine, All your dreams are on their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“Bridge Over Troubled Waters” by Simon &amp; Garfunkel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VV: $25K (Accounted for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Same note as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Kimmy is excited that Michael confirmed that he will indeed marry her. She hugs Julianne in excitement.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Kimmy YELPS in her ecstasy, FLINGING herself against Julianne, and they go DOWN full length across the organ’s pedals, BLASTING the room with a MONSTER CHORD of china-rattling volume and horrifying disharmony.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Not specified; random organ 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VI: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Ensure that the notes are random and don’t resemble anything.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The wedding is beginning and the musician is  playing the organ as everyone waits for the bride.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Begins to slowly PAN BACK UP the length of an exquisite gown. We can tell from the organ, the nearby thrum of expected voices, that we are nearing the moment. We reach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Organ playing not 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BI: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Kimmy begins to walk down the aisle.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Suddenly, the CHORD. The Wedding March from Wagner’s Lohengrin. Here. Comes. The bride.  And we SNAP 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The Wedding March from Wagner’s Lohengrin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VI: Free The Wedding March is in the public domain.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In the reception, people are dancing and mingling while the band plays on the stage.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This is what all the preparation was for. Tables, lights, balloons, the guests dancing on the hardwood floor, at the base of the gazebo. The bride and groom among them, relaxed and happy. Two who are one. </w:t>
            </w:r>
            <w:r w:rsidDel="00000000" w:rsidR="00000000" w:rsidRPr="00000000">
              <w:rPr>
                <w:rFonts w:ascii="Times" w:cs="Times" w:eastAsia="Times" w:hAnsi="Times"/>
                <w:b w:val="1"/>
                <w:sz w:val="24"/>
                <w:szCs w:val="24"/>
                <w:rtl w:val="0"/>
              </w:rPr>
              <w:t xml:space="preserve">PAN TO…</w:t>
            </w:r>
            <w:r w:rsidDel="00000000" w:rsidR="00000000" w:rsidRPr="00000000">
              <w:rPr>
                <w:rFonts w:ascii="Times" w:cs="Times" w:eastAsia="Times" w:hAnsi="Times"/>
                <w:sz w:val="24"/>
                <w:szCs w:val="24"/>
                <w:rtl w:val="0"/>
              </w:rPr>
              <w:t xml:space="preserve"> …the stage, the band playing. Julianne conferring with the twins and the band leader, clear that she’s giving the instructions. The she takes her glass of champagne to the microphone… KLUNKS it, for silence. The band stops.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Song not 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VD &amp; VI: $25K (If the song is not 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Julianne gifts Kimmy and Michael, the song that used to be representative of Michael and her, until they find their 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And with that the band begins. The opening phrases of a song we have come to know. Michael seems overwhelmed. Julianne nods toward the gazebo…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Way You Look Tonight” by Bing Crosby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VI: $25K (Accounted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166-167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Mandy Sammy and Julianne continue to sing The Way You Look Tonight to Michael and Kimmy as Michael and Kimmy dance together.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Mandy/Sammy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(singing)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Someday, when I’m awfully low, And the world is cold, I will feel a glow just thinking of you, And the way you look tonight.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Soft two-part harmony, as perfect as the words.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Mandy/Sammy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(singing)</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You’re lovely. With your smile so warm, And your cheeks so soft, There is nothing for me but to love you, Just the way you look tonight.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Julianne can cry now. Because she’s tied with half the place.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Mandy/Sammy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(singing)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With each word, your tenderness grows, Tearing my fears apart… And the laugh that wrinkles your nose, Touches my foolish heart.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Julianne begins to sing. Unheard. Unseen. Even by the man she’s singing to…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Julianne/Mandy/Sammy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(singing)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You’re lovely, please don’t ever change, Keep that breathless charm, Darling, please arrange it, cos I love you… Just the way you look tonight.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The band keeps playing. The dances goes on, Two people lost in each other. The way it’s supposed to be.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w:cs="Times" w:eastAsia="Times" w:hAnsi="Time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Way You Look Tonight” by Bing Crosby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VV, VD, &amp; VI : $25K (Accounted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Great use of this song. This song was beautifully weaved in the script and it’s repeated use makes that $25K sync fee worth it. </w:t>
            </w:r>
          </w:p>
        </w:tc>
      </w:tr>
    </w:tbl>
    <w:p w:rsidR="00000000" w:rsidDel="00000000" w:rsidP="00000000" w:rsidRDefault="00000000" w:rsidRPr="00000000" w14:paraId="000000E3">
      <w:pPr>
        <w:rPr>
          <w:rFonts w:ascii="Times" w:cs="Times" w:eastAsia="Times" w:hAnsi="Times"/>
          <w:b w:val="1"/>
          <w:sz w:val="24"/>
          <w:szCs w:val="24"/>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