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3687" w14:textId="6EF387AB" w:rsidR="00BC6312" w:rsidRPr="00BC6312" w:rsidRDefault="00BC6312" w:rsidP="00BC6312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 w:rsidRPr="00BC631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2</w:t>
      </w:r>
      <w:r w:rsidRPr="00BC6312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주차</w:t>
      </w:r>
      <w:r w:rsidR="00884EA7">
        <w:rPr>
          <w:rFonts w:ascii="Helvetica" w:eastAsia="굴림" w:hAnsi="Helvetica" w:cs="Helvetica" w:hint="eastAsia"/>
          <w:b/>
          <w:bCs/>
          <w:color w:val="333333"/>
          <w:kern w:val="36"/>
          <w:sz w:val="54"/>
          <w:szCs w:val="54"/>
        </w:rPr>
        <w:t xml:space="preserve"> </w:t>
      </w:r>
      <w:r w:rsidR="00884EA7">
        <w:rPr>
          <w:rFonts w:ascii="Helvetica" w:eastAsia="굴림" w:hAnsi="Helvetica" w:cs="Helvetica" w:hint="eastAsia"/>
          <w:b/>
          <w:bCs/>
          <w:color w:val="333333"/>
          <w:kern w:val="36"/>
          <w:sz w:val="54"/>
          <w:szCs w:val="54"/>
        </w:rPr>
        <w:t>과제</w:t>
      </w:r>
    </w:p>
    <w:p w14:paraId="130B991C" w14:textId="77777777" w:rsidR="00BC6312" w:rsidRPr="00BC6312" w:rsidRDefault="00BC6312" w:rsidP="00BC6312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BC6312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2020710187 - 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이종혁</w:t>
      </w:r>
    </w:p>
    <w:p w14:paraId="3EFD8643" w14:textId="77777777" w:rsidR="00BC6312" w:rsidRPr="00BC6312" w:rsidRDefault="00BC6312" w:rsidP="00BC63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과제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1) 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윤년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구하기</w:t>
      </w:r>
    </w:p>
    <w:p w14:paraId="1F148FEF" w14:textId="77777777" w:rsidR="00BC6312" w:rsidRPr="00BC6312" w:rsidRDefault="00BC6312" w:rsidP="00BC631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>## leap_year.py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'''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  year % 4 =&gt;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윤년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  year % 100 =&gt;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평년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  year % 400 =&gt;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윤년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'''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input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연도를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입력해주세요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: "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))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((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%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== 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 </w:t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and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%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100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!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= 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)) </w:t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or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(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%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400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==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0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년은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윤년입니다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.'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,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'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년은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윤년이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아닙니다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.'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14:paraId="72E28443" w14:textId="77777777" w:rsidR="00BC6312" w:rsidRPr="00BC6312" w:rsidRDefault="00BC6312" w:rsidP="00BC6312">
      <w:pPr>
        <w:widowControl/>
        <w:wordWrap/>
        <w:autoSpaceDE/>
        <w:autoSpaceDN/>
        <w:spacing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위와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같이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출력할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경우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띄어쓰기가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들어가기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때문에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다음으로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변경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가능하다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 </w:t>
      </w:r>
    </w:p>
    <w:p w14:paraId="76F8E045" w14:textId="77777777" w:rsidR="00BC6312" w:rsidRPr="00BC6312" w:rsidRDefault="00BC6312" w:rsidP="00BC63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ab/>
        <w:t xml:space="preserve">1) str(year) </w:t>
      </w:r>
      <w:proofErr w:type="spellStart"/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으로</w:t>
      </w:r>
      <w:proofErr w:type="spellEnd"/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바꿔서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붙여주기</w:t>
      </w:r>
      <w:proofErr w:type="spellEnd"/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-&gt; print(str(year) + '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년은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윤년입니다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.') </w:t>
      </w:r>
    </w:p>
    <w:p w14:paraId="44C0A07E" w14:textId="77777777" w:rsidR="00BC6312" w:rsidRPr="00BC6312" w:rsidRDefault="00BC6312" w:rsidP="00BC6312">
      <w:pPr>
        <w:widowControl/>
        <w:wordWrap/>
        <w:autoSpaceDE/>
        <w:autoSpaceDN/>
        <w:spacing w:before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ab/>
        <w:t xml:space="preserve">2) </w:t>
      </w:r>
      <w:proofErr w:type="spellStart"/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print_format</w:t>
      </w:r>
      <w:proofErr w:type="spellEnd"/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사용하기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-&gt; print(f'{year}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년은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>윤년입니다</w:t>
      </w:r>
      <w:r w:rsidRPr="00BC63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.') </w:t>
      </w:r>
    </w:p>
    <w:p w14:paraId="2CD9CB21" w14:textId="77777777" w:rsidR="00BC6312" w:rsidRPr="00BC6312" w:rsidRDefault="00BC6312" w:rsidP="00BC63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BC631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~ 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다른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방법으로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BC631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풀어보기</w:t>
      </w:r>
      <w:proofErr w:type="spellEnd"/>
      <w:r w:rsidRPr="00BC6312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~</w:t>
      </w:r>
    </w:p>
    <w:p w14:paraId="3A528429" w14:textId="74DC951D" w:rsidR="00BC6312" w:rsidRPr="00BC6312" w:rsidRDefault="00BC6312" w:rsidP="00BC631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# 1) 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>윤년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>판별하기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&lt; 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>평년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>거르기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 &gt;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%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res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False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proofErr w:type="spellStart"/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elif</w:t>
      </w:r>
      <w:proofErr w:type="spellEnd"/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not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%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100</w:t>
      </w:r>
      <w:r w:rsidR="007C5A29">
        <w:rPr>
          <w:rFonts w:ascii="var(--monospace)" w:eastAsia="굴림체" w:hAnsi="var(--monospace)" w:cs="굴림체"/>
          <w:color w:val="116644"/>
          <w:kern w:val="0"/>
          <w:sz w:val="22"/>
        </w:rPr>
        <w:t xml:space="preserve"> </w:t>
      </w:r>
      <w:r w:rsidR="007C5A29">
        <w:rPr>
          <w:rFonts w:ascii="var(--monospace)" w:eastAsia="굴림체" w:hAnsi="var(--monospace)" w:cs="굴림체" w:hint="eastAsia"/>
          <w:color w:val="116644"/>
          <w:kern w:val="0"/>
          <w:sz w:val="22"/>
        </w:rPr>
        <w:t>a</w:t>
      </w:r>
      <w:r w:rsidR="007C5A29">
        <w:rPr>
          <w:rFonts w:ascii="var(--monospace)" w:eastAsia="굴림체" w:hAnsi="var(--monospace)" w:cs="굴림체"/>
          <w:color w:val="116644"/>
          <w:kern w:val="0"/>
          <w:sz w:val="22"/>
        </w:rPr>
        <w:t xml:space="preserve">nd </w:t>
      </w:r>
      <w:r w:rsidR="007C5A29"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year</w:t>
      </w:r>
      <w:r w:rsidR="007C5A29"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%</w:t>
      </w:r>
      <w:r w:rsidR="007C5A29">
        <w:rPr>
          <w:rFonts w:ascii="var(--monospace)" w:eastAsia="굴림체" w:hAnsi="var(--monospace)" w:cs="굴림체"/>
          <w:color w:val="116644"/>
          <w:kern w:val="0"/>
          <w:sz w:val="22"/>
        </w:rPr>
        <w:t>4</w:t>
      </w:r>
      <w:r w:rsidR="007C5A29"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00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res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False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res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True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 xml:space="preserve"># 2) </w:t>
      </w: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>출력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res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f'{year}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년은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윤년입니다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.'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 xml:space="preserve">    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f'{year}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년은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평년입니다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.'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14:paraId="3F22C6FC" w14:textId="77777777" w:rsidR="00BC6312" w:rsidRDefault="00BC6312" w:rsidP="00BC63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</w:p>
    <w:p w14:paraId="0AA4E433" w14:textId="64662EEB" w:rsidR="00BC6312" w:rsidRPr="00BC6312" w:rsidRDefault="00BC6312" w:rsidP="00BC63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lastRenderedPageBreak/>
        <w:t>과제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 xml:space="preserve"> 2) </w:t>
      </w:r>
      <w:r w:rsidRPr="00BC6312"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  <w:t>영화관</w:t>
      </w:r>
    </w:p>
    <w:p w14:paraId="72D3410E" w14:textId="77777777" w:rsidR="00BC6312" w:rsidRPr="00BC6312" w:rsidRDefault="00BC6312" w:rsidP="00BC6312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25" w:after="225" w:line="240" w:lineRule="auto"/>
        <w:jc w:val="left"/>
        <w:rPr>
          <w:rFonts w:ascii="var(--monospace)" w:eastAsia="굴림체" w:hAnsi="var(--monospace)" w:cs="굴림체" w:hint="eastAsia"/>
          <w:color w:val="333333"/>
          <w:kern w:val="0"/>
          <w:sz w:val="22"/>
        </w:rPr>
      </w:pPr>
      <w:r w:rsidRPr="00BC6312">
        <w:rPr>
          <w:rFonts w:ascii="var(--monospace)" w:eastAsia="굴림체" w:hAnsi="var(--monospace)" w:cs="굴림체"/>
          <w:color w:val="AA5500"/>
          <w:kern w:val="0"/>
          <w:sz w:val="22"/>
        </w:rPr>
        <w:t>## theater.py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age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= 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input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나이를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입력하세요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: "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))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​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if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000000"/>
          <w:kern w:val="0"/>
          <w:sz w:val="22"/>
        </w:rPr>
        <w:t>age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981A1A"/>
          <w:kern w:val="0"/>
          <w:sz w:val="22"/>
        </w:rPr>
        <w:t>&gt;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 xml:space="preserve">= </w:t>
      </w:r>
      <w:r w:rsidRPr="00BC6312">
        <w:rPr>
          <w:rFonts w:ascii="var(--monospace)" w:eastAsia="굴림체" w:hAnsi="var(--monospace)" w:cs="굴림체"/>
          <w:color w:val="116644"/>
          <w:kern w:val="0"/>
          <w:sz w:val="22"/>
        </w:rPr>
        <w:t>15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이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영화를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보실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수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있습니다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."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가격은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10,000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원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입니다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."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</w:r>
      <w:r w:rsidRPr="00BC6312">
        <w:rPr>
          <w:rFonts w:ascii="var(--monospace)" w:eastAsia="굴림체" w:hAnsi="var(--monospace)" w:cs="굴림체"/>
          <w:color w:val="770088"/>
          <w:kern w:val="0"/>
          <w:sz w:val="22"/>
        </w:rPr>
        <w:t>else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: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이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영화를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보실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수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없습니다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."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br/>
        <w:t>   </w:t>
      </w:r>
      <w:r w:rsidRPr="00BC6312">
        <w:rPr>
          <w:rFonts w:ascii="var(--monospace)" w:eastAsia="굴림체" w:hAnsi="var(--monospace)" w:cs="굴림체"/>
          <w:color w:val="3300AA"/>
          <w:kern w:val="0"/>
          <w:sz w:val="22"/>
        </w:rPr>
        <w:t>print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(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"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다른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영화를</w:t>
      </w:r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 xml:space="preserve"> </w:t>
      </w:r>
      <w:proofErr w:type="spellStart"/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보시겠어요</w:t>
      </w:r>
      <w:proofErr w:type="spellEnd"/>
      <w:r w:rsidRPr="00BC6312">
        <w:rPr>
          <w:rFonts w:ascii="var(--monospace)" w:eastAsia="굴림체" w:hAnsi="var(--monospace)" w:cs="굴림체"/>
          <w:color w:val="AA1111"/>
          <w:kern w:val="0"/>
          <w:sz w:val="22"/>
        </w:rPr>
        <w:t>?"</w:t>
      </w:r>
      <w:r w:rsidRPr="00BC6312">
        <w:rPr>
          <w:rFonts w:ascii="var(--monospace)" w:eastAsia="굴림체" w:hAnsi="var(--monospace)" w:cs="굴림체"/>
          <w:color w:val="333333"/>
          <w:kern w:val="0"/>
          <w:sz w:val="22"/>
        </w:rPr>
        <w:t>)</w:t>
      </w:r>
    </w:p>
    <w:p w14:paraId="2C96F73D" w14:textId="7D15CE8D" w:rsidR="00BC6312" w:rsidRDefault="00BC6312"/>
    <w:p w14:paraId="0DD7A3AF" w14:textId="0446BFD7" w:rsidR="00884EA7" w:rsidRPr="00BC6312" w:rsidRDefault="00FF5761" w:rsidP="00FF576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Helvetica" w:eastAsia="굴림" w:hAnsi="Helvetica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eastAsia="굴림" w:hAnsi="Helvetica" w:cs="Helvetica" w:hint="eastAsia"/>
          <w:b/>
          <w:bCs/>
          <w:color w:val="333333"/>
          <w:kern w:val="0"/>
          <w:sz w:val="36"/>
          <w:szCs w:val="36"/>
        </w:rPr>
        <w:t>각각</w:t>
      </w:r>
      <w:r>
        <w:rPr>
          <w:rFonts w:ascii="Helvetica" w:eastAsia="굴림" w:hAnsi="Helvetica" w:cs="Helvetica" w:hint="eastAsi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>
        <w:rPr>
          <w:rFonts w:ascii="Helvetica" w:eastAsia="굴림" w:hAnsi="Helvetica" w:cs="Helvetica" w:hint="eastAsia"/>
          <w:b/>
          <w:bCs/>
          <w:color w:val="333333"/>
          <w:kern w:val="0"/>
          <w:sz w:val="36"/>
          <w:szCs w:val="36"/>
        </w:rPr>
        <w:t>실행문</w:t>
      </w:r>
      <w:proofErr w:type="spellEnd"/>
    </w:p>
    <w:p w14:paraId="48A1F5DA" w14:textId="293A5C72" w:rsidR="00FF5761" w:rsidRDefault="00884EA7">
      <w:r>
        <w:rPr>
          <w:noProof/>
        </w:rPr>
        <w:drawing>
          <wp:inline distT="0" distB="0" distL="0" distR="0" wp14:anchorId="71374B84" wp14:editId="5EA04252">
            <wp:extent cx="5731510" cy="22828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E19C" w14:textId="36B00AA0" w:rsidR="00884EA7" w:rsidRDefault="00884EA7">
      <w:pPr>
        <w:pBdr>
          <w:bottom w:val="single" w:sz="6" w:space="1" w:color="auto"/>
        </w:pBdr>
      </w:pPr>
    </w:p>
    <w:p w14:paraId="7E81C6E2" w14:textId="5296B6C8" w:rsidR="00884EA7" w:rsidRDefault="00884EA7">
      <w:r>
        <w:rPr>
          <w:noProof/>
        </w:rPr>
        <w:drawing>
          <wp:inline distT="0" distB="0" distL="0" distR="0" wp14:anchorId="7AEF0206" wp14:editId="668E9BE0">
            <wp:extent cx="5731510" cy="2121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E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12"/>
    <w:rsid w:val="007C5A29"/>
    <w:rsid w:val="00884EA7"/>
    <w:rsid w:val="00BC6312"/>
    <w:rsid w:val="00F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DC23"/>
  <w15:chartTrackingRefBased/>
  <w15:docId w15:val="{09791770-F4C4-4EF2-B8A1-5C7AE1E3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76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C63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63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C63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631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C631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C6312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BC6312"/>
  </w:style>
  <w:style w:type="paragraph" w:styleId="HTML">
    <w:name w:val="HTML Preformatted"/>
    <w:basedOn w:val="a"/>
    <w:link w:val="HTMLChar"/>
    <w:uiPriority w:val="99"/>
    <w:semiHidden/>
    <w:unhideWhenUsed/>
    <w:rsid w:val="00BC63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C6312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comment">
    <w:name w:val="cm-comment"/>
    <w:basedOn w:val="a0"/>
    <w:rsid w:val="00BC6312"/>
  </w:style>
  <w:style w:type="character" w:customStyle="1" w:styleId="cm-string">
    <w:name w:val="cm-string"/>
    <w:basedOn w:val="a0"/>
    <w:rsid w:val="00BC6312"/>
  </w:style>
  <w:style w:type="character" w:customStyle="1" w:styleId="cm-variable">
    <w:name w:val="cm-variable"/>
    <w:basedOn w:val="a0"/>
    <w:rsid w:val="00BC6312"/>
  </w:style>
  <w:style w:type="character" w:customStyle="1" w:styleId="cm-builtin">
    <w:name w:val="cm-builtin"/>
    <w:basedOn w:val="a0"/>
    <w:rsid w:val="00BC6312"/>
  </w:style>
  <w:style w:type="character" w:customStyle="1" w:styleId="cm-keyword">
    <w:name w:val="cm-keyword"/>
    <w:basedOn w:val="a0"/>
    <w:rsid w:val="00BC6312"/>
  </w:style>
  <w:style w:type="character" w:customStyle="1" w:styleId="cm-operator">
    <w:name w:val="cm-operator"/>
    <w:basedOn w:val="a0"/>
    <w:rsid w:val="00BC6312"/>
  </w:style>
  <w:style w:type="character" w:customStyle="1" w:styleId="cm-number">
    <w:name w:val="cm-number"/>
    <w:basedOn w:val="a0"/>
    <w:rsid w:val="00BC6312"/>
  </w:style>
  <w:style w:type="paragraph" w:customStyle="1" w:styleId="md-end-block">
    <w:name w:val="md-end-block"/>
    <w:basedOn w:val="a"/>
    <w:rsid w:val="00BC63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tab">
    <w:name w:val="md-tab"/>
    <w:basedOn w:val="a0"/>
    <w:rsid w:val="00BC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107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087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2020-04-02T03:49:00Z</dcterms:created>
  <dcterms:modified xsi:type="dcterms:W3CDTF">2020-04-02T09:37:00Z</dcterms:modified>
</cp:coreProperties>
</file>