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66BAC" w14:textId="25DE894D" w:rsidR="005B1312" w:rsidRPr="009D2E9C" w:rsidRDefault="009D2E9C" w:rsidP="001366A1">
      <w:pPr>
        <w:wordWrap w:val="0"/>
        <w:jc w:val="right"/>
      </w:pPr>
      <w:r w:rsidRPr="009D2E9C">
        <w:rPr>
          <w:rFonts w:hint="eastAsia"/>
        </w:rPr>
        <w:t>2</w:t>
      </w:r>
      <w:r w:rsidRPr="009D2E9C">
        <w:t>02</w:t>
      </w:r>
      <w:r w:rsidR="001366A1">
        <w:rPr>
          <w:rFonts w:hint="eastAsia"/>
        </w:rPr>
        <w:t>4</w:t>
      </w:r>
      <w:r w:rsidRPr="009D2E9C">
        <w:t>.</w:t>
      </w:r>
      <w:r w:rsidR="00A175B9">
        <w:rPr>
          <w:rFonts w:hint="eastAsia"/>
        </w:rPr>
        <w:t>8</w:t>
      </w:r>
      <w:r w:rsidR="00BF317F">
        <w:rPr>
          <w:rFonts w:hint="eastAsia"/>
        </w:rPr>
        <w:t>.</w:t>
      </w:r>
      <w:r w:rsidR="00BF317F" w:rsidRPr="0094033A">
        <w:rPr>
          <w:rFonts w:hint="eastAsia"/>
        </w:rPr>
        <w:t>22</w:t>
      </w:r>
      <w:r w:rsidR="001366A1" w:rsidRPr="0094033A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535"/>
        <w:gridCol w:w="1133"/>
        <w:gridCol w:w="1410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69A78F94" w:rsidR="00525908" w:rsidRPr="00C332AD" w:rsidRDefault="00615B2E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1366A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４</w:t>
            </w: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A33F1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理事会議事録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2AEC8967" w:rsidR="00525908" w:rsidRPr="00C332AD" w:rsidRDefault="00A175B9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鈴木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590DE529" w:rsidR="0071469C" w:rsidRPr="00C332AD" w:rsidRDefault="00A175B9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２０２４年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８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月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１０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日（</w:t>
            </w:r>
            <w:r w:rsidR="00F57D6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土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曜日）　１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5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時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００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分～１６時</w:t>
            </w:r>
            <w:r w:rsidR="00F1471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11C8FCC1" w14:textId="0A38D226" w:rsidR="00B70B06" w:rsidRPr="00C332AD" w:rsidRDefault="00A175B9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五木田会長、鈴木副会長、陸川副会長、沢田理事、酒村理事、南晴理事、日暮監事</w:t>
            </w:r>
            <w:r w:rsidRPr="00A175B9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ab/>
            </w:r>
            <w:r w:rsidR="0098783E" w:rsidRPr="0094033A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欠席：松永理事</w:t>
            </w:r>
          </w:p>
        </w:tc>
      </w:tr>
      <w:tr w:rsidR="00B70B06" w14:paraId="79BA9436" w14:textId="77777777" w:rsidTr="006B559A">
        <w:trPr>
          <w:trHeight w:val="9488"/>
        </w:trPr>
        <w:tc>
          <w:tcPr>
            <w:tcW w:w="8488" w:type="dxa"/>
            <w:gridSpan w:val="4"/>
          </w:tcPr>
          <w:p w14:paraId="69EA7B8B" w14:textId="77777777" w:rsidR="00E06ED8" w:rsidRDefault="0027785D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▼議題</w:t>
            </w:r>
          </w:p>
          <w:p w14:paraId="0E8BB020" w14:textId="77777777" w:rsidR="0027785D" w:rsidRDefault="0027785D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（１）通信テストの進捗について</w:t>
            </w:r>
          </w:p>
          <w:p w14:paraId="169D7F2E" w14:textId="77777777" w:rsidR="0027785D" w:rsidRDefault="0027785D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（２）横浜総合防災訓練と横浜防災フェアの進捗について</w:t>
            </w:r>
          </w:p>
          <w:p w14:paraId="542B7E93" w14:textId="77777777" w:rsidR="0027785D" w:rsidRDefault="0027785D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（３）横浜市との打ち合わせ報告（予算、その他）</w:t>
            </w:r>
          </w:p>
          <w:p w14:paraId="03950C6B" w14:textId="77777777" w:rsidR="0027785D" w:rsidRDefault="0027785D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（４）その他、自由討議</w:t>
            </w:r>
          </w:p>
          <w:p w14:paraId="0557EB63" w14:textId="77777777" w:rsidR="0027785D" w:rsidRDefault="0027785D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</w:p>
          <w:p w14:paraId="36971B58" w14:textId="4289D0FE" w:rsidR="005B0EA1" w:rsidRDefault="00091968" w:rsidP="005B0EA1">
            <w:pPr>
              <w:snapToGrid w:val="0"/>
              <w:spacing w:line="80" w:lineRule="atLeast"/>
              <w:ind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第2回</w:t>
            </w:r>
            <w:r w:rsidR="0027785D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理事会を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始めるにあたり、今後の議事録作成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は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理事が順番に</w:t>
            </w:r>
          </w:p>
          <w:p w14:paraId="3BF38CAE" w14:textId="5E00BE0F" w:rsidR="00091968" w:rsidRDefault="00091968" w:rsidP="005B0EA1">
            <w:pPr>
              <w:snapToGrid w:val="0"/>
              <w:spacing w:line="80" w:lineRule="atLeast"/>
              <w:ind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担当すること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とした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今回は鈴木が担当する。</w:t>
            </w:r>
          </w:p>
          <w:p w14:paraId="1407089F" w14:textId="77777777" w:rsidR="00B26B62" w:rsidRDefault="00B26B62" w:rsidP="001366A1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</w:p>
          <w:p w14:paraId="710A1D48" w14:textId="2C124174" w:rsidR="00B26B62" w:rsidRDefault="00B26B62" w:rsidP="00B26B62">
            <w:pPr>
              <w:pStyle w:val="aa"/>
              <w:numPr>
                <w:ilvl w:val="0"/>
                <w:numId w:val="10"/>
              </w:numPr>
              <w:snapToGrid w:val="0"/>
              <w:spacing w:line="80" w:lineRule="atLeast"/>
              <w:ind w:leftChars="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B26B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通信テストの進捗について</w:t>
            </w:r>
          </w:p>
          <w:p w14:paraId="060AEA40" w14:textId="4674DEA8" w:rsidR="00127222" w:rsidRDefault="00A931BF" w:rsidP="00B26B6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内容は</w:t>
            </w:r>
            <w:r w:rsidR="00B26B62" w:rsidRPr="00B26B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支部長会で</w:t>
            </w:r>
            <w:r w:rsidR="00F57D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酒村理事が</w:t>
            </w:r>
            <w:r w:rsidR="00B26B62" w:rsidRPr="00B26B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説明した</w:t>
            </w:r>
            <w:r w:rsidR="00F57D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  <w:r w:rsidR="001272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</w:p>
          <w:p w14:paraId="6988790D" w14:textId="297144F5" w:rsidR="00B26B62" w:rsidRDefault="0027720F" w:rsidP="0027720F">
            <w:pPr>
              <w:pStyle w:val="aa"/>
              <w:snapToGrid w:val="0"/>
              <w:spacing w:line="80" w:lineRule="atLeast"/>
              <w:ind w:leftChars="0" w:left="420"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“</w:t>
            </w:r>
            <w:r w:rsidR="001272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横浜市役所局と各区役所局間の通信テスト（打合せ資料）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”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参照</w:t>
            </w:r>
          </w:p>
          <w:p w14:paraId="552A5955" w14:textId="1A412C32" w:rsidR="00127222" w:rsidRDefault="00A931BF" w:rsidP="00B26B6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-1．ＪＲ１ＹＷＣ（市役所局）の運用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は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前回</w:t>
            </w:r>
            <w:r w:rsidR="001272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実績のある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橋場さん</w:t>
            </w:r>
            <w:r w:rsidRPr="00A931B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（緑区支部）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  <w:r w:rsidR="001272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</w:p>
          <w:p w14:paraId="3604E613" w14:textId="74FB45AF" w:rsidR="005B0EA1" w:rsidRDefault="00127222" w:rsidP="0012722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当日参加する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ことになった。</w:t>
            </w:r>
          </w:p>
          <w:p w14:paraId="297F6C84" w14:textId="03064500" w:rsidR="00A931BF" w:rsidRDefault="005B0EA1" w:rsidP="005B0EA1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また、</w:t>
            </w:r>
            <w:r w:rsidR="00A931B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鍋倉さん（中区支部）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も</w:t>
            </w:r>
            <w:r w:rsidR="00D61B4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当日</w:t>
            </w:r>
            <w:r w:rsidR="001272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応援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参加</w:t>
            </w:r>
            <w:r w:rsidR="00D61B4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する予定。</w:t>
            </w:r>
          </w:p>
          <w:p w14:paraId="1B24063F" w14:textId="461675F0" w:rsidR="008231C7" w:rsidRPr="008231C7" w:rsidRDefault="00127222" w:rsidP="008231C7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-2．通信テスト</w:t>
            </w:r>
            <w:r w:rsidR="0027720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を行うために次の項目をまとめて、</w:t>
            </w:r>
            <w:r w:rsidR="008231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９月２７日（金）10：00</w:t>
            </w:r>
            <w:r w:rsidR="00BA5D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</w:p>
          <w:p w14:paraId="022F0A68" w14:textId="554C18E9" w:rsidR="00A931BF" w:rsidRDefault="0027720F" w:rsidP="008231C7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市役所担当者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との</w:t>
            </w:r>
            <w:r w:rsidR="008231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打合せを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申し入れる</w:t>
            </w:r>
            <w:r w:rsidR="008231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66006C3E" w14:textId="63C05D09" w:rsidR="0027720F" w:rsidRDefault="0027720F" w:rsidP="00B26B6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参加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予定者は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（酒村理事、陸川理事</w:t>
            </w:r>
            <w:r w:rsidR="008231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、鈴木、都合がつけば五木田会長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）</w:t>
            </w:r>
          </w:p>
          <w:p w14:paraId="1A31FB8F" w14:textId="495123D4" w:rsidR="0027720F" w:rsidRDefault="0027720F" w:rsidP="00B26B6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 w:rsidR="0072018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・通信テスト当日</w:t>
            </w:r>
            <w:r w:rsidR="008231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作業内容</w:t>
            </w:r>
          </w:p>
          <w:p w14:paraId="23AAE625" w14:textId="48D85E06" w:rsidR="0027720F" w:rsidRDefault="0027720F" w:rsidP="00B26B6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 w:rsidR="0072018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・通信テスト前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  <w:r w:rsidR="005B0EA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行う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市役所局の通信機器などの確認</w:t>
            </w:r>
          </w:p>
          <w:p w14:paraId="2DBE3264" w14:textId="2F9BD623" w:rsidR="00A931BF" w:rsidRPr="00BA5D95" w:rsidRDefault="0027720F" w:rsidP="00BA5D95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 w:rsidR="0072018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・横浜市から各区役所への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依頼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状況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確認</w:t>
            </w:r>
          </w:p>
          <w:p w14:paraId="5238D697" w14:textId="3DE6C0FC" w:rsidR="00B26B62" w:rsidRDefault="00B26B62" w:rsidP="00B26B62">
            <w:pPr>
              <w:pStyle w:val="aa"/>
              <w:numPr>
                <w:ilvl w:val="0"/>
                <w:numId w:val="10"/>
              </w:numPr>
              <w:snapToGrid w:val="0"/>
              <w:spacing w:line="80" w:lineRule="atLeast"/>
              <w:ind w:leftChars="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B26B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横浜総合防災訓練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</w:t>
            </w:r>
            <w:r w:rsidRPr="00B26B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横浜防災フェアの進捗について</w:t>
            </w:r>
          </w:p>
          <w:p w14:paraId="506488B3" w14:textId="44E34B27" w:rsidR="0092586B" w:rsidRDefault="00501CA0" w:rsidP="00501CA0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-1．</w:t>
            </w:r>
            <w:r w:rsidR="0092586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横浜市総合防災訓練におけるアマチュア無線の公開運用について</w:t>
            </w:r>
          </w:p>
          <w:p w14:paraId="5BFE2AF2" w14:textId="435905A6" w:rsidR="0092586B" w:rsidRDefault="0092586B" w:rsidP="0092586B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支部長会で緑区支部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長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が説明した。</w:t>
            </w:r>
          </w:p>
          <w:p w14:paraId="1AF08C70" w14:textId="77777777" w:rsidR="00BC755C" w:rsidRDefault="00F14719" w:rsidP="0092586B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</w:t>
            </w:r>
            <w:r w:rsidR="00BC755C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“【各支部へのお願い】横浜市総合防災訓練におけるアマチュア無線の</w:t>
            </w:r>
          </w:p>
          <w:p w14:paraId="5095A417" w14:textId="077B8A32" w:rsidR="00F14719" w:rsidRPr="0092586B" w:rsidRDefault="00BC755C" w:rsidP="00BC755C">
            <w:pPr>
              <w:pStyle w:val="aa"/>
              <w:snapToGrid w:val="0"/>
              <w:spacing w:line="80" w:lineRule="atLeast"/>
              <w:ind w:leftChars="0" w:left="420" w:firstLineChars="300" w:firstLine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運用について”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参照</w:t>
            </w:r>
          </w:p>
          <w:p w14:paraId="48C1323B" w14:textId="7E4D38CD" w:rsidR="00501CA0" w:rsidRDefault="0092586B" w:rsidP="0092586B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   </w:t>
            </w:r>
            <w:r w:rsidR="00F14719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総</w:t>
            </w:r>
            <w:r w:rsidR="00501CA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合</w:t>
            </w:r>
            <w:r w:rsidR="00501CA0" w:rsidRPr="00501CA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防災訓練</w:t>
            </w:r>
            <w:r w:rsidR="00501CA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が行われる長坂谷公園は駐車場が小さいのと近く</w:t>
            </w:r>
            <w:r w:rsidR="00BC755C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  <w:r w:rsidR="00501CA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駐車場</w:t>
            </w:r>
            <w:r w:rsidR="00BC755C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</w:p>
          <w:p w14:paraId="3E69EB1C" w14:textId="5DAC1873" w:rsidR="00501CA0" w:rsidRDefault="00501CA0" w:rsidP="00BC755C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 w:rsidR="0092586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 少</w:t>
            </w:r>
            <w:r w:rsid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なく混むので</w:t>
            </w:r>
            <w:r w:rsidRP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、ＪＲ中山駅から</w:t>
            </w:r>
            <w:r w:rsidR="00BC755C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出ている</w:t>
            </w:r>
            <w:r w:rsidRP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ズーラシア行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き</w:t>
            </w:r>
            <w:r w:rsidRP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バス</w:t>
            </w:r>
            <w:r w:rsidR="00BC755C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 w:rsidRP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利用を勧める。</w:t>
            </w:r>
          </w:p>
          <w:p w14:paraId="61A91056" w14:textId="38D5D93C" w:rsidR="00357B82" w:rsidRDefault="007324F4" w:rsidP="00357B82">
            <w:pPr>
              <w:pStyle w:val="aa"/>
              <w:snapToGrid w:val="0"/>
              <w:spacing w:line="80" w:lineRule="atLeast"/>
              <w:ind w:leftChars="100" w:left="210" w:firstLineChars="100" w:firstLine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-2．</w:t>
            </w:r>
            <w:r w:rsidR="0092586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横浜防災フェア2024における移動運用の概要を支部長会で港北区支部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長</w:t>
            </w:r>
            <w:r w:rsidR="0092586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</w:p>
          <w:p w14:paraId="417B0C74" w14:textId="6A628C30" w:rsidR="0092586B" w:rsidRDefault="0092586B" w:rsidP="00357B82">
            <w:pPr>
              <w:pStyle w:val="aa"/>
              <w:snapToGrid w:val="0"/>
              <w:spacing w:line="80" w:lineRule="atLeast"/>
              <w:ind w:leftChars="100" w:left="210" w:firstLineChars="300" w:firstLine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説明した。</w:t>
            </w:r>
          </w:p>
          <w:p w14:paraId="49EEEB26" w14:textId="796F2598" w:rsidR="00BC755C" w:rsidRDefault="00BC755C" w:rsidP="00357B82">
            <w:pPr>
              <w:pStyle w:val="aa"/>
              <w:snapToGrid w:val="0"/>
              <w:spacing w:line="80" w:lineRule="atLeast"/>
              <w:ind w:leftChars="100" w:left="210" w:firstLineChars="300" w:firstLine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“横浜防災フェア2024における移動運用の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概要”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参照</w:t>
            </w:r>
          </w:p>
          <w:p w14:paraId="7C2DB1C5" w14:textId="20D258D9" w:rsidR="00B07AEA" w:rsidRDefault="00B07AEA" w:rsidP="00B07AEA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翌年担当の緑区支部に</w:t>
            </w:r>
            <w:r w:rsidR="007324F4" w:rsidRP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横浜防災フェア</w:t>
            </w:r>
            <w:r w:rsidR="00A931B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（赤レンガ倉庫）</w:t>
            </w:r>
            <w:r w:rsidR="007324F4" w:rsidRPr="005F482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へ</w:t>
            </w:r>
            <w:r w:rsid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協力依頼が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あり</w:t>
            </w:r>
            <w:r w:rsid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</w:p>
          <w:p w14:paraId="6863C4EB" w14:textId="0009BB65" w:rsidR="00F57D6E" w:rsidRDefault="007324F4" w:rsidP="00F57D6E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緑区支部の橋場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３</w:t>
            </w:r>
            <w:r w:rsidRPr="007324F4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名</w:t>
            </w:r>
            <w:r w:rsidR="00F57D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の協力者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を出した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3972B30C" w14:textId="745E4DB9" w:rsidR="007324F4" w:rsidRPr="00F57D6E" w:rsidRDefault="007324F4" w:rsidP="00F57D6E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理事会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から</w:t>
            </w:r>
            <w:r w:rsidRPr="00F57D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陸川さんと鈴木が８日参加予定。</w:t>
            </w:r>
          </w:p>
          <w:p w14:paraId="01AAF299" w14:textId="07CC9AD9" w:rsidR="00B26B62" w:rsidRDefault="00BA5D95" w:rsidP="00B26B62">
            <w:pPr>
              <w:pStyle w:val="aa"/>
              <w:numPr>
                <w:ilvl w:val="0"/>
                <w:numId w:val="10"/>
              </w:numPr>
              <w:snapToGrid w:val="0"/>
              <w:spacing w:line="80" w:lineRule="atLeast"/>
              <w:ind w:leftChars="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BA5D9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横浜市との打ち合わせ報告（予算、その他）</w:t>
            </w:r>
          </w:p>
          <w:p w14:paraId="3CCFCA88" w14:textId="77777777" w:rsidR="0094033A" w:rsidRDefault="00573691" w:rsidP="00E03A57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-1.</w:t>
            </w:r>
            <w:r w:rsidR="00541B7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無線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機材</w:t>
            </w:r>
            <w:r w:rsidR="00541B7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購入、修理</w:t>
            </w:r>
            <w:r w:rsidR="00541B7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を</w:t>
            </w:r>
            <w:r w:rsidR="00E03A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申し入れて</w:t>
            </w:r>
            <w:r w:rsidR="009B2E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危機管理室の</w:t>
            </w:r>
            <w:r w:rsidR="00882A2F" w:rsidRPr="0094033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来年度</w:t>
            </w:r>
            <w:r w:rsidR="009B2E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予算として</w:t>
            </w:r>
          </w:p>
          <w:p w14:paraId="364582B3" w14:textId="5533BC68" w:rsidR="00E03A57" w:rsidRPr="00E03A57" w:rsidRDefault="009B2EE0" w:rsidP="0094033A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計上</w:t>
            </w:r>
            <w:r w:rsidR="00E03A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してもらった。</w:t>
            </w:r>
          </w:p>
          <w:p w14:paraId="49EE960C" w14:textId="0E518A39" w:rsidR="00B07AEA" w:rsidRDefault="00E03A57" w:rsidP="00B07AEA">
            <w:pPr>
              <w:pStyle w:val="aa"/>
              <w:snapToGrid w:val="0"/>
              <w:spacing w:line="80" w:lineRule="atLeast"/>
              <w:ind w:leftChars="0" w:left="221" w:hangingChars="100" w:hanging="221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・全体：</w:t>
            </w:r>
            <w:r w:rsid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共通で使用する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ＳＷＲ計（ＳＸ-1100）、ダミロード（ＤＬ-50Ｎ）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の機材</w:t>
            </w:r>
            <w:r w:rsid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</w:t>
            </w:r>
          </w:p>
          <w:p w14:paraId="7EAD6AD7" w14:textId="0CDD5C32" w:rsidR="000D0BB1" w:rsidRDefault="00E03A57" w:rsidP="000D0BB1">
            <w:pPr>
              <w:pStyle w:val="aa"/>
              <w:snapToGrid w:val="0"/>
              <w:spacing w:line="80" w:lineRule="atLeast"/>
              <w:ind w:leftChars="100" w:left="210" w:firstLineChars="300" w:firstLine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lastRenderedPageBreak/>
              <w:t>市役所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＆</w:t>
            </w:r>
            <w:r w:rsid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各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区役所の無線設備</w:t>
            </w:r>
            <w:r w:rsid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 w:rsidR="00414990"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保守費用</w:t>
            </w:r>
            <w:r w:rsidR="00D266E3"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（問題が起きてから申請して</w:t>
            </w:r>
          </w:p>
          <w:p w14:paraId="6E633B48" w14:textId="77777777" w:rsidR="000D0BB1" w:rsidRDefault="00D266E3" w:rsidP="000D0BB1">
            <w:pPr>
              <w:pStyle w:val="aa"/>
              <w:snapToGrid w:val="0"/>
              <w:spacing w:line="80" w:lineRule="atLeast"/>
              <w:ind w:leftChars="100" w:left="210" w:firstLineChars="300" w:firstLine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２年後に</w:t>
            </w:r>
            <w:r w:rsidR="00414990"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実行</w:t>
            </w:r>
            <w:r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では</w:t>
            </w:r>
            <w:r w:rsid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、非常事態発生時の通信に問題が出るので</w:t>
            </w:r>
            <w:r w:rsidRPr="00B07AE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</w:p>
          <w:p w14:paraId="679242FB" w14:textId="6FE63A08" w:rsidR="00D266E3" w:rsidRPr="00D266E3" w:rsidRDefault="000D0BB1" w:rsidP="000D0BB1">
            <w:pPr>
              <w:pStyle w:val="aa"/>
              <w:snapToGrid w:val="0"/>
              <w:spacing w:line="80" w:lineRule="atLeast"/>
              <w:ind w:leftChars="100" w:left="210" w:firstLineChars="300" w:firstLine="66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事前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予算として計上してくださいと説明した）</w:t>
            </w:r>
          </w:p>
          <w:p w14:paraId="483A34BA" w14:textId="19B33D0C" w:rsidR="00541B7B" w:rsidRDefault="00E03A57" w:rsidP="00E03A57">
            <w:pPr>
              <w:snapToGrid w:val="0"/>
              <w:spacing w:line="80" w:lineRule="atLeast"/>
              <w:ind w:firstLineChars="250" w:firstLine="55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E03A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・鶴見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区</w:t>
            </w:r>
            <w:r w:rsidRPr="00E03A5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支部：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アンテナ（Ｘ-5000）</w:t>
            </w:r>
          </w:p>
          <w:p w14:paraId="1E8A82B4" w14:textId="0C6C948D" w:rsidR="00E03A57" w:rsidRDefault="00E03A57" w:rsidP="00E03A57">
            <w:pPr>
              <w:snapToGrid w:val="0"/>
              <w:spacing w:line="80" w:lineRule="atLeast"/>
              <w:ind w:firstLineChars="250" w:firstLine="55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・南区支部：</w:t>
            </w:r>
            <w:r w:rsidR="0057369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マイクロフォン（八重洲：Ｍ-70）</w:t>
            </w:r>
          </w:p>
          <w:p w14:paraId="6CCA20DF" w14:textId="63D75FCC" w:rsidR="00573691" w:rsidRPr="00E03A57" w:rsidRDefault="00573691" w:rsidP="00E03A57">
            <w:pPr>
              <w:snapToGrid w:val="0"/>
              <w:spacing w:line="80" w:lineRule="atLeast"/>
              <w:ind w:firstLineChars="250" w:firstLine="55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・神奈川区支部：</w:t>
            </w:r>
            <w:r w:rsidRPr="0057369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マイクロフォン（八重洲：Ｍ-70）</w:t>
            </w:r>
          </w:p>
          <w:p w14:paraId="4112B691" w14:textId="59B06B38" w:rsidR="00573691" w:rsidRPr="00720183" w:rsidRDefault="00573691" w:rsidP="00720183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・保土ヶ谷区支部：トリプレクサー（ＭＸ3000Ｎ）</w:t>
            </w:r>
            <w:r w:rsidR="0072018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  <w:r w:rsidRPr="0072018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アンテナ（Ｘ-5000）</w:t>
            </w:r>
          </w:p>
          <w:p w14:paraId="2C082A61" w14:textId="1428D208" w:rsidR="000D0BB1" w:rsidRDefault="00573691" w:rsidP="00BA5D95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-2.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各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区役所のアンテナ、ケーブル</w:t>
            </w:r>
            <w:r w:rsidR="009B2E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等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 w:rsidR="009B2E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劣化調査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費用</w:t>
            </w:r>
            <w:r w:rsidR="00BE7B9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とし</w:t>
            </w:r>
            <w:r w:rsid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問題発生が予想されそうな</w:t>
            </w:r>
          </w:p>
          <w:p w14:paraId="33E75D00" w14:textId="512C132B" w:rsidR="00573691" w:rsidRPr="000D0BB1" w:rsidRDefault="00F57D6E" w:rsidP="000D0BB1">
            <w:pPr>
              <w:snapToGrid w:val="0"/>
              <w:spacing w:line="80" w:lineRule="atLeast"/>
              <w:ind w:firstLineChars="400" w:firstLine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次の支部分を</w:t>
            </w:r>
            <w:r w:rsidR="00A479A7" w:rsidRP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優先して</w:t>
            </w:r>
            <w:r w:rsidR="000D0BB1" w:rsidRP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申請</w:t>
            </w:r>
            <w:r w:rsidR="00BE7B96" w:rsidRP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した</w:t>
            </w:r>
            <w:r w:rsidR="00A479A7" w:rsidRP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2FB17532" w14:textId="77777777" w:rsidR="0066138C" w:rsidRDefault="009B2EE0" w:rsidP="00F014D8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 w:rsidR="000D0BB1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青葉区支部、</w:t>
            </w:r>
            <w:r w:rsidR="0066138C" w:rsidRPr="0094033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西区支部、中区支部、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港北区支部、神奈川区支部、泉区支部、</w:t>
            </w:r>
          </w:p>
          <w:p w14:paraId="74DF8A29" w14:textId="6D6AA7BA" w:rsidR="00573691" w:rsidRPr="00F014D8" w:rsidRDefault="009B2EE0" w:rsidP="0066138C">
            <w:pPr>
              <w:pStyle w:val="aa"/>
              <w:snapToGrid w:val="0"/>
              <w:spacing w:line="80" w:lineRule="atLeast"/>
              <w:ind w:leftChars="0" w:left="420"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戸塚区支部、磯子区部</w:t>
            </w:r>
            <w:r w:rsidR="0066138C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、その他</w:t>
            </w:r>
          </w:p>
          <w:p w14:paraId="07A57AC6" w14:textId="099748F2" w:rsidR="00B60BC7" w:rsidRDefault="00BE7B96" w:rsidP="00B60BC7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-3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.</w:t>
            </w:r>
            <w:r w:rsidR="00B60B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昨年、保土ヶ谷支部で申請して、予算が取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れ</w:t>
            </w:r>
            <w:r w:rsidR="0041499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ていた</w:t>
            </w:r>
            <w:r w:rsidR="00B60BC7"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>I</w:t>
            </w:r>
            <w:r w:rsidR="00B60B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C-9700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購入</w:t>
            </w:r>
            <w:r w:rsidR="00B60B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の予算を</w:t>
            </w:r>
          </w:p>
          <w:p w14:paraId="17193EAC" w14:textId="221CC10E" w:rsidR="00B60BC7" w:rsidRPr="00B60BC7" w:rsidRDefault="00B60BC7" w:rsidP="0066138C">
            <w:pPr>
              <w:snapToGrid w:val="0"/>
              <w:spacing w:line="80" w:lineRule="atLeast"/>
              <w:ind w:leftChars="350" w:left="735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B60BC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青葉区支部、西支部、中支部の</w:t>
            </w:r>
            <w:r w:rsidR="0066138C" w:rsidRPr="0094033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アンテナ、ケーブル等の劣化調査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に使わせて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欲しい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と申し出たら来年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２月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（年度末）の</w:t>
            </w:r>
            <w:r w:rsidR="001F3B22" w:rsidRP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危機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管理</w:t>
            </w:r>
            <w:r w:rsidR="0041499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室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予算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状況が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確認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され</w:t>
            </w:r>
            <w:r w:rsidR="006E0AA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るまで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結論がでない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と回答</w:t>
            </w:r>
            <w:r w:rsidR="0041499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があった</w:t>
            </w:r>
            <w:r w:rsidR="00D266E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3087B839" w14:textId="4CE7CA34" w:rsidR="0060471A" w:rsidRPr="0060471A" w:rsidRDefault="00B07BBF" w:rsidP="0060471A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＊今回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申請した予算は全て</w:t>
            </w:r>
            <w:r w:rsidR="00882A2F" w:rsidRPr="0094033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来年度予算として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計上</w:t>
            </w:r>
            <w:r w:rsidR="00F57D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された</w:t>
            </w:r>
            <w:r w:rsidR="00A479A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  <w:r w:rsidR="00596EDD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、決定は</w:t>
            </w:r>
            <w:r w:rsidR="001F3B22" w:rsidRP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来年２月（年度末）の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危機管理室予算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状況が確認され</w:t>
            </w:r>
            <w:r w:rsidR="00596EDD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てから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  <w:r w:rsidR="001F3B2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なる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と回答</w:t>
            </w:r>
            <w:r w:rsidR="006E0AA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あった。</w:t>
            </w:r>
          </w:p>
          <w:p w14:paraId="7E308ECC" w14:textId="23028189" w:rsidR="00B07BBF" w:rsidRDefault="00B07BBF" w:rsidP="00B07BBF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（４）</w:t>
            </w:r>
            <w:r w:rsidRPr="00B07BB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その他、自由討議</w:t>
            </w:r>
          </w:p>
          <w:p w14:paraId="6733AA1C" w14:textId="1017F758" w:rsidR="00C81F62" w:rsidRDefault="00B07BBF" w:rsidP="00C81F62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 xml:space="preserve">　　　</w:t>
            </w:r>
            <w:r w:rsidR="00C81F62"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>-</w:t>
            </w:r>
            <w:r w:rsidR="00C81F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1.</w:t>
            </w:r>
            <w:r w:rsidR="00C81F62"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  <w:t>再免許申請の件と電波使用料</w:t>
            </w:r>
            <w:r w:rsidR="00C81F6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の件は支部長会で沢田理事が説明した。</w:t>
            </w:r>
          </w:p>
          <w:p w14:paraId="671B2EF1" w14:textId="77777777" w:rsidR="001050B0" w:rsidRDefault="00C81F62" w:rsidP="00C81F62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-2.次回の支部長会と理事会は１１月２３日（金）</w:t>
            </w:r>
            <w:r w:rsidR="001050B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になる。</w:t>
            </w:r>
          </w:p>
          <w:p w14:paraId="0740DD0A" w14:textId="11008E36" w:rsidR="00C81F62" w:rsidRDefault="001050B0" w:rsidP="001050B0">
            <w:pPr>
              <w:pStyle w:val="aa"/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1050B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支部長会と理事会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が終了してから</w:t>
            </w:r>
            <w:r w:rsidR="00F57D6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合同で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忘年会（親睦会）を行いたい。</w:t>
            </w:r>
          </w:p>
          <w:p w14:paraId="6D3445E8" w14:textId="21B92CC9" w:rsidR="001050B0" w:rsidRDefault="00FE21AB" w:rsidP="001050B0">
            <w:pPr>
              <w:pStyle w:val="aa"/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会議</w:t>
            </w:r>
            <w:r w:rsidR="001050B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の進め方は次の通りとする。</w:t>
            </w:r>
          </w:p>
          <w:p w14:paraId="47FBF6A7" w14:textId="13614E21" w:rsidR="001050B0" w:rsidRDefault="001050B0" w:rsidP="001050B0">
            <w:pPr>
              <w:pStyle w:val="aa"/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理事会：13：00～15：00</w:t>
            </w:r>
          </w:p>
          <w:p w14:paraId="4FB6EDC1" w14:textId="38949CBB" w:rsidR="001050B0" w:rsidRDefault="001050B0" w:rsidP="001050B0">
            <w:pPr>
              <w:pStyle w:val="aa"/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支部長会：15：00～16：30</w:t>
            </w:r>
          </w:p>
          <w:p w14:paraId="46DFAAFF" w14:textId="747DDFB1" w:rsidR="00A663C8" w:rsidRPr="00A663C8" w:rsidRDefault="00A663C8" w:rsidP="00735A40">
            <w:pPr>
              <w:snapToGrid w:val="0"/>
              <w:spacing w:line="80" w:lineRule="atLeast"/>
              <w:ind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-3.</w:t>
            </w:r>
            <w:r w:rsidR="00357B8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神奈川区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支部</w:t>
            </w:r>
            <w:r w:rsidR="00357B8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人の</w:t>
            </w:r>
            <w:r w:rsidR="00357B8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Mail Addressに修正が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ある</w:t>
            </w:r>
            <w:r w:rsidR="006E0AA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ようなので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  <w:r w:rsidR="00735A40" w:rsidRP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変更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後のMail Adressを</w:t>
            </w:r>
            <w:r w:rsidR="00735A40" w:rsidRP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鈴木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宛</w:t>
            </w:r>
            <w:r w:rsidR="00735A40" w:rsidRP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に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連絡いただく</w:t>
            </w:r>
            <w:r w:rsidR="006E0AA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ことにした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　日暮監事の</w:t>
            </w:r>
            <w:r w:rsidR="00735A40" w:rsidRP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Mail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A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ddress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も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変更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あるので鈴木が確認して修正する。</w:t>
            </w:r>
          </w:p>
          <w:p w14:paraId="6CB2757C" w14:textId="21FC0584" w:rsidR="00C81F62" w:rsidRDefault="00A663C8" w:rsidP="005A1272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-4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.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不足、欠員している理事を総会以外で新しく</w:t>
            </w:r>
            <w:r w:rsidRPr="00A663C8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任命する</w:t>
            </w:r>
            <w:r w:rsidR="00735A4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ための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手続きを確認</w:t>
            </w:r>
            <w:r w:rsidRPr="00A663C8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する</w:t>
            </w:r>
            <w:r w:rsidR="005A127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必要あり。</w:t>
            </w:r>
          </w:p>
          <w:p w14:paraId="5EA3A96E" w14:textId="286EF225" w:rsidR="002C3A7F" w:rsidRDefault="002C3A7F" w:rsidP="00A663C8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　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（松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永理事、沢田理事が２年で退く予定）</w:t>
            </w:r>
          </w:p>
          <w:p w14:paraId="661236B9" w14:textId="01385C26" w:rsidR="00A663C8" w:rsidRDefault="00A663C8" w:rsidP="00A663C8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-</w:t>
            </w:r>
            <w:r w:rsidR="002C3A7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.</w:t>
            </w:r>
            <w:r w:rsidR="00DA3698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新しい体制で2ケ月超立</w:t>
            </w:r>
            <w:r w:rsidR="0075548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ち</w:t>
            </w:r>
            <w:r w:rsidR="00DA3698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皆様の感想、意見を</w:t>
            </w:r>
            <w:r w:rsidR="0075548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聞いた。</w:t>
            </w:r>
          </w:p>
          <w:p w14:paraId="5602E1A3" w14:textId="77777777" w:rsidR="00720183" w:rsidRDefault="00DA3698" w:rsidP="00720183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・理事会だけでは意見交換の時間が足りないのでZoom, Slackを使用して</w:t>
            </w:r>
          </w:p>
          <w:p w14:paraId="179A838D" w14:textId="7FF0DAB2" w:rsidR="00DA3698" w:rsidRPr="00720183" w:rsidRDefault="00DA3698" w:rsidP="00720183">
            <w:pPr>
              <w:pStyle w:val="aa"/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 w:rsidRPr="0072018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充実させたい。</w:t>
            </w:r>
          </w:p>
          <w:p w14:paraId="33AD7C20" w14:textId="25201BB4" w:rsidR="00DA3698" w:rsidRPr="00A663C8" w:rsidRDefault="00DA3698" w:rsidP="00A663C8">
            <w:pPr>
              <w:pStyle w:val="aa"/>
              <w:snapToGrid w:val="0"/>
              <w:spacing w:line="80" w:lineRule="atLeast"/>
              <w:ind w:leftChars="0" w:left="883" w:hangingChars="400" w:hanging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・</w:t>
            </w:r>
            <w:r w:rsidR="0075548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Home PageのSoftが使用しにくいので新しい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Softを</w:t>
            </w:r>
            <w:r w:rsidR="0075548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選定してHome Pageを改修したい。</w:t>
            </w:r>
          </w:p>
          <w:p w14:paraId="7A615205" w14:textId="30D08D91" w:rsidR="00B26B62" w:rsidRDefault="00755486" w:rsidP="00B26B62">
            <w:pPr>
              <w:pStyle w:val="aa"/>
              <w:snapToGrid w:val="0"/>
              <w:spacing w:line="80" w:lineRule="atLeast"/>
              <w:ind w:leftChars="0" w:left="420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・</w:t>
            </w:r>
            <w:r w:rsid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総会で宿題になった領収書の捺印について</w:t>
            </w:r>
            <w:r w:rsidR="0060471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は</w:t>
            </w:r>
            <w:r w:rsid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次の通り</w:t>
            </w:r>
            <w:r w:rsidR="00C34B02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</w:t>
            </w:r>
            <w:r w:rsidR="0060471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する</w:t>
            </w:r>
            <w:r w:rsid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191F3160" w14:textId="235582ED" w:rsidR="008F2BCF" w:rsidRDefault="008F2BCF" w:rsidP="00F03BE0">
            <w:pPr>
              <w:snapToGrid w:val="0"/>
              <w:spacing w:line="80" w:lineRule="atLeast"/>
              <w:ind w:firstLineChars="400" w:firstLine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＊</w:t>
            </w:r>
            <w:r w:rsidR="00F03BE0" w:rsidRP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レシート、電子領収書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など</w:t>
            </w:r>
            <w:r w:rsidR="00F03BE0" w:rsidRP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必要事項を入力し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印刷されて</w:t>
            </w:r>
            <w:r w:rsidR="00F03BE0" w:rsidRP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くるもの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は</w:t>
            </w:r>
            <w:r w:rsidR="00F03BE0" w:rsidRP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</w:p>
          <w:p w14:paraId="77B86470" w14:textId="50CDF629" w:rsidR="00F03BE0" w:rsidRDefault="006E0AA6" w:rsidP="006268CA">
            <w:pPr>
              <w:snapToGrid w:val="0"/>
              <w:spacing w:line="80" w:lineRule="atLeast"/>
              <w:ind w:firstLineChars="550" w:firstLine="1215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添付される</w:t>
            </w:r>
            <w:r w:rsidR="00FE21AB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印刷物と</w:t>
            </w:r>
            <w:r w:rsidR="00F03BE0" w:rsidRP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Ｄａｔａ</w:t>
            </w:r>
            <w:r w:rsidR="00FA7A1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</w:t>
            </w:r>
            <w:r w:rsidR="00F03BE0" w:rsidRP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残っている</w:t>
            </w:r>
            <w:r w:rsidR="00110CA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ので</w:t>
            </w:r>
            <w:r w:rsidR="00F03BE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、エビデンスとしてOKとする。</w:t>
            </w:r>
          </w:p>
          <w:p w14:paraId="1FC48A9B" w14:textId="7427C121" w:rsidR="006268CA" w:rsidRDefault="00F03BE0" w:rsidP="006268CA">
            <w:pPr>
              <w:snapToGrid w:val="0"/>
              <w:spacing w:line="80" w:lineRule="atLeast"/>
              <w:ind w:left="1325" w:hangingChars="600" w:hanging="1325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　</w:t>
            </w:r>
            <w:r w:rsidR="008F2BC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＊手書きの領収書は</w:t>
            </w:r>
            <w:r w:rsidR="006268C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出費項目の他に</w:t>
            </w:r>
            <w:r w:rsidR="008F2BC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宛先</w:t>
            </w:r>
            <w:r w:rsidR="00FA7A1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  <w:r w:rsidR="008F2BCF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発行者、担当者等を明記</w:t>
            </w:r>
            <w:r w:rsidR="00FA7A1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し</w:t>
            </w:r>
            <w:r w:rsidR="006E0AA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たうえ</w:t>
            </w:r>
            <w:r w:rsidR="006268C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で</w:t>
            </w:r>
          </w:p>
          <w:p w14:paraId="2B082721" w14:textId="66366940" w:rsidR="00F03BE0" w:rsidRDefault="008F2BCF" w:rsidP="006268CA">
            <w:pPr>
              <w:snapToGrid w:val="0"/>
              <w:spacing w:line="80" w:lineRule="atLeast"/>
              <w:ind w:firstLineChars="550" w:firstLine="1215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捺印</w:t>
            </w:r>
            <w:r w:rsidR="006E0AA6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が必要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731DBDA5" w14:textId="77777777" w:rsidR="00753BF5" w:rsidRDefault="00C34B02" w:rsidP="00F03BE0">
            <w:pPr>
              <w:snapToGrid w:val="0"/>
              <w:spacing w:line="80" w:lineRule="atLeast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　　　＊</w:t>
            </w:r>
            <w:r w:rsidR="00753BF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出費の予定が有る時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は事前に申請</w:t>
            </w:r>
            <w:r w:rsidR="00753BF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し承認されてから処理する事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を</w:t>
            </w:r>
          </w:p>
          <w:p w14:paraId="3D34AB85" w14:textId="2EAA2D9C" w:rsidR="00C34B02" w:rsidRDefault="00C34B02" w:rsidP="006268CA">
            <w:pPr>
              <w:snapToGrid w:val="0"/>
              <w:spacing w:line="80" w:lineRule="atLeast"/>
              <w:ind w:firstLineChars="550" w:firstLine="1215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原則</w:t>
            </w:r>
            <w:r w:rsidR="00757A1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と</w:t>
            </w:r>
            <w:r w:rsidR="00FA7A1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する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。</w:t>
            </w:r>
          </w:p>
          <w:p w14:paraId="3F76B566" w14:textId="77777777" w:rsidR="00FA7A10" w:rsidRDefault="00C34B02" w:rsidP="00FA7A10">
            <w:pPr>
              <w:snapToGrid w:val="0"/>
              <w:spacing w:line="80" w:lineRule="atLeast"/>
              <w:ind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 w:rsidR="00757A1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各支部から</w:t>
            </w:r>
            <w:r w:rsidR="00757A1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の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提出</w:t>
            </w:r>
            <w:r w:rsidR="00757A1E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物の</w:t>
            </w:r>
            <w:r w:rsidR="00995F55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収集</w:t>
            </w:r>
            <w:r w:rsidR="003112C3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が大変なので</w:t>
            </w:r>
            <w:r w:rsidR="00ED7B9A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、その時点</w:t>
            </w:r>
            <w:r w:rsidR="00FA7A1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、時点で皆様に</w:t>
            </w:r>
          </w:p>
          <w:p w14:paraId="0A0D8CC7" w14:textId="3428F9C3" w:rsidR="00C34B02" w:rsidRDefault="00FA7A10" w:rsidP="00FA7A10">
            <w:pPr>
              <w:snapToGrid w:val="0"/>
              <w:spacing w:line="80" w:lineRule="atLeast"/>
              <w:ind w:firstLineChars="400" w:firstLine="883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応援いただきたい。</w:t>
            </w:r>
          </w:p>
          <w:p w14:paraId="02FE882B" w14:textId="73451856" w:rsidR="00B26B62" w:rsidRPr="006268CA" w:rsidRDefault="003112C3" w:rsidP="00882A2F">
            <w:pPr>
              <w:snapToGrid w:val="0"/>
              <w:spacing w:line="80" w:lineRule="atLeast"/>
              <w:ind w:firstLineChars="200" w:firstLine="442"/>
              <w:rPr>
                <w:rFonts w:ascii="ＭＳ Ｐゴシック" w:eastAsia="ＭＳ Ｐゴシック" w:hAnsi="ＭＳ Ｐゴシック" w:cs="メイリオ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　　</w:t>
            </w:r>
            <w:r w:rsidR="00967AE7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提出物の内容、提出期限</w:t>
            </w:r>
            <w:r w:rsidR="00FA7A10"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ascii="ＭＳ Ｐゴシック" w:eastAsia="ＭＳ Ｐゴシック" w:hAnsi="ＭＳ Ｐゴシック" w:cs="メイリオ" w:hint="eastAsia"/>
                <w:b/>
                <w:bCs/>
                <w:sz w:val="22"/>
                <w:szCs w:val="22"/>
              </w:rPr>
              <w:t>等</w:t>
            </w:r>
          </w:p>
        </w:tc>
      </w:tr>
    </w:tbl>
    <w:p w14:paraId="38AD769E" w14:textId="66C80416" w:rsidR="00F014D8" w:rsidRDefault="00F014D8" w:rsidP="009423B1"/>
    <w:sectPr w:rsidR="00F014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F6E6" w14:textId="77777777" w:rsidR="000A0287" w:rsidRDefault="000A0287" w:rsidP="008F3C00">
      <w:r>
        <w:separator/>
      </w:r>
    </w:p>
  </w:endnote>
  <w:endnote w:type="continuationSeparator" w:id="0">
    <w:p w14:paraId="12CB1BBB" w14:textId="77777777" w:rsidR="000A0287" w:rsidRDefault="000A0287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8499C" w14:textId="77777777" w:rsidR="000A0287" w:rsidRDefault="000A0287" w:rsidP="008F3C00">
      <w:r>
        <w:separator/>
      </w:r>
    </w:p>
  </w:footnote>
  <w:footnote w:type="continuationSeparator" w:id="0">
    <w:p w14:paraId="40FD1188" w14:textId="77777777" w:rsidR="000A0287" w:rsidRDefault="000A0287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1" w15:restartNumberingAfterBreak="0">
    <w:nsid w:val="03C841E2"/>
    <w:multiLevelType w:val="hybridMultilevel"/>
    <w:tmpl w:val="E0084290"/>
    <w:lvl w:ilvl="0" w:tplc="7972812C">
      <w:numFmt w:val="bullet"/>
      <w:lvlText w:val=""/>
      <w:lvlJc w:val="left"/>
      <w:pPr>
        <w:ind w:left="1095" w:hanging="360"/>
      </w:pPr>
      <w:rPr>
        <w:rFonts w:ascii="Wingdings" w:eastAsia="ＭＳ Ｐゴシック" w:hAnsi="Wingdings" w:cs="メイリオ" w:hint="default"/>
      </w:rPr>
    </w:lvl>
    <w:lvl w:ilvl="1" w:tplc="0409000B" w:tentative="1">
      <w:start w:val="1"/>
      <w:numFmt w:val="bullet"/>
      <w:lvlText w:val=""/>
      <w:lvlJc w:val="left"/>
      <w:pPr>
        <w:ind w:left="16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2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" w15:restartNumberingAfterBreak="0">
    <w:nsid w:val="32D0017A"/>
    <w:multiLevelType w:val="hybridMultilevel"/>
    <w:tmpl w:val="4F6C6E12"/>
    <w:lvl w:ilvl="0" w:tplc="B2AE3838">
      <w:start w:val="1"/>
      <w:numFmt w:val="decimalFullWidth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6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7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36706DF"/>
    <w:multiLevelType w:val="hybridMultilevel"/>
    <w:tmpl w:val="D78CB8FC"/>
    <w:lvl w:ilvl="0" w:tplc="10B8CA56">
      <w:numFmt w:val="bullet"/>
      <w:lvlText w:val=""/>
      <w:lvlJc w:val="left"/>
      <w:pPr>
        <w:ind w:left="1095" w:hanging="360"/>
      </w:pPr>
      <w:rPr>
        <w:rFonts w:ascii="Wingdings" w:eastAsia="ＭＳ Ｐゴシック" w:hAnsi="Wingdings" w:cs="メイリオ" w:hint="default"/>
      </w:rPr>
    </w:lvl>
    <w:lvl w:ilvl="1" w:tplc="0409000B" w:tentative="1">
      <w:start w:val="1"/>
      <w:numFmt w:val="bullet"/>
      <w:lvlText w:val=""/>
      <w:lvlJc w:val="left"/>
      <w:pPr>
        <w:ind w:left="16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0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4"/>
  </w:num>
  <w:num w:numId="2" w16cid:durableId="647975365">
    <w:abstractNumId w:val="7"/>
  </w:num>
  <w:num w:numId="3" w16cid:durableId="1314527506">
    <w:abstractNumId w:val="8"/>
  </w:num>
  <w:num w:numId="4" w16cid:durableId="28385882">
    <w:abstractNumId w:val="11"/>
  </w:num>
  <w:num w:numId="5" w16cid:durableId="1650476145">
    <w:abstractNumId w:val="6"/>
  </w:num>
  <w:num w:numId="6" w16cid:durableId="694036209">
    <w:abstractNumId w:val="10"/>
  </w:num>
  <w:num w:numId="7" w16cid:durableId="737091707">
    <w:abstractNumId w:val="2"/>
  </w:num>
  <w:num w:numId="8" w16cid:durableId="394857897">
    <w:abstractNumId w:val="0"/>
  </w:num>
  <w:num w:numId="9" w16cid:durableId="212624883">
    <w:abstractNumId w:val="5"/>
  </w:num>
  <w:num w:numId="10" w16cid:durableId="1713461833">
    <w:abstractNumId w:val="3"/>
  </w:num>
  <w:num w:numId="11" w16cid:durableId="1454668442">
    <w:abstractNumId w:val="1"/>
  </w:num>
  <w:num w:numId="12" w16cid:durableId="2104060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21C0E"/>
    <w:rsid w:val="00025F28"/>
    <w:rsid w:val="000350C3"/>
    <w:rsid w:val="000368BE"/>
    <w:rsid w:val="00037EC1"/>
    <w:rsid w:val="0004079D"/>
    <w:rsid w:val="000437C3"/>
    <w:rsid w:val="00043F33"/>
    <w:rsid w:val="00060656"/>
    <w:rsid w:val="00060F74"/>
    <w:rsid w:val="00062808"/>
    <w:rsid w:val="00062B4A"/>
    <w:rsid w:val="00063614"/>
    <w:rsid w:val="00065092"/>
    <w:rsid w:val="00066903"/>
    <w:rsid w:val="00072CCC"/>
    <w:rsid w:val="00073867"/>
    <w:rsid w:val="0008226F"/>
    <w:rsid w:val="0008360B"/>
    <w:rsid w:val="00091968"/>
    <w:rsid w:val="00093930"/>
    <w:rsid w:val="0009397D"/>
    <w:rsid w:val="00096E79"/>
    <w:rsid w:val="00096F79"/>
    <w:rsid w:val="000972EC"/>
    <w:rsid w:val="00097E41"/>
    <w:rsid w:val="000A0287"/>
    <w:rsid w:val="000A068B"/>
    <w:rsid w:val="000A36DD"/>
    <w:rsid w:val="000A666A"/>
    <w:rsid w:val="000B55D9"/>
    <w:rsid w:val="000B7098"/>
    <w:rsid w:val="000C192C"/>
    <w:rsid w:val="000D0846"/>
    <w:rsid w:val="000D0BB1"/>
    <w:rsid w:val="000D4CB0"/>
    <w:rsid w:val="000E0C26"/>
    <w:rsid w:val="000E0FA9"/>
    <w:rsid w:val="000E39AA"/>
    <w:rsid w:val="000E5B6E"/>
    <w:rsid w:val="000F1E6E"/>
    <w:rsid w:val="00100879"/>
    <w:rsid w:val="001008A1"/>
    <w:rsid w:val="00101B2E"/>
    <w:rsid w:val="00103CD7"/>
    <w:rsid w:val="001040E4"/>
    <w:rsid w:val="001050B0"/>
    <w:rsid w:val="0010729A"/>
    <w:rsid w:val="00110CA3"/>
    <w:rsid w:val="001142D7"/>
    <w:rsid w:val="001149B1"/>
    <w:rsid w:val="00117383"/>
    <w:rsid w:val="0012051E"/>
    <w:rsid w:val="00121974"/>
    <w:rsid w:val="00122F67"/>
    <w:rsid w:val="00127222"/>
    <w:rsid w:val="001305D8"/>
    <w:rsid w:val="001317D9"/>
    <w:rsid w:val="00135478"/>
    <w:rsid w:val="001366A1"/>
    <w:rsid w:val="00136CD7"/>
    <w:rsid w:val="001378C2"/>
    <w:rsid w:val="00142392"/>
    <w:rsid w:val="0015103E"/>
    <w:rsid w:val="0015240B"/>
    <w:rsid w:val="00161C9A"/>
    <w:rsid w:val="00164944"/>
    <w:rsid w:val="00165CF1"/>
    <w:rsid w:val="00167236"/>
    <w:rsid w:val="00172015"/>
    <w:rsid w:val="00172E2A"/>
    <w:rsid w:val="001742F7"/>
    <w:rsid w:val="0017436D"/>
    <w:rsid w:val="00175017"/>
    <w:rsid w:val="00180B36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A2B45"/>
    <w:rsid w:val="001A3313"/>
    <w:rsid w:val="001B1744"/>
    <w:rsid w:val="001B3932"/>
    <w:rsid w:val="001B3A2C"/>
    <w:rsid w:val="001B3F24"/>
    <w:rsid w:val="001B58B4"/>
    <w:rsid w:val="001B6159"/>
    <w:rsid w:val="001C56BC"/>
    <w:rsid w:val="001C64A3"/>
    <w:rsid w:val="001C69B4"/>
    <w:rsid w:val="001C78F8"/>
    <w:rsid w:val="001D3F9C"/>
    <w:rsid w:val="001D58E9"/>
    <w:rsid w:val="001E1978"/>
    <w:rsid w:val="001E3573"/>
    <w:rsid w:val="001E4F80"/>
    <w:rsid w:val="001E5BA1"/>
    <w:rsid w:val="001E5D8D"/>
    <w:rsid w:val="001E63E5"/>
    <w:rsid w:val="001F28DC"/>
    <w:rsid w:val="001F3935"/>
    <w:rsid w:val="001F3B22"/>
    <w:rsid w:val="001F5618"/>
    <w:rsid w:val="00206A11"/>
    <w:rsid w:val="00206FA6"/>
    <w:rsid w:val="002118C8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4012A"/>
    <w:rsid w:val="002439C0"/>
    <w:rsid w:val="002474A9"/>
    <w:rsid w:val="002604BC"/>
    <w:rsid w:val="00261658"/>
    <w:rsid w:val="00265DC4"/>
    <w:rsid w:val="00266DDC"/>
    <w:rsid w:val="00266F59"/>
    <w:rsid w:val="002712C0"/>
    <w:rsid w:val="00273F4C"/>
    <w:rsid w:val="0027659E"/>
    <w:rsid w:val="0027720F"/>
    <w:rsid w:val="0027785D"/>
    <w:rsid w:val="00281262"/>
    <w:rsid w:val="0028435A"/>
    <w:rsid w:val="002901C8"/>
    <w:rsid w:val="00291644"/>
    <w:rsid w:val="00291974"/>
    <w:rsid w:val="00291FEB"/>
    <w:rsid w:val="002976A4"/>
    <w:rsid w:val="002A0E31"/>
    <w:rsid w:val="002A23F5"/>
    <w:rsid w:val="002A2B1E"/>
    <w:rsid w:val="002A3212"/>
    <w:rsid w:val="002A6077"/>
    <w:rsid w:val="002B6386"/>
    <w:rsid w:val="002C3A7F"/>
    <w:rsid w:val="002E6091"/>
    <w:rsid w:val="002F1F74"/>
    <w:rsid w:val="00300CAE"/>
    <w:rsid w:val="003021D6"/>
    <w:rsid w:val="00305221"/>
    <w:rsid w:val="003112C3"/>
    <w:rsid w:val="00312137"/>
    <w:rsid w:val="003145BA"/>
    <w:rsid w:val="0031788A"/>
    <w:rsid w:val="00333092"/>
    <w:rsid w:val="0033323B"/>
    <w:rsid w:val="00346737"/>
    <w:rsid w:val="00356849"/>
    <w:rsid w:val="00357B82"/>
    <w:rsid w:val="003609FE"/>
    <w:rsid w:val="00362EF6"/>
    <w:rsid w:val="003636D5"/>
    <w:rsid w:val="0036555C"/>
    <w:rsid w:val="003721B8"/>
    <w:rsid w:val="00373790"/>
    <w:rsid w:val="00377C97"/>
    <w:rsid w:val="00382E62"/>
    <w:rsid w:val="003835D5"/>
    <w:rsid w:val="0038361A"/>
    <w:rsid w:val="003857B9"/>
    <w:rsid w:val="0039047A"/>
    <w:rsid w:val="00392EC1"/>
    <w:rsid w:val="00394B7A"/>
    <w:rsid w:val="003A415C"/>
    <w:rsid w:val="003A6952"/>
    <w:rsid w:val="003B17D7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E1DFE"/>
    <w:rsid w:val="003E4541"/>
    <w:rsid w:val="003F0AD6"/>
    <w:rsid w:val="003F1411"/>
    <w:rsid w:val="003F53D0"/>
    <w:rsid w:val="00401CBA"/>
    <w:rsid w:val="0040619D"/>
    <w:rsid w:val="0040713B"/>
    <w:rsid w:val="00410338"/>
    <w:rsid w:val="00410813"/>
    <w:rsid w:val="0041207F"/>
    <w:rsid w:val="00414990"/>
    <w:rsid w:val="0042087D"/>
    <w:rsid w:val="00422B69"/>
    <w:rsid w:val="00425D30"/>
    <w:rsid w:val="00427C08"/>
    <w:rsid w:val="00432A7C"/>
    <w:rsid w:val="004336AC"/>
    <w:rsid w:val="004379F3"/>
    <w:rsid w:val="00437F17"/>
    <w:rsid w:val="00445126"/>
    <w:rsid w:val="004472B0"/>
    <w:rsid w:val="00447A93"/>
    <w:rsid w:val="004547C7"/>
    <w:rsid w:val="004600FB"/>
    <w:rsid w:val="0046105E"/>
    <w:rsid w:val="004626EB"/>
    <w:rsid w:val="00463B80"/>
    <w:rsid w:val="00463FB7"/>
    <w:rsid w:val="0046444B"/>
    <w:rsid w:val="00467F00"/>
    <w:rsid w:val="0047058A"/>
    <w:rsid w:val="00474E67"/>
    <w:rsid w:val="00484B40"/>
    <w:rsid w:val="00484FA3"/>
    <w:rsid w:val="00486C86"/>
    <w:rsid w:val="004A67A9"/>
    <w:rsid w:val="004B106F"/>
    <w:rsid w:val="004B37BB"/>
    <w:rsid w:val="004B4049"/>
    <w:rsid w:val="004B4F19"/>
    <w:rsid w:val="004C07CA"/>
    <w:rsid w:val="004C1A14"/>
    <w:rsid w:val="004C4600"/>
    <w:rsid w:val="004C4996"/>
    <w:rsid w:val="004C6645"/>
    <w:rsid w:val="004D03F7"/>
    <w:rsid w:val="004D083F"/>
    <w:rsid w:val="004D13D0"/>
    <w:rsid w:val="004D423C"/>
    <w:rsid w:val="004D4507"/>
    <w:rsid w:val="004E2478"/>
    <w:rsid w:val="004E4D1B"/>
    <w:rsid w:val="004E616B"/>
    <w:rsid w:val="004E7DD8"/>
    <w:rsid w:val="004F02AB"/>
    <w:rsid w:val="004F18B7"/>
    <w:rsid w:val="004F22D6"/>
    <w:rsid w:val="004F2B34"/>
    <w:rsid w:val="004F6FC6"/>
    <w:rsid w:val="005018E3"/>
    <w:rsid w:val="00501CA0"/>
    <w:rsid w:val="00511020"/>
    <w:rsid w:val="00514A20"/>
    <w:rsid w:val="00515162"/>
    <w:rsid w:val="0051552B"/>
    <w:rsid w:val="00515CFE"/>
    <w:rsid w:val="00523770"/>
    <w:rsid w:val="005241CE"/>
    <w:rsid w:val="00524FF6"/>
    <w:rsid w:val="00525104"/>
    <w:rsid w:val="00525908"/>
    <w:rsid w:val="00530CD8"/>
    <w:rsid w:val="00530FD6"/>
    <w:rsid w:val="00533551"/>
    <w:rsid w:val="0053381F"/>
    <w:rsid w:val="00540341"/>
    <w:rsid w:val="0054119E"/>
    <w:rsid w:val="00541B7B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73691"/>
    <w:rsid w:val="00583F0C"/>
    <w:rsid w:val="0058797E"/>
    <w:rsid w:val="005906E5"/>
    <w:rsid w:val="00595BDE"/>
    <w:rsid w:val="00595C47"/>
    <w:rsid w:val="00596EDD"/>
    <w:rsid w:val="005A10E0"/>
    <w:rsid w:val="005A1272"/>
    <w:rsid w:val="005A26A3"/>
    <w:rsid w:val="005A2A70"/>
    <w:rsid w:val="005A6AA9"/>
    <w:rsid w:val="005A6CF6"/>
    <w:rsid w:val="005B0EA1"/>
    <w:rsid w:val="005B1312"/>
    <w:rsid w:val="005C1676"/>
    <w:rsid w:val="005C5C75"/>
    <w:rsid w:val="005C7D77"/>
    <w:rsid w:val="005D147A"/>
    <w:rsid w:val="005D1B7B"/>
    <w:rsid w:val="005D5424"/>
    <w:rsid w:val="005D67FB"/>
    <w:rsid w:val="005D6AC6"/>
    <w:rsid w:val="005D7AF9"/>
    <w:rsid w:val="005E142D"/>
    <w:rsid w:val="005E1639"/>
    <w:rsid w:val="005E37DB"/>
    <w:rsid w:val="005E727F"/>
    <w:rsid w:val="005E7304"/>
    <w:rsid w:val="005F0360"/>
    <w:rsid w:val="005F3E63"/>
    <w:rsid w:val="005F482E"/>
    <w:rsid w:val="005F4E22"/>
    <w:rsid w:val="005F72FE"/>
    <w:rsid w:val="00602B9A"/>
    <w:rsid w:val="0060471A"/>
    <w:rsid w:val="0061006F"/>
    <w:rsid w:val="00611295"/>
    <w:rsid w:val="00615B2E"/>
    <w:rsid w:val="006165AF"/>
    <w:rsid w:val="0062053A"/>
    <w:rsid w:val="006214AF"/>
    <w:rsid w:val="006228F8"/>
    <w:rsid w:val="006268CA"/>
    <w:rsid w:val="00632350"/>
    <w:rsid w:val="006402CA"/>
    <w:rsid w:val="00641203"/>
    <w:rsid w:val="0064237E"/>
    <w:rsid w:val="00654ABB"/>
    <w:rsid w:val="00654ACA"/>
    <w:rsid w:val="006604DE"/>
    <w:rsid w:val="0066138C"/>
    <w:rsid w:val="006618C9"/>
    <w:rsid w:val="00661AFF"/>
    <w:rsid w:val="00666C07"/>
    <w:rsid w:val="006714E2"/>
    <w:rsid w:val="006723CF"/>
    <w:rsid w:val="0067383C"/>
    <w:rsid w:val="00675A47"/>
    <w:rsid w:val="00677D06"/>
    <w:rsid w:val="00680652"/>
    <w:rsid w:val="0068426B"/>
    <w:rsid w:val="00685B97"/>
    <w:rsid w:val="00693FF9"/>
    <w:rsid w:val="006A775B"/>
    <w:rsid w:val="006B18B2"/>
    <w:rsid w:val="006B463D"/>
    <w:rsid w:val="006B4A66"/>
    <w:rsid w:val="006B4BA5"/>
    <w:rsid w:val="006B559A"/>
    <w:rsid w:val="006C26C5"/>
    <w:rsid w:val="006C2EE4"/>
    <w:rsid w:val="006D76B4"/>
    <w:rsid w:val="006E0AA6"/>
    <w:rsid w:val="006E401E"/>
    <w:rsid w:val="006E6AAE"/>
    <w:rsid w:val="006F12A0"/>
    <w:rsid w:val="006F3A51"/>
    <w:rsid w:val="006F5D7C"/>
    <w:rsid w:val="006F7577"/>
    <w:rsid w:val="007116AF"/>
    <w:rsid w:val="007128EA"/>
    <w:rsid w:val="0071469C"/>
    <w:rsid w:val="00720183"/>
    <w:rsid w:val="00720656"/>
    <w:rsid w:val="007218A3"/>
    <w:rsid w:val="00723AB4"/>
    <w:rsid w:val="00725085"/>
    <w:rsid w:val="00726B35"/>
    <w:rsid w:val="007324F4"/>
    <w:rsid w:val="00735A40"/>
    <w:rsid w:val="0074067B"/>
    <w:rsid w:val="007467EB"/>
    <w:rsid w:val="00750AD9"/>
    <w:rsid w:val="007526A6"/>
    <w:rsid w:val="00753A19"/>
    <w:rsid w:val="00753BF5"/>
    <w:rsid w:val="00753D94"/>
    <w:rsid w:val="007547FF"/>
    <w:rsid w:val="00755486"/>
    <w:rsid w:val="00757A1E"/>
    <w:rsid w:val="00760F16"/>
    <w:rsid w:val="007622D4"/>
    <w:rsid w:val="00771E66"/>
    <w:rsid w:val="0078355E"/>
    <w:rsid w:val="00787CB6"/>
    <w:rsid w:val="007909BF"/>
    <w:rsid w:val="00792849"/>
    <w:rsid w:val="00793287"/>
    <w:rsid w:val="007A0240"/>
    <w:rsid w:val="007A4107"/>
    <w:rsid w:val="007A5F78"/>
    <w:rsid w:val="007A6D29"/>
    <w:rsid w:val="007B396F"/>
    <w:rsid w:val="007B5A41"/>
    <w:rsid w:val="007C07B6"/>
    <w:rsid w:val="007C39E2"/>
    <w:rsid w:val="007C7683"/>
    <w:rsid w:val="007C7E6B"/>
    <w:rsid w:val="007D02B3"/>
    <w:rsid w:val="007D42B2"/>
    <w:rsid w:val="007D60F1"/>
    <w:rsid w:val="007E043D"/>
    <w:rsid w:val="007E7E4D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31C7"/>
    <w:rsid w:val="008254BE"/>
    <w:rsid w:val="00826AC9"/>
    <w:rsid w:val="008308E4"/>
    <w:rsid w:val="00831011"/>
    <w:rsid w:val="008364F1"/>
    <w:rsid w:val="00840FB0"/>
    <w:rsid w:val="00845738"/>
    <w:rsid w:val="0084583C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77C26"/>
    <w:rsid w:val="008822B2"/>
    <w:rsid w:val="00882A2F"/>
    <w:rsid w:val="008859A0"/>
    <w:rsid w:val="0088639D"/>
    <w:rsid w:val="00890F26"/>
    <w:rsid w:val="00893F4E"/>
    <w:rsid w:val="00895304"/>
    <w:rsid w:val="00897F8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243F"/>
    <w:rsid w:val="008D31D8"/>
    <w:rsid w:val="008D4E76"/>
    <w:rsid w:val="008E1C7C"/>
    <w:rsid w:val="008E6CD5"/>
    <w:rsid w:val="008E6DC2"/>
    <w:rsid w:val="008F10B1"/>
    <w:rsid w:val="008F2BCF"/>
    <w:rsid w:val="008F3C00"/>
    <w:rsid w:val="008F442E"/>
    <w:rsid w:val="008F5217"/>
    <w:rsid w:val="00900B2A"/>
    <w:rsid w:val="00903F79"/>
    <w:rsid w:val="00904775"/>
    <w:rsid w:val="00904779"/>
    <w:rsid w:val="00904CC6"/>
    <w:rsid w:val="009057E0"/>
    <w:rsid w:val="00907F35"/>
    <w:rsid w:val="0091122C"/>
    <w:rsid w:val="009144D9"/>
    <w:rsid w:val="0092031E"/>
    <w:rsid w:val="00921FB9"/>
    <w:rsid w:val="009240C1"/>
    <w:rsid w:val="00924905"/>
    <w:rsid w:val="00924EC2"/>
    <w:rsid w:val="0092586B"/>
    <w:rsid w:val="00926319"/>
    <w:rsid w:val="009315CB"/>
    <w:rsid w:val="009328CF"/>
    <w:rsid w:val="00934DD2"/>
    <w:rsid w:val="0094033A"/>
    <w:rsid w:val="009423B1"/>
    <w:rsid w:val="00947DA8"/>
    <w:rsid w:val="009504CC"/>
    <w:rsid w:val="0095364A"/>
    <w:rsid w:val="00963E9A"/>
    <w:rsid w:val="009641EE"/>
    <w:rsid w:val="00965B54"/>
    <w:rsid w:val="00967AE7"/>
    <w:rsid w:val="009715F5"/>
    <w:rsid w:val="0097208C"/>
    <w:rsid w:val="009723AB"/>
    <w:rsid w:val="00973084"/>
    <w:rsid w:val="0098241B"/>
    <w:rsid w:val="0098783E"/>
    <w:rsid w:val="00995F55"/>
    <w:rsid w:val="009A26C5"/>
    <w:rsid w:val="009B2EE0"/>
    <w:rsid w:val="009B4345"/>
    <w:rsid w:val="009B477F"/>
    <w:rsid w:val="009C5ADA"/>
    <w:rsid w:val="009C775E"/>
    <w:rsid w:val="009D086B"/>
    <w:rsid w:val="009D1BC2"/>
    <w:rsid w:val="009D2E9C"/>
    <w:rsid w:val="009D3581"/>
    <w:rsid w:val="009D3FDD"/>
    <w:rsid w:val="009E2354"/>
    <w:rsid w:val="009E6327"/>
    <w:rsid w:val="009F2C5F"/>
    <w:rsid w:val="00A00E71"/>
    <w:rsid w:val="00A050B8"/>
    <w:rsid w:val="00A069A5"/>
    <w:rsid w:val="00A111C6"/>
    <w:rsid w:val="00A148D8"/>
    <w:rsid w:val="00A1638A"/>
    <w:rsid w:val="00A175B9"/>
    <w:rsid w:val="00A17DBA"/>
    <w:rsid w:val="00A25CD9"/>
    <w:rsid w:val="00A2605F"/>
    <w:rsid w:val="00A26744"/>
    <w:rsid w:val="00A269FD"/>
    <w:rsid w:val="00A300A5"/>
    <w:rsid w:val="00A3021F"/>
    <w:rsid w:val="00A33F19"/>
    <w:rsid w:val="00A343CF"/>
    <w:rsid w:val="00A35F95"/>
    <w:rsid w:val="00A400E8"/>
    <w:rsid w:val="00A41DE6"/>
    <w:rsid w:val="00A43E4D"/>
    <w:rsid w:val="00A475F4"/>
    <w:rsid w:val="00A479A7"/>
    <w:rsid w:val="00A53B5B"/>
    <w:rsid w:val="00A62BAB"/>
    <w:rsid w:val="00A63C5B"/>
    <w:rsid w:val="00A6500C"/>
    <w:rsid w:val="00A65F35"/>
    <w:rsid w:val="00A663C8"/>
    <w:rsid w:val="00A66CD9"/>
    <w:rsid w:val="00A672B0"/>
    <w:rsid w:val="00A70846"/>
    <w:rsid w:val="00A7121B"/>
    <w:rsid w:val="00A74454"/>
    <w:rsid w:val="00A8206E"/>
    <w:rsid w:val="00A86515"/>
    <w:rsid w:val="00A9105E"/>
    <w:rsid w:val="00A9254B"/>
    <w:rsid w:val="00A931BF"/>
    <w:rsid w:val="00A96C52"/>
    <w:rsid w:val="00AA01D0"/>
    <w:rsid w:val="00AA4115"/>
    <w:rsid w:val="00AA4AE1"/>
    <w:rsid w:val="00AA6F3D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F20D2"/>
    <w:rsid w:val="00B01293"/>
    <w:rsid w:val="00B0429D"/>
    <w:rsid w:val="00B06761"/>
    <w:rsid w:val="00B07AEA"/>
    <w:rsid w:val="00B07BBF"/>
    <w:rsid w:val="00B12C4E"/>
    <w:rsid w:val="00B14DDB"/>
    <w:rsid w:val="00B16ADB"/>
    <w:rsid w:val="00B16E8C"/>
    <w:rsid w:val="00B20F7C"/>
    <w:rsid w:val="00B254CE"/>
    <w:rsid w:val="00B26B62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60BC7"/>
    <w:rsid w:val="00B70B06"/>
    <w:rsid w:val="00B730DD"/>
    <w:rsid w:val="00B76BAB"/>
    <w:rsid w:val="00B85410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5D95"/>
    <w:rsid w:val="00BA726A"/>
    <w:rsid w:val="00BB4B93"/>
    <w:rsid w:val="00BB7FD1"/>
    <w:rsid w:val="00BC258F"/>
    <w:rsid w:val="00BC3F34"/>
    <w:rsid w:val="00BC4A1E"/>
    <w:rsid w:val="00BC755C"/>
    <w:rsid w:val="00BD50A2"/>
    <w:rsid w:val="00BD6340"/>
    <w:rsid w:val="00BD6E27"/>
    <w:rsid w:val="00BD7C72"/>
    <w:rsid w:val="00BE2D56"/>
    <w:rsid w:val="00BE3EA7"/>
    <w:rsid w:val="00BE520F"/>
    <w:rsid w:val="00BE7540"/>
    <w:rsid w:val="00BE7B96"/>
    <w:rsid w:val="00BF0A90"/>
    <w:rsid w:val="00BF1091"/>
    <w:rsid w:val="00BF317F"/>
    <w:rsid w:val="00BF600A"/>
    <w:rsid w:val="00C00994"/>
    <w:rsid w:val="00C02507"/>
    <w:rsid w:val="00C04A82"/>
    <w:rsid w:val="00C17AC5"/>
    <w:rsid w:val="00C22F30"/>
    <w:rsid w:val="00C23D25"/>
    <w:rsid w:val="00C276BC"/>
    <w:rsid w:val="00C332AD"/>
    <w:rsid w:val="00C33FCE"/>
    <w:rsid w:val="00C34B02"/>
    <w:rsid w:val="00C3779C"/>
    <w:rsid w:val="00C42724"/>
    <w:rsid w:val="00C45F96"/>
    <w:rsid w:val="00C51294"/>
    <w:rsid w:val="00C53565"/>
    <w:rsid w:val="00C539F7"/>
    <w:rsid w:val="00C70406"/>
    <w:rsid w:val="00C76333"/>
    <w:rsid w:val="00C81F62"/>
    <w:rsid w:val="00C82162"/>
    <w:rsid w:val="00C86505"/>
    <w:rsid w:val="00C86D9E"/>
    <w:rsid w:val="00C95050"/>
    <w:rsid w:val="00C972A9"/>
    <w:rsid w:val="00C97B1F"/>
    <w:rsid w:val="00CA362A"/>
    <w:rsid w:val="00CA4EF9"/>
    <w:rsid w:val="00CA5120"/>
    <w:rsid w:val="00CA5B1C"/>
    <w:rsid w:val="00CB0040"/>
    <w:rsid w:val="00CB3F9C"/>
    <w:rsid w:val="00CB58CF"/>
    <w:rsid w:val="00CC0DB0"/>
    <w:rsid w:val="00CC18A8"/>
    <w:rsid w:val="00CC1A22"/>
    <w:rsid w:val="00CC4F05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D0264C"/>
    <w:rsid w:val="00D22C57"/>
    <w:rsid w:val="00D23B93"/>
    <w:rsid w:val="00D25E3B"/>
    <w:rsid w:val="00D264C3"/>
    <w:rsid w:val="00D266E3"/>
    <w:rsid w:val="00D30C5E"/>
    <w:rsid w:val="00D32377"/>
    <w:rsid w:val="00D44207"/>
    <w:rsid w:val="00D510E0"/>
    <w:rsid w:val="00D53338"/>
    <w:rsid w:val="00D604E3"/>
    <w:rsid w:val="00D61B42"/>
    <w:rsid w:val="00D65A52"/>
    <w:rsid w:val="00D66580"/>
    <w:rsid w:val="00D6727F"/>
    <w:rsid w:val="00D8469B"/>
    <w:rsid w:val="00D8575E"/>
    <w:rsid w:val="00D86D1B"/>
    <w:rsid w:val="00D92CB9"/>
    <w:rsid w:val="00D95998"/>
    <w:rsid w:val="00D96D9B"/>
    <w:rsid w:val="00D970C1"/>
    <w:rsid w:val="00DA3698"/>
    <w:rsid w:val="00DA37E7"/>
    <w:rsid w:val="00DA4252"/>
    <w:rsid w:val="00DA5733"/>
    <w:rsid w:val="00DA5B91"/>
    <w:rsid w:val="00DA6183"/>
    <w:rsid w:val="00DA6FE4"/>
    <w:rsid w:val="00DB12A8"/>
    <w:rsid w:val="00DB5D95"/>
    <w:rsid w:val="00DB6E1B"/>
    <w:rsid w:val="00DC032B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FFD"/>
    <w:rsid w:val="00E0014A"/>
    <w:rsid w:val="00E0064B"/>
    <w:rsid w:val="00E029AF"/>
    <w:rsid w:val="00E03A57"/>
    <w:rsid w:val="00E06ECC"/>
    <w:rsid w:val="00E06ED8"/>
    <w:rsid w:val="00E13FC4"/>
    <w:rsid w:val="00E16535"/>
    <w:rsid w:val="00E216F3"/>
    <w:rsid w:val="00E21910"/>
    <w:rsid w:val="00E26159"/>
    <w:rsid w:val="00E31B68"/>
    <w:rsid w:val="00E31DDE"/>
    <w:rsid w:val="00E3615D"/>
    <w:rsid w:val="00E3671A"/>
    <w:rsid w:val="00E368B3"/>
    <w:rsid w:val="00E42A6A"/>
    <w:rsid w:val="00E443FA"/>
    <w:rsid w:val="00E46075"/>
    <w:rsid w:val="00E516A8"/>
    <w:rsid w:val="00E53DFB"/>
    <w:rsid w:val="00E603C8"/>
    <w:rsid w:val="00E70230"/>
    <w:rsid w:val="00E75D1B"/>
    <w:rsid w:val="00E75D9F"/>
    <w:rsid w:val="00E8353E"/>
    <w:rsid w:val="00E84AC2"/>
    <w:rsid w:val="00E84BEB"/>
    <w:rsid w:val="00E86284"/>
    <w:rsid w:val="00E86AA3"/>
    <w:rsid w:val="00E9140A"/>
    <w:rsid w:val="00E926EA"/>
    <w:rsid w:val="00E95CD6"/>
    <w:rsid w:val="00EA0DC8"/>
    <w:rsid w:val="00EA6A0B"/>
    <w:rsid w:val="00EB1261"/>
    <w:rsid w:val="00EB1D5D"/>
    <w:rsid w:val="00EB1F36"/>
    <w:rsid w:val="00EB3CBF"/>
    <w:rsid w:val="00EC4F73"/>
    <w:rsid w:val="00EC5B85"/>
    <w:rsid w:val="00EC705F"/>
    <w:rsid w:val="00ED0A68"/>
    <w:rsid w:val="00ED2771"/>
    <w:rsid w:val="00ED38D7"/>
    <w:rsid w:val="00ED3A27"/>
    <w:rsid w:val="00ED7B9A"/>
    <w:rsid w:val="00ED7D00"/>
    <w:rsid w:val="00EE1C77"/>
    <w:rsid w:val="00EE3057"/>
    <w:rsid w:val="00EF3F93"/>
    <w:rsid w:val="00EF66C3"/>
    <w:rsid w:val="00EF6A55"/>
    <w:rsid w:val="00F014D8"/>
    <w:rsid w:val="00F02463"/>
    <w:rsid w:val="00F03BE0"/>
    <w:rsid w:val="00F03E28"/>
    <w:rsid w:val="00F14719"/>
    <w:rsid w:val="00F15C5E"/>
    <w:rsid w:val="00F1768B"/>
    <w:rsid w:val="00F17CE7"/>
    <w:rsid w:val="00F22397"/>
    <w:rsid w:val="00F34CF4"/>
    <w:rsid w:val="00F36BF0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57D6E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A7A10"/>
    <w:rsid w:val="00FB01B5"/>
    <w:rsid w:val="00FB7328"/>
    <w:rsid w:val="00FC22BC"/>
    <w:rsid w:val="00FC512A"/>
    <w:rsid w:val="00FC6893"/>
    <w:rsid w:val="00FC796F"/>
    <w:rsid w:val="00FD1DB0"/>
    <w:rsid w:val="00FD7E6F"/>
    <w:rsid w:val="00FE21AB"/>
    <w:rsid w:val="00FE2FE9"/>
    <w:rsid w:val="00FE416A"/>
    <w:rsid w:val="00FE6875"/>
    <w:rsid w:val="00FE693A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USER</cp:lastModifiedBy>
  <cp:revision>3</cp:revision>
  <cp:lastPrinted>2024-08-21T10:09:00Z</cp:lastPrinted>
  <dcterms:created xsi:type="dcterms:W3CDTF">2024-08-22T00:27:00Z</dcterms:created>
  <dcterms:modified xsi:type="dcterms:W3CDTF">2024-08-22T00:46:00Z</dcterms:modified>
</cp:coreProperties>
</file>