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66BAC" w14:textId="65EDE672" w:rsidR="005B1312" w:rsidRPr="009D2E9C" w:rsidRDefault="009D2E9C" w:rsidP="009D2E9C">
      <w:pPr>
        <w:jc w:val="right"/>
      </w:pPr>
      <w:r w:rsidRPr="009D2E9C">
        <w:rPr>
          <w:rFonts w:hint="eastAsia"/>
        </w:rPr>
        <w:t>2</w:t>
      </w:r>
      <w:r w:rsidRPr="009D2E9C">
        <w:t>02</w:t>
      </w:r>
      <w:r w:rsidR="00873061">
        <w:rPr>
          <w:rFonts w:hint="eastAsia"/>
        </w:rPr>
        <w:t>5</w:t>
      </w:r>
      <w:r w:rsidR="0095413C">
        <w:rPr>
          <w:rFonts w:hint="eastAsia"/>
        </w:rPr>
        <w:t>.</w:t>
      </w:r>
      <w:r w:rsidR="005D0CEC">
        <w:rPr>
          <w:rFonts w:hint="eastAsia"/>
        </w:rPr>
        <w:t>0</w:t>
      </w:r>
      <w:r w:rsidR="00CD51C7">
        <w:rPr>
          <w:rFonts w:hint="eastAsia"/>
        </w:rPr>
        <w:t>6</w:t>
      </w:r>
      <w:r w:rsidR="0095413C">
        <w:rPr>
          <w:rFonts w:hint="eastAsia"/>
        </w:rPr>
        <w:t>.</w:t>
      </w:r>
      <w:r w:rsidR="005D0CEC">
        <w:rPr>
          <w:rFonts w:hint="eastAsia"/>
        </w:rPr>
        <w:t>2</w:t>
      </w:r>
      <w:r w:rsidR="00CD51C7">
        <w:rPr>
          <w:rFonts w:hint="eastAsia"/>
        </w:rPr>
        <w:t>2</w:t>
      </w:r>
    </w:p>
    <w:tbl>
      <w:tblPr>
        <w:tblStyle w:val="a3"/>
        <w:tblW w:w="0" w:type="auto"/>
        <w:tblLook w:val="04A0" w:firstRow="1" w:lastRow="0" w:firstColumn="1" w:lastColumn="0" w:noHBand="0" w:noVBand="1"/>
      </w:tblPr>
      <w:tblGrid>
        <w:gridCol w:w="1410"/>
        <w:gridCol w:w="4535"/>
        <w:gridCol w:w="854"/>
        <w:gridCol w:w="1689"/>
      </w:tblGrid>
      <w:tr w:rsidR="00525908" w14:paraId="27691D2A" w14:textId="77777777" w:rsidTr="00323C34">
        <w:trPr>
          <w:trHeight w:val="416"/>
        </w:trPr>
        <w:tc>
          <w:tcPr>
            <w:tcW w:w="1410" w:type="dxa"/>
          </w:tcPr>
          <w:p w14:paraId="12F9150B" w14:textId="77777777" w:rsidR="00525908" w:rsidRPr="00C332AD" w:rsidRDefault="0071469C">
            <w:pPr>
              <w:rPr>
                <w:rFonts w:ascii="ＭＳ Ｐゴシック" w:eastAsia="ＭＳ Ｐゴシック" w:hAnsi="ＭＳ Ｐゴシック"/>
                <w:sz w:val="22"/>
                <w:szCs w:val="22"/>
              </w:rPr>
            </w:pPr>
            <w:r w:rsidRPr="00C332AD">
              <w:rPr>
                <w:rFonts w:ascii="ＭＳ Ｐゴシック" w:eastAsia="ＭＳ Ｐゴシック" w:hAnsi="ＭＳ Ｐゴシック" w:hint="eastAsia"/>
                <w:sz w:val="22"/>
                <w:szCs w:val="22"/>
              </w:rPr>
              <w:t>会議名</w:t>
            </w:r>
          </w:p>
        </w:tc>
        <w:tc>
          <w:tcPr>
            <w:tcW w:w="4535" w:type="dxa"/>
          </w:tcPr>
          <w:p w14:paraId="78A8F693" w14:textId="45C8ACD0" w:rsidR="00525908" w:rsidRPr="00C332AD" w:rsidRDefault="001E57F4">
            <w:pPr>
              <w:rPr>
                <w:rFonts w:ascii="ＭＳ Ｐゴシック" w:eastAsia="ＭＳ Ｐゴシック" w:hAnsi="ＭＳ Ｐゴシック"/>
                <w:sz w:val="22"/>
                <w:szCs w:val="22"/>
              </w:rPr>
            </w:pPr>
            <w:r w:rsidRPr="001E57F4">
              <w:rPr>
                <w:rFonts w:ascii="ＭＳ Ｐゴシック" w:eastAsia="ＭＳ Ｐゴシック" w:hAnsi="ＭＳ Ｐゴシック" w:hint="eastAsia"/>
                <w:sz w:val="22"/>
                <w:szCs w:val="22"/>
              </w:rPr>
              <w:t>横浜市アマチュア無線非常通信協力会2025年度総会　議事録</w:t>
            </w:r>
          </w:p>
        </w:tc>
        <w:tc>
          <w:tcPr>
            <w:tcW w:w="854" w:type="dxa"/>
          </w:tcPr>
          <w:p w14:paraId="05084C5C" w14:textId="77777777" w:rsidR="00525908" w:rsidRPr="00C332AD" w:rsidRDefault="0071469C">
            <w:pPr>
              <w:rPr>
                <w:rFonts w:ascii="ＭＳ Ｐゴシック" w:eastAsia="ＭＳ Ｐゴシック" w:hAnsi="ＭＳ Ｐゴシック"/>
                <w:sz w:val="22"/>
                <w:szCs w:val="22"/>
              </w:rPr>
            </w:pPr>
            <w:r w:rsidRPr="00C332AD">
              <w:rPr>
                <w:rFonts w:ascii="ＭＳ Ｐゴシック" w:eastAsia="ＭＳ Ｐゴシック" w:hAnsi="ＭＳ Ｐゴシック" w:hint="eastAsia"/>
                <w:sz w:val="22"/>
                <w:szCs w:val="22"/>
              </w:rPr>
              <w:t>文責</w:t>
            </w:r>
          </w:p>
        </w:tc>
        <w:tc>
          <w:tcPr>
            <w:tcW w:w="1689" w:type="dxa"/>
          </w:tcPr>
          <w:p w14:paraId="0CE673DE" w14:textId="77777777" w:rsidR="00323C34" w:rsidRDefault="00323C34">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沢田、</w:t>
            </w:r>
          </w:p>
          <w:p w14:paraId="2A6608B7" w14:textId="58B75937" w:rsidR="00525908" w:rsidRPr="00C332AD" w:rsidRDefault="00323C34">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旭区支部　伊藤</w:t>
            </w:r>
          </w:p>
        </w:tc>
      </w:tr>
      <w:tr w:rsidR="00B70B06" w14:paraId="59BD74C4" w14:textId="77777777" w:rsidTr="006B559A">
        <w:trPr>
          <w:trHeight w:val="408"/>
        </w:trPr>
        <w:tc>
          <w:tcPr>
            <w:tcW w:w="1410" w:type="dxa"/>
          </w:tcPr>
          <w:p w14:paraId="06908F15" w14:textId="77777777" w:rsidR="00B70B06" w:rsidRPr="00C332AD" w:rsidRDefault="0071469C">
            <w:pPr>
              <w:rPr>
                <w:rFonts w:ascii="ＭＳ Ｐゴシック" w:eastAsia="ＭＳ Ｐゴシック" w:hAnsi="ＭＳ Ｐゴシック"/>
                <w:sz w:val="22"/>
                <w:szCs w:val="22"/>
              </w:rPr>
            </w:pPr>
            <w:r w:rsidRPr="00C332AD">
              <w:rPr>
                <w:rFonts w:ascii="ＭＳ Ｐゴシック" w:eastAsia="ＭＳ Ｐゴシック" w:hAnsi="ＭＳ Ｐゴシック" w:hint="eastAsia"/>
                <w:sz w:val="22"/>
                <w:szCs w:val="22"/>
              </w:rPr>
              <w:t>開催日時</w:t>
            </w:r>
          </w:p>
        </w:tc>
        <w:tc>
          <w:tcPr>
            <w:tcW w:w="7078" w:type="dxa"/>
            <w:gridSpan w:val="3"/>
          </w:tcPr>
          <w:p w14:paraId="72CDBC4B" w14:textId="44133147" w:rsidR="0071469C" w:rsidRPr="00C332AD" w:rsidRDefault="00CF5728">
            <w:pPr>
              <w:rPr>
                <w:rFonts w:ascii="ＭＳ Ｐゴシック" w:eastAsia="ＭＳ Ｐゴシック" w:hAnsi="ＭＳ Ｐゴシック"/>
                <w:sz w:val="22"/>
                <w:szCs w:val="22"/>
              </w:rPr>
            </w:pPr>
            <w:r>
              <w:rPr>
                <w:rFonts w:ascii="ＭＳ Ｐゴシック" w:eastAsia="ＭＳ Ｐゴシック" w:hAnsi="ＭＳ Ｐゴシック" w:hint="eastAsia"/>
                <w:sz w:val="22"/>
                <w:szCs w:val="22"/>
              </w:rPr>
              <w:t>2025年５月25日</w:t>
            </w:r>
          </w:p>
        </w:tc>
      </w:tr>
      <w:tr w:rsidR="00B70B06" w:rsidRPr="00904CC6" w14:paraId="380BB4C6" w14:textId="77777777" w:rsidTr="006B559A">
        <w:trPr>
          <w:trHeight w:val="413"/>
        </w:trPr>
        <w:tc>
          <w:tcPr>
            <w:tcW w:w="1410" w:type="dxa"/>
          </w:tcPr>
          <w:p w14:paraId="54357638" w14:textId="77777777" w:rsidR="00B70B06" w:rsidRPr="00C332AD" w:rsidRDefault="0071469C">
            <w:pPr>
              <w:rPr>
                <w:rFonts w:ascii="ＭＳ Ｐゴシック" w:eastAsia="ＭＳ Ｐゴシック" w:hAnsi="ＭＳ Ｐゴシック"/>
                <w:sz w:val="22"/>
                <w:szCs w:val="22"/>
              </w:rPr>
            </w:pPr>
            <w:r w:rsidRPr="00C332AD">
              <w:rPr>
                <w:rFonts w:ascii="ＭＳ Ｐゴシック" w:eastAsia="ＭＳ Ｐゴシック" w:hAnsi="ＭＳ Ｐゴシック" w:hint="eastAsia"/>
                <w:sz w:val="22"/>
                <w:szCs w:val="22"/>
              </w:rPr>
              <w:t>場所</w:t>
            </w:r>
          </w:p>
        </w:tc>
        <w:tc>
          <w:tcPr>
            <w:tcW w:w="7078" w:type="dxa"/>
            <w:gridSpan w:val="3"/>
          </w:tcPr>
          <w:p w14:paraId="22051537" w14:textId="0F5EB612" w:rsidR="00B70B06" w:rsidRPr="00C332AD" w:rsidRDefault="005018E3">
            <w:pPr>
              <w:rPr>
                <w:rFonts w:ascii="ＭＳ Ｐゴシック" w:eastAsia="ＭＳ Ｐゴシック" w:hAnsi="ＭＳ Ｐゴシック"/>
                <w:sz w:val="22"/>
                <w:szCs w:val="22"/>
              </w:rPr>
            </w:pPr>
            <w:r w:rsidRPr="00C332AD">
              <w:rPr>
                <w:rFonts w:ascii="ＭＳ Ｐゴシック" w:eastAsia="ＭＳ Ｐゴシック" w:hAnsi="ＭＳ Ｐゴシック" w:hint="eastAsia"/>
                <w:sz w:val="22"/>
                <w:szCs w:val="22"/>
              </w:rPr>
              <w:t>横浜市民防災センター研修室</w:t>
            </w:r>
          </w:p>
        </w:tc>
      </w:tr>
      <w:tr w:rsidR="00B70B06" w14:paraId="66954237" w14:textId="77777777" w:rsidTr="006B559A">
        <w:trPr>
          <w:trHeight w:val="419"/>
        </w:trPr>
        <w:tc>
          <w:tcPr>
            <w:tcW w:w="1410" w:type="dxa"/>
          </w:tcPr>
          <w:p w14:paraId="3422E8F2" w14:textId="77777777" w:rsidR="004F6FC6" w:rsidRPr="00C332AD" w:rsidRDefault="0071469C">
            <w:pPr>
              <w:rPr>
                <w:rFonts w:ascii="ＭＳ Ｐゴシック" w:eastAsia="ＭＳ Ｐゴシック" w:hAnsi="ＭＳ Ｐゴシック"/>
                <w:sz w:val="22"/>
                <w:szCs w:val="22"/>
              </w:rPr>
            </w:pPr>
            <w:r w:rsidRPr="00C332AD">
              <w:rPr>
                <w:rFonts w:ascii="ＭＳ Ｐゴシック" w:eastAsia="ＭＳ Ｐゴシック" w:hAnsi="ＭＳ Ｐゴシック" w:hint="eastAsia"/>
                <w:sz w:val="22"/>
                <w:szCs w:val="22"/>
              </w:rPr>
              <w:t>参加者</w:t>
            </w:r>
          </w:p>
          <w:p w14:paraId="3A4F5DA9" w14:textId="77777777" w:rsidR="00B70B06" w:rsidRPr="00C332AD" w:rsidRDefault="008F3C00">
            <w:pPr>
              <w:rPr>
                <w:rFonts w:ascii="ＭＳ Ｐゴシック" w:eastAsia="ＭＳ Ｐゴシック" w:hAnsi="ＭＳ Ｐゴシック"/>
                <w:sz w:val="22"/>
                <w:szCs w:val="22"/>
              </w:rPr>
            </w:pPr>
            <w:r w:rsidRPr="00C332AD">
              <w:rPr>
                <w:rFonts w:ascii="ＭＳ Ｐゴシック" w:eastAsia="ＭＳ Ｐゴシック" w:hAnsi="ＭＳ Ｐゴシック" w:hint="eastAsia"/>
                <w:sz w:val="22"/>
                <w:szCs w:val="22"/>
              </w:rPr>
              <w:t>（敬称略）</w:t>
            </w:r>
          </w:p>
        </w:tc>
        <w:tc>
          <w:tcPr>
            <w:tcW w:w="7078" w:type="dxa"/>
            <w:gridSpan w:val="3"/>
          </w:tcPr>
          <w:p w14:paraId="11C8FCC1" w14:textId="21DB3503" w:rsidR="00166C62" w:rsidRPr="00C332AD" w:rsidRDefault="00BF5D31">
            <w:pPr>
              <w:rPr>
                <w:rFonts w:ascii="ＭＳ Ｐゴシック" w:eastAsia="ＭＳ Ｐゴシック" w:hAnsi="ＭＳ Ｐゴシック"/>
                <w:sz w:val="22"/>
                <w:szCs w:val="22"/>
              </w:rPr>
            </w:pPr>
            <w:r w:rsidRPr="00BF5D31">
              <w:rPr>
                <w:rFonts w:ascii="ＭＳ Ｐゴシック" w:eastAsia="ＭＳ Ｐゴシック" w:hAnsi="ＭＳ Ｐゴシック" w:hint="eastAsia"/>
                <w:sz w:val="22"/>
                <w:szCs w:val="22"/>
              </w:rPr>
              <w:t>会場出席41名</w:t>
            </w:r>
          </w:p>
        </w:tc>
      </w:tr>
      <w:tr w:rsidR="00B70B06" w14:paraId="79BA9436" w14:textId="77777777" w:rsidTr="006B559A">
        <w:trPr>
          <w:trHeight w:val="9488"/>
        </w:trPr>
        <w:tc>
          <w:tcPr>
            <w:tcW w:w="8488" w:type="dxa"/>
            <w:gridSpan w:val="4"/>
          </w:tcPr>
          <w:p w14:paraId="62B6FD93" w14:textId="2814A1F5" w:rsidR="00C6155B" w:rsidRPr="00323C34" w:rsidRDefault="00C6155B" w:rsidP="00323C34">
            <w:pPr>
              <w:snapToGrid w:val="0"/>
              <w:spacing w:line="80" w:lineRule="atLeast"/>
              <w:rPr>
                <w:rFonts w:ascii="ＭＳ Ｐゴシック" w:eastAsia="ＭＳ Ｐゴシック" w:hAnsi="ＭＳ Ｐゴシック" w:cs="メイリオ"/>
                <w:b/>
                <w:bCs/>
                <w:sz w:val="22"/>
                <w:szCs w:val="22"/>
              </w:rPr>
            </w:pPr>
          </w:p>
          <w:p w14:paraId="00FB75B3" w14:textId="77777777" w:rsidR="00FD4DAE" w:rsidRPr="00266E28" w:rsidRDefault="00FD4DAE" w:rsidP="00FD4DAE">
            <w:pPr>
              <w:pStyle w:val="1"/>
              <w:ind w:left="211" w:hanging="211"/>
              <w:rPr>
                <w:rFonts w:ascii="ＭＳ 明朝" w:eastAsia="ＭＳ 明朝" w:hAnsi="ＭＳ 明朝"/>
                <w:b/>
              </w:rPr>
            </w:pPr>
            <w:r>
              <w:rPr>
                <w:rFonts w:hint="eastAsia"/>
              </w:rPr>
              <w:t>日時：</w:t>
            </w:r>
            <w:r w:rsidRPr="007B4F7C">
              <w:rPr>
                <w:rFonts w:ascii="ＭＳ 明朝" w:eastAsia="ＭＳ 明朝" w:hAnsi="ＭＳ 明朝" w:hint="eastAsia"/>
              </w:rPr>
              <w:t>2025年5月25日(日)</w:t>
            </w:r>
            <w:r w:rsidRPr="00266E28">
              <w:rPr>
                <w:rFonts w:ascii="ＭＳ 明朝" w:eastAsia="ＭＳ 明朝" w:hAnsi="ＭＳ 明朝" w:hint="eastAsia"/>
              </w:rPr>
              <w:t>14:30～16:10</w:t>
            </w:r>
          </w:p>
          <w:p w14:paraId="49DF088D" w14:textId="77777777" w:rsidR="00FD4DAE" w:rsidRPr="00266E28" w:rsidRDefault="00FD4DAE" w:rsidP="00FD4DAE">
            <w:pPr>
              <w:pStyle w:val="1"/>
              <w:ind w:left="211" w:hanging="211"/>
              <w:rPr>
                <w:rFonts w:ascii="ＭＳ 明朝" w:eastAsia="ＭＳ 明朝" w:hAnsi="ＭＳ 明朝"/>
                <w:b/>
              </w:rPr>
            </w:pPr>
            <w:r>
              <w:rPr>
                <w:rFonts w:hint="eastAsia"/>
              </w:rPr>
              <w:t>場所：</w:t>
            </w:r>
            <w:r w:rsidRPr="00266E28">
              <w:rPr>
                <w:rFonts w:ascii="ＭＳ 明朝" w:eastAsia="ＭＳ 明朝" w:hAnsi="ＭＳ 明朝" w:hint="eastAsia"/>
              </w:rPr>
              <w:t>横浜市民防災センター会議室</w:t>
            </w:r>
          </w:p>
          <w:p w14:paraId="0C57EFBB" w14:textId="77777777" w:rsidR="00FD4DAE" w:rsidRDefault="00FD4DAE" w:rsidP="00FD4DAE">
            <w:pPr>
              <w:pStyle w:val="1"/>
              <w:ind w:left="211" w:hanging="211"/>
            </w:pPr>
            <w:r>
              <w:rPr>
                <w:rFonts w:hint="eastAsia"/>
              </w:rPr>
              <w:t>開会の辞</w:t>
            </w:r>
            <w:r w:rsidRPr="007B4F7C">
              <w:rPr>
                <w:rFonts w:ascii="ＭＳ 明朝" w:eastAsia="ＭＳ 明朝" w:hAnsi="ＭＳ 明朝" w:hint="eastAsia"/>
              </w:rPr>
              <w:t>（鈴木</w:t>
            </w:r>
            <w:r>
              <w:rPr>
                <w:rFonts w:ascii="ＭＳ 明朝" w:eastAsia="ＭＳ 明朝" w:hAnsi="ＭＳ 明朝" w:hint="eastAsia"/>
              </w:rPr>
              <w:t>副会長兼</w:t>
            </w:r>
            <w:r w:rsidRPr="007B4F7C">
              <w:rPr>
                <w:rFonts w:ascii="ＭＳ 明朝" w:eastAsia="ＭＳ 明朝" w:hAnsi="ＭＳ 明朝" w:hint="eastAsia"/>
              </w:rPr>
              <w:t>事務局長）</w:t>
            </w:r>
          </w:p>
          <w:p w14:paraId="24948418" w14:textId="77777777" w:rsidR="00FD4DAE" w:rsidRDefault="00FD4DAE" w:rsidP="00397543">
            <w:pPr>
              <w:pStyle w:val="5"/>
              <w:ind w:leftChars="0" w:left="0"/>
            </w:pPr>
            <w:r>
              <w:rPr>
                <w:rFonts w:hint="eastAsia"/>
              </w:rPr>
              <w:t>・本日はご多用のところ、また休日のところ、ご出席頂き有難うございます。</w:t>
            </w:r>
          </w:p>
          <w:p w14:paraId="709C582B" w14:textId="77777777" w:rsidR="00FD4DAE" w:rsidRDefault="00FD4DAE" w:rsidP="00397543">
            <w:pPr>
              <w:pStyle w:val="5"/>
              <w:ind w:leftChars="0" w:left="0"/>
            </w:pPr>
            <w:r>
              <w:rPr>
                <w:rFonts w:hint="eastAsia"/>
              </w:rPr>
              <w:t>・只今から、</w:t>
            </w:r>
            <w:r w:rsidRPr="006F3C87">
              <w:rPr>
                <w:rFonts w:hint="eastAsia"/>
              </w:rPr>
              <w:t>横浜市アマチュア無線非常通信協力会</w:t>
            </w:r>
            <w:r w:rsidRPr="006F3C87">
              <w:rPr>
                <w:rFonts w:hint="eastAsia"/>
              </w:rPr>
              <w:t>2025</w:t>
            </w:r>
            <w:r w:rsidRPr="006F3C87">
              <w:rPr>
                <w:rFonts w:hint="eastAsia"/>
              </w:rPr>
              <w:t>年度総会</w:t>
            </w:r>
            <w:r>
              <w:rPr>
                <w:rFonts w:hint="eastAsia"/>
              </w:rPr>
              <w:t>を開始致します。</w:t>
            </w:r>
          </w:p>
          <w:p w14:paraId="6E6A9BB1" w14:textId="77777777" w:rsidR="00397543" w:rsidRPr="00397543" w:rsidRDefault="00397543" w:rsidP="00397543"/>
          <w:p w14:paraId="38EF6674" w14:textId="77777777" w:rsidR="00FD4DAE" w:rsidRDefault="00FD4DAE" w:rsidP="00FD4DAE">
            <w:pPr>
              <w:pStyle w:val="1"/>
              <w:ind w:left="211" w:hanging="211"/>
            </w:pPr>
            <w:r>
              <w:rPr>
                <w:rFonts w:hint="eastAsia"/>
              </w:rPr>
              <w:t>会長挨拶</w:t>
            </w:r>
            <w:r w:rsidRPr="003E7FD3">
              <w:rPr>
                <w:rFonts w:ascii="ＭＳ 明朝" w:eastAsia="ＭＳ 明朝" w:hAnsi="ＭＳ 明朝" w:hint="eastAsia"/>
              </w:rPr>
              <w:t>（五木田会長）</w:t>
            </w:r>
          </w:p>
          <w:p w14:paraId="533A3B4B" w14:textId="77777777" w:rsidR="00FD4DAE" w:rsidRPr="00CE53F8" w:rsidRDefault="00FD4DAE" w:rsidP="00FD4DAE">
            <w:pPr>
              <w:ind w:left="420" w:hanging="210"/>
            </w:pPr>
            <w:r w:rsidRPr="00CE53F8">
              <w:rPr>
                <w:rFonts w:hint="eastAsia"/>
              </w:rPr>
              <w:t>・本日はお忙しい中総会にご参加頂き有難うございます。</w:t>
            </w:r>
          </w:p>
          <w:p w14:paraId="7C018D33" w14:textId="77777777" w:rsidR="00FD4DAE" w:rsidRPr="00CE53F8" w:rsidRDefault="00FD4DAE" w:rsidP="00FD4DAE">
            <w:pPr>
              <w:ind w:left="420" w:hanging="210"/>
            </w:pPr>
            <w:r w:rsidRPr="00CE53F8">
              <w:rPr>
                <w:rFonts w:hint="eastAsia"/>
              </w:rPr>
              <w:t>・昨年度の総会で役員</w:t>
            </w:r>
            <w:r>
              <w:rPr>
                <w:rFonts w:hint="eastAsia"/>
              </w:rPr>
              <w:t>が</w:t>
            </w:r>
            <w:r w:rsidRPr="00CE53F8">
              <w:rPr>
                <w:rFonts w:hint="eastAsia"/>
              </w:rPr>
              <w:t>改選</w:t>
            </w:r>
            <w:r>
              <w:rPr>
                <w:rFonts w:hint="eastAsia"/>
              </w:rPr>
              <w:t>され、本日は新体制で初めての総会となります。</w:t>
            </w:r>
            <w:r w:rsidRPr="00CE53F8">
              <w:rPr>
                <w:rFonts w:hint="eastAsia"/>
              </w:rPr>
              <w:t>引続き役員一丸となって本部を運営していくので宜しく</w:t>
            </w:r>
            <w:r>
              <w:rPr>
                <w:rFonts w:hint="eastAsia"/>
              </w:rPr>
              <w:t>お願いします。</w:t>
            </w:r>
          </w:p>
          <w:p w14:paraId="6292DF60" w14:textId="77777777" w:rsidR="00FD4DAE" w:rsidRPr="00CE53F8" w:rsidRDefault="00FD4DAE" w:rsidP="00FD4DAE">
            <w:pPr>
              <w:ind w:left="420" w:hanging="210"/>
            </w:pPr>
            <w:r>
              <w:rPr>
                <w:rFonts w:hint="eastAsia"/>
              </w:rPr>
              <w:t>・</w:t>
            </w:r>
            <w:r w:rsidRPr="00CE53F8">
              <w:rPr>
                <w:rFonts w:hint="eastAsia"/>
              </w:rPr>
              <w:t>昨年</w:t>
            </w:r>
            <w:r w:rsidRPr="00CE53F8">
              <w:rPr>
                <w:rFonts w:hint="eastAsia"/>
              </w:rPr>
              <w:t>1</w:t>
            </w:r>
            <w:r w:rsidRPr="00CE53F8">
              <w:rPr>
                <w:rFonts w:hint="eastAsia"/>
              </w:rPr>
              <w:t>月</w:t>
            </w:r>
            <w:r w:rsidRPr="00CE53F8">
              <w:rPr>
                <w:rFonts w:hint="eastAsia"/>
              </w:rPr>
              <w:t>1</w:t>
            </w:r>
            <w:r w:rsidRPr="00CE53F8">
              <w:rPr>
                <w:rFonts w:hint="eastAsia"/>
              </w:rPr>
              <w:t>日に</w:t>
            </w:r>
            <w:r>
              <w:rPr>
                <w:rFonts w:hint="eastAsia"/>
              </w:rPr>
              <w:t>発生した</w:t>
            </w:r>
            <w:r w:rsidRPr="00CE53F8">
              <w:rPr>
                <w:rFonts w:hint="eastAsia"/>
              </w:rPr>
              <w:t>能登半島地震</w:t>
            </w:r>
            <w:r>
              <w:rPr>
                <w:rFonts w:hint="eastAsia"/>
              </w:rPr>
              <w:t>は、今年</w:t>
            </w:r>
            <w:r>
              <w:rPr>
                <w:rFonts w:hint="eastAsia"/>
              </w:rPr>
              <w:t>3</w:t>
            </w:r>
            <w:r>
              <w:rPr>
                <w:rFonts w:hint="eastAsia"/>
              </w:rPr>
              <w:t>月</w:t>
            </w:r>
            <w:r>
              <w:rPr>
                <w:rFonts w:hint="eastAsia"/>
              </w:rPr>
              <w:t>21</w:t>
            </w:r>
            <w:r>
              <w:rPr>
                <w:rFonts w:hint="eastAsia"/>
              </w:rPr>
              <w:t>日に漸く全ての</w:t>
            </w:r>
            <w:r w:rsidRPr="00CE53F8">
              <w:rPr>
                <w:rFonts w:hint="eastAsia"/>
              </w:rPr>
              <w:t>避難指示が</w:t>
            </w:r>
            <w:r>
              <w:rPr>
                <w:rFonts w:hint="eastAsia"/>
              </w:rPr>
              <w:t>解除</w:t>
            </w:r>
            <w:r w:rsidRPr="00CE53F8">
              <w:rPr>
                <w:rFonts w:hint="eastAsia"/>
              </w:rPr>
              <w:t>され</w:t>
            </w:r>
            <w:r>
              <w:rPr>
                <w:rFonts w:hint="eastAsia"/>
              </w:rPr>
              <w:t>、</w:t>
            </w:r>
            <w:r w:rsidRPr="00CE53F8">
              <w:rPr>
                <w:rFonts w:hint="eastAsia"/>
              </w:rPr>
              <w:t>これから</w:t>
            </w:r>
            <w:r>
              <w:rPr>
                <w:rFonts w:hint="eastAsia"/>
              </w:rPr>
              <w:t>インフラも含めた復旧、復興が本格的に行われることになります。</w:t>
            </w:r>
          </w:p>
          <w:p w14:paraId="37905DD6" w14:textId="77777777" w:rsidR="00FD4DAE" w:rsidRPr="00924989" w:rsidRDefault="00FD4DAE" w:rsidP="00FD4DAE">
            <w:pPr>
              <w:ind w:left="420" w:hanging="210"/>
            </w:pPr>
            <w:r>
              <w:rPr>
                <w:rFonts w:hint="eastAsia"/>
              </w:rPr>
              <w:t>・関東地方に影響がある地震としては</w:t>
            </w:r>
            <w:r>
              <w:rPr>
                <w:rFonts w:hint="eastAsia"/>
              </w:rPr>
              <w:t>30</w:t>
            </w:r>
            <w:r>
              <w:rPr>
                <w:rFonts w:hint="eastAsia"/>
              </w:rPr>
              <w:t>年以内に高い確率で発生すると言われている「首都直下型地震」と「南海トラフ地震」があります。今年</w:t>
            </w:r>
            <w:r>
              <w:rPr>
                <w:rFonts w:hint="eastAsia"/>
              </w:rPr>
              <w:t>3</w:t>
            </w:r>
            <w:r>
              <w:rPr>
                <w:rFonts w:hint="eastAsia"/>
              </w:rPr>
              <w:t>月に発表された被害想定は「首都直下型地震」では数万人の死者、「南海トラフ地震」では最大</w:t>
            </w:r>
            <w:r>
              <w:rPr>
                <w:rFonts w:hint="eastAsia"/>
              </w:rPr>
              <w:t>30</w:t>
            </w:r>
            <w:r>
              <w:rPr>
                <w:rFonts w:hint="eastAsia"/>
              </w:rPr>
              <w:t>万人近くの死者が予想されていますが、いずれも迅速な避難や情報伝達により約</w:t>
            </w:r>
            <w:r>
              <w:rPr>
                <w:rFonts w:hint="eastAsia"/>
              </w:rPr>
              <w:t>7</w:t>
            </w:r>
            <w:r>
              <w:rPr>
                <w:rFonts w:hint="eastAsia"/>
              </w:rPr>
              <w:t>割減少すると推定されています。</w:t>
            </w:r>
          </w:p>
          <w:p w14:paraId="386CAD2A" w14:textId="77777777" w:rsidR="00FD4DAE" w:rsidRDefault="00FD4DAE" w:rsidP="00FD4DAE">
            <w:pPr>
              <w:ind w:left="420" w:hanging="210"/>
            </w:pPr>
            <w:r>
              <w:rPr>
                <w:rFonts w:hint="eastAsia"/>
              </w:rPr>
              <w:t>・「災害時における迅速かつ正確な情報伝達」を行う当協会の役割は重要であり、これからも皆様と一緒に協力して役割を果たしていきたいと考えます。</w:t>
            </w:r>
            <w:r w:rsidRPr="00CE53F8">
              <w:rPr>
                <w:rFonts w:hint="eastAsia"/>
              </w:rPr>
              <w:t>新体制の協力会としては課題が多い</w:t>
            </w:r>
            <w:r>
              <w:rPr>
                <w:rFonts w:hint="eastAsia"/>
              </w:rPr>
              <w:t>です</w:t>
            </w:r>
            <w:r w:rsidRPr="00CE53F8">
              <w:rPr>
                <w:rFonts w:hint="eastAsia"/>
              </w:rPr>
              <w:t>が、</w:t>
            </w:r>
            <w:r>
              <w:rPr>
                <w:rFonts w:hint="eastAsia"/>
              </w:rPr>
              <w:t>9</w:t>
            </w:r>
            <w:r>
              <w:rPr>
                <w:rFonts w:hint="eastAsia"/>
              </w:rPr>
              <w:t>月の「防災フェア」「横浜市総合防災訓練」参加を通して発災時にアマチュア無線が役立つことを確認するとともに市民に対してアマチュア無線の必要性を</w:t>
            </w:r>
            <w:r>
              <w:rPr>
                <w:rFonts w:hint="eastAsia"/>
              </w:rPr>
              <w:t>PR</w:t>
            </w:r>
            <w:r>
              <w:rPr>
                <w:rFonts w:hint="eastAsia"/>
              </w:rPr>
              <w:t>していきたいと思います。</w:t>
            </w:r>
          </w:p>
          <w:p w14:paraId="3C3BF69B" w14:textId="77777777" w:rsidR="00FD4DAE" w:rsidRDefault="00FD4DAE" w:rsidP="00FD4DAE">
            <w:pPr>
              <w:ind w:left="420" w:hanging="210"/>
            </w:pPr>
            <w:r>
              <w:rPr>
                <w:rFonts w:hint="eastAsia"/>
              </w:rPr>
              <w:t>・本日の総会を通じて、更に横浜市との間に強固な協力体制を築いていきたいと思っていますので、忌憚のない、ご意見をお聞かせいただければ幸いです。</w:t>
            </w:r>
          </w:p>
          <w:p w14:paraId="6307A930" w14:textId="77777777" w:rsidR="00397543" w:rsidRDefault="00397543" w:rsidP="00FD4DAE">
            <w:pPr>
              <w:ind w:left="420" w:hanging="210"/>
            </w:pPr>
          </w:p>
          <w:p w14:paraId="637063AF" w14:textId="77777777" w:rsidR="00FD4DAE" w:rsidRDefault="00FD4DAE" w:rsidP="00FD4DAE">
            <w:pPr>
              <w:pStyle w:val="1"/>
              <w:ind w:left="211" w:hanging="211"/>
            </w:pPr>
            <w:r>
              <w:rPr>
                <w:rFonts w:hint="eastAsia"/>
              </w:rPr>
              <w:t>来賓挨拶</w:t>
            </w:r>
            <w:r w:rsidRPr="009061DE">
              <w:rPr>
                <w:rFonts w:ascii="ＭＳ 明朝" w:eastAsia="ＭＳ 明朝" w:hAnsi="ＭＳ 明朝" w:hint="eastAsia"/>
              </w:rPr>
              <w:t>（来賓：総務局危機管理室危機管理部緊急対策課システム担当課長 直井克也</w:t>
            </w:r>
            <w:r>
              <w:rPr>
                <w:rFonts w:ascii="ＭＳ 明朝" w:eastAsia="ＭＳ 明朝" w:hAnsi="ＭＳ 明朝" w:hint="eastAsia"/>
              </w:rPr>
              <w:t>様</w:t>
            </w:r>
            <w:r w:rsidRPr="009061DE">
              <w:rPr>
                <w:rFonts w:ascii="ＭＳ 明朝" w:eastAsia="ＭＳ 明朝" w:hAnsi="ＭＳ 明朝" w:hint="eastAsia"/>
              </w:rPr>
              <w:t>）</w:t>
            </w:r>
          </w:p>
          <w:p w14:paraId="69AD266F" w14:textId="77777777" w:rsidR="00FD4DAE" w:rsidRDefault="00FD4DAE" w:rsidP="00FD4DAE">
            <w:pPr>
              <w:ind w:left="420" w:hanging="210"/>
            </w:pPr>
            <w:r>
              <w:rPr>
                <w:rFonts w:hint="eastAsia"/>
              </w:rPr>
              <w:t>・本日は総会にご招待頂き有難うございます。</w:t>
            </w:r>
          </w:p>
          <w:p w14:paraId="32A865D0" w14:textId="77777777" w:rsidR="00FD4DAE" w:rsidRDefault="00FD4DAE" w:rsidP="00FD4DAE">
            <w:pPr>
              <w:ind w:left="420" w:hanging="210"/>
            </w:pPr>
            <w:r>
              <w:rPr>
                <w:rFonts w:hint="eastAsia"/>
              </w:rPr>
              <w:t>・協力会の皆様におかれましてはますますご清栄のこととお喜び申し上げます。僭越ではありますがひとことご挨拶申し上げます。本市と横浜市アマチュア無線非常通信協力会の関係は、昭和</w:t>
            </w:r>
            <w:r>
              <w:rPr>
                <w:rFonts w:hint="eastAsia"/>
              </w:rPr>
              <w:t>47</w:t>
            </w:r>
            <w:r>
              <w:rPr>
                <w:rFonts w:hint="eastAsia"/>
              </w:rPr>
              <w:t>年</w:t>
            </w:r>
            <w:r>
              <w:rPr>
                <w:rFonts w:hint="eastAsia"/>
              </w:rPr>
              <w:t>8</w:t>
            </w:r>
            <w:r>
              <w:rPr>
                <w:rFonts w:hint="eastAsia"/>
              </w:rPr>
              <w:t>月</w:t>
            </w:r>
            <w:r>
              <w:rPr>
                <w:rFonts w:hint="eastAsia"/>
              </w:rPr>
              <w:t>20</w:t>
            </w:r>
            <w:r>
              <w:rPr>
                <w:rFonts w:hint="eastAsia"/>
              </w:rPr>
              <w:t>日に「災害時非常無線通信の協力に関する協定」を締結して以来今年度で</w:t>
            </w:r>
            <w:r>
              <w:rPr>
                <w:rFonts w:hint="eastAsia"/>
              </w:rPr>
              <w:t>53</w:t>
            </w:r>
            <w:r>
              <w:rPr>
                <w:rFonts w:hint="eastAsia"/>
              </w:rPr>
              <w:t>年目となります。長きに亘り緊密な協力体制を給って頂いており感謝申し上げます。</w:t>
            </w:r>
          </w:p>
          <w:p w14:paraId="0156AF36" w14:textId="77777777" w:rsidR="00FD4DAE" w:rsidRDefault="00FD4DAE" w:rsidP="00FD4DAE">
            <w:pPr>
              <w:ind w:left="420" w:hanging="210"/>
            </w:pPr>
            <w:r>
              <w:rPr>
                <w:rFonts w:hint="eastAsia"/>
              </w:rPr>
              <w:t>・昨年能登半島地震が起きて大きな被害をもたらしました。また先ほど会長からお話しがあった南海トラフ地震について、被害想定が見直されそれが公表されたことを考えると、社会に災害対策意識の醸成が必要である状況だと考えています。</w:t>
            </w:r>
          </w:p>
          <w:p w14:paraId="758C6B81" w14:textId="77777777" w:rsidR="00FD4DAE" w:rsidRDefault="00FD4DAE" w:rsidP="00FD4DAE">
            <w:pPr>
              <w:ind w:left="420" w:hanging="210"/>
            </w:pPr>
            <w:r>
              <w:rPr>
                <w:rFonts w:hint="eastAsia"/>
              </w:rPr>
              <w:lastRenderedPageBreak/>
              <w:t>・情報収集の観点からは、能登の地震においても必要な情報がなかなか入ってこないという状態であったと聞いておりますが、災害時には被害の状況や避難所の情報を適切に収集し利用することが適切な支援、ひいては皆様の命を守るということに繋がると考えています。また、避難所以外の場所にも多くの方が避難していて、それらの方々の情報をどうやって集めるのかということも課題となっています。</w:t>
            </w:r>
          </w:p>
          <w:p w14:paraId="2705193F" w14:textId="77777777" w:rsidR="00FD4DAE" w:rsidRDefault="00FD4DAE" w:rsidP="00FD4DAE">
            <w:pPr>
              <w:ind w:left="420" w:hanging="210"/>
            </w:pPr>
            <w:r>
              <w:rPr>
                <w:rFonts w:hint="eastAsia"/>
              </w:rPr>
              <w:t>・一方情報伝達の観点からは、大きな災害の時には防災無線のスピーカーが壊れたり停電でテレビが見られなかったり携帯電話が繋がらなかったり道路が寸断されてしまったりと、ありとあらゆる被害が想定され情報が伝わらない可能性があります。</w:t>
            </w:r>
          </w:p>
          <w:p w14:paraId="09A63BC4" w14:textId="77777777" w:rsidR="00FD4DAE" w:rsidRDefault="00FD4DAE" w:rsidP="00FD4DAE">
            <w:pPr>
              <w:ind w:left="420" w:hanging="210"/>
            </w:pPr>
            <w:r>
              <w:rPr>
                <w:rFonts w:hint="eastAsia"/>
              </w:rPr>
              <w:t>・大災害時におけるこれら情報収集と情報伝達の課題に対してどう対策するかが大きな課題となっています。</w:t>
            </w:r>
          </w:p>
          <w:p w14:paraId="494F7251" w14:textId="77777777" w:rsidR="00FD4DAE" w:rsidRDefault="00FD4DAE" w:rsidP="00FD4DAE">
            <w:pPr>
              <w:ind w:left="420" w:hanging="210"/>
            </w:pPr>
            <w:r>
              <w:rPr>
                <w:rFonts w:hint="eastAsia"/>
              </w:rPr>
              <w:t>・このような課題解決のために本市としても様々な通信手段を用意していますが、皆様のアマチュア無線も重要な通信手段であると位置づけております。</w:t>
            </w:r>
          </w:p>
          <w:p w14:paraId="07E17C66" w14:textId="77777777" w:rsidR="00FD4DAE" w:rsidRDefault="00FD4DAE" w:rsidP="00FD4DAE">
            <w:pPr>
              <w:ind w:left="420" w:hanging="210"/>
            </w:pPr>
            <w:r>
              <w:rPr>
                <w:rFonts w:hint="eastAsia"/>
              </w:rPr>
              <w:t>・今後とも本市の防災行政に対してご協力を宜しくお願い致します。</w:t>
            </w:r>
          </w:p>
          <w:p w14:paraId="706E08E7" w14:textId="77777777" w:rsidR="00FD4DAE" w:rsidRDefault="00FD4DAE" w:rsidP="00FD4DAE">
            <w:pPr>
              <w:ind w:left="420" w:hanging="210"/>
            </w:pPr>
            <w:r>
              <w:rPr>
                <w:rFonts w:hint="eastAsia"/>
              </w:rPr>
              <w:t>・最後に皆様のご健勝を祈念して挨拶に代えさせて頂きます。</w:t>
            </w:r>
          </w:p>
          <w:p w14:paraId="5D9E08A4" w14:textId="77777777" w:rsidR="00BF5D31" w:rsidRPr="009B6E19" w:rsidRDefault="00BF5D31" w:rsidP="00FD4DAE">
            <w:pPr>
              <w:ind w:left="420" w:hanging="210"/>
            </w:pPr>
          </w:p>
          <w:p w14:paraId="48587A6E" w14:textId="77777777" w:rsidR="00FD4DAE" w:rsidRDefault="00FD4DAE" w:rsidP="00FD4DAE">
            <w:pPr>
              <w:pStyle w:val="1"/>
              <w:ind w:left="211" w:hanging="211"/>
            </w:pPr>
            <w:r>
              <w:rPr>
                <w:rFonts w:hint="eastAsia"/>
              </w:rPr>
              <w:t>議長選出、書記選出</w:t>
            </w:r>
          </w:p>
          <w:p w14:paraId="055DB930" w14:textId="7CAD4ED5" w:rsidR="00FD4DAE" w:rsidRPr="006360FD" w:rsidRDefault="00FD4DAE" w:rsidP="00FD4DAE">
            <w:pPr>
              <w:ind w:left="420" w:hanging="210"/>
            </w:pPr>
            <w:r>
              <w:rPr>
                <w:rFonts w:hint="eastAsia"/>
              </w:rPr>
              <w:t>・</w:t>
            </w:r>
            <w:r w:rsidRPr="006360FD">
              <w:rPr>
                <w:rFonts w:hint="eastAsia"/>
              </w:rPr>
              <w:t>司会は、会場参加者から議長の立候補あるいは推薦を募るも立候補あるいは推薦がないので、当会の規約（規約</w:t>
            </w:r>
            <w:r w:rsidRPr="006360FD">
              <w:rPr>
                <w:rFonts w:hint="eastAsia"/>
              </w:rPr>
              <w:t>15</w:t>
            </w:r>
            <w:r w:rsidRPr="006360FD">
              <w:rPr>
                <w:rFonts w:hint="eastAsia"/>
              </w:rPr>
              <w:t>条１項の規定）に従い、会長が議長に陸川理事を指名した。その後、議長が書記の希望者を会場に募るも立候補者がいないので書記には沢田理事と伊藤旭区支部長が議長より指名され、以下</w:t>
            </w:r>
            <w:r w:rsidRPr="006360FD">
              <w:rPr>
                <w:rFonts w:hint="eastAsia"/>
              </w:rPr>
              <w:t>7</w:t>
            </w:r>
            <w:r w:rsidRPr="006360FD">
              <w:rPr>
                <w:rFonts w:hint="eastAsia"/>
              </w:rPr>
              <w:t>項、</w:t>
            </w:r>
            <w:r w:rsidRPr="006360FD">
              <w:rPr>
                <w:rFonts w:hint="eastAsia"/>
              </w:rPr>
              <w:t>8</w:t>
            </w:r>
            <w:r w:rsidRPr="006360FD">
              <w:rPr>
                <w:rFonts w:hint="eastAsia"/>
              </w:rPr>
              <w:t>項の議事を進行した。</w:t>
            </w:r>
          </w:p>
          <w:p w14:paraId="70021447" w14:textId="77777777" w:rsidR="00C36D62" w:rsidRPr="009B6E19" w:rsidRDefault="00C36D62" w:rsidP="00FD4DAE">
            <w:pPr>
              <w:ind w:left="420" w:hanging="210"/>
            </w:pPr>
          </w:p>
          <w:p w14:paraId="77961723" w14:textId="77777777" w:rsidR="00FD4DAE" w:rsidRDefault="00FD4DAE" w:rsidP="00FD4DAE">
            <w:pPr>
              <w:pStyle w:val="1"/>
              <w:ind w:left="211" w:hanging="211"/>
            </w:pPr>
            <w:r>
              <w:rPr>
                <w:rFonts w:hint="eastAsia"/>
              </w:rPr>
              <w:t>総会成立の報告（鈴木事務局長）</w:t>
            </w:r>
          </w:p>
          <w:p w14:paraId="54029C77" w14:textId="77777777" w:rsidR="00FD4DAE" w:rsidRDefault="00FD4DAE" w:rsidP="00FD4DAE">
            <w:pPr>
              <w:ind w:left="420" w:hanging="210"/>
            </w:pPr>
            <w:r>
              <w:rPr>
                <w:rFonts w:hint="eastAsia"/>
              </w:rPr>
              <w:t>・鈴木事務局長から、総会定数</w:t>
            </w:r>
            <w:r>
              <w:rPr>
                <w:rFonts w:hint="eastAsia"/>
              </w:rPr>
              <w:t>59</w:t>
            </w:r>
            <w:r>
              <w:rPr>
                <w:rFonts w:hint="eastAsia"/>
              </w:rPr>
              <w:t>名（支部長・代議員の小計</w:t>
            </w:r>
            <w:r>
              <w:rPr>
                <w:rFonts w:hint="eastAsia"/>
              </w:rPr>
              <w:t>53</w:t>
            </w:r>
            <w:r>
              <w:rPr>
                <w:rFonts w:hint="eastAsia"/>
              </w:rPr>
              <w:t>名に本部プロパー役員</w:t>
            </w:r>
            <w:r>
              <w:rPr>
                <w:rFonts w:hint="eastAsia"/>
              </w:rPr>
              <w:t>6</w:t>
            </w:r>
            <w:r>
              <w:rPr>
                <w:rFonts w:hint="eastAsia"/>
              </w:rPr>
              <w:t>名）中、出席</w:t>
            </w:r>
            <w:r>
              <w:rPr>
                <w:rFonts w:hint="eastAsia"/>
              </w:rPr>
              <w:t>57</w:t>
            </w:r>
            <w:r>
              <w:rPr>
                <w:rFonts w:hint="eastAsia"/>
              </w:rPr>
              <w:t>名（会場出席</w:t>
            </w:r>
            <w:r>
              <w:rPr>
                <w:rFonts w:hint="eastAsia"/>
              </w:rPr>
              <w:t>41</w:t>
            </w:r>
            <w:r>
              <w:rPr>
                <w:rFonts w:hint="eastAsia"/>
              </w:rPr>
              <w:t>名、委任状提出</w:t>
            </w:r>
            <w:r>
              <w:rPr>
                <w:rFonts w:hint="eastAsia"/>
              </w:rPr>
              <w:t>16</w:t>
            </w:r>
            <w:r>
              <w:rPr>
                <w:rFonts w:hint="eastAsia"/>
              </w:rPr>
              <w:t>名）との報告があった。</w:t>
            </w:r>
          </w:p>
          <w:p w14:paraId="033959BA" w14:textId="77777777" w:rsidR="00FD4DAE" w:rsidRDefault="00FD4DAE" w:rsidP="00FD4DAE">
            <w:pPr>
              <w:ind w:left="420" w:hanging="210"/>
            </w:pPr>
            <w:r>
              <w:rPr>
                <w:rFonts w:hint="eastAsia"/>
              </w:rPr>
              <w:t>・規約第</w:t>
            </w:r>
            <w:r>
              <w:rPr>
                <w:rFonts w:hint="eastAsia"/>
              </w:rPr>
              <w:t>16</w:t>
            </w:r>
            <w:r>
              <w:rPr>
                <w:rFonts w:hint="eastAsia"/>
              </w:rPr>
              <w:t>条</w:t>
            </w:r>
            <w:r>
              <w:rPr>
                <w:rFonts w:hint="eastAsia"/>
              </w:rPr>
              <w:t>1</w:t>
            </w:r>
            <w:r>
              <w:rPr>
                <w:rFonts w:hint="eastAsia"/>
              </w:rPr>
              <w:t>項の規定により、本総会が成立したことが報告された。</w:t>
            </w:r>
          </w:p>
          <w:p w14:paraId="5978495E" w14:textId="77777777" w:rsidR="00C36D62" w:rsidRPr="009B6E19" w:rsidRDefault="00C36D62" w:rsidP="00FD4DAE">
            <w:pPr>
              <w:ind w:left="420" w:hanging="210"/>
            </w:pPr>
          </w:p>
          <w:p w14:paraId="4A33D58A" w14:textId="77777777" w:rsidR="00FD4DAE" w:rsidRDefault="00FD4DAE" w:rsidP="00FD4DAE">
            <w:pPr>
              <w:pStyle w:val="1"/>
              <w:ind w:left="211" w:hanging="211"/>
            </w:pPr>
            <w:r>
              <w:rPr>
                <w:rFonts w:hint="eastAsia"/>
              </w:rPr>
              <w:t>議案の審議及び報告</w:t>
            </w:r>
          </w:p>
          <w:p w14:paraId="4193E5FA" w14:textId="77777777" w:rsidR="00FD4DAE" w:rsidRDefault="00FD4DAE" w:rsidP="00207CD9">
            <w:pPr>
              <w:pStyle w:val="4"/>
              <w:tabs>
                <w:tab w:val="left" w:pos="6379"/>
              </w:tabs>
              <w:ind w:leftChars="138" w:left="290"/>
            </w:pPr>
            <w:r>
              <w:rPr>
                <w:rFonts w:hint="eastAsia"/>
              </w:rPr>
              <w:t>第</w:t>
            </w:r>
            <w:r>
              <w:rPr>
                <w:rFonts w:hint="eastAsia"/>
              </w:rPr>
              <w:t>1</w:t>
            </w:r>
            <w:r>
              <w:rPr>
                <w:rFonts w:hint="eastAsia"/>
              </w:rPr>
              <w:t xml:space="preserve">号議案　</w:t>
            </w:r>
            <w:r>
              <w:rPr>
                <w:rFonts w:hint="eastAsia"/>
              </w:rPr>
              <w:t>2024</w:t>
            </w:r>
            <w:r>
              <w:rPr>
                <w:rFonts w:hint="eastAsia"/>
              </w:rPr>
              <w:t>年度事業報告、会計報告・監査報告</w:t>
            </w:r>
          </w:p>
          <w:p w14:paraId="61EA864E" w14:textId="77777777" w:rsidR="00FD4DAE" w:rsidRDefault="00FD4DAE" w:rsidP="00207CD9">
            <w:pPr>
              <w:pStyle w:val="5"/>
              <w:ind w:leftChars="380" w:left="798"/>
            </w:pPr>
            <w:r>
              <w:rPr>
                <w:rFonts w:hint="eastAsia"/>
              </w:rPr>
              <w:t>・以下の審議を経て挙手による賛否を確認したところ、挙手多数にて承認された。</w:t>
            </w:r>
          </w:p>
          <w:p w14:paraId="7D2F3A0B" w14:textId="77777777" w:rsidR="00FD4DAE" w:rsidRDefault="00FD4DAE" w:rsidP="00207CD9">
            <w:pPr>
              <w:pStyle w:val="5"/>
              <w:ind w:leftChars="380" w:left="798"/>
            </w:pPr>
            <w:r>
              <w:rPr>
                <w:rFonts w:hint="eastAsia"/>
              </w:rPr>
              <w:t>＜</w:t>
            </w:r>
            <w:r>
              <w:rPr>
                <w:rFonts w:hint="eastAsia"/>
              </w:rPr>
              <w:t>2024</w:t>
            </w:r>
            <w:r>
              <w:rPr>
                <w:rFonts w:hint="eastAsia"/>
              </w:rPr>
              <w:t>年度事業報告＞</w:t>
            </w:r>
          </w:p>
          <w:p w14:paraId="17D2C4CA" w14:textId="77777777" w:rsidR="00FD4DAE" w:rsidRDefault="00FD4DAE" w:rsidP="00207CD9">
            <w:pPr>
              <w:pStyle w:val="5"/>
              <w:ind w:leftChars="380" w:left="798"/>
            </w:pPr>
            <w:r>
              <w:rPr>
                <w:rFonts w:hint="eastAsia"/>
              </w:rPr>
              <w:t>・五木田会長から資料</w:t>
            </w:r>
            <w:r>
              <w:rPr>
                <w:rFonts w:hint="eastAsia"/>
              </w:rPr>
              <w:t>1-1</w:t>
            </w:r>
            <w:r>
              <w:rPr>
                <w:rFonts w:hint="eastAsia"/>
              </w:rPr>
              <w:t>に基づき報告があった。</w:t>
            </w:r>
          </w:p>
          <w:p w14:paraId="0BD4388D" w14:textId="77777777" w:rsidR="00FD4DAE" w:rsidRDefault="00FD4DAE" w:rsidP="00207CD9">
            <w:pPr>
              <w:pStyle w:val="5"/>
              <w:ind w:leftChars="380" w:left="798"/>
            </w:pPr>
            <w:r>
              <w:rPr>
                <w:rFonts w:hint="eastAsia"/>
              </w:rPr>
              <w:t>・特記事項：</w:t>
            </w:r>
            <w:r>
              <w:rPr>
                <w:rFonts w:hint="eastAsia"/>
              </w:rPr>
              <w:t>7</w:t>
            </w:r>
            <w:r>
              <w:rPr>
                <w:rFonts w:hint="eastAsia"/>
              </w:rPr>
              <w:t>月</w:t>
            </w:r>
            <w:r>
              <w:rPr>
                <w:rFonts w:hint="eastAsia"/>
              </w:rPr>
              <w:t>31</w:t>
            </w:r>
            <w:r>
              <w:rPr>
                <w:rFonts w:hint="eastAsia"/>
              </w:rPr>
              <w:t>日</w:t>
            </w:r>
            <w:r>
              <w:rPr>
                <w:rFonts w:hint="eastAsia"/>
              </w:rPr>
              <w:t>(</w:t>
            </w:r>
            <w:r>
              <w:rPr>
                <w:rFonts w:hint="eastAsia"/>
              </w:rPr>
              <w:t>水</w:t>
            </w:r>
            <w:r>
              <w:rPr>
                <w:rFonts w:hint="eastAsia"/>
              </w:rPr>
              <w:t>)</w:t>
            </w:r>
            <w:r>
              <w:rPr>
                <w:rFonts w:hint="eastAsia"/>
              </w:rPr>
              <w:t>市役所にメールで</w:t>
            </w:r>
            <w:r>
              <w:rPr>
                <w:rFonts w:hint="eastAsia"/>
              </w:rPr>
              <w:t>2025</w:t>
            </w:r>
            <w:r>
              <w:rPr>
                <w:rFonts w:hint="eastAsia"/>
              </w:rPr>
              <w:t>年度予算を確認したところ、各支部分として</w:t>
            </w:r>
            <w:r>
              <w:rPr>
                <w:rFonts w:hint="eastAsia"/>
              </w:rPr>
              <w:t>143,410</w:t>
            </w:r>
            <w:r>
              <w:rPr>
                <w:rFonts w:hint="eastAsia"/>
              </w:rPr>
              <w:t>円が確保されたことを確認した。費目の内訳は、鶴見区支部にアンテナ、南区支部及び神奈川区支部にマイク、保土ヶ谷区支部にトリプレクサとアンテナである。該当支部は区役所に確認されたい。</w:t>
            </w:r>
          </w:p>
          <w:p w14:paraId="678A316B" w14:textId="77777777" w:rsidR="00FD4DAE" w:rsidRDefault="00FD4DAE" w:rsidP="00FD4DAE">
            <w:pPr>
              <w:pStyle w:val="5"/>
              <w:ind w:left="1680"/>
            </w:pPr>
          </w:p>
          <w:p w14:paraId="3B96B88D" w14:textId="77777777" w:rsidR="00FD4DAE" w:rsidRPr="00581B8A" w:rsidRDefault="00FD4DAE" w:rsidP="00207CD9">
            <w:pPr>
              <w:pStyle w:val="5"/>
              <w:ind w:leftChars="380" w:left="798"/>
            </w:pPr>
            <w:r w:rsidRPr="00581B8A">
              <w:rPr>
                <w:rFonts w:hint="eastAsia"/>
              </w:rPr>
              <w:t>Q&amp;A&amp;C</w:t>
            </w:r>
            <w:r>
              <w:rPr>
                <w:rFonts w:hint="eastAsia"/>
              </w:rPr>
              <w:t>＆</w:t>
            </w:r>
            <w:r>
              <w:rPr>
                <w:rFonts w:hint="eastAsia"/>
              </w:rPr>
              <w:t>R</w:t>
            </w:r>
            <w:r w:rsidRPr="00581B8A">
              <w:rPr>
                <w:rFonts w:hint="eastAsia"/>
              </w:rPr>
              <w:t>（</w:t>
            </w:r>
            <w:r w:rsidRPr="00581B8A">
              <w:rPr>
                <w:rFonts w:hint="eastAsia"/>
              </w:rPr>
              <w:t>Q</w:t>
            </w:r>
            <w:r w:rsidRPr="00581B8A">
              <w:rPr>
                <w:rFonts w:hint="eastAsia"/>
              </w:rPr>
              <w:t>：質問、</w:t>
            </w:r>
            <w:r w:rsidRPr="00581B8A">
              <w:rPr>
                <w:rFonts w:hint="eastAsia"/>
              </w:rPr>
              <w:t>A</w:t>
            </w:r>
            <w:r w:rsidRPr="00581B8A">
              <w:rPr>
                <w:rFonts w:hint="eastAsia"/>
              </w:rPr>
              <w:t>：回答</w:t>
            </w:r>
            <w:r>
              <w:rPr>
                <w:rFonts w:hint="eastAsia"/>
              </w:rPr>
              <w:t>、</w:t>
            </w:r>
            <w:r w:rsidRPr="00581B8A">
              <w:rPr>
                <w:rFonts w:hint="eastAsia"/>
              </w:rPr>
              <w:t>C</w:t>
            </w:r>
            <w:r w:rsidRPr="00581B8A">
              <w:rPr>
                <w:rFonts w:hint="eastAsia"/>
              </w:rPr>
              <w:t>：コメント</w:t>
            </w:r>
            <w:r>
              <w:rPr>
                <w:rFonts w:hint="eastAsia"/>
              </w:rPr>
              <w:t>、</w:t>
            </w:r>
            <w:r>
              <w:rPr>
                <w:rFonts w:hint="eastAsia"/>
              </w:rPr>
              <w:t>R:</w:t>
            </w:r>
            <w:r>
              <w:rPr>
                <w:rFonts w:hint="eastAsia"/>
              </w:rPr>
              <w:t>要求</w:t>
            </w:r>
            <w:r w:rsidRPr="00581B8A">
              <w:rPr>
                <w:rFonts w:hint="eastAsia"/>
              </w:rPr>
              <w:t>）</w:t>
            </w:r>
          </w:p>
          <w:p w14:paraId="2032DB88" w14:textId="77777777" w:rsidR="00FD4DAE" w:rsidRDefault="00FD4DAE" w:rsidP="00FD4DAE">
            <w:pPr>
              <w:ind w:leftChars="300" w:left="840" w:hanging="210"/>
            </w:pPr>
            <w:r>
              <w:rPr>
                <w:rFonts w:hint="eastAsia"/>
              </w:rPr>
              <w:t>Q1</w:t>
            </w:r>
            <w:r>
              <w:rPr>
                <w:rFonts w:hint="eastAsia"/>
              </w:rPr>
              <w:t>：</w:t>
            </w:r>
            <w:r>
              <w:rPr>
                <w:rFonts w:hint="eastAsia"/>
              </w:rPr>
              <w:t>11</w:t>
            </w:r>
            <w:r>
              <w:rPr>
                <w:rFonts w:hint="eastAsia"/>
              </w:rPr>
              <w:t>月</w:t>
            </w:r>
            <w:r>
              <w:rPr>
                <w:rFonts w:hint="eastAsia"/>
              </w:rPr>
              <w:t>23</w:t>
            </w:r>
            <w:r>
              <w:rPr>
                <w:rFonts w:hint="eastAsia"/>
              </w:rPr>
              <w:t>日</w:t>
            </w:r>
            <w:r>
              <w:rPr>
                <w:rFonts w:hint="eastAsia"/>
              </w:rPr>
              <w:t>(</w:t>
            </w:r>
            <w:r>
              <w:rPr>
                <w:rFonts w:hint="eastAsia"/>
              </w:rPr>
              <w:t>土</w:t>
            </w:r>
            <w:r>
              <w:rPr>
                <w:rFonts w:hint="eastAsia"/>
              </w:rPr>
              <w:t>)</w:t>
            </w:r>
            <w:r>
              <w:rPr>
                <w:rFonts w:hint="eastAsia"/>
              </w:rPr>
              <w:t>の“主内容”欄記載の“港南区支部活動報告”は誤記につき削除。同日開催の第</w:t>
            </w:r>
            <w:r>
              <w:rPr>
                <w:rFonts w:hint="eastAsia"/>
              </w:rPr>
              <w:t>2</w:t>
            </w:r>
            <w:r>
              <w:rPr>
                <w:rFonts w:hint="eastAsia"/>
              </w:rPr>
              <w:t>回支部長会“主内容”に“港南区支部活動報告”と追記すべきである。（南区支部　山田支部長）</w:t>
            </w:r>
          </w:p>
          <w:p w14:paraId="5A1CAFDF" w14:textId="77777777" w:rsidR="00FD4DAE" w:rsidRDefault="00FD4DAE" w:rsidP="00FD4DAE">
            <w:pPr>
              <w:ind w:leftChars="300" w:left="840" w:hanging="210"/>
            </w:pPr>
            <w:r>
              <w:rPr>
                <w:rFonts w:hint="eastAsia"/>
              </w:rPr>
              <w:t>A1</w:t>
            </w:r>
            <w:r>
              <w:rPr>
                <w:rFonts w:hint="eastAsia"/>
              </w:rPr>
              <w:t>：誤記につき、ご指摘の通り訂正する。</w:t>
            </w:r>
          </w:p>
          <w:p w14:paraId="1993D215" w14:textId="77777777" w:rsidR="00FD4DAE" w:rsidRDefault="00FD4DAE" w:rsidP="00FD4DAE">
            <w:pPr>
              <w:pStyle w:val="5"/>
              <w:ind w:left="1680"/>
            </w:pPr>
          </w:p>
          <w:p w14:paraId="56EF41D3" w14:textId="77777777" w:rsidR="00FD4DAE" w:rsidRDefault="00FD4DAE" w:rsidP="00FD4DAE">
            <w:pPr>
              <w:ind w:leftChars="300" w:left="840" w:hanging="210"/>
            </w:pPr>
            <w:r>
              <w:rPr>
                <w:rFonts w:hint="eastAsia"/>
              </w:rPr>
              <w:t>Q2:</w:t>
            </w:r>
            <w:r>
              <w:rPr>
                <w:rFonts w:hint="eastAsia"/>
              </w:rPr>
              <w:t>市役所に各支部の活動報告をしているか。（港北支部　渡辺支部長）</w:t>
            </w:r>
          </w:p>
          <w:p w14:paraId="33BD1F75" w14:textId="77777777" w:rsidR="00FD4DAE" w:rsidRDefault="00FD4DAE" w:rsidP="00FD4DAE">
            <w:pPr>
              <w:ind w:leftChars="300" w:left="840" w:hanging="210"/>
            </w:pPr>
            <w:r>
              <w:rPr>
                <w:rFonts w:hint="eastAsia"/>
              </w:rPr>
              <w:t>A2</w:t>
            </w:r>
            <w:r>
              <w:rPr>
                <w:rFonts w:hint="eastAsia"/>
              </w:rPr>
              <w:t>：横浜市には会員人数と活動サマリを渡している。今年度も</w:t>
            </w:r>
            <w:r>
              <w:rPr>
                <w:rFonts w:hint="eastAsia"/>
              </w:rPr>
              <w:t>6</w:t>
            </w:r>
            <w:r>
              <w:rPr>
                <w:rFonts w:hint="eastAsia"/>
              </w:rPr>
              <w:t>月</w:t>
            </w:r>
            <w:r>
              <w:rPr>
                <w:rFonts w:hint="eastAsia"/>
              </w:rPr>
              <w:t>6</w:t>
            </w:r>
            <w:r>
              <w:rPr>
                <w:rFonts w:hint="eastAsia"/>
              </w:rPr>
              <w:t>日</w:t>
            </w:r>
            <w:r>
              <w:rPr>
                <w:rFonts w:hint="eastAsia"/>
              </w:rPr>
              <w:t>(</w:t>
            </w:r>
            <w:r>
              <w:rPr>
                <w:rFonts w:hint="eastAsia"/>
              </w:rPr>
              <w:t>金</w:t>
            </w:r>
            <w:r>
              <w:rPr>
                <w:rFonts w:hint="eastAsia"/>
              </w:rPr>
              <w:t>)10:00</w:t>
            </w:r>
            <w:r>
              <w:rPr>
                <w:rFonts w:hint="eastAsia"/>
              </w:rPr>
              <w:t>の市役所訪問時に資料を渡して説明する。（直井課長はアマチュア無線に興味を持って聞いて頂いている）</w:t>
            </w:r>
          </w:p>
          <w:p w14:paraId="796CA33E" w14:textId="77777777" w:rsidR="00FD4DAE" w:rsidRDefault="00FD4DAE" w:rsidP="00FD4DAE">
            <w:pPr>
              <w:pStyle w:val="5"/>
              <w:ind w:left="1680"/>
            </w:pPr>
          </w:p>
          <w:p w14:paraId="57BF7643" w14:textId="77777777" w:rsidR="00FD4DAE" w:rsidRDefault="00FD4DAE" w:rsidP="00207CD9">
            <w:pPr>
              <w:pStyle w:val="5"/>
              <w:ind w:leftChars="380" w:left="798"/>
            </w:pPr>
            <w:r>
              <w:rPr>
                <w:rFonts w:hint="eastAsia"/>
              </w:rPr>
              <w:t>＜</w:t>
            </w:r>
            <w:r>
              <w:rPr>
                <w:rFonts w:hint="eastAsia"/>
              </w:rPr>
              <w:t>2024</w:t>
            </w:r>
            <w:r>
              <w:rPr>
                <w:rFonts w:hint="eastAsia"/>
              </w:rPr>
              <w:t>年度会計報告＞</w:t>
            </w:r>
          </w:p>
          <w:p w14:paraId="6728C22D" w14:textId="77777777" w:rsidR="00FD4DAE" w:rsidRDefault="00FD4DAE" w:rsidP="00207CD9">
            <w:pPr>
              <w:pStyle w:val="5"/>
              <w:ind w:leftChars="380" w:left="798"/>
            </w:pPr>
            <w:r>
              <w:rPr>
                <w:rFonts w:hint="eastAsia"/>
              </w:rPr>
              <w:t>・</w:t>
            </w:r>
            <w:r w:rsidRPr="00581B8A">
              <w:rPr>
                <w:rFonts w:hint="eastAsia"/>
              </w:rPr>
              <w:t>南晴</w:t>
            </w:r>
            <w:r>
              <w:rPr>
                <w:rFonts w:hint="eastAsia"/>
              </w:rPr>
              <w:t>理事から、資料</w:t>
            </w:r>
            <w:r>
              <w:rPr>
                <w:rFonts w:hint="eastAsia"/>
              </w:rPr>
              <w:t>1-2</w:t>
            </w:r>
            <w:r>
              <w:rPr>
                <w:rFonts w:hint="eastAsia"/>
              </w:rPr>
              <w:t>に基づき報告があった。</w:t>
            </w:r>
          </w:p>
          <w:p w14:paraId="21AE3063" w14:textId="77777777" w:rsidR="00FD4DAE" w:rsidRDefault="00FD4DAE" w:rsidP="00FD4DAE">
            <w:pPr>
              <w:pStyle w:val="5"/>
              <w:ind w:left="1680"/>
            </w:pPr>
          </w:p>
          <w:p w14:paraId="3282F8FE" w14:textId="77777777" w:rsidR="00FD4DAE" w:rsidRPr="00581B8A" w:rsidRDefault="00FD4DAE" w:rsidP="00207CD9">
            <w:pPr>
              <w:pStyle w:val="5"/>
              <w:ind w:leftChars="380" w:left="798"/>
            </w:pPr>
            <w:r w:rsidRPr="00581B8A">
              <w:rPr>
                <w:rFonts w:hint="eastAsia"/>
              </w:rPr>
              <w:t>Q&amp;A&amp;C</w:t>
            </w:r>
            <w:r>
              <w:rPr>
                <w:rFonts w:hint="eastAsia"/>
              </w:rPr>
              <w:t>＆</w:t>
            </w:r>
            <w:r>
              <w:rPr>
                <w:rFonts w:hint="eastAsia"/>
              </w:rPr>
              <w:t>R</w:t>
            </w:r>
            <w:r w:rsidRPr="00581B8A">
              <w:rPr>
                <w:rFonts w:hint="eastAsia"/>
              </w:rPr>
              <w:t>（</w:t>
            </w:r>
            <w:r w:rsidRPr="00581B8A">
              <w:rPr>
                <w:rFonts w:hint="eastAsia"/>
              </w:rPr>
              <w:t>Q</w:t>
            </w:r>
            <w:r w:rsidRPr="00581B8A">
              <w:rPr>
                <w:rFonts w:hint="eastAsia"/>
              </w:rPr>
              <w:t>：質問、</w:t>
            </w:r>
            <w:r w:rsidRPr="00581B8A">
              <w:rPr>
                <w:rFonts w:hint="eastAsia"/>
              </w:rPr>
              <w:t>A</w:t>
            </w:r>
            <w:r w:rsidRPr="00581B8A">
              <w:rPr>
                <w:rFonts w:hint="eastAsia"/>
              </w:rPr>
              <w:t>：回答</w:t>
            </w:r>
            <w:r>
              <w:rPr>
                <w:rFonts w:hint="eastAsia"/>
              </w:rPr>
              <w:t>、</w:t>
            </w:r>
            <w:r w:rsidRPr="00581B8A">
              <w:rPr>
                <w:rFonts w:hint="eastAsia"/>
              </w:rPr>
              <w:t>C</w:t>
            </w:r>
            <w:r w:rsidRPr="00581B8A">
              <w:rPr>
                <w:rFonts w:hint="eastAsia"/>
              </w:rPr>
              <w:t>：コメント</w:t>
            </w:r>
            <w:r>
              <w:rPr>
                <w:rFonts w:hint="eastAsia"/>
              </w:rPr>
              <w:t>、</w:t>
            </w:r>
            <w:r>
              <w:rPr>
                <w:rFonts w:hint="eastAsia"/>
              </w:rPr>
              <w:t>R:</w:t>
            </w:r>
            <w:r>
              <w:rPr>
                <w:rFonts w:hint="eastAsia"/>
              </w:rPr>
              <w:t>要求</w:t>
            </w:r>
            <w:r w:rsidRPr="00581B8A">
              <w:rPr>
                <w:rFonts w:hint="eastAsia"/>
              </w:rPr>
              <w:t>）</w:t>
            </w:r>
          </w:p>
          <w:p w14:paraId="6596F67F" w14:textId="77777777" w:rsidR="00FD4DAE" w:rsidRDefault="00FD4DAE" w:rsidP="00FD4DAE">
            <w:pPr>
              <w:ind w:leftChars="300" w:left="840" w:hanging="210"/>
            </w:pPr>
            <w:r>
              <w:rPr>
                <w:rFonts w:hint="eastAsia"/>
              </w:rPr>
              <w:t>Q3</w:t>
            </w:r>
            <w:r>
              <w:rPr>
                <w:rFonts w:hint="eastAsia"/>
              </w:rPr>
              <w:t>：通信費の</w:t>
            </w:r>
            <w:r>
              <w:rPr>
                <w:rFonts w:hint="eastAsia"/>
              </w:rPr>
              <w:t>84</w:t>
            </w:r>
            <w:r>
              <w:rPr>
                <w:rFonts w:hint="eastAsia"/>
              </w:rPr>
              <w:t>円は切手代か。（＊＊支部　＊＊氏）</w:t>
            </w:r>
          </w:p>
          <w:p w14:paraId="6B7B5840" w14:textId="77777777" w:rsidR="00FD4DAE" w:rsidRDefault="00FD4DAE" w:rsidP="00FD4DAE">
            <w:pPr>
              <w:ind w:leftChars="300" w:left="840" w:hanging="210"/>
            </w:pPr>
            <w:r>
              <w:rPr>
                <w:rFonts w:hint="eastAsia"/>
              </w:rPr>
              <w:t>A3</w:t>
            </w:r>
            <w:r>
              <w:rPr>
                <w:rFonts w:hint="eastAsia"/>
              </w:rPr>
              <w:t>：切手代である。</w:t>
            </w:r>
          </w:p>
          <w:p w14:paraId="75F58196" w14:textId="77777777" w:rsidR="00FD4DAE" w:rsidRDefault="00FD4DAE" w:rsidP="00FD4DAE">
            <w:pPr>
              <w:pStyle w:val="5"/>
              <w:ind w:left="1680"/>
            </w:pPr>
          </w:p>
          <w:p w14:paraId="66795EE3" w14:textId="77777777" w:rsidR="00FD4DAE" w:rsidRDefault="00FD4DAE" w:rsidP="00207CD9">
            <w:pPr>
              <w:pStyle w:val="5"/>
              <w:ind w:leftChars="380" w:left="798"/>
            </w:pPr>
            <w:r>
              <w:rPr>
                <w:rFonts w:hint="eastAsia"/>
              </w:rPr>
              <w:t>＜</w:t>
            </w:r>
            <w:r>
              <w:rPr>
                <w:rFonts w:hint="eastAsia"/>
              </w:rPr>
              <w:t>2024</w:t>
            </w:r>
            <w:r>
              <w:rPr>
                <w:rFonts w:hint="eastAsia"/>
              </w:rPr>
              <w:t>年度会計監査報告＞</w:t>
            </w:r>
          </w:p>
          <w:p w14:paraId="593A0CFF" w14:textId="77777777" w:rsidR="00FD4DAE" w:rsidRDefault="00FD4DAE" w:rsidP="00207CD9">
            <w:pPr>
              <w:pStyle w:val="5"/>
              <w:ind w:leftChars="380" w:left="798"/>
            </w:pPr>
            <w:r>
              <w:rPr>
                <w:rFonts w:hint="eastAsia"/>
              </w:rPr>
              <w:t>・日暮監事から、現金出納簿と領収書・現金とを照合し、会計処理として正確であることを確認した旨報告があった。</w:t>
            </w:r>
          </w:p>
          <w:p w14:paraId="23116702" w14:textId="77777777" w:rsidR="00FD4DAE" w:rsidRDefault="00FD4DAE" w:rsidP="00FD4DAE">
            <w:pPr>
              <w:pStyle w:val="5"/>
              <w:ind w:left="1680"/>
            </w:pPr>
          </w:p>
          <w:p w14:paraId="6DA97F6E" w14:textId="77777777" w:rsidR="00FD4DAE" w:rsidRPr="00581B8A" w:rsidRDefault="00FD4DAE" w:rsidP="00207CD9">
            <w:pPr>
              <w:pStyle w:val="5"/>
              <w:ind w:leftChars="380" w:left="798"/>
            </w:pPr>
            <w:r w:rsidRPr="00581B8A">
              <w:rPr>
                <w:rFonts w:hint="eastAsia"/>
              </w:rPr>
              <w:t>Q&amp;A&amp;C</w:t>
            </w:r>
            <w:r>
              <w:rPr>
                <w:rFonts w:hint="eastAsia"/>
              </w:rPr>
              <w:t>＆</w:t>
            </w:r>
            <w:r>
              <w:rPr>
                <w:rFonts w:hint="eastAsia"/>
              </w:rPr>
              <w:t>R</w:t>
            </w:r>
            <w:r w:rsidRPr="00581B8A">
              <w:rPr>
                <w:rFonts w:hint="eastAsia"/>
              </w:rPr>
              <w:t>（</w:t>
            </w:r>
            <w:r w:rsidRPr="00581B8A">
              <w:rPr>
                <w:rFonts w:hint="eastAsia"/>
              </w:rPr>
              <w:t>Q</w:t>
            </w:r>
            <w:r w:rsidRPr="00581B8A">
              <w:rPr>
                <w:rFonts w:hint="eastAsia"/>
              </w:rPr>
              <w:t>：質問、</w:t>
            </w:r>
            <w:r w:rsidRPr="00581B8A">
              <w:rPr>
                <w:rFonts w:hint="eastAsia"/>
              </w:rPr>
              <w:t>A</w:t>
            </w:r>
            <w:r w:rsidRPr="00581B8A">
              <w:rPr>
                <w:rFonts w:hint="eastAsia"/>
              </w:rPr>
              <w:t>：回答</w:t>
            </w:r>
            <w:r>
              <w:rPr>
                <w:rFonts w:hint="eastAsia"/>
              </w:rPr>
              <w:t>、</w:t>
            </w:r>
            <w:r w:rsidRPr="00581B8A">
              <w:rPr>
                <w:rFonts w:hint="eastAsia"/>
              </w:rPr>
              <w:t>C</w:t>
            </w:r>
            <w:r w:rsidRPr="00581B8A">
              <w:rPr>
                <w:rFonts w:hint="eastAsia"/>
              </w:rPr>
              <w:t>：コメント</w:t>
            </w:r>
            <w:r>
              <w:rPr>
                <w:rFonts w:hint="eastAsia"/>
              </w:rPr>
              <w:t>、</w:t>
            </w:r>
            <w:r>
              <w:rPr>
                <w:rFonts w:hint="eastAsia"/>
              </w:rPr>
              <w:t>R:</w:t>
            </w:r>
            <w:r>
              <w:rPr>
                <w:rFonts w:hint="eastAsia"/>
              </w:rPr>
              <w:t>要求</w:t>
            </w:r>
            <w:r w:rsidRPr="00581B8A">
              <w:rPr>
                <w:rFonts w:hint="eastAsia"/>
              </w:rPr>
              <w:t>）</w:t>
            </w:r>
          </w:p>
          <w:p w14:paraId="1A8A98A6" w14:textId="77777777" w:rsidR="00FD4DAE" w:rsidRDefault="00FD4DAE" w:rsidP="00FD4DAE">
            <w:pPr>
              <w:ind w:leftChars="300" w:left="840" w:hanging="210"/>
            </w:pPr>
            <w:r>
              <w:rPr>
                <w:rFonts w:hint="eastAsia"/>
              </w:rPr>
              <w:t>・なし</w:t>
            </w:r>
          </w:p>
          <w:p w14:paraId="520ECB2E" w14:textId="77777777" w:rsidR="00FD4DAE" w:rsidRDefault="00FD4DAE" w:rsidP="00FD4DAE">
            <w:pPr>
              <w:pStyle w:val="5"/>
              <w:ind w:left="1680"/>
            </w:pPr>
          </w:p>
          <w:p w14:paraId="1C958A5D" w14:textId="77777777" w:rsidR="00FD4DAE" w:rsidRDefault="00FD4DAE" w:rsidP="003A7811">
            <w:pPr>
              <w:pStyle w:val="4"/>
              <w:ind w:leftChars="0" w:left="0"/>
            </w:pPr>
            <w:r>
              <w:rPr>
                <w:rFonts w:hint="eastAsia"/>
              </w:rPr>
              <w:t>第</w:t>
            </w:r>
            <w:r>
              <w:rPr>
                <w:rFonts w:hint="eastAsia"/>
              </w:rPr>
              <w:t>2</w:t>
            </w:r>
            <w:r>
              <w:rPr>
                <w:rFonts w:hint="eastAsia"/>
              </w:rPr>
              <w:t xml:space="preserve">号議案　</w:t>
            </w:r>
            <w:r>
              <w:rPr>
                <w:rFonts w:hint="eastAsia"/>
              </w:rPr>
              <w:t>2025</w:t>
            </w:r>
            <w:r>
              <w:rPr>
                <w:rFonts w:hint="eastAsia"/>
              </w:rPr>
              <w:t>年度事業計画（案）、予算（案）</w:t>
            </w:r>
          </w:p>
          <w:p w14:paraId="2FE9E5C8" w14:textId="77777777" w:rsidR="00FD4DAE" w:rsidRDefault="00FD4DAE" w:rsidP="00207CD9">
            <w:pPr>
              <w:pStyle w:val="5"/>
              <w:ind w:leftChars="0" w:left="0" w:firstLineChars="100" w:firstLine="210"/>
            </w:pPr>
            <w:r>
              <w:rPr>
                <w:rFonts w:hint="eastAsia"/>
              </w:rPr>
              <w:t>・以下による審議を経て</w:t>
            </w:r>
            <w:r w:rsidRPr="00605801">
              <w:rPr>
                <w:rFonts w:hint="eastAsia"/>
              </w:rPr>
              <w:t>挙手による賛否を確認したところ、挙手多数にて承認された。</w:t>
            </w:r>
          </w:p>
          <w:p w14:paraId="6AB008C3" w14:textId="77777777" w:rsidR="00C36D62" w:rsidRPr="00C36D62" w:rsidRDefault="00C36D62" w:rsidP="00C36D62"/>
          <w:p w14:paraId="3B20F4E3" w14:textId="77777777" w:rsidR="00FD4DAE" w:rsidRDefault="00FD4DAE" w:rsidP="00FD4DAE">
            <w:pPr>
              <w:ind w:left="420" w:hanging="210"/>
            </w:pPr>
            <w:r>
              <w:rPr>
                <w:rFonts w:hint="eastAsia"/>
              </w:rPr>
              <w:t>＜</w:t>
            </w:r>
            <w:r>
              <w:rPr>
                <w:rFonts w:hint="eastAsia"/>
              </w:rPr>
              <w:t>2025</w:t>
            </w:r>
            <w:r>
              <w:rPr>
                <w:rFonts w:hint="eastAsia"/>
              </w:rPr>
              <w:t>年度事業計画（案）＞</w:t>
            </w:r>
          </w:p>
          <w:p w14:paraId="7A5F6A06" w14:textId="77777777" w:rsidR="00FD4DAE" w:rsidRDefault="00FD4DAE" w:rsidP="00FD4DAE">
            <w:pPr>
              <w:ind w:left="420" w:hanging="210"/>
            </w:pPr>
            <w:r>
              <w:rPr>
                <w:rFonts w:hint="eastAsia"/>
              </w:rPr>
              <w:t>・五木田会長から、以下の説明があった。</w:t>
            </w:r>
          </w:p>
          <w:p w14:paraId="397365E9" w14:textId="77777777" w:rsidR="00FD4DAE" w:rsidRDefault="00FD4DAE" w:rsidP="00FD4DAE">
            <w:pPr>
              <w:ind w:leftChars="200" w:left="630" w:hanging="210"/>
            </w:pPr>
            <w:r>
              <w:rPr>
                <w:rFonts w:hint="eastAsia"/>
              </w:rPr>
              <w:t>－本部の役割、本部としての事業について（資料</w:t>
            </w:r>
            <w:r>
              <w:rPr>
                <w:rFonts w:hint="eastAsia"/>
              </w:rPr>
              <w:t>2-1</w:t>
            </w:r>
            <w:r>
              <w:rPr>
                <w:rFonts w:hint="eastAsia"/>
              </w:rPr>
              <w:t>の</w:t>
            </w:r>
            <w:r>
              <w:rPr>
                <w:rFonts w:hint="eastAsia"/>
              </w:rPr>
              <w:t>1</w:t>
            </w:r>
            <w:r>
              <w:rPr>
                <w:rFonts w:hint="eastAsia"/>
              </w:rPr>
              <w:t>ページ目）</w:t>
            </w:r>
          </w:p>
          <w:p w14:paraId="1B196DB2" w14:textId="77777777" w:rsidR="00FD4DAE" w:rsidRDefault="00FD4DAE" w:rsidP="00FD4DAE">
            <w:pPr>
              <w:ind w:leftChars="300" w:left="840" w:hanging="210"/>
            </w:pPr>
            <w:r>
              <w:rPr>
                <w:rFonts w:hint="eastAsia"/>
              </w:rPr>
              <w:t>・本部としての主要事業及びその目的を資料の通り明確にした。また、これらの本部事業を本部役員毎に担務として割当てた。本部役員毎の担務は後日ホームページを参照頂きたい。</w:t>
            </w:r>
          </w:p>
          <w:p w14:paraId="3991F52B" w14:textId="77777777" w:rsidR="00FD4DAE" w:rsidRDefault="00FD4DAE" w:rsidP="00FD4DAE">
            <w:pPr>
              <w:ind w:leftChars="200" w:left="630" w:hanging="210"/>
            </w:pPr>
            <w:r>
              <w:rPr>
                <w:rFonts w:hint="eastAsia"/>
              </w:rPr>
              <w:t>－</w:t>
            </w:r>
            <w:r>
              <w:rPr>
                <w:rFonts w:hint="eastAsia"/>
              </w:rPr>
              <w:t>2025</w:t>
            </w:r>
            <w:r>
              <w:rPr>
                <w:rFonts w:hint="eastAsia"/>
              </w:rPr>
              <w:t>年度活動計画（案）について（資料</w:t>
            </w:r>
            <w:r>
              <w:rPr>
                <w:rFonts w:hint="eastAsia"/>
              </w:rPr>
              <w:t>2-1</w:t>
            </w:r>
            <w:r>
              <w:rPr>
                <w:rFonts w:hint="eastAsia"/>
              </w:rPr>
              <w:t>の</w:t>
            </w:r>
            <w:r>
              <w:rPr>
                <w:rFonts w:hint="eastAsia"/>
              </w:rPr>
              <w:t>2</w:t>
            </w:r>
            <w:r>
              <w:rPr>
                <w:rFonts w:hint="eastAsia"/>
              </w:rPr>
              <w:t>ページ目）</w:t>
            </w:r>
          </w:p>
          <w:p w14:paraId="2F77529B" w14:textId="77777777" w:rsidR="00FD4DAE" w:rsidRDefault="00FD4DAE" w:rsidP="00FD4DAE">
            <w:pPr>
              <w:ind w:leftChars="300" w:left="840" w:hanging="210"/>
            </w:pPr>
            <w:r>
              <w:rPr>
                <w:rFonts w:hint="eastAsia"/>
              </w:rPr>
              <w:t>・資料に記載したイベントの日付は一部を除き、協力会としての案を記載している。</w:t>
            </w:r>
          </w:p>
          <w:p w14:paraId="0FA8D1F0" w14:textId="77777777" w:rsidR="00FD4DAE" w:rsidRDefault="00FD4DAE" w:rsidP="00FD4DAE">
            <w:pPr>
              <w:ind w:leftChars="300" w:left="840" w:hanging="210"/>
            </w:pPr>
            <w:r>
              <w:rPr>
                <w:rFonts w:hint="eastAsia"/>
              </w:rPr>
              <w:t>・</w:t>
            </w:r>
            <w:r>
              <w:rPr>
                <w:rFonts w:hint="eastAsia"/>
              </w:rPr>
              <w:t>2025</w:t>
            </w:r>
            <w:r>
              <w:rPr>
                <w:rFonts w:hint="eastAsia"/>
              </w:rPr>
              <w:t>年</w:t>
            </w:r>
            <w:r>
              <w:rPr>
                <w:rFonts w:hint="eastAsia"/>
              </w:rPr>
              <w:t>3</w:t>
            </w:r>
            <w:r>
              <w:rPr>
                <w:rFonts w:hint="eastAsia"/>
              </w:rPr>
              <w:t>月末時点の会員数は</w:t>
            </w:r>
            <w:r>
              <w:rPr>
                <w:rFonts w:hint="eastAsia"/>
              </w:rPr>
              <w:t>971</w:t>
            </w:r>
            <w:r>
              <w:rPr>
                <w:rFonts w:hint="eastAsia"/>
              </w:rPr>
              <w:t>名で、前年度比</w:t>
            </w:r>
            <w:r>
              <w:rPr>
                <w:rFonts w:hint="eastAsia"/>
              </w:rPr>
              <w:t>14</w:t>
            </w:r>
            <w:r>
              <w:rPr>
                <w:rFonts w:hint="eastAsia"/>
              </w:rPr>
              <w:t>名減である。市役所に提出した名簿は活動に対する保険付保の根拠となる。</w:t>
            </w:r>
          </w:p>
          <w:p w14:paraId="5A8A9E8E" w14:textId="77777777" w:rsidR="00FD4DAE" w:rsidRDefault="00FD4DAE" w:rsidP="00FD4DAE">
            <w:pPr>
              <w:ind w:leftChars="300" w:left="840" w:hanging="210"/>
            </w:pPr>
            <w:r>
              <w:rPr>
                <w:rFonts w:hint="eastAsia"/>
              </w:rPr>
              <w:t>・</w:t>
            </w:r>
            <w:r>
              <w:rPr>
                <w:rFonts w:hint="eastAsia"/>
              </w:rPr>
              <w:t>5</w:t>
            </w:r>
            <w:r>
              <w:rPr>
                <w:rFonts w:hint="eastAsia"/>
              </w:rPr>
              <w:t>月</w:t>
            </w:r>
            <w:r>
              <w:rPr>
                <w:rFonts w:hint="eastAsia"/>
              </w:rPr>
              <w:t>27</w:t>
            </w:r>
            <w:r>
              <w:rPr>
                <w:rFonts w:hint="eastAsia"/>
              </w:rPr>
              <w:t>日</w:t>
            </w:r>
            <w:r>
              <w:rPr>
                <w:rFonts w:hint="eastAsia"/>
              </w:rPr>
              <w:t>(</w:t>
            </w:r>
            <w:r>
              <w:rPr>
                <w:rFonts w:hint="eastAsia"/>
              </w:rPr>
              <w:t>火</w:t>
            </w:r>
            <w:r>
              <w:rPr>
                <w:rFonts w:hint="eastAsia"/>
              </w:rPr>
              <w:t>)</w:t>
            </w:r>
            <w:r>
              <w:rPr>
                <w:rFonts w:hint="eastAsia"/>
              </w:rPr>
              <w:t>の第</w:t>
            </w:r>
            <w:r>
              <w:rPr>
                <w:rFonts w:hint="eastAsia"/>
              </w:rPr>
              <w:t>1</w:t>
            </w:r>
            <w:r>
              <w:rPr>
                <w:rFonts w:hint="eastAsia"/>
              </w:rPr>
              <w:t>回理事会では、現役が多いことを考慮し、各理事の業務役割り分担の見直しを行う。</w:t>
            </w:r>
          </w:p>
          <w:p w14:paraId="12F19A89" w14:textId="77777777" w:rsidR="00FD4DAE" w:rsidRDefault="00FD4DAE" w:rsidP="00FD4DAE">
            <w:pPr>
              <w:ind w:leftChars="300" w:left="840" w:hanging="210"/>
            </w:pPr>
            <w:r>
              <w:rPr>
                <w:rFonts w:hint="eastAsia"/>
              </w:rPr>
              <w:t>・</w:t>
            </w:r>
            <w:r>
              <w:rPr>
                <w:rFonts w:hint="eastAsia"/>
              </w:rPr>
              <w:t>6</w:t>
            </w:r>
            <w:r>
              <w:rPr>
                <w:rFonts w:hint="eastAsia"/>
              </w:rPr>
              <w:t>月</w:t>
            </w:r>
            <w:r>
              <w:rPr>
                <w:rFonts w:hint="eastAsia"/>
              </w:rPr>
              <w:t>6</w:t>
            </w:r>
            <w:r>
              <w:rPr>
                <w:rFonts w:hint="eastAsia"/>
              </w:rPr>
              <w:t>日</w:t>
            </w:r>
            <w:r>
              <w:rPr>
                <w:rFonts w:hint="eastAsia"/>
              </w:rPr>
              <w:t>(</w:t>
            </w:r>
            <w:r>
              <w:rPr>
                <w:rFonts w:hint="eastAsia"/>
              </w:rPr>
              <w:t>金</w:t>
            </w:r>
            <w:r>
              <w:rPr>
                <w:rFonts w:hint="eastAsia"/>
              </w:rPr>
              <w:t>)</w:t>
            </w:r>
            <w:r>
              <w:rPr>
                <w:rFonts w:hint="eastAsia"/>
              </w:rPr>
              <w:t>の市役所訪問時横浜市側の出席者は、直井課長、中尾係長、齊藤担当出席を予定している。</w:t>
            </w:r>
          </w:p>
          <w:p w14:paraId="59C2314A" w14:textId="77777777" w:rsidR="00FD4DAE" w:rsidRDefault="00FD4DAE" w:rsidP="00FD4DAE">
            <w:pPr>
              <w:ind w:leftChars="300" w:left="840" w:hanging="210"/>
            </w:pPr>
            <w:r>
              <w:rPr>
                <w:rFonts w:hint="eastAsia"/>
              </w:rPr>
              <w:t>・</w:t>
            </w:r>
            <w:r>
              <w:rPr>
                <w:rFonts w:hint="eastAsia"/>
              </w:rPr>
              <w:t>9</w:t>
            </w:r>
            <w:r>
              <w:rPr>
                <w:rFonts w:hint="eastAsia"/>
              </w:rPr>
              <w:t>月</w:t>
            </w:r>
            <w:r>
              <w:rPr>
                <w:rFonts w:hint="eastAsia"/>
              </w:rPr>
              <w:t>6</w:t>
            </w:r>
            <w:r>
              <w:rPr>
                <w:rFonts w:hint="eastAsia"/>
              </w:rPr>
              <w:t>日</w:t>
            </w:r>
            <w:r>
              <w:rPr>
                <w:rFonts w:hint="eastAsia"/>
              </w:rPr>
              <w:t>(</w:t>
            </w:r>
            <w:r>
              <w:rPr>
                <w:rFonts w:hint="eastAsia"/>
              </w:rPr>
              <w:t>土</w:t>
            </w:r>
            <w:r>
              <w:rPr>
                <w:rFonts w:hint="eastAsia"/>
              </w:rPr>
              <w:t>)</w:t>
            </w:r>
            <w:r>
              <w:rPr>
                <w:rFonts w:hint="eastAsia"/>
              </w:rPr>
              <w:t>～</w:t>
            </w:r>
            <w:r>
              <w:rPr>
                <w:rFonts w:hint="eastAsia"/>
              </w:rPr>
              <w:t>7</w:t>
            </w:r>
            <w:r>
              <w:rPr>
                <w:rFonts w:hint="eastAsia"/>
              </w:rPr>
              <w:t>日</w:t>
            </w:r>
            <w:r>
              <w:rPr>
                <w:rFonts w:hint="eastAsia"/>
              </w:rPr>
              <w:t>(</w:t>
            </w:r>
            <w:r>
              <w:rPr>
                <w:rFonts w:hint="eastAsia"/>
              </w:rPr>
              <w:t>日</w:t>
            </w:r>
            <w:r>
              <w:rPr>
                <w:rFonts w:hint="eastAsia"/>
              </w:rPr>
              <w:t>)</w:t>
            </w:r>
            <w:r>
              <w:rPr>
                <w:rFonts w:hint="eastAsia"/>
              </w:rPr>
              <w:t>の横浜防災フェアの開催時間は昨年と同じであれば</w:t>
            </w:r>
            <w:r>
              <w:rPr>
                <w:rFonts w:hint="eastAsia"/>
              </w:rPr>
              <w:t>10:30</w:t>
            </w:r>
            <w:r>
              <w:rPr>
                <w:rFonts w:hint="eastAsia"/>
              </w:rPr>
              <w:t>～</w:t>
            </w:r>
            <w:r>
              <w:rPr>
                <w:rFonts w:hint="eastAsia"/>
              </w:rPr>
              <w:t>17:00</w:t>
            </w:r>
            <w:r>
              <w:rPr>
                <w:rFonts w:hint="eastAsia"/>
              </w:rPr>
              <w:t>である。暑い時期なので暑さ対策と支部員のローテーション等が大切となる。</w:t>
            </w:r>
          </w:p>
          <w:p w14:paraId="09E9D494" w14:textId="77777777" w:rsidR="00FD4DAE" w:rsidRDefault="00FD4DAE" w:rsidP="00FD4DAE">
            <w:pPr>
              <w:ind w:leftChars="300" w:left="840" w:hanging="210"/>
            </w:pPr>
            <w:r>
              <w:rPr>
                <w:rFonts w:hint="eastAsia"/>
              </w:rPr>
              <w:t>・</w:t>
            </w:r>
            <w:r>
              <w:rPr>
                <w:rFonts w:hint="eastAsia"/>
              </w:rPr>
              <w:t>11</w:t>
            </w:r>
            <w:r>
              <w:rPr>
                <w:rFonts w:hint="eastAsia"/>
              </w:rPr>
              <w:t>月</w:t>
            </w:r>
            <w:r>
              <w:rPr>
                <w:rFonts w:hint="eastAsia"/>
              </w:rPr>
              <w:t>7</w:t>
            </w:r>
            <w:r>
              <w:rPr>
                <w:rFonts w:hint="eastAsia"/>
              </w:rPr>
              <w:t>日</w:t>
            </w:r>
            <w:r>
              <w:rPr>
                <w:rFonts w:hint="eastAsia"/>
              </w:rPr>
              <w:t>(</w:t>
            </w:r>
            <w:r>
              <w:rPr>
                <w:rFonts w:hint="eastAsia"/>
              </w:rPr>
              <w:t>金</w:t>
            </w:r>
            <w:r>
              <w:rPr>
                <w:rFonts w:hint="eastAsia"/>
              </w:rPr>
              <w:t>)</w:t>
            </w:r>
            <w:r>
              <w:rPr>
                <w:rFonts w:hint="eastAsia"/>
              </w:rPr>
              <w:t>に市役所⇔区役所間通信テストと区役所無線機の現状調査を実施する。</w:t>
            </w:r>
          </w:p>
          <w:p w14:paraId="6A8CEC6F" w14:textId="77777777" w:rsidR="00FD4DAE" w:rsidRDefault="00FD4DAE" w:rsidP="00FD4DAE">
            <w:pPr>
              <w:ind w:leftChars="300" w:left="840" w:hanging="210"/>
            </w:pPr>
            <w:r>
              <w:rPr>
                <w:rFonts w:hint="eastAsia"/>
              </w:rPr>
              <w:t>・資料には記載していないが、</w:t>
            </w:r>
            <w:r>
              <w:rPr>
                <w:rFonts w:hint="eastAsia"/>
              </w:rPr>
              <w:t>2026</w:t>
            </w:r>
            <w:r>
              <w:rPr>
                <w:rFonts w:hint="eastAsia"/>
              </w:rPr>
              <w:t>年度は本部役員改選期である。</w:t>
            </w:r>
            <w:r>
              <w:rPr>
                <w:rFonts w:hint="eastAsia"/>
              </w:rPr>
              <w:t>2026</w:t>
            </w:r>
            <w:r>
              <w:rPr>
                <w:rFonts w:hint="eastAsia"/>
              </w:rPr>
              <w:t>年</w:t>
            </w:r>
            <w:r>
              <w:rPr>
                <w:rFonts w:hint="eastAsia"/>
              </w:rPr>
              <w:t>1</w:t>
            </w:r>
            <w:r>
              <w:rPr>
                <w:rFonts w:hint="eastAsia"/>
              </w:rPr>
              <w:t>月</w:t>
            </w:r>
            <w:r>
              <w:rPr>
                <w:rFonts w:hint="eastAsia"/>
              </w:rPr>
              <w:t>20</w:t>
            </w:r>
            <w:r>
              <w:rPr>
                <w:rFonts w:hint="eastAsia"/>
              </w:rPr>
              <w:t>日</w:t>
            </w:r>
            <w:r>
              <w:rPr>
                <w:rFonts w:hint="eastAsia"/>
              </w:rPr>
              <w:t>(</w:t>
            </w:r>
            <w:r>
              <w:rPr>
                <w:rFonts w:hint="eastAsia"/>
              </w:rPr>
              <w:t>火</w:t>
            </w:r>
            <w:r>
              <w:rPr>
                <w:rFonts w:hint="eastAsia"/>
              </w:rPr>
              <w:t>)</w:t>
            </w:r>
            <w:r>
              <w:rPr>
                <w:rFonts w:hint="eastAsia"/>
              </w:rPr>
              <w:t>選挙告示、</w:t>
            </w:r>
            <w:r>
              <w:rPr>
                <w:rFonts w:hint="eastAsia"/>
              </w:rPr>
              <w:t>2</w:t>
            </w:r>
            <w:r>
              <w:rPr>
                <w:rFonts w:hint="eastAsia"/>
              </w:rPr>
              <w:t>月</w:t>
            </w:r>
            <w:r>
              <w:rPr>
                <w:rFonts w:hint="eastAsia"/>
              </w:rPr>
              <w:t>1</w:t>
            </w:r>
            <w:r>
              <w:rPr>
                <w:rFonts w:hint="eastAsia"/>
              </w:rPr>
              <w:t>日</w:t>
            </w:r>
            <w:r>
              <w:rPr>
                <w:rFonts w:hint="eastAsia"/>
              </w:rPr>
              <w:t>(</w:t>
            </w:r>
            <w:r>
              <w:rPr>
                <w:rFonts w:hint="eastAsia"/>
              </w:rPr>
              <w:t>日</w:t>
            </w:r>
            <w:r>
              <w:rPr>
                <w:rFonts w:hint="eastAsia"/>
              </w:rPr>
              <w:t>)</w:t>
            </w:r>
            <w:r>
              <w:rPr>
                <w:rFonts w:hint="eastAsia"/>
              </w:rPr>
              <w:t>立候補受付開始、</w:t>
            </w:r>
            <w:r>
              <w:rPr>
                <w:rFonts w:hint="eastAsia"/>
              </w:rPr>
              <w:t>2</w:t>
            </w:r>
            <w:r>
              <w:rPr>
                <w:rFonts w:hint="eastAsia"/>
              </w:rPr>
              <w:t>月</w:t>
            </w:r>
            <w:r>
              <w:rPr>
                <w:rFonts w:hint="eastAsia"/>
              </w:rPr>
              <w:t>20</w:t>
            </w:r>
            <w:r>
              <w:rPr>
                <w:rFonts w:hint="eastAsia"/>
              </w:rPr>
              <w:t>日</w:t>
            </w:r>
            <w:r>
              <w:rPr>
                <w:rFonts w:hint="eastAsia"/>
              </w:rPr>
              <w:t>(</w:t>
            </w:r>
            <w:r>
              <w:rPr>
                <w:rFonts w:hint="eastAsia"/>
              </w:rPr>
              <w:t>金</w:t>
            </w:r>
            <w:r>
              <w:rPr>
                <w:rFonts w:hint="eastAsia"/>
              </w:rPr>
              <w:t>)</w:t>
            </w:r>
            <w:r>
              <w:rPr>
                <w:rFonts w:hint="eastAsia"/>
              </w:rPr>
              <w:t>〆切である。</w:t>
            </w:r>
          </w:p>
          <w:p w14:paraId="7C2F494C" w14:textId="77777777" w:rsidR="00C36D62" w:rsidRDefault="00C36D62" w:rsidP="00C36D62"/>
          <w:p w14:paraId="6140DC22" w14:textId="77777777" w:rsidR="00BD3129" w:rsidRDefault="00BD3129" w:rsidP="00FD4DAE">
            <w:pPr>
              <w:ind w:left="420" w:hanging="210"/>
            </w:pPr>
          </w:p>
          <w:p w14:paraId="006FE65A" w14:textId="77777777" w:rsidR="00BD3129" w:rsidRDefault="00BD3129" w:rsidP="00FD4DAE">
            <w:pPr>
              <w:ind w:left="420" w:hanging="210"/>
            </w:pPr>
          </w:p>
          <w:p w14:paraId="64637B09" w14:textId="77777777" w:rsidR="00BD3129" w:rsidRDefault="00BD3129" w:rsidP="00FD4DAE">
            <w:pPr>
              <w:ind w:left="420" w:hanging="210"/>
            </w:pPr>
          </w:p>
          <w:p w14:paraId="17F78CD5" w14:textId="77777777" w:rsidR="00BD3129" w:rsidRDefault="00BD3129" w:rsidP="00FD4DAE">
            <w:pPr>
              <w:ind w:left="420" w:hanging="210"/>
            </w:pPr>
          </w:p>
          <w:p w14:paraId="1D5D060F" w14:textId="0EE2856C" w:rsidR="00FD4DAE" w:rsidRDefault="00FD4DAE" w:rsidP="00BD3129">
            <w:pPr>
              <w:ind w:firstLineChars="100" w:firstLine="210"/>
            </w:pPr>
            <w:r>
              <w:rPr>
                <w:rFonts w:hint="eastAsia"/>
              </w:rPr>
              <w:t>＜</w:t>
            </w:r>
            <w:r>
              <w:rPr>
                <w:rFonts w:hint="eastAsia"/>
              </w:rPr>
              <w:t>2025</w:t>
            </w:r>
            <w:r>
              <w:rPr>
                <w:rFonts w:hint="eastAsia"/>
              </w:rPr>
              <w:t>年度予算（案）＞</w:t>
            </w:r>
          </w:p>
          <w:p w14:paraId="14BE3948" w14:textId="77777777" w:rsidR="00FD4DAE" w:rsidRDefault="00FD4DAE" w:rsidP="00DC6A24">
            <w:pPr>
              <w:pStyle w:val="5"/>
              <w:ind w:leftChars="380" w:left="798"/>
            </w:pPr>
            <w:r>
              <w:rPr>
                <w:rFonts w:hint="eastAsia"/>
              </w:rPr>
              <w:t>・南晴理事から資料</w:t>
            </w:r>
            <w:r>
              <w:rPr>
                <w:rFonts w:hint="eastAsia"/>
              </w:rPr>
              <w:t>2-2</w:t>
            </w:r>
            <w:r>
              <w:rPr>
                <w:rFonts w:hint="eastAsia"/>
              </w:rPr>
              <w:t>に基づいて説明があった。</w:t>
            </w:r>
          </w:p>
          <w:p w14:paraId="60A82BBD" w14:textId="77777777" w:rsidR="00FD4DAE" w:rsidRPr="00581B8A" w:rsidRDefault="00FD4DAE" w:rsidP="00DC6A24">
            <w:pPr>
              <w:pStyle w:val="5"/>
              <w:ind w:leftChars="380" w:left="798"/>
            </w:pPr>
            <w:r w:rsidRPr="00581B8A">
              <w:rPr>
                <w:rFonts w:hint="eastAsia"/>
              </w:rPr>
              <w:t>Q&amp;A&amp;C</w:t>
            </w:r>
            <w:r>
              <w:rPr>
                <w:rFonts w:hint="eastAsia"/>
              </w:rPr>
              <w:t>＆</w:t>
            </w:r>
            <w:r>
              <w:rPr>
                <w:rFonts w:hint="eastAsia"/>
              </w:rPr>
              <w:t>R</w:t>
            </w:r>
            <w:r w:rsidRPr="00581B8A">
              <w:rPr>
                <w:rFonts w:hint="eastAsia"/>
              </w:rPr>
              <w:t>（</w:t>
            </w:r>
            <w:r w:rsidRPr="00581B8A">
              <w:rPr>
                <w:rFonts w:hint="eastAsia"/>
              </w:rPr>
              <w:t>Q</w:t>
            </w:r>
            <w:r w:rsidRPr="00581B8A">
              <w:rPr>
                <w:rFonts w:hint="eastAsia"/>
              </w:rPr>
              <w:t>：質問、</w:t>
            </w:r>
            <w:r w:rsidRPr="00581B8A">
              <w:rPr>
                <w:rFonts w:hint="eastAsia"/>
              </w:rPr>
              <w:t>A</w:t>
            </w:r>
            <w:r w:rsidRPr="00581B8A">
              <w:rPr>
                <w:rFonts w:hint="eastAsia"/>
              </w:rPr>
              <w:t>：回答</w:t>
            </w:r>
            <w:r>
              <w:rPr>
                <w:rFonts w:hint="eastAsia"/>
              </w:rPr>
              <w:t>、</w:t>
            </w:r>
            <w:r w:rsidRPr="00581B8A">
              <w:rPr>
                <w:rFonts w:hint="eastAsia"/>
              </w:rPr>
              <w:t>C</w:t>
            </w:r>
            <w:r w:rsidRPr="00581B8A">
              <w:rPr>
                <w:rFonts w:hint="eastAsia"/>
              </w:rPr>
              <w:t>：コメント</w:t>
            </w:r>
            <w:r>
              <w:rPr>
                <w:rFonts w:hint="eastAsia"/>
              </w:rPr>
              <w:t>、</w:t>
            </w:r>
            <w:r>
              <w:rPr>
                <w:rFonts w:hint="eastAsia"/>
              </w:rPr>
              <w:t>R:</w:t>
            </w:r>
            <w:r>
              <w:rPr>
                <w:rFonts w:hint="eastAsia"/>
              </w:rPr>
              <w:t>要求</w:t>
            </w:r>
            <w:r w:rsidRPr="00581B8A">
              <w:rPr>
                <w:rFonts w:hint="eastAsia"/>
              </w:rPr>
              <w:t>）</w:t>
            </w:r>
          </w:p>
          <w:p w14:paraId="2EA2CE6C" w14:textId="77777777" w:rsidR="00FD4DAE" w:rsidRDefault="00FD4DAE" w:rsidP="00FD4DAE">
            <w:pPr>
              <w:ind w:leftChars="300" w:left="840" w:hanging="210"/>
            </w:pPr>
            <w:r>
              <w:rPr>
                <w:rFonts w:hint="eastAsia"/>
              </w:rPr>
              <w:lastRenderedPageBreak/>
              <w:t>Q4</w:t>
            </w:r>
            <w:r>
              <w:rPr>
                <w:rFonts w:hint="eastAsia"/>
              </w:rPr>
              <w:t xml:space="preserve">：無料レンタルサーバの目途は立っているか。（栄区支部　</w:t>
            </w:r>
            <w:r w:rsidRPr="003B3DC4">
              <w:rPr>
                <w:rFonts w:hint="eastAsia"/>
              </w:rPr>
              <w:t>加峯</w:t>
            </w:r>
            <w:r>
              <w:rPr>
                <w:rFonts w:hint="eastAsia"/>
              </w:rPr>
              <w:t>代議員）</w:t>
            </w:r>
          </w:p>
          <w:p w14:paraId="36D5DA21" w14:textId="77777777" w:rsidR="00FD4DAE" w:rsidRDefault="00FD4DAE" w:rsidP="00FD4DAE">
            <w:pPr>
              <w:ind w:leftChars="300" w:left="840" w:hanging="210"/>
            </w:pPr>
            <w:r>
              <w:rPr>
                <w:rFonts w:hint="eastAsia"/>
              </w:rPr>
              <w:t>A4</w:t>
            </w:r>
            <w:r>
              <w:rPr>
                <w:rFonts w:hint="eastAsia"/>
              </w:rPr>
              <w:t>：マイクロソフトの無料サイト（</w:t>
            </w:r>
            <w:r>
              <w:rPr>
                <w:rFonts w:hint="eastAsia"/>
              </w:rPr>
              <w:t>GitHub</w:t>
            </w:r>
            <w:r>
              <w:rPr>
                <w:rFonts w:hint="eastAsia"/>
              </w:rPr>
              <w:t>）を予定している。</w:t>
            </w:r>
          </w:p>
          <w:p w14:paraId="451DF61C" w14:textId="77777777" w:rsidR="00FD4DAE" w:rsidRDefault="00FD4DAE" w:rsidP="00FD4DAE">
            <w:pPr>
              <w:ind w:leftChars="300" w:left="840" w:hanging="210"/>
            </w:pPr>
          </w:p>
          <w:p w14:paraId="29776D02" w14:textId="77777777" w:rsidR="00FD4DAE" w:rsidRDefault="00FD4DAE" w:rsidP="00FD4DAE">
            <w:pPr>
              <w:ind w:leftChars="300" w:left="840" w:hanging="210"/>
            </w:pPr>
            <w:r>
              <w:rPr>
                <w:rFonts w:hint="eastAsia"/>
              </w:rPr>
              <w:t>Q5</w:t>
            </w:r>
            <w:r>
              <w:rPr>
                <w:rFonts w:hint="eastAsia"/>
              </w:rPr>
              <w:t>：無料サーバを利用するとなると、過去の実績から支出は切手</w:t>
            </w:r>
            <w:r>
              <w:rPr>
                <w:rFonts w:hint="eastAsia"/>
              </w:rPr>
              <w:t>1</w:t>
            </w:r>
            <w:r>
              <w:rPr>
                <w:rFonts w:hint="eastAsia"/>
              </w:rPr>
              <w:t>枚程度となる。各支部から</w:t>
            </w:r>
            <w:r>
              <w:rPr>
                <w:rFonts w:hint="eastAsia"/>
              </w:rPr>
              <w:t>500</w:t>
            </w:r>
            <w:r>
              <w:rPr>
                <w:rFonts w:hint="eastAsia"/>
              </w:rPr>
              <w:t xml:space="preserve">円徴収することについて理事会で議論はあったか。（栄区支部　</w:t>
            </w:r>
            <w:r w:rsidRPr="003B3DC4">
              <w:rPr>
                <w:rFonts w:hint="eastAsia"/>
              </w:rPr>
              <w:t>加峯</w:t>
            </w:r>
            <w:r>
              <w:rPr>
                <w:rFonts w:hint="eastAsia"/>
              </w:rPr>
              <w:t>代議員）</w:t>
            </w:r>
          </w:p>
          <w:p w14:paraId="659DC196" w14:textId="77777777" w:rsidR="00FD4DAE" w:rsidRDefault="00FD4DAE" w:rsidP="00FD4DAE">
            <w:pPr>
              <w:ind w:leftChars="300" w:left="840" w:hanging="210"/>
            </w:pPr>
            <w:r>
              <w:rPr>
                <w:rFonts w:hint="eastAsia"/>
              </w:rPr>
              <w:t>A5</w:t>
            </w:r>
            <w:r>
              <w:rPr>
                <w:rFonts w:hint="eastAsia"/>
              </w:rPr>
              <w:t>：議論しようとした。今年度は過去との継続性を尊重して徴収することにした。今後については検討する。</w:t>
            </w:r>
          </w:p>
          <w:p w14:paraId="70188BDA" w14:textId="77777777" w:rsidR="00FD4DAE" w:rsidRDefault="00FD4DAE" w:rsidP="00FD4DAE">
            <w:pPr>
              <w:ind w:leftChars="300" w:left="840" w:hanging="210"/>
            </w:pPr>
          </w:p>
          <w:p w14:paraId="78BA2DC4" w14:textId="77777777" w:rsidR="00FD4DAE" w:rsidRDefault="00FD4DAE" w:rsidP="00FD4DAE">
            <w:pPr>
              <w:ind w:leftChars="300" w:left="840" w:hanging="210"/>
            </w:pPr>
            <w:r>
              <w:rPr>
                <w:rFonts w:hint="eastAsia"/>
              </w:rPr>
              <w:t>R6</w:t>
            </w:r>
            <w:r>
              <w:rPr>
                <w:rFonts w:hint="eastAsia"/>
              </w:rPr>
              <w:t>：横浜防災フェア、横浜市総合防災訓練への参加は、市民への</w:t>
            </w:r>
            <w:r>
              <w:rPr>
                <w:rFonts w:hint="eastAsia"/>
              </w:rPr>
              <w:t>PR</w:t>
            </w:r>
            <w:r>
              <w:rPr>
                <w:rFonts w:hint="eastAsia"/>
              </w:rPr>
              <w:t>の場との説明があった。市民への</w:t>
            </w:r>
            <w:r>
              <w:rPr>
                <w:rFonts w:hint="eastAsia"/>
              </w:rPr>
              <w:t>PR</w:t>
            </w:r>
            <w:r>
              <w:rPr>
                <w:rFonts w:hint="eastAsia"/>
              </w:rPr>
              <w:t>の場という意味では</w:t>
            </w:r>
            <w:r>
              <w:rPr>
                <w:rFonts w:hint="eastAsia"/>
              </w:rPr>
              <w:t>HP</w:t>
            </w:r>
            <w:r>
              <w:rPr>
                <w:rFonts w:hint="eastAsia"/>
              </w:rPr>
              <w:t xml:space="preserve">の更新が必要である。（栄区支部　</w:t>
            </w:r>
            <w:r w:rsidRPr="003B3DC4">
              <w:rPr>
                <w:rFonts w:hint="eastAsia"/>
              </w:rPr>
              <w:t>加峯</w:t>
            </w:r>
            <w:r>
              <w:rPr>
                <w:rFonts w:hint="eastAsia"/>
              </w:rPr>
              <w:t>代議員）</w:t>
            </w:r>
          </w:p>
          <w:p w14:paraId="197AB6E9" w14:textId="77777777" w:rsidR="00FD4DAE" w:rsidRDefault="00FD4DAE" w:rsidP="00FD4DAE">
            <w:pPr>
              <w:ind w:leftChars="300" w:left="840" w:hanging="210"/>
            </w:pPr>
            <w:r>
              <w:rPr>
                <w:rFonts w:hint="eastAsia"/>
              </w:rPr>
              <w:t>A6</w:t>
            </w:r>
            <w:r>
              <w:rPr>
                <w:rFonts w:hint="eastAsia"/>
              </w:rPr>
              <w:t>：要望として承った。</w:t>
            </w:r>
          </w:p>
          <w:p w14:paraId="13C7C21E" w14:textId="77777777" w:rsidR="00FD4DAE" w:rsidRDefault="00FD4DAE" w:rsidP="00FD4DAE">
            <w:pPr>
              <w:ind w:leftChars="300" w:left="840" w:hanging="210"/>
            </w:pPr>
          </w:p>
          <w:p w14:paraId="716EB896" w14:textId="77777777" w:rsidR="00FD4DAE" w:rsidRDefault="00FD4DAE" w:rsidP="00FD4DAE">
            <w:pPr>
              <w:ind w:leftChars="300" w:left="840" w:hanging="210"/>
            </w:pPr>
            <w:r>
              <w:rPr>
                <w:rFonts w:hint="eastAsia"/>
              </w:rPr>
              <w:t>Q7</w:t>
            </w:r>
            <w:r>
              <w:rPr>
                <w:rFonts w:hint="eastAsia"/>
              </w:rPr>
              <w:t>：区役所間の通信テストはやらないのか。（戸塚支部　合場支部長）</w:t>
            </w:r>
          </w:p>
          <w:p w14:paraId="3FAC3B78" w14:textId="77777777" w:rsidR="00FD4DAE" w:rsidRDefault="00FD4DAE" w:rsidP="00FD4DAE">
            <w:pPr>
              <w:ind w:leftChars="300" w:left="840" w:hanging="210"/>
            </w:pPr>
            <w:r>
              <w:rPr>
                <w:rFonts w:hint="eastAsia"/>
              </w:rPr>
              <w:t>A7</w:t>
            </w:r>
            <w:r>
              <w:rPr>
                <w:rFonts w:hint="eastAsia"/>
              </w:rPr>
              <w:t>：予定はしていない。（従来通り）</w:t>
            </w:r>
          </w:p>
          <w:p w14:paraId="4D723080" w14:textId="77777777" w:rsidR="00FD4DAE" w:rsidRDefault="00FD4DAE" w:rsidP="00FD4DAE">
            <w:pPr>
              <w:ind w:leftChars="300" w:left="840" w:hanging="210"/>
            </w:pPr>
          </w:p>
          <w:p w14:paraId="30BB8A66" w14:textId="77777777" w:rsidR="00FD4DAE" w:rsidRDefault="00FD4DAE" w:rsidP="00FD4DAE">
            <w:pPr>
              <w:ind w:leftChars="300" w:left="840" w:hanging="210"/>
            </w:pPr>
            <w:r>
              <w:rPr>
                <w:rFonts w:hint="eastAsia"/>
              </w:rPr>
              <w:t>Q8</w:t>
            </w:r>
            <w:r>
              <w:rPr>
                <w:rFonts w:hint="eastAsia"/>
              </w:rPr>
              <w:t>：例年市役所と区役所間の通信テストは週末に実施するよう横浜市に要請してきたが、今年度は協力会からの提案時点で</w:t>
            </w:r>
            <w:r>
              <w:rPr>
                <w:rFonts w:hint="eastAsia"/>
              </w:rPr>
              <w:t>11</w:t>
            </w:r>
            <w:r>
              <w:rPr>
                <w:rFonts w:hint="eastAsia"/>
              </w:rPr>
              <w:t>月</w:t>
            </w:r>
            <w:r>
              <w:rPr>
                <w:rFonts w:hint="eastAsia"/>
              </w:rPr>
              <w:t>7</w:t>
            </w:r>
            <w:r>
              <w:rPr>
                <w:rFonts w:hint="eastAsia"/>
              </w:rPr>
              <w:t>日</w:t>
            </w:r>
            <w:r>
              <w:rPr>
                <w:rFonts w:hint="eastAsia"/>
              </w:rPr>
              <w:t>(</w:t>
            </w:r>
            <w:r>
              <w:rPr>
                <w:rFonts w:hint="eastAsia"/>
              </w:rPr>
              <w:t>金</w:t>
            </w:r>
            <w:r>
              <w:rPr>
                <w:rFonts w:hint="eastAsia"/>
              </w:rPr>
              <w:t>)</w:t>
            </w:r>
            <w:r>
              <w:rPr>
                <w:rFonts w:hint="eastAsia"/>
              </w:rPr>
              <w:t>と平日になっている。平日だと現役の若手が参加しにくく、後継の人材育成の観点からも支障がある。横浜市として働き方改革が必要なことは理解できるが、少なくとも協力会からの提案としては週末実施として頂けないか。（旭区支部　伊藤支部長、南区支部　山田支部長）</w:t>
            </w:r>
          </w:p>
          <w:p w14:paraId="25B9341D" w14:textId="77777777" w:rsidR="00FD4DAE" w:rsidRDefault="00FD4DAE" w:rsidP="00FD4DAE">
            <w:pPr>
              <w:ind w:leftChars="300" w:left="840" w:hanging="210"/>
            </w:pPr>
            <w:r>
              <w:rPr>
                <w:rFonts w:hint="eastAsia"/>
              </w:rPr>
              <w:t>A8</w:t>
            </w:r>
            <w:r>
              <w:rPr>
                <w:rFonts w:hint="eastAsia"/>
              </w:rPr>
              <w:t>：役所側の負担増と協力会側の負担増のバランスと考える。これまで区役所側の負担も少ないだろうと区役所開庁の土曜日（第</w:t>
            </w:r>
            <w:r>
              <w:rPr>
                <w:rFonts w:hint="eastAsia"/>
              </w:rPr>
              <w:t>2</w:t>
            </w:r>
            <w:r>
              <w:rPr>
                <w:rFonts w:hint="eastAsia"/>
              </w:rPr>
              <w:t>、第</w:t>
            </w:r>
            <w:r>
              <w:rPr>
                <w:rFonts w:hint="eastAsia"/>
              </w:rPr>
              <w:t>4</w:t>
            </w:r>
            <w:r>
              <w:rPr>
                <w:rFonts w:hint="eastAsia"/>
              </w:rPr>
              <w:t>土曜日）実施を提案してきたが、それでも</w:t>
            </w:r>
            <w:r>
              <w:rPr>
                <w:rFonts w:hint="eastAsia"/>
              </w:rPr>
              <w:t>18</w:t>
            </w:r>
            <w:r>
              <w:rPr>
                <w:rFonts w:hint="eastAsia"/>
              </w:rPr>
              <w:t>区役所の出勤者がかなりの人数になり大変であるとの市役所回答であった。本部役員も現役が多いため平日実施は避けたいが、やむを得ないと考えて今年は当初から平日開催を提案した。</w:t>
            </w:r>
          </w:p>
          <w:p w14:paraId="4D10F3D5" w14:textId="77777777" w:rsidR="00FD4DAE" w:rsidRDefault="00FD4DAE" w:rsidP="00FD4DAE">
            <w:pPr>
              <w:ind w:leftChars="300" w:left="840" w:hanging="210"/>
            </w:pPr>
          </w:p>
          <w:p w14:paraId="1E670E2B" w14:textId="77777777" w:rsidR="00FD4DAE" w:rsidRDefault="00FD4DAE" w:rsidP="00FD4DAE">
            <w:pPr>
              <w:ind w:leftChars="300" w:left="840" w:hanging="210"/>
            </w:pPr>
            <w:r>
              <w:rPr>
                <w:rFonts w:hint="eastAsia"/>
              </w:rPr>
              <w:t>C8</w:t>
            </w:r>
            <w:r>
              <w:rPr>
                <w:rFonts w:hint="eastAsia"/>
              </w:rPr>
              <w:t>：平日開催の場合西区では区役所の職員が交信を迷惑そうにしているし協力会側も遠慮せざるを得ない状況にある。このような現場の状況を市役所に伝えて頂きたい。（西区支部　今井支部長）</w:t>
            </w:r>
          </w:p>
          <w:p w14:paraId="72974EA6" w14:textId="77777777" w:rsidR="00FD4DAE" w:rsidRDefault="00FD4DAE" w:rsidP="00FD4DAE">
            <w:pPr>
              <w:ind w:leftChars="300" w:left="840" w:hanging="210"/>
            </w:pPr>
            <w:r>
              <w:rPr>
                <w:rFonts w:hint="eastAsia"/>
              </w:rPr>
              <w:t>A8</w:t>
            </w:r>
            <w:r>
              <w:rPr>
                <w:rFonts w:hint="eastAsia"/>
              </w:rPr>
              <w:t>：市役所に伝える。</w:t>
            </w:r>
          </w:p>
          <w:p w14:paraId="31B13E00" w14:textId="77777777" w:rsidR="00FD4DAE" w:rsidRDefault="00FD4DAE" w:rsidP="00FD4DAE">
            <w:pPr>
              <w:ind w:leftChars="300" w:left="840" w:hanging="210"/>
            </w:pPr>
          </w:p>
          <w:p w14:paraId="77A45E0A" w14:textId="77777777" w:rsidR="00FD4DAE" w:rsidRDefault="00FD4DAE" w:rsidP="00FD4DAE">
            <w:pPr>
              <w:ind w:leftChars="300" w:left="840" w:hanging="210"/>
            </w:pPr>
            <w:r>
              <w:rPr>
                <w:rFonts w:hint="eastAsia"/>
              </w:rPr>
              <w:t>C9</w:t>
            </w:r>
            <w:r>
              <w:rPr>
                <w:rFonts w:hint="eastAsia"/>
              </w:rPr>
              <w:t>：予備費</w:t>
            </w:r>
            <w:r>
              <w:rPr>
                <w:rFonts w:hint="eastAsia"/>
              </w:rPr>
              <w:t>13,000</w:t>
            </w:r>
            <w:r>
              <w:rPr>
                <w:rFonts w:hint="eastAsia"/>
              </w:rPr>
              <w:t>円を防災フェア、防災訓練に掛かる活動費用として担当支部に充ててはどうか。（港北支部　渡辺支部長）</w:t>
            </w:r>
          </w:p>
          <w:p w14:paraId="77B88FE1" w14:textId="77777777" w:rsidR="00FD4DAE" w:rsidRDefault="00FD4DAE" w:rsidP="00FD4DAE">
            <w:pPr>
              <w:ind w:leftChars="300" w:left="840" w:hanging="210"/>
            </w:pPr>
            <w:r>
              <w:rPr>
                <w:rFonts w:hint="eastAsia"/>
              </w:rPr>
              <w:t>A9</w:t>
            </w:r>
            <w:r>
              <w:rPr>
                <w:rFonts w:hint="eastAsia"/>
              </w:rPr>
              <w:t>：よいご意見である。すくない予算ではあるが今後検討していく。</w:t>
            </w:r>
          </w:p>
          <w:p w14:paraId="7E749A74" w14:textId="77777777" w:rsidR="00FD4DAE" w:rsidRDefault="00FD4DAE" w:rsidP="00FD4DAE">
            <w:pPr>
              <w:ind w:left="420" w:hanging="210"/>
            </w:pPr>
          </w:p>
          <w:p w14:paraId="5A564DBF" w14:textId="77777777" w:rsidR="00FD4DAE" w:rsidRDefault="00FD4DAE" w:rsidP="00DC6A24">
            <w:pPr>
              <w:pStyle w:val="4"/>
              <w:ind w:leftChars="0" w:left="0"/>
            </w:pPr>
            <w:r>
              <w:rPr>
                <w:rFonts w:hint="eastAsia"/>
              </w:rPr>
              <w:t>報告事項</w:t>
            </w:r>
          </w:p>
          <w:p w14:paraId="3BF19119" w14:textId="77777777" w:rsidR="00FD4DAE" w:rsidRDefault="00FD4DAE" w:rsidP="00DC6A24">
            <w:pPr>
              <w:pStyle w:val="5"/>
              <w:ind w:leftChars="380" w:left="798"/>
            </w:pPr>
            <w:r>
              <w:rPr>
                <w:rFonts w:hint="eastAsia"/>
              </w:rPr>
              <w:t>・資料に基づいて以下の報告があった。</w:t>
            </w:r>
          </w:p>
          <w:p w14:paraId="3D583776" w14:textId="77777777" w:rsidR="00FD4DAE" w:rsidRPr="000D27FA" w:rsidRDefault="00FD4DAE" w:rsidP="00DC6A24">
            <w:pPr>
              <w:pStyle w:val="5"/>
              <w:ind w:leftChars="380" w:left="798"/>
            </w:pPr>
            <w:r>
              <w:rPr>
                <w:rFonts w:hint="eastAsia"/>
              </w:rPr>
              <w:t>－</w:t>
            </w:r>
            <w:r w:rsidRPr="000D27FA">
              <w:t>会員の状況について</w:t>
            </w:r>
            <w:r>
              <w:rPr>
                <w:rFonts w:hint="eastAsia"/>
              </w:rPr>
              <w:t>（資料</w:t>
            </w:r>
            <w:r>
              <w:rPr>
                <w:rFonts w:hint="eastAsia"/>
              </w:rPr>
              <w:t>3-1</w:t>
            </w:r>
            <w:r>
              <w:rPr>
                <w:rFonts w:hint="eastAsia"/>
              </w:rPr>
              <w:t>）（鈴木副会長兼事務局長）</w:t>
            </w:r>
          </w:p>
          <w:p w14:paraId="7C54795D" w14:textId="77777777" w:rsidR="00FD4DAE" w:rsidRPr="000D27FA" w:rsidRDefault="00FD4DAE" w:rsidP="00DC6A24">
            <w:pPr>
              <w:pStyle w:val="5"/>
              <w:ind w:leftChars="380" w:left="798"/>
            </w:pPr>
            <w:r>
              <w:rPr>
                <w:rFonts w:hint="eastAsia"/>
              </w:rPr>
              <w:t>－</w:t>
            </w:r>
            <w:r w:rsidRPr="000D27FA">
              <w:t>通信テストの</w:t>
            </w:r>
            <w:r w:rsidRPr="000D27FA">
              <w:rPr>
                <w:rFonts w:hint="eastAsia"/>
              </w:rPr>
              <w:t>報告</w:t>
            </w:r>
            <w:r>
              <w:rPr>
                <w:rFonts w:hint="eastAsia"/>
              </w:rPr>
              <w:t>（資料</w:t>
            </w:r>
            <w:r>
              <w:rPr>
                <w:rFonts w:hint="eastAsia"/>
              </w:rPr>
              <w:t>3-2</w:t>
            </w:r>
            <w:r>
              <w:rPr>
                <w:rFonts w:hint="eastAsia"/>
              </w:rPr>
              <w:t>）（酒村理事）</w:t>
            </w:r>
          </w:p>
          <w:p w14:paraId="4FC0DA46" w14:textId="77777777" w:rsidR="00FD4DAE" w:rsidRPr="000D27FA" w:rsidRDefault="00FD4DAE" w:rsidP="00DC6A24">
            <w:pPr>
              <w:pStyle w:val="5"/>
              <w:ind w:leftChars="380" w:left="798"/>
            </w:pPr>
            <w:r>
              <w:rPr>
                <w:rFonts w:hint="eastAsia"/>
              </w:rPr>
              <w:t>－</w:t>
            </w:r>
            <w:r w:rsidRPr="000D27FA">
              <w:t>区役所無線局現状調査の報告</w:t>
            </w:r>
            <w:r>
              <w:rPr>
                <w:rFonts w:hint="eastAsia"/>
              </w:rPr>
              <w:t>（資料</w:t>
            </w:r>
            <w:r>
              <w:rPr>
                <w:rFonts w:hint="eastAsia"/>
              </w:rPr>
              <w:t>3-3</w:t>
            </w:r>
            <w:r>
              <w:rPr>
                <w:rFonts w:hint="eastAsia"/>
              </w:rPr>
              <w:t>）（沢田理事）</w:t>
            </w:r>
          </w:p>
          <w:p w14:paraId="34828214" w14:textId="77777777" w:rsidR="00FD4DAE" w:rsidRPr="000D27FA" w:rsidRDefault="00FD4DAE" w:rsidP="00DC6A24">
            <w:pPr>
              <w:pStyle w:val="5"/>
              <w:ind w:leftChars="380" w:left="798"/>
            </w:pPr>
            <w:r>
              <w:rPr>
                <w:rFonts w:hint="eastAsia"/>
              </w:rPr>
              <w:t>－</w:t>
            </w:r>
            <w:r w:rsidRPr="000D27FA">
              <w:t>支部活動報告（サマリー版）</w:t>
            </w:r>
            <w:r>
              <w:rPr>
                <w:rFonts w:hint="eastAsia"/>
              </w:rPr>
              <w:t>（資料</w:t>
            </w:r>
            <w:r>
              <w:rPr>
                <w:rFonts w:hint="eastAsia"/>
              </w:rPr>
              <w:t>3-4</w:t>
            </w:r>
            <w:r>
              <w:rPr>
                <w:rFonts w:hint="eastAsia"/>
              </w:rPr>
              <w:t>）（陸川副会長）</w:t>
            </w:r>
          </w:p>
          <w:p w14:paraId="0DC4FA28" w14:textId="77777777" w:rsidR="00FD4DAE" w:rsidRDefault="00FD4DAE" w:rsidP="00FD4DAE">
            <w:pPr>
              <w:pStyle w:val="5"/>
              <w:ind w:left="1680"/>
            </w:pPr>
          </w:p>
          <w:p w14:paraId="58BD8F8B" w14:textId="77777777" w:rsidR="00FD4DAE" w:rsidRDefault="00FD4DAE" w:rsidP="00DC6A24">
            <w:pPr>
              <w:pStyle w:val="5"/>
              <w:ind w:leftChars="380" w:left="798"/>
            </w:pPr>
            <w:r w:rsidRPr="00581B8A">
              <w:rPr>
                <w:rFonts w:hint="eastAsia"/>
              </w:rPr>
              <w:t>Q&amp;A&amp;C</w:t>
            </w:r>
            <w:r>
              <w:rPr>
                <w:rFonts w:hint="eastAsia"/>
              </w:rPr>
              <w:t>＆</w:t>
            </w:r>
            <w:r>
              <w:rPr>
                <w:rFonts w:hint="eastAsia"/>
              </w:rPr>
              <w:t>R</w:t>
            </w:r>
            <w:r w:rsidRPr="00581B8A">
              <w:rPr>
                <w:rFonts w:hint="eastAsia"/>
              </w:rPr>
              <w:t>（</w:t>
            </w:r>
            <w:r w:rsidRPr="00581B8A">
              <w:rPr>
                <w:rFonts w:hint="eastAsia"/>
              </w:rPr>
              <w:t>Q</w:t>
            </w:r>
            <w:r w:rsidRPr="00581B8A">
              <w:rPr>
                <w:rFonts w:hint="eastAsia"/>
              </w:rPr>
              <w:t>：質問、</w:t>
            </w:r>
            <w:r w:rsidRPr="00581B8A">
              <w:rPr>
                <w:rFonts w:hint="eastAsia"/>
              </w:rPr>
              <w:t>A</w:t>
            </w:r>
            <w:r w:rsidRPr="00581B8A">
              <w:rPr>
                <w:rFonts w:hint="eastAsia"/>
              </w:rPr>
              <w:t>：回答</w:t>
            </w:r>
            <w:r>
              <w:rPr>
                <w:rFonts w:hint="eastAsia"/>
              </w:rPr>
              <w:t>、</w:t>
            </w:r>
            <w:r w:rsidRPr="00581B8A">
              <w:rPr>
                <w:rFonts w:hint="eastAsia"/>
              </w:rPr>
              <w:t>C</w:t>
            </w:r>
            <w:r w:rsidRPr="00581B8A">
              <w:rPr>
                <w:rFonts w:hint="eastAsia"/>
              </w:rPr>
              <w:t>：コメント</w:t>
            </w:r>
            <w:r>
              <w:rPr>
                <w:rFonts w:hint="eastAsia"/>
              </w:rPr>
              <w:t>、</w:t>
            </w:r>
            <w:r>
              <w:rPr>
                <w:rFonts w:hint="eastAsia"/>
              </w:rPr>
              <w:t>R:</w:t>
            </w:r>
            <w:r>
              <w:rPr>
                <w:rFonts w:hint="eastAsia"/>
              </w:rPr>
              <w:t>要求</w:t>
            </w:r>
            <w:r w:rsidRPr="00581B8A">
              <w:rPr>
                <w:rFonts w:hint="eastAsia"/>
              </w:rPr>
              <w:t>）</w:t>
            </w:r>
          </w:p>
          <w:p w14:paraId="7B38BE7B" w14:textId="77777777" w:rsidR="00FD4DAE" w:rsidRDefault="00FD4DAE" w:rsidP="00FD4DAE">
            <w:pPr>
              <w:ind w:leftChars="300" w:left="840" w:hanging="210"/>
            </w:pPr>
            <w:r w:rsidRPr="007F6443">
              <w:rPr>
                <w:rFonts w:hint="eastAsia"/>
              </w:rPr>
              <w:t>R10</w:t>
            </w:r>
            <w:r w:rsidRPr="007F6443">
              <w:rPr>
                <w:rFonts w:hint="eastAsia"/>
              </w:rPr>
              <w:t>：西区の同軸ケーブル劣化が進んでいる。来年度予算に西区の同軸ケーブル更新とマイク更新もお願いしたい。（西区　今井支部長）</w:t>
            </w:r>
          </w:p>
          <w:p w14:paraId="4AF05F9B" w14:textId="77777777" w:rsidR="00FD4DAE" w:rsidRDefault="00FD4DAE" w:rsidP="00FD4DAE">
            <w:pPr>
              <w:pStyle w:val="4"/>
              <w:ind w:left="840"/>
            </w:pPr>
            <w:r>
              <w:rPr>
                <w:rFonts w:hint="eastAsia"/>
              </w:rPr>
              <w:lastRenderedPageBreak/>
              <w:t>その他</w:t>
            </w:r>
          </w:p>
          <w:p w14:paraId="02909EF2" w14:textId="77777777" w:rsidR="00FD4DAE" w:rsidRDefault="00FD4DAE" w:rsidP="00FD4DAE">
            <w:pPr>
              <w:ind w:leftChars="300" w:left="840" w:hanging="210"/>
            </w:pPr>
            <w:r>
              <w:rPr>
                <w:rFonts w:hint="eastAsia"/>
              </w:rPr>
              <w:t>Q11</w:t>
            </w:r>
            <w:r>
              <w:rPr>
                <w:rFonts w:hint="eastAsia"/>
              </w:rPr>
              <w:t>：戸塚区役所の名称が入ったヘルメットとビブスが尽きて、新入会員に貸与できない。もともとどこから支給されたものか不明。戸塚区役所に追加支給を依頼した結果、特定の団体にそのようなものを支給することはできないとの回答だった。区役所からヘルメットやビブスの支給があったか、他の支部の状況をお聞きしたい。（戸塚支部　合場支部長）</w:t>
            </w:r>
          </w:p>
          <w:p w14:paraId="012E5108" w14:textId="77777777" w:rsidR="00FD4DAE" w:rsidRDefault="00FD4DAE" w:rsidP="00FD4DAE">
            <w:pPr>
              <w:ind w:leftChars="300" w:left="840" w:hanging="210"/>
            </w:pPr>
            <w:r>
              <w:rPr>
                <w:rFonts w:hint="eastAsia"/>
              </w:rPr>
              <w:t>A11</w:t>
            </w:r>
            <w:r>
              <w:rPr>
                <w:rFonts w:hint="eastAsia"/>
              </w:rPr>
              <w:t>：</w:t>
            </w:r>
            <w:r>
              <w:rPr>
                <w:rFonts w:hint="eastAsia"/>
              </w:rPr>
              <w:t xml:space="preserve"> </w:t>
            </w:r>
            <w:r>
              <w:rPr>
                <w:rFonts w:hint="eastAsia"/>
              </w:rPr>
              <w:t>支部長会でアンケートを取り検討する。</w:t>
            </w:r>
          </w:p>
          <w:p w14:paraId="68E74C57" w14:textId="77777777" w:rsidR="00FD4DAE" w:rsidRDefault="00FD4DAE" w:rsidP="00FD4DAE">
            <w:pPr>
              <w:pStyle w:val="5"/>
              <w:ind w:leftChars="0" w:left="0"/>
            </w:pPr>
          </w:p>
          <w:p w14:paraId="0C688B6E" w14:textId="77777777" w:rsidR="00FD4DAE" w:rsidRDefault="00FD4DAE" w:rsidP="00FD4DAE">
            <w:pPr>
              <w:ind w:leftChars="300" w:left="840" w:hanging="210"/>
            </w:pPr>
            <w:r>
              <w:rPr>
                <w:rFonts w:hint="eastAsia"/>
              </w:rPr>
              <w:t>R12</w:t>
            </w:r>
            <w:r>
              <w:rPr>
                <w:rFonts w:hint="eastAsia"/>
              </w:rPr>
              <w:t>：各支部のビブス、ヘルメット保有状況を本部で調査し、本部から市へ支給要望を出して頂きたい。（戸塚支部　合場支部長）</w:t>
            </w:r>
          </w:p>
          <w:p w14:paraId="21B9BBED" w14:textId="77777777" w:rsidR="00FD4DAE" w:rsidRDefault="00FD4DAE" w:rsidP="00FD4DAE">
            <w:pPr>
              <w:ind w:leftChars="300" w:left="840" w:hanging="210"/>
            </w:pPr>
            <w:r>
              <w:rPr>
                <w:rFonts w:hint="eastAsia"/>
              </w:rPr>
              <w:t>A12</w:t>
            </w:r>
            <w:r>
              <w:rPr>
                <w:rFonts w:hint="eastAsia"/>
              </w:rPr>
              <w:t>：本部で各支部のビブス、ヘルメット保有状況を調査する。</w:t>
            </w:r>
          </w:p>
          <w:p w14:paraId="6D6B3914" w14:textId="77777777" w:rsidR="00FD4DAE" w:rsidRDefault="00FD4DAE" w:rsidP="00FD4DAE">
            <w:pPr>
              <w:pStyle w:val="5"/>
              <w:ind w:left="1680"/>
            </w:pPr>
          </w:p>
          <w:p w14:paraId="4579A721" w14:textId="77777777" w:rsidR="00FD4DAE" w:rsidRDefault="00FD4DAE" w:rsidP="00FD4DAE">
            <w:pPr>
              <w:ind w:leftChars="300" w:left="840" w:hanging="210"/>
            </w:pPr>
            <w:r>
              <w:rPr>
                <w:rFonts w:hint="eastAsia"/>
              </w:rPr>
              <w:t>R13</w:t>
            </w:r>
            <w:r>
              <w:rPr>
                <w:rFonts w:hint="eastAsia"/>
              </w:rPr>
              <w:t>：金沢区支部は同じヘルメットを被ろうと、今年</w:t>
            </w:r>
            <w:r>
              <w:rPr>
                <w:rFonts w:hint="eastAsia"/>
              </w:rPr>
              <w:t>4</w:t>
            </w:r>
            <w:r>
              <w:rPr>
                <w:rFonts w:hint="eastAsia"/>
              </w:rPr>
              <w:t>月の総会で自費でヘルメットを調達しテプラーで支部名等を貼って支部員へ配布した。横浜市から何らかの補助があれば有難い。（金沢支部　平石支部長）</w:t>
            </w:r>
          </w:p>
          <w:p w14:paraId="670D885C" w14:textId="77777777" w:rsidR="00FD4DAE" w:rsidRDefault="00FD4DAE" w:rsidP="00FD4DAE">
            <w:pPr>
              <w:pStyle w:val="5"/>
              <w:ind w:left="1680"/>
            </w:pPr>
          </w:p>
          <w:p w14:paraId="0D35166E" w14:textId="77777777" w:rsidR="00FD4DAE" w:rsidRDefault="00FD4DAE" w:rsidP="00FD4DAE">
            <w:pPr>
              <w:ind w:leftChars="300" w:left="840" w:hanging="210"/>
            </w:pPr>
            <w:r>
              <w:rPr>
                <w:rFonts w:hint="eastAsia"/>
              </w:rPr>
              <w:t>C14</w:t>
            </w:r>
            <w:r>
              <w:rPr>
                <w:rFonts w:hint="eastAsia"/>
              </w:rPr>
              <w:t>：横浜市のマークをヘルメット等に使う場合の許可を得たか確認してほしい。</w:t>
            </w:r>
          </w:p>
          <w:p w14:paraId="48AA27BE" w14:textId="77777777" w:rsidR="00FD4DAE" w:rsidRDefault="00FD4DAE" w:rsidP="00FD4DAE">
            <w:pPr>
              <w:ind w:leftChars="300" w:left="840" w:hanging="210"/>
            </w:pPr>
            <w:r>
              <w:rPr>
                <w:rFonts w:hint="eastAsia"/>
              </w:rPr>
              <w:t>A14</w:t>
            </w:r>
            <w:r>
              <w:rPr>
                <w:rFonts w:hint="eastAsia"/>
              </w:rPr>
              <w:t>：本部で確認する。</w:t>
            </w:r>
          </w:p>
          <w:p w14:paraId="42C37D30" w14:textId="77777777" w:rsidR="00FD4DAE" w:rsidRDefault="00FD4DAE" w:rsidP="00FD4DAE">
            <w:pPr>
              <w:pStyle w:val="5"/>
              <w:ind w:left="1680"/>
            </w:pPr>
          </w:p>
          <w:p w14:paraId="60A67A1F" w14:textId="77777777" w:rsidR="00FD4DAE" w:rsidRDefault="00FD4DAE" w:rsidP="00FD4DAE">
            <w:pPr>
              <w:ind w:leftChars="300" w:left="840" w:hanging="210"/>
            </w:pPr>
            <w:r>
              <w:rPr>
                <w:rFonts w:hint="eastAsia"/>
              </w:rPr>
              <w:t>R15</w:t>
            </w:r>
            <w:r>
              <w:rPr>
                <w:rFonts w:hint="eastAsia"/>
              </w:rPr>
              <w:t>：</w:t>
            </w:r>
            <w:r w:rsidRPr="001F60E7">
              <w:rPr>
                <w:rFonts w:hint="eastAsia"/>
              </w:rPr>
              <w:t>支部活動報告（サマリー版）（資料</w:t>
            </w:r>
            <w:r w:rsidRPr="001F60E7">
              <w:rPr>
                <w:rFonts w:hint="eastAsia"/>
              </w:rPr>
              <w:t>3-4</w:t>
            </w:r>
            <w:r w:rsidRPr="001F60E7">
              <w:rPr>
                <w:rFonts w:hint="eastAsia"/>
              </w:rPr>
              <w:t>）</w:t>
            </w:r>
            <w:r>
              <w:rPr>
                <w:rFonts w:hint="eastAsia"/>
              </w:rPr>
              <w:t>で西区支部の人数が</w:t>
            </w:r>
            <w:r>
              <w:rPr>
                <w:rFonts w:hint="eastAsia"/>
              </w:rPr>
              <w:t>32</w:t>
            </w:r>
            <w:r>
              <w:rPr>
                <w:rFonts w:hint="eastAsia"/>
              </w:rPr>
              <w:t>名となっているが、</w:t>
            </w:r>
            <w:r>
              <w:rPr>
                <w:rFonts w:hint="eastAsia"/>
              </w:rPr>
              <w:t>31</w:t>
            </w:r>
            <w:r>
              <w:rPr>
                <w:rFonts w:hint="eastAsia"/>
              </w:rPr>
              <w:t>名に訂正して頂きたい。（西区支部　今井支部長）</w:t>
            </w:r>
          </w:p>
          <w:p w14:paraId="6DA7CF60" w14:textId="77777777" w:rsidR="00FD4DAE" w:rsidRDefault="00FD4DAE" w:rsidP="00FD4DAE">
            <w:pPr>
              <w:pStyle w:val="5"/>
              <w:ind w:left="1680"/>
            </w:pPr>
          </w:p>
          <w:p w14:paraId="59CB8717" w14:textId="77777777" w:rsidR="00FD4DAE" w:rsidRDefault="00FD4DAE" w:rsidP="00FD4DAE">
            <w:pPr>
              <w:ind w:leftChars="300" w:left="840" w:hanging="210"/>
            </w:pPr>
            <w:r>
              <w:rPr>
                <w:rFonts w:hint="eastAsia"/>
              </w:rPr>
              <w:t>R16</w:t>
            </w:r>
            <w:r>
              <w:rPr>
                <w:rFonts w:hint="eastAsia"/>
              </w:rPr>
              <w:t>：アンテナを沢山つけている車が検問に引っかかったという情報がある。支部メンバーに伝えておいた方がよい。身分証明書や車に貼付するステッカー等を市が発行するよう予算確保を依頼して頂きたい。（西区支部　今井支部長）</w:t>
            </w:r>
          </w:p>
          <w:p w14:paraId="700A68E0" w14:textId="77777777" w:rsidR="00FD4DAE" w:rsidRDefault="00FD4DAE" w:rsidP="00FD4DAE">
            <w:pPr>
              <w:pStyle w:val="5"/>
              <w:ind w:left="1680"/>
            </w:pPr>
          </w:p>
          <w:p w14:paraId="5A664C50" w14:textId="77777777" w:rsidR="00FD4DAE" w:rsidRDefault="00FD4DAE" w:rsidP="00FD4DAE">
            <w:pPr>
              <w:ind w:leftChars="300" w:left="840" w:hanging="210"/>
            </w:pPr>
            <w:r>
              <w:rPr>
                <w:rFonts w:hint="eastAsia"/>
              </w:rPr>
              <w:t>R17</w:t>
            </w:r>
            <w:r>
              <w:rPr>
                <w:rFonts w:hint="eastAsia"/>
              </w:rPr>
              <w:t>：ヘルメット等の支給について戸塚区役所から「</w:t>
            </w:r>
            <w:r w:rsidRPr="004E6CA8">
              <w:rPr>
                <w:rFonts w:hint="eastAsia"/>
              </w:rPr>
              <w:t>特定の団体にそのようなものを支給することはできない</w:t>
            </w:r>
            <w:r>
              <w:rPr>
                <w:rFonts w:hint="eastAsia"/>
              </w:rPr>
              <w:t>」</w:t>
            </w:r>
            <w:r w:rsidRPr="004E6CA8">
              <w:rPr>
                <w:rFonts w:hint="eastAsia"/>
              </w:rPr>
              <w:t>との回答</w:t>
            </w:r>
            <w:r>
              <w:rPr>
                <w:rFonts w:hint="eastAsia"/>
              </w:rPr>
              <w:t>だったとお聞きしたが、我々は横浜市や区と協定を結んで活動している団体であり、消防団並みの扱いを受けている。一般の団体ではないこと戸塚区役所の見解を改めて頂きたい。（南区支部　山田支部長）</w:t>
            </w:r>
          </w:p>
          <w:p w14:paraId="67D24721" w14:textId="77777777" w:rsidR="00E11FAB" w:rsidRDefault="00E11FAB" w:rsidP="00FD4DAE">
            <w:pPr>
              <w:ind w:leftChars="300" w:left="840" w:hanging="210"/>
            </w:pPr>
          </w:p>
          <w:p w14:paraId="218A8B7B" w14:textId="77777777" w:rsidR="00FD4DAE" w:rsidRDefault="00FD4DAE" w:rsidP="00FD4DAE">
            <w:pPr>
              <w:pStyle w:val="5"/>
              <w:ind w:left="1680"/>
            </w:pPr>
          </w:p>
          <w:p w14:paraId="5B15AF2B" w14:textId="77777777" w:rsidR="00FD4DAE" w:rsidRDefault="00FD4DAE" w:rsidP="00FD4DAE">
            <w:pPr>
              <w:pStyle w:val="1"/>
              <w:ind w:left="211" w:hanging="211"/>
            </w:pPr>
            <w:r>
              <w:rPr>
                <w:rFonts w:hint="eastAsia"/>
              </w:rPr>
              <w:t>松永理事退任挨拶</w:t>
            </w:r>
          </w:p>
          <w:p w14:paraId="69EDFB61" w14:textId="77777777" w:rsidR="00FD4DAE" w:rsidRDefault="00FD4DAE" w:rsidP="00DC6A24">
            <w:pPr>
              <w:pStyle w:val="5"/>
              <w:ind w:leftChars="380" w:left="798"/>
            </w:pPr>
            <w:r>
              <w:rPr>
                <w:rFonts w:hint="eastAsia"/>
              </w:rPr>
              <w:t>・松永理事から、勤務先が遠隔地であり対面での会合参加が難しいこと、体調が芳しくないことから、本部理事を退任する旨の挨拶があった。</w:t>
            </w:r>
          </w:p>
          <w:p w14:paraId="5B2366FC" w14:textId="77777777" w:rsidR="00DC6A24" w:rsidRPr="00DC6A24" w:rsidRDefault="00DC6A24" w:rsidP="00DC6A24"/>
          <w:p w14:paraId="69D1B49E" w14:textId="77777777" w:rsidR="00FD4DAE" w:rsidRDefault="00FD4DAE" w:rsidP="00FD4DAE">
            <w:pPr>
              <w:pStyle w:val="1"/>
              <w:ind w:left="211" w:hanging="211"/>
            </w:pPr>
            <w:r>
              <w:rPr>
                <w:rFonts w:hint="eastAsia"/>
              </w:rPr>
              <w:t>閉会の辞</w:t>
            </w:r>
          </w:p>
          <w:p w14:paraId="2D0AFF52" w14:textId="1D8A2110" w:rsidR="00FD4DAE" w:rsidRDefault="00FD4DAE" w:rsidP="00DC6A24">
            <w:pPr>
              <w:pStyle w:val="5"/>
              <w:ind w:leftChars="380" w:left="798"/>
            </w:pPr>
            <w:r>
              <w:rPr>
                <w:rFonts w:hint="eastAsia"/>
              </w:rPr>
              <w:t>・</w:t>
            </w:r>
            <w:r w:rsidR="00E11FAB">
              <w:rPr>
                <w:rFonts w:hint="eastAsia"/>
              </w:rPr>
              <w:t>酒村</w:t>
            </w:r>
            <w:r>
              <w:rPr>
                <w:rFonts w:hint="eastAsia"/>
              </w:rPr>
              <w:t>理事から閉会の挨拶があった。</w:t>
            </w:r>
          </w:p>
          <w:p w14:paraId="19F1B22D" w14:textId="77777777" w:rsidR="00FD4DAE" w:rsidRDefault="00FD4DAE" w:rsidP="00FD4DAE">
            <w:pPr>
              <w:pStyle w:val="5"/>
              <w:ind w:left="1680"/>
              <w:jc w:val="right"/>
            </w:pPr>
            <w:r>
              <w:rPr>
                <w:rFonts w:hint="eastAsia"/>
              </w:rPr>
              <w:t>以上</w:t>
            </w:r>
          </w:p>
          <w:p w14:paraId="02FE882B" w14:textId="6046A226" w:rsidR="00E06ED8" w:rsidRPr="00803CEB" w:rsidRDefault="00E06ED8" w:rsidP="006360FD">
            <w:pPr>
              <w:snapToGrid w:val="0"/>
              <w:rPr>
                <w:rFonts w:ascii="ＭＳ Ｐゴシック" w:eastAsia="ＭＳ Ｐゴシック" w:hAnsi="ＭＳ Ｐゴシック" w:cs="メイリオ"/>
                <w:b/>
                <w:sz w:val="22"/>
                <w:szCs w:val="22"/>
              </w:rPr>
            </w:pPr>
          </w:p>
        </w:tc>
      </w:tr>
      <w:tr w:rsidR="00207CD9" w14:paraId="37A11AE2" w14:textId="77777777" w:rsidTr="006B559A">
        <w:trPr>
          <w:trHeight w:val="9488"/>
        </w:trPr>
        <w:tc>
          <w:tcPr>
            <w:tcW w:w="8488" w:type="dxa"/>
            <w:gridSpan w:val="4"/>
          </w:tcPr>
          <w:p w14:paraId="07D95511" w14:textId="77777777" w:rsidR="00207CD9" w:rsidRPr="00323C34" w:rsidRDefault="00207CD9" w:rsidP="00323C34">
            <w:pPr>
              <w:snapToGrid w:val="0"/>
              <w:spacing w:line="80" w:lineRule="atLeast"/>
              <w:rPr>
                <w:rFonts w:ascii="ＭＳ Ｐゴシック" w:eastAsia="ＭＳ Ｐゴシック" w:hAnsi="ＭＳ Ｐゴシック" w:cs="メイリオ"/>
                <w:b/>
                <w:bCs/>
                <w:sz w:val="22"/>
                <w:szCs w:val="22"/>
              </w:rPr>
            </w:pPr>
          </w:p>
        </w:tc>
      </w:tr>
    </w:tbl>
    <w:p w14:paraId="2C6DACBA" w14:textId="2241BF98" w:rsidR="008515E8" w:rsidRDefault="008515E8" w:rsidP="009423B1"/>
    <w:sectPr w:rsidR="008515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D9A25" w14:textId="77777777" w:rsidR="000D002B" w:rsidRDefault="000D002B" w:rsidP="008F3C00">
      <w:r>
        <w:separator/>
      </w:r>
    </w:p>
  </w:endnote>
  <w:endnote w:type="continuationSeparator" w:id="0">
    <w:p w14:paraId="37FB1AD7" w14:textId="77777777" w:rsidR="000D002B" w:rsidRDefault="000D002B" w:rsidP="008F3C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5CF02" w14:textId="77777777" w:rsidR="000D002B" w:rsidRDefault="000D002B" w:rsidP="008F3C00">
      <w:r>
        <w:separator/>
      </w:r>
    </w:p>
  </w:footnote>
  <w:footnote w:type="continuationSeparator" w:id="0">
    <w:p w14:paraId="539D66E2" w14:textId="77777777" w:rsidR="000D002B" w:rsidRDefault="000D002B" w:rsidP="008F3C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F05BB"/>
    <w:multiLevelType w:val="hybridMultilevel"/>
    <w:tmpl w:val="5D1A2852"/>
    <w:lvl w:ilvl="0" w:tplc="260CFD8A">
      <w:start w:val="1"/>
      <w:numFmt w:val="decimalFullWidth"/>
      <w:lvlText w:val="%1."/>
      <w:lvlJc w:val="left"/>
      <w:pPr>
        <w:ind w:left="1710" w:hanging="360"/>
      </w:pPr>
      <w:rPr>
        <w:rFonts w:hint="default"/>
      </w:rPr>
    </w:lvl>
    <w:lvl w:ilvl="1" w:tplc="04090017" w:tentative="1">
      <w:start w:val="1"/>
      <w:numFmt w:val="aiueoFullWidth"/>
      <w:lvlText w:val="(%2)"/>
      <w:lvlJc w:val="left"/>
      <w:pPr>
        <w:ind w:left="2190" w:hanging="420"/>
      </w:pPr>
    </w:lvl>
    <w:lvl w:ilvl="2" w:tplc="04090011" w:tentative="1">
      <w:start w:val="1"/>
      <w:numFmt w:val="decimalEnclosedCircle"/>
      <w:lvlText w:val="%3"/>
      <w:lvlJc w:val="left"/>
      <w:pPr>
        <w:ind w:left="2610" w:hanging="420"/>
      </w:pPr>
    </w:lvl>
    <w:lvl w:ilvl="3" w:tplc="0409000F" w:tentative="1">
      <w:start w:val="1"/>
      <w:numFmt w:val="decimal"/>
      <w:lvlText w:val="%4."/>
      <w:lvlJc w:val="left"/>
      <w:pPr>
        <w:ind w:left="3030" w:hanging="420"/>
      </w:pPr>
    </w:lvl>
    <w:lvl w:ilvl="4" w:tplc="04090017" w:tentative="1">
      <w:start w:val="1"/>
      <w:numFmt w:val="aiueoFullWidth"/>
      <w:lvlText w:val="(%5)"/>
      <w:lvlJc w:val="left"/>
      <w:pPr>
        <w:ind w:left="3450" w:hanging="420"/>
      </w:pPr>
    </w:lvl>
    <w:lvl w:ilvl="5" w:tplc="04090011" w:tentative="1">
      <w:start w:val="1"/>
      <w:numFmt w:val="decimalEnclosedCircle"/>
      <w:lvlText w:val="%6"/>
      <w:lvlJc w:val="left"/>
      <w:pPr>
        <w:ind w:left="3870" w:hanging="420"/>
      </w:pPr>
    </w:lvl>
    <w:lvl w:ilvl="6" w:tplc="0409000F" w:tentative="1">
      <w:start w:val="1"/>
      <w:numFmt w:val="decimal"/>
      <w:lvlText w:val="%7."/>
      <w:lvlJc w:val="left"/>
      <w:pPr>
        <w:ind w:left="4290" w:hanging="420"/>
      </w:pPr>
    </w:lvl>
    <w:lvl w:ilvl="7" w:tplc="04090017" w:tentative="1">
      <w:start w:val="1"/>
      <w:numFmt w:val="aiueoFullWidth"/>
      <w:lvlText w:val="(%8)"/>
      <w:lvlJc w:val="left"/>
      <w:pPr>
        <w:ind w:left="4710" w:hanging="420"/>
      </w:pPr>
    </w:lvl>
    <w:lvl w:ilvl="8" w:tplc="04090011" w:tentative="1">
      <w:start w:val="1"/>
      <w:numFmt w:val="decimalEnclosedCircle"/>
      <w:lvlText w:val="%9"/>
      <w:lvlJc w:val="left"/>
      <w:pPr>
        <w:ind w:left="5130" w:hanging="420"/>
      </w:pPr>
    </w:lvl>
  </w:abstractNum>
  <w:abstractNum w:abstractNumId="1" w15:restartNumberingAfterBreak="0">
    <w:nsid w:val="11650D76"/>
    <w:multiLevelType w:val="hybridMultilevel"/>
    <w:tmpl w:val="41CCC3EA"/>
    <w:lvl w:ilvl="0" w:tplc="FFFFFFFF">
      <w:start w:val="1"/>
      <w:numFmt w:val="decimalFullWidth"/>
      <w:lvlText w:val="%1）"/>
      <w:lvlJc w:val="left"/>
      <w:pPr>
        <w:ind w:left="1350" w:hanging="720"/>
      </w:pPr>
      <w:rPr>
        <w:rFonts w:hint="default"/>
      </w:rPr>
    </w:lvl>
    <w:lvl w:ilvl="1" w:tplc="FFFFFFFF" w:tentative="1">
      <w:start w:val="1"/>
      <w:numFmt w:val="aiueoFullWidth"/>
      <w:lvlText w:val="(%2)"/>
      <w:lvlJc w:val="left"/>
      <w:pPr>
        <w:ind w:left="1470" w:hanging="420"/>
      </w:pPr>
    </w:lvl>
    <w:lvl w:ilvl="2" w:tplc="FFFFFFFF" w:tentative="1">
      <w:start w:val="1"/>
      <w:numFmt w:val="decimalEnclosedCircle"/>
      <w:lvlText w:val="%3"/>
      <w:lvlJc w:val="left"/>
      <w:pPr>
        <w:ind w:left="1890" w:hanging="420"/>
      </w:pPr>
    </w:lvl>
    <w:lvl w:ilvl="3" w:tplc="FFFFFFFF" w:tentative="1">
      <w:start w:val="1"/>
      <w:numFmt w:val="decimal"/>
      <w:lvlText w:val="%4."/>
      <w:lvlJc w:val="left"/>
      <w:pPr>
        <w:ind w:left="2310" w:hanging="420"/>
      </w:pPr>
    </w:lvl>
    <w:lvl w:ilvl="4" w:tplc="FFFFFFFF" w:tentative="1">
      <w:start w:val="1"/>
      <w:numFmt w:val="aiueoFullWidth"/>
      <w:lvlText w:val="(%5)"/>
      <w:lvlJc w:val="left"/>
      <w:pPr>
        <w:ind w:left="2730" w:hanging="420"/>
      </w:pPr>
    </w:lvl>
    <w:lvl w:ilvl="5" w:tplc="FFFFFFFF" w:tentative="1">
      <w:start w:val="1"/>
      <w:numFmt w:val="decimalEnclosedCircle"/>
      <w:lvlText w:val="%6"/>
      <w:lvlJc w:val="left"/>
      <w:pPr>
        <w:ind w:left="3150" w:hanging="420"/>
      </w:pPr>
    </w:lvl>
    <w:lvl w:ilvl="6" w:tplc="FFFFFFFF" w:tentative="1">
      <w:start w:val="1"/>
      <w:numFmt w:val="decimal"/>
      <w:lvlText w:val="%7."/>
      <w:lvlJc w:val="left"/>
      <w:pPr>
        <w:ind w:left="3570" w:hanging="420"/>
      </w:pPr>
    </w:lvl>
    <w:lvl w:ilvl="7" w:tplc="FFFFFFFF" w:tentative="1">
      <w:start w:val="1"/>
      <w:numFmt w:val="aiueoFullWidth"/>
      <w:lvlText w:val="(%8)"/>
      <w:lvlJc w:val="left"/>
      <w:pPr>
        <w:ind w:left="3990" w:hanging="420"/>
      </w:pPr>
    </w:lvl>
    <w:lvl w:ilvl="8" w:tplc="FFFFFFFF" w:tentative="1">
      <w:start w:val="1"/>
      <w:numFmt w:val="decimalEnclosedCircle"/>
      <w:lvlText w:val="%9"/>
      <w:lvlJc w:val="left"/>
      <w:pPr>
        <w:ind w:left="4410" w:hanging="420"/>
      </w:pPr>
    </w:lvl>
  </w:abstractNum>
  <w:abstractNum w:abstractNumId="2" w15:restartNumberingAfterBreak="0">
    <w:nsid w:val="3A4362F3"/>
    <w:multiLevelType w:val="hybridMultilevel"/>
    <w:tmpl w:val="9474C720"/>
    <w:lvl w:ilvl="0" w:tplc="149C26DA">
      <w:start w:val="1"/>
      <w:numFmt w:val="decimalFullWidth"/>
      <w:lvlText w:val="（%1）"/>
      <w:lvlJc w:val="left"/>
      <w:pPr>
        <w:ind w:left="720" w:hanging="720"/>
      </w:pPr>
      <w:rPr>
        <w:rFonts w:hint="default"/>
        <w:lang w:val="en-US"/>
      </w:rPr>
    </w:lvl>
    <w:lvl w:ilvl="1" w:tplc="C0F02E6C">
      <w:start w:val="3"/>
      <w:numFmt w:val="decimalFullWidth"/>
      <w:lvlText w:val="（%2）"/>
      <w:lvlJc w:val="left"/>
      <w:pPr>
        <w:ind w:left="1140" w:hanging="720"/>
      </w:pPr>
      <w:rPr>
        <w:rFonts w:hint="default"/>
      </w:rPr>
    </w:lvl>
    <w:lvl w:ilvl="2" w:tplc="00484054">
      <w:start w:val="3"/>
      <w:numFmt w:val="decimalFullWidth"/>
      <w:lvlText w:val="（%3）"/>
      <w:lvlJc w:val="left"/>
      <w:pPr>
        <w:ind w:left="1560" w:hanging="720"/>
      </w:pPr>
      <w:rPr>
        <w:rFonts w:hint="default"/>
      </w:rPr>
    </w:lvl>
    <w:lvl w:ilvl="3" w:tplc="9C702144">
      <w:start w:val="4"/>
      <w:numFmt w:val="bullet"/>
      <w:lvlText w:val="・"/>
      <w:lvlJc w:val="left"/>
      <w:pPr>
        <w:ind w:left="1620" w:hanging="360"/>
      </w:pPr>
      <w:rPr>
        <w:rFonts w:ascii="メイリオ" w:eastAsia="メイリオ" w:hAnsi="メイリオ" w:cs="メイリオ" w:hint="eastAsia"/>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1243703"/>
    <w:multiLevelType w:val="hybridMultilevel"/>
    <w:tmpl w:val="5D32B54C"/>
    <w:lvl w:ilvl="0" w:tplc="FB582574">
      <w:start w:val="1"/>
      <w:numFmt w:val="decimalFullWidth"/>
      <w:lvlText w:val="%1）"/>
      <w:lvlJc w:val="left"/>
      <w:pPr>
        <w:ind w:left="1353" w:hanging="720"/>
      </w:pPr>
      <w:rPr>
        <w:rFonts w:hint="default"/>
      </w:rPr>
    </w:lvl>
    <w:lvl w:ilvl="1" w:tplc="04090017" w:tentative="1">
      <w:start w:val="1"/>
      <w:numFmt w:val="aiueoFullWidth"/>
      <w:lvlText w:val="(%2)"/>
      <w:lvlJc w:val="left"/>
      <w:pPr>
        <w:ind w:left="1473" w:hanging="420"/>
      </w:pPr>
    </w:lvl>
    <w:lvl w:ilvl="2" w:tplc="04090011" w:tentative="1">
      <w:start w:val="1"/>
      <w:numFmt w:val="decimalEnclosedCircle"/>
      <w:lvlText w:val="%3"/>
      <w:lvlJc w:val="left"/>
      <w:pPr>
        <w:ind w:left="1893" w:hanging="420"/>
      </w:pPr>
    </w:lvl>
    <w:lvl w:ilvl="3" w:tplc="0409000F" w:tentative="1">
      <w:start w:val="1"/>
      <w:numFmt w:val="decimal"/>
      <w:lvlText w:val="%4."/>
      <w:lvlJc w:val="left"/>
      <w:pPr>
        <w:ind w:left="2313" w:hanging="420"/>
      </w:pPr>
    </w:lvl>
    <w:lvl w:ilvl="4" w:tplc="04090017" w:tentative="1">
      <w:start w:val="1"/>
      <w:numFmt w:val="aiueoFullWidth"/>
      <w:lvlText w:val="(%5)"/>
      <w:lvlJc w:val="left"/>
      <w:pPr>
        <w:ind w:left="2733" w:hanging="420"/>
      </w:pPr>
    </w:lvl>
    <w:lvl w:ilvl="5" w:tplc="04090011" w:tentative="1">
      <w:start w:val="1"/>
      <w:numFmt w:val="decimalEnclosedCircle"/>
      <w:lvlText w:val="%6"/>
      <w:lvlJc w:val="left"/>
      <w:pPr>
        <w:ind w:left="3153" w:hanging="420"/>
      </w:pPr>
    </w:lvl>
    <w:lvl w:ilvl="6" w:tplc="0409000F" w:tentative="1">
      <w:start w:val="1"/>
      <w:numFmt w:val="decimal"/>
      <w:lvlText w:val="%7."/>
      <w:lvlJc w:val="left"/>
      <w:pPr>
        <w:ind w:left="3573" w:hanging="420"/>
      </w:pPr>
    </w:lvl>
    <w:lvl w:ilvl="7" w:tplc="04090017" w:tentative="1">
      <w:start w:val="1"/>
      <w:numFmt w:val="aiueoFullWidth"/>
      <w:lvlText w:val="(%8)"/>
      <w:lvlJc w:val="left"/>
      <w:pPr>
        <w:ind w:left="3993" w:hanging="420"/>
      </w:pPr>
    </w:lvl>
    <w:lvl w:ilvl="8" w:tplc="04090011" w:tentative="1">
      <w:start w:val="1"/>
      <w:numFmt w:val="decimalEnclosedCircle"/>
      <w:lvlText w:val="%9"/>
      <w:lvlJc w:val="left"/>
      <w:pPr>
        <w:ind w:left="4413" w:hanging="420"/>
      </w:pPr>
    </w:lvl>
  </w:abstractNum>
  <w:abstractNum w:abstractNumId="4" w15:restartNumberingAfterBreak="0">
    <w:nsid w:val="4497221F"/>
    <w:multiLevelType w:val="hybridMultilevel"/>
    <w:tmpl w:val="6E3A1948"/>
    <w:lvl w:ilvl="0" w:tplc="639A985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1C37357"/>
    <w:multiLevelType w:val="hybridMultilevel"/>
    <w:tmpl w:val="6270BDA6"/>
    <w:lvl w:ilvl="0" w:tplc="340403C2">
      <w:start w:val="1"/>
      <w:numFmt w:val="decimalFullWidth"/>
      <w:lvlText w:val="%1．"/>
      <w:lvlJc w:val="left"/>
      <w:pPr>
        <w:ind w:left="2370" w:hanging="720"/>
      </w:pPr>
      <w:rPr>
        <w:rFonts w:hint="default"/>
      </w:rPr>
    </w:lvl>
    <w:lvl w:ilvl="1" w:tplc="04090017" w:tentative="1">
      <w:start w:val="1"/>
      <w:numFmt w:val="aiueoFullWidth"/>
      <w:lvlText w:val="(%2)"/>
      <w:lvlJc w:val="left"/>
      <w:pPr>
        <w:ind w:left="2490" w:hanging="420"/>
      </w:pPr>
    </w:lvl>
    <w:lvl w:ilvl="2" w:tplc="04090011" w:tentative="1">
      <w:start w:val="1"/>
      <w:numFmt w:val="decimalEnclosedCircle"/>
      <w:lvlText w:val="%3"/>
      <w:lvlJc w:val="left"/>
      <w:pPr>
        <w:ind w:left="2910" w:hanging="420"/>
      </w:pPr>
    </w:lvl>
    <w:lvl w:ilvl="3" w:tplc="0409000F" w:tentative="1">
      <w:start w:val="1"/>
      <w:numFmt w:val="decimal"/>
      <w:lvlText w:val="%4."/>
      <w:lvlJc w:val="left"/>
      <w:pPr>
        <w:ind w:left="3330" w:hanging="420"/>
      </w:pPr>
    </w:lvl>
    <w:lvl w:ilvl="4" w:tplc="04090017" w:tentative="1">
      <w:start w:val="1"/>
      <w:numFmt w:val="aiueoFullWidth"/>
      <w:lvlText w:val="(%5)"/>
      <w:lvlJc w:val="left"/>
      <w:pPr>
        <w:ind w:left="3750" w:hanging="420"/>
      </w:pPr>
    </w:lvl>
    <w:lvl w:ilvl="5" w:tplc="04090011" w:tentative="1">
      <w:start w:val="1"/>
      <w:numFmt w:val="decimalEnclosedCircle"/>
      <w:lvlText w:val="%6"/>
      <w:lvlJc w:val="left"/>
      <w:pPr>
        <w:ind w:left="4170" w:hanging="420"/>
      </w:pPr>
    </w:lvl>
    <w:lvl w:ilvl="6" w:tplc="0409000F" w:tentative="1">
      <w:start w:val="1"/>
      <w:numFmt w:val="decimal"/>
      <w:lvlText w:val="%7."/>
      <w:lvlJc w:val="left"/>
      <w:pPr>
        <w:ind w:left="4590" w:hanging="420"/>
      </w:pPr>
    </w:lvl>
    <w:lvl w:ilvl="7" w:tplc="04090017" w:tentative="1">
      <w:start w:val="1"/>
      <w:numFmt w:val="aiueoFullWidth"/>
      <w:lvlText w:val="(%8)"/>
      <w:lvlJc w:val="left"/>
      <w:pPr>
        <w:ind w:left="5010" w:hanging="420"/>
      </w:pPr>
    </w:lvl>
    <w:lvl w:ilvl="8" w:tplc="04090011" w:tentative="1">
      <w:start w:val="1"/>
      <w:numFmt w:val="decimalEnclosedCircle"/>
      <w:lvlText w:val="%9"/>
      <w:lvlJc w:val="left"/>
      <w:pPr>
        <w:ind w:left="5430" w:hanging="420"/>
      </w:pPr>
    </w:lvl>
  </w:abstractNum>
  <w:abstractNum w:abstractNumId="6" w15:restartNumberingAfterBreak="0">
    <w:nsid w:val="53EF34F1"/>
    <w:multiLevelType w:val="hybridMultilevel"/>
    <w:tmpl w:val="208A9178"/>
    <w:lvl w:ilvl="0" w:tplc="6658A05A">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660F172B"/>
    <w:multiLevelType w:val="hybridMultilevel"/>
    <w:tmpl w:val="769481DE"/>
    <w:lvl w:ilvl="0" w:tplc="83ACC4FA">
      <w:start w:val="3"/>
      <w:numFmt w:val="decimalFullWidth"/>
      <w:lvlText w:val="（%1）"/>
      <w:lvlJc w:val="left"/>
      <w:pPr>
        <w:ind w:left="720" w:hanging="72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88C8D2AE">
      <w:start w:val="1"/>
      <w:numFmt w:val="decimalFullWidth"/>
      <w:lvlText w:val="%4）"/>
      <w:lvlJc w:val="left"/>
      <w:pPr>
        <w:ind w:left="1980" w:hanging="720"/>
      </w:pPr>
      <w:rPr>
        <w:rFonts w:ascii="メイリオ" w:eastAsia="メイリオ" w:hAnsi="メイリオ" w:cs="メイリオ"/>
      </w:r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6192B63"/>
    <w:multiLevelType w:val="hybridMultilevel"/>
    <w:tmpl w:val="587A993C"/>
    <w:lvl w:ilvl="0" w:tplc="96E6652A">
      <w:start w:val="1"/>
      <w:numFmt w:val="decimalFullWidth"/>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9" w15:restartNumberingAfterBreak="0">
    <w:nsid w:val="7BD03ADF"/>
    <w:multiLevelType w:val="hybridMultilevel"/>
    <w:tmpl w:val="41CCC3EA"/>
    <w:lvl w:ilvl="0" w:tplc="8B6AF2AC">
      <w:start w:val="1"/>
      <w:numFmt w:val="decimalFullWidth"/>
      <w:lvlText w:val="%1）"/>
      <w:lvlJc w:val="left"/>
      <w:pPr>
        <w:ind w:left="1350" w:hanging="72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abstractNum w:abstractNumId="10" w15:restartNumberingAfterBreak="0">
    <w:nsid w:val="7E6117DE"/>
    <w:multiLevelType w:val="hybridMultilevel"/>
    <w:tmpl w:val="7514DFF2"/>
    <w:lvl w:ilvl="0" w:tplc="EEC838EE">
      <w:start w:val="1"/>
      <w:numFmt w:val="decimalFullWidth"/>
      <w:lvlText w:val="%1）"/>
      <w:lvlJc w:val="left"/>
      <w:pPr>
        <w:ind w:left="1650" w:hanging="720"/>
      </w:pPr>
      <w:rPr>
        <w:rFonts w:ascii="メイリオ" w:eastAsia="メイリオ" w:hAnsi="メイリオ" w:cs="メイリオ"/>
      </w:rPr>
    </w:lvl>
    <w:lvl w:ilvl="1" w:tplc="04090017" w:tentative="1">
      <w:start w:val="1"/>
      <w:numFmt w:val="aiueoFullWidth"/>
      <w:lvlText w:val="(%2)"/>
      <w:lvlJc w:val="left"/>
      <w:pPr>
        <w:ind w:left="1770" w:hanging="420"/>
      </w:pPr>
    </w:lvl>
    <w:lvl w:ilvl="2" w:tplc="04090011" w:tentative="1">
      <w:start w:val="1"/>
      <w:numFmt w:val="decimalEnclosedCircle"/>
      <w:lvlText w:val="%3"/>
      <w:lvlJc w:val="left"/>
      <w:pPr>
        <w:ind w:left="2190" w:hanging="420"/>
      </w:pPr>
    </w:lvl>
    <w:lvl w:ilvl="3" w:tplc="0409000F" w:tentative="1">
      <w:start w:val="1"/>
      <w:numFmt w:val="decimal"/>
      <w:lvlText w:val="%4."/>
      <w:lvlJc w:val="left"/>
      <w:pPr>
        <w:ind w:left="2610" w:hanging="420"/>
      </w:pPr>
    </w:lvl>
    <w:lvl w:ilvl="4" w:tplc="04090017" w:tentative="1">
      <w:start w:val="1"/>
      <w:numFmt w:val="aiueoFullWidth"/>
      <w:lvlText w:val="(%5)"/>
      <w:lvlJc w:val="left"/>
      <w:pPr>
        <w:ind w:left="3030" w:hanging="420"/>
      </w:pPr>
    </w:lvl>
    <w:lvl w:ilvl="5" w:tplc="04090011" w:tentative="1">
      <w:start w:val="1"/>
      <w:numFmt w:val="decimalEnclosedCircle"/>
      <w:lvlText w:val="%6"/>
      <w:lvlJc w:val="left"/>
      <w:pPr>
        <w:ind w:left="3450" w:hanging="420"/>
      </w:pPr>
    </w:lvl>
    <w:lvl w:ilvl="6" w:tplc="0409000F" w:tentative="1">
      <w:start w:val="1"/>
      <w:numFmt w:val="decimal"/>
      <w:lvlText w:val="%7."/>
      <w:lvlJc w:val="left"/>
      <w:pPr>
        <w:ind w:left="3870" w:hanging="420"/>
      </w:pPr>
    </w:lvl>
    <w:lvl w:ilvl="7" w:tplc="04090017" w:tentative="1">
      <w:start w:val="1"/>
      <w:numFmt w:val="aiueoFullWidth"/>
      <w:lvlText w:val="(%8)"/>
      <w:lvlJc w:val="left"/>
      <w:pPr>
        <w:ind w:left="4290" w:hanging="420"/>
      </w:pPr>
    </w:lvl>
    <w:lvl w:ilvl="8" w:tplc="04090011" w:tentative="1">
      <w:start w:val="1"/>
      <w:numFmt w:val="decimalEnclosedCircle"/>
      <w:lvlText w:val="%9"/>
      <w:lvlJc w:val="left"/>
      <w:pPr>
        <w:ind w:left="4710" w:hanging="420"/>
      </w:pPr>
    </w:lvl>
  </w:abstractNum>
  <w:num w:numId="1" w16cid:durableId="455028174">
    <w:abstractNumId w:val="2"/>
  </w:num>
  <w:num w:numId="2" w16cid:durableId="647975365">
    <w:abstractNumId w:val="6"/>
  </w:num>
  <w:num w:numId="3" w16cid:durableId="1314527506">
    <w:abstractNumId w:val="7"/>
  </w:num>
  <w:num w:numId="4" w16cid:durableId="28385882">
    <w:abstractNumId w:val="10"/>
  </w:num>
  <w:num w:numId="5" w16cid:durableId="1650476145">
    <w:abstractNumId w:val="5"/>
  </w:num>
  <w:num w:numId="6" w16cid:durableId="694036209">
    <w:abstractNumId w:val="9"/>
  </w:num>
  <w:num w:numId="7" w16cid:durableId="737091707">
    <w:abstractNumId w:val="1"/>
  </w:num>
  <w:num w:numId="8" w16cid:durableId="394857897">
    <w:abstractNumId w:val="0"/>
  </w:num>
  <w:num w:numId="9" w16cid:durableId="212624883">
    <w:abstractNumId w:val="3"/>
  </w:num>
  <w:num w:numId="10" w16cid:durableId="1410345421">
    <w:abstractNumId w:val="8"/>
  </w:num>
  <w:num w:numId="11" w16cid:durableId="1587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08"/>
    <w:rsid w:val="000028DA"/>
    <w:rsid w:val="00003498"/>
    <w:rsid w:val="00004B95"/>
    <w:rsid w:val="00012C2F"/>
    <w:rsid w:val="0001504B"/>
    <w:rsid w:val="00021C0E"/>
    <w:rsid w:val="00025F28"/>
    <w:rsid w:val="000350C3"/>
    <w:rsid w:val="000368BE"/>
    <w:rsid w:val="00037EC1"/>
    <w:rsid w:val="0004079D"/>
    <w:rsid w:val="000437C3"/>
    <w:rsid w:val="000528EE"/>
    <w:rsid w:val="00060656"/>
    <w:rsid w:val="00060F74"/>
    <w:rsid w:val="00062808"/>
    <w:rsid w:val="00062B4A"/>
    <w:rsid w:val="00063614"/>
    <w:rsid w:val="00065092"/>
    <w:rsid w:val="00066903"/>
    <w:rsid w:val="00072CCC"/>
    <w:rsid w:val="00073867"/>
    <w:rsid w:val="0008226F"/>
    <w:rsid w:val="0008360B"/>
    <w:rsid w:val="00091E9E"/>
    <w:rsid w:val="00093930"/>
    <w:rsid w:val="0009397D"/>
    <w:rsid w:val="00096F79"/>
    <w:rsid w:val="000A068B"/>
    <w:rsid w:val="000A36DD"/>
    <w:rsid w:val="000A666A"/>
    <w:rsid w:val="000B55D9"/>
    <w:rsid w:val="000B7098"/>
    <w:rsid w:val="000C192C"/>
    <w:rsid w:val="000D002B"/>
    <w:rsid w:val="000D0846"/>
    <w:rsid w:val="000D4CB0"/>
    <w:rsid w:val="000E0C26"/>
    <w:rsid w:val="000E0FA9"/>
    <w:rsid w:val="000E39AA"/>
    <w:rsid w:val="000E5B6E"/>
    <w:rsid w:val="000F1E6E"/>
    <w:rsid w:val="00100879"/>
    <w:rsid w:val="001008A1"/>
    <w:rsid w:val="00101B2E"/>
    <w:rsid w:val="00103CD7"/>
    <w:rsid w:val="001040E4"/>
    <w:rsid w:val="0010729A"/>
    <w:rsid w:val="001142D7"/>
    <w:rsid w:val="00117383"/>
    <w:rsid w:val="0012051E"/>
    <w:rsid w:val="00121974"/>
    <w:rsid w:val="00122F67"/>
    <w:rsid w:val="001305D8"/>
    <w:rsid w:val="001317D9"/>
    <w:rsid w:val="0013497E"/>
    <w:rsid w:val="00135478"/>
    <w:rsid w:val="00135870"/>
    <w:rsid w:val="00136CD7"/>
    <w:rsid w:val="001378C2"/>
    <w:rsid w:val="00142392"/>
    <w:rsid w:val="0015103E"/>
    <w:rsid w:val="0015240B"/>
    <w:rsid w:val="00153B3A"/>
    <w:rsid w:val="00165CF1"/>
    <w:rsid w:val="00166C62"/>
    <w:rsid w:val="00167236"/>
    <w:rsid w:val="00172015"/>
    <w:rsid w:val="00172E2A"/>
    <w:rsid w:val="001742F7"/>
    <w:rsid w:val="0017436D"/>
    <w:rsid w:val="00175017"/>
    <w:rsid w:val="00180B36"/>
    <w:rsid w:val="001821DB"/>
    <w:rsid w:val="00182596"/>
    <w:rsid w:val="001826C5"/>
    <w:rsid w:val="00182CE8"/>
    <w:rsid w:val="001835B5"/>
    <w:rsid w:val="001838C2"/>
    <w:rsid w:val="001847C7"/>
    <w:rsid w:val="00185B3D"/>
    <w:rsid w:val="00192A07"/>
    <w:rsid w:val="00194AA0"/>
    <w:rsid w:val="001968C6"/>
    <w:rsid w:val="001A2B45"/>
    <w:rsid w:val="001A3313"/>
    <w:rsid w:val="001A37FE"/>
    <w:rsid w:val="001B1744"/>
    <w:rsid w:val="001B3932"/>
    <w:rsid w:val="001B3A2C"/>
    <w:rsid w:val="001B58B4"/>
    <w:rsid w:val="001B6159"/>
    <w:rsid w:val="001C64A3"/>
    <w:rsid w:val="001C78F8"/>
    <w:rsid w:val="001D3F9C"/>
    <w:rsid w:val="001D58E9"/>
    <w:rsid w:val="001E1978"/>
    <w:rsid w:val="001E4F80"/>
    <w:rsid w:val="001E57F4"/>
    <w:rsid w:val="001E5BA1"/>
    <w:rsid w:val="001E63E5"/>
    <w:rsid w:val="001F28DC"/>
    <w:rsid w:val="001F3935"/>
    <w:rsid w:val="001F5618"/>
    <w:rsid w:val="0020319D"/>
    <w:rsid w:val="00206A11"/>
    <w:rsid w:val="00206FA6"/>
    <w:rsid w:val="00207CD9"/>
    <w:rsid w:val="00216D8D"/>
    <w:rsid w:val="002201A4"/>
    <w:rsid w:val="00223F56"/>
    <w:rsid w:val="00225F08"/>
    <w:rsid w:val="002261A4"/>
    <w:rsid w:val="00230900"/>
    <w:rsid w:val="002330EE"/>
    <w:rsid w:val="002341E4"/>
    <w:rsid w:val="00234ADD"/>
    <w:rsid w:val="00234B74"/>
    <w:rsid w:val="0024012A"/>
    <w:rsid w:val="002439C0"/>
    <w:rsid w:val="002474A9"/>
    <w:rsid w:val="002604BC"/>
    <w:rsid w:val="00261658"/>
    <w:rsid w:val="00262D0A"/>
    <w:rsid w:val="00265DC4"/>
    <w:rsid w:val="00266DDC"/>
    <w:rsid w:val="00266F59"/>
    <w:rsid w:val="002712C0"/>
    <w:rsid w:val="00273F4C"/>
    <w:rsid w:val="0027659E"/>
    <w:rsid w:val="00281262"/>
    <w:rsid w:val="002901C8"/>
    <w:rsid w:val="00291644"/>
    <w:rsid w:val="00291974"/>
    <w:rsid w:val="002976A4"/>
    <w:rsid w:val="002A0E31"/>
    <w:rsid w:val="002A23F5"/>
    <w:rsid w:val="002A2B1E"/>
    <w:rsid w:val="002A3212"/>
    <w:rsid w:val="002A6077"/>
    <w:rsid w:val="002B6386"/>
    <w:rsid w:val="002F6EF6"/>
    <w:rsid w:val="00300CAE"/>
    <w:rsid w:val="003021D6"/>
    <w:rsid w:val="00305221"/>
    <w:rsid w:val="00312137"/>
    <w:rsid w:val="003145BA"/>
    <w:rsid w:val="0031788A"/>
    <w:rsid w:val="00323C34"/>
    <w:rsid w:val="0032586C"/>
    <w:rsid w:val="00333092"/>
    <w:rsid w:val="0033323B"/>
    <w:rsid w:val="00333CF6"/>
    <w:rsid w:val="00346737"/>
    <w:rsid w:val="00356849"/>
    <w:rsid w:val="003609FE"/>
    <w:rsid w:val="00362EF6"/>
    <w:rsid w:val="003636D5"/>
    <w:rsid w:val="0036555C"/>
    <w:rsid w:val="003721B8"/>
    <w:rsid w:val="00373790"/>
    <w:rsid w:val="00377C97"/>
    <w:rsid w:val="00382E62"/>
    <w:rsid w:val="003835D5"/>
    <w:rsid w:val="0038361A"/>
    <w:rsid w:val="003857B9"/>
    <w:rsid w:val="0039047A"/>
    <w:rsid w:val="00392EC1"/>
    <w:rsid w:val="00394B7A"/>
    <w:rsid w:val="00397543"/>
    <w:rsid w:val="003A0684"/>
    <w:rsid w:val="003A415C"/>
    <w:rsid w:val="003A6952"/>
    <w:rsid w:val="003A7811"/>
    <w:rsid w:val="003B1AFC"/>
    <w:rsid w:val="003B528E"/>
    <w:rsid w:val="003B724A"/>
    <w:rsid w:val="003B7DF0"/>
    <w:rsid w:val="003C08A9"/>
    <w:rsid w:val="003C1302"/>
    <w:rsid w:val="003C1373"/>
    <w:rsid w:val="003C5CB4"/>
    <w:rsid w:val="003D362E"/>
    <w:rsid w:val="003D6A38"/>
    <w:rsid w:val="003E1DFE"/>
    <w:rsid w:val="003E4541"/>
    <w:rsid w:val="003E494A"/>
    <w:rsid w:val="003F0AD6"/>
    <w:rsid w:val="003F1411"/>
    <w:rsid w:val="003F53D0"/>
    <w:rsid w:val="00401CBA"/>
    <w:rsid w:val="00403BB4"/>
    <w:rsid w:val="0040619D"/>
    <w:rsid w:val="00410338"/>
    <w:rsid w:val="00410813"/>
    <w:rsid w:val="0041207F"/>
    <w:rsid w:val="0042087D"/>
    <w:rsid w:val="00422B69"/>
    <w:rsid w:val="00425D30"/>
    <w:rsid w:val="00427C08"/>
    <w:rsid w:val="00432A7C"/>
    <w:rsid w:val="004379F3"/>
    <w:rsid w:val="00437F17"/>
    <w:rsid w:val="00445126"/>
    <w:rsid w:val="004472B0"/>
    <w:rsid w:val="004547C7"/>
    <w:rsid w:val="004600FB"/>
    <w:rsid w:val="0046105E"/>
    <w:rsid w:val="00463B80"/>
    <w:rsid w:val="00463FB7"/>
    <w:rsid w:val="00464C06"/>
    <w:rsid w:val="00467F00"/>
    <w:rsid w:val="0047058A"/>
    <w:rsid w:val="00474E67"/>
    <w:rsid w:val="00484B40"/>
    <w:rsid w:val="00484FA3"/>
    <w:rsid w:val="00486C86"/>
    <w:rsid w:val="004A67A9"/>
    <w:rsid w:val="004B106F"/>
    <w:rsid w:val="004B37BB"/>
    <w:rsid w:val="004B4049"/>
    <w:rsid w:val="004B4F19"/>
    <w:rsid w:val="004C07CA"/>
    <w:rsid w:val="004C1A14"/>
    <w:rsid w:val="004C4600"/>
    <w:rsid w:val="004C48BA"/>
    <w:rsid w:val="004C4996"/>
    <w:rsid w:val="004C6645"/>
    <w:rsid w:val="004D083F"/>
    <w:rsid w:val="004D13D0"/>
    <w:rsid w:val="004D423C"/>
    <w:rsid w:val="004D4507"/>
    <w:rsid w:val="004E2478"/>
    <w:rsid w:val="004E4D1B"/>
    <w:rsid w:val="004E7DD8"/>
    <w:rsid w:val="004F02AB"/>
    <w:rsid w:val="004F18B7"/>
    <w:rsid w:val="004F22D6"/>
    <w:rsid w:val="004F2B34"/>
    <w:rsid w:val="004F6FC6"/>
    <w:rsid w:val="005018E3"/>
    <w:rsid w:val="0050236B"/>
    <w:rsid w:val="00511020"/>
    <w:rsid w:val="00514A20"/>
    <w:rsid w:val="00515162"/>
    <w:rsid w:val="0051552B"/>
    <w:rsid w:val="00515CFE"/>
    <w:rsid w:val="005241CE"/>
    <w:rsid w:val="00524FF6"/>
    <w:rsid w:val="00525104"/>
    <w:rsid w:val="00525908"/>
    <w:rsid w:val="00530CD8"/>
    <w:rsid w:val="00530FD6"/>
    <w:rsid w:val="0053381F"/>
    <w:rsid w:val="00540341"/>
    <w:rsid w:val="0054119E"/>
    <w:rsid w:val="0054323E"/>
    <w:rsid w:val="00543A84"/>
    <w:rsid w:val="005462C8"/>
    <w:rsid w:val="00554209"/>
    <w:rsid w:val="00555E44"/>
    <w:rsid w:val="0056031A"/>
    <w:rsid w:val="005612D5"/>
    <w:rsid w:val="00571288"/>
    <w:rsid w:val="00571331"/>
    <w:rsid w:val="005732AC"/>
    <w:rsid w:val="00583F0C"/>
    <w:rsid w:val="0058797E"/>
    <w:rsid w:val="005906E5"/>
    <w:rsid w:val="00595BDE"/>
    <w:rsid w:val="00595C47"/>
    <w:rsid w:val="005A10E0"/>
    <w:rsid w:val="005A2A70"/>
    <w:rsid w:val="005A6AA9"/>
    <w:rsid w:val="005A6CF6"/>
    <w:rsid w:val="005B1312"/>
    <w:rsid w:val="005C1676"/>
    <w:rsid w:val="005C5C75"/>
    <w:rsid w:val="005C7D77"/>
    <w:rsid w:val="005D0CEC"/>
    <w:rsid w:val="005D147A"/>
    <w:rsid w:val="005D1B7B"/>
    <w:rsid w:val="005D5424"/>
    <w:rsid w:val="005D67FB"/>
    <w:rsid w:val="005D6AC6"/>
    <w:rsid w:val="005D7AF9"/>
    <w:rsid w:val="005E142D"/>
    <w:rsid w:val="005E1639"/>
    <w:rsid w:val="005E37DB"/>
    <w:rsid w:val="005E43E5"/>
    <w:rsid w:val="005E727F"/>
    <w:rsid w:val="005E7304"/>
    <w:rsid w:val="005F0360"/>
    <w:rsid w:val="005F3E63"/>
    <w:rsid w:val="005F4E22"/>
    <w:rsid w:val="00602B9A"/>
    <w:rsid w:val="0061006F"/>
    <w:rsid w:val="00611295"/>
    <w:rsid w:val="00615B2E"/>
    <w:rsid w:val="006165AF"/>
    <w:rsid w:val="0062053A"/>
    <w:rsid w:val="006214AF"/>
    <w:rsid w:val="006228F8"/>
    <w:rsid w:val="0063214E"/>
    <w:rsid w:val="00632350"/>
    <w:rsid w:val="006338F5"/>
    <w:rsid w:val="006360FD"/>
    <w:rsid w:val="006402CA"/>
    <w:rsid w:val="00641203"/>
    <w:rsid w:val="0064237E"/>
    <w:rsid w:val="006441C6"/>
    <w:rsid w:val="00654ABB"/>
    <w:rsid w:val="00654ACA"/>
    <w:rsid w:val="006604DE"/>
    <w:rsid w:val="006618C9"/>
    <w:rsid w:val="00661AFF"/>
    <w:rsid w:val="00662761"/>
    <w:rsid w:val="006630B3"/>
    <w:rsid w:val="00666C07"/>
    <w:rsid w:val="006723CF"/>
    <w:rsid w:val="0067383C"/>
    <w:rsid w:val="00675A47"/>
    <w:rsid w:val="00677D06"/>
    <w:rsid w:val="00680652"/>
    <w:rsid w:val="0068426B"/>
    <w:rsid w:val="00685B97"/>
    <w:rsid w:val="00687960"/>
    <w:rsid w:val="00687DAE"/>
    <w:rsid w:val="00693FF9"/>
    <w:rsid w:val="006A317D"/>
    <w:rsid w:val="006A775B"/>
    <w:rsid w:val="006B18B2"/>
    <w:rsid w:val="006B463D"/>
    <w:rsid w:val="006B4A66"/>
    <w:rsid w:val="006B4BA5"/>
    <w:rsid w:val="006B559A"/>
    <w:rsid w:val="006B7409"/>
    <w:rsid w:val="006C26C5"/>
    <w:rsid w:val="006C2EE4"/>
    <w:rsid w:val="006D76B4"/>
    <w:rsid w:val="006E21ED"/>
    <w:rsid w:val="006E401E"/>
    <w:rsid w:val="006E6AAE"/>
    <w:rsid w:val="006F07E5"/>
    <w:rsid w:val="006F09C8"/>
    <w:rsid w:val="006F12A0"/>
    <w:rsid w:val="006F3A51"/>
    <w:rsid w:val="006F5D7C"/>
    <w:rsid w:val="006F7577"/>
    <w:rsid w:val="00702CEF"/>
    <w:rsid w:val="00710C94"/>
    <w:rsid w:val="007116AF"/>
    <w:rsid w:val="007128EA"/>
    <w:rsid w:val="0071469C"/>
    <w:rsid w:val="00720656"/>
    <w:rsid w:val="007218A3"/>
    <w:rsid w:val="00723AB4"/>
    <w:rsid w:val="0072430E"/>
    <w:rsid w:val="00725085"/>
    <w:rsid w:val="00726B35"/>
    <w:rsid w:val="0074067B"/>
    <w:rsid w:val="007467EB"/>
    <w:rsid w:val="00750AD9"/>
    <w:rsid w:val="00752226"/>
    <w:rsid w:val="00753A19"/>
    <w:rsid w:val="00753D94"/>
    <w:rsid w:val="007547FF"/>
    <w:rsid w:val="00760F16"/>
    <w:rsid w:val="007622D4"/>
    <w:rsid w:val="00771E66"/>
    <w:rsid w:val="0078355E"/>
    <w:rsid w:val="00787CB6"/>
    <w:rsid w:val="007909BF"/>
    <w:rsid w:val="00792849"/>
    <w:rsid w:val="00793287"/>
    <w:rsid w:val="007944CE"/>
    <w:rsid w:val="007A0240"/>
    <w:rsid w:val="007A4107"/>
    <w:rsid w:val="007A5F78"/>
    <w:rsid w:val="007A6D29"/>
    <w:rsid w:val="007B396F"/>
    <w:rsid w:val="007B5A41"/>
    <w:rsid w:val="007C07B6"/>
    <w:rsid w:val="007C39E2"/>
    <w:rsid w:val="007C7683"/>
    <w:rsid w:val="007C7E6B"/>
    <w:rsid w:val="007D02B3"/>
    <w:rsid w:val="007D42B2"/>
    <w:rsid w:val="007D60F1"/>
    <w:rsid w:val="007D6CEB"/>
    <w:rsid w:val="007E043D"/>
    <w:rsid w:val="007F37A0"/>
    <w:rsid w:val="008012B4"/>
    <w:rsid w:val="008026C2"/>
    <w:rsid w:val="00802842"/>
    <w:rsid w:val="00803CEB"/>
    <w:rsid w:val="00804186"/>
    <w:rsid w:val="008048D9"/>
    <w:rsid w:val="00810839"/>
    <w:rsid w:val="0081298B"/>
    <w:rsid w:val="00816324"/>
    <w:rsid w:val="008254BE"/>
    <w:rsid w:val="008264EF"/>
    <w:rsid w:val="00826AC9"/>
    <w:rsid w:val="008308E4"/>
    <w:rsid w:val="00831011"/>
    <w:rsid w:val="008364F1"/>
    <w:rsid w:val="00840FB0"/>
    <w:rsid w:val="00845738"/>
    <w:rsid w:val="00846440"/>
    <w:rsid w:val="008515E8"/>
    <w:rsid w:val="00852903"/>
    <w:rsid w:val="00855ADC"/>
    <w:rsid w:val="00856455"/>
    <w:rsid w:val="00862790"/>
    <w:rsid w:val="00871D6E"/>
    <w:rsid w:val="00873061"/>
    <w:rsid w:val="00874599"/>
    <w:rsid w:val="00877BEE"/>
    <w:rsid w:val="008822B2"/>
    <w:rsid w:val="008859A0"/>
    <w:rsid w:val="0088639D"/>
    <w:rsid w:val="00890F26"/>
    <w:rsid w:val="00893F4E"/>
    <w:rsid w:val="00895304"/>
    <w:rsid w:val="008A1C76"/>
    <w:rsid w:val="008A6646"/>
    <w:rsid w:val="008B1ED4"/>
    <w:rsid w:val="008B23A9"/>
    <w:rsid w:val="008B2E6F"/>
    <w:rsid w:val="008B46B0"/>
    <w:rsid w:val="008B7A9E"/>
    <w:rsid w:val="008B7F4D"/>
    <w:rsid w:val="008C1E1C"/>
    <w:rsid w:val="008C2D4D"/>
    <w:rsid w:val="008C59D8"/>
    <w:rsid w:val="008C6CDA"/>
    <w:rsid w:val="008D0C90"/>
    <w:rsid w:val="008D12A9"/>
    <w:rsid w:val="008D177B"/>
    <w:rsid w:val="008D31D8"/>
    <w:rsid w:val="008D4E76"/>
    <w:rsid w:val="008E1C7C"/>
    <w:rsid w:val="008E6CD5"/>
    <w:rsid w:val="008E6DC2"/>
    <w:rsid w:val="008F10B1"/>
    <w:rsid w:val="008F3C00"/>
    <w:rsid w:val="00900B2A"/>
    <w:rsid w:val="00903F79"/>
    <w:rsid w:val="00904779"/>
    <w:rsid w:val="00904CC6"/>
    <w:rsid w:val="009057E0"/>
    <w:rsid w:val="00907F35"/>
    <w:rsid w:val="0091122C"/>
    <w:rsid w:val="009144D9"/>
    <w:rsid w:val="0092031E"/>
    <w:rsid w:val="00921FB9"/>
    <w:rsid w:val="009240C1"/>
    <w:rsid w:val="00924905"/>
    <w:rsid w:val="00926319"/>
    <w:rsid w:val="00934DD2"/>
    <w:rsid w:val="009423B1"/>
    <w:rsid w:val="00947DA8"/>
    <w:rsid w:val="009504CC"/>
    <w:rsid w:val="0095364A"/>
    <w:rsid w:val="0095413C"/>
    <w:rsid w:val="00963E9A"/>
    <w:rsid w:val="009641EE"/>
    <w:rsid w:val="00965B54"/>
    <w:rsid w:val="0097208C"/>
    <w:rsid w:val="009723AB"/>
    <w:rsid w:val="00973084"/>
    <w:rsid w:val="0098241B"/>
    <w:rsid w:val="00992F02"/>
    <w:rsid w:val="009A26C5"/>
    <w:rsid w:val="009B4345"/>
    <w:rsid w:val="009B477F"/>
    <w:rsid w:val="009C775E"/>
    <w:rsid w:val="009D086B"/>
    <w:rsid w:val="009D1BC2"/>
    <w:rsid w:val="009D2E9C"/>
    <w:rsid w:val="009D3581"/>
    <w:rsid w:val="009D3FDD"/>
    <w:rsid w:val="009E2354"/>
    <w:rsid w:val="009E6327"/>
    <w:rsid w:val="009F2C5F"/>
    <w:rsid w:val="00A00E71"/>
    <w:rsid w:val="00A0248A"/>
    <w:rsid w:val="00A050B8"/>
    <w:rsid w:val="00A069A5"/>
    <w:rsid w:val="00A111C6"/>
    <w:rsid w:val="00A148D8"/>
    <w:rsid w:val="00A1638A"/>
    <w:rsid w:val="00A17DBA"/>
    <w:rsid w:val="00A22145"/>
    <w:rsid w:val="00A25CD9"/>
    <w:rsid w:val="00A2605F"/>
    <w:rsid w:val="00A26744"/>
    <w:rsid w:val="00A269FD"/>
    <w:rsid w:val="00A27DEA"/>
    <w:rsid w:val="00A300A5"/>
    <w:rsid w:val="00A343CF"/>
    <w:rsid w:val="00A35F95"/>
    <w:rsid w:val="00A400E8"/>
    <w:rsid w:val="00A41DE6"/>
    <w:rsid w:val="00A43E4D"/>
    <w:rsid w:val="00A475F4"/>
    <w:rsid w:val="00A53B5B"/>
    <w:rsid w:val="00A62BAB"/>
    <w:rsid w:val="00A63C5B"/>
    <w:rsid w:val="00A65F35"/>
    <w:rsid w:val="00A66CD9"/>
    <w:rsid w:val="00A672B0"/>
    <w:rsid w:val="00A70846"/>
    <w:rsid w:val="00A7121B"/>
    <w:rsid w:val="00A8206E"/>
    <w:rsid w:val="00A86515"/>
    <w:rsid w:val="00A9105E"/>
    <w:rsid w:val="00A9254B"/>
    <w:rsid w:val="00A96C52"/>
    <w:rsid w:val="00AA01D0"/>
    <w:rsid w:val="00AA0DF9"/>
    <w:rsid w:val="00AA4115"/>
    <w:rsid w:val="00AA43E0"/>
    <w:rsid w:val="00AA4AE1"/>
    <w:rsid w:val="00AA6F3D"/>
    <w:rsid w:val="00AA7D59"/>
    <w:rsid w:val="00AB25BC"/>
    <w:rsid w:val="00AB5312"/>
    <w:rsid w:val="00AB747A"/>
    <w:rsid w:val="00AC2449"/>
    <w:rsid w:val="00AC445A"/>
    <w:rsid w:val="00AC4E04"/>
    <w:rsid w:val="00AC5FF4"/>
    <w:rsid w:val="00AC7130"/>
    <w:rsid w:val="00AD041B"/>
    <w:rsid w:val="00AD6811"/>
    <w:rsid w:val="00AE0C7B"/>
    <w:rsid w:val="00AE4D36"/>
    <w:rsid w:val="00AE5F0E"/>
    <w:rsid w:val="00AE6022"/>
    <w:rsid w:val="00AE7057"/>
    <w:rsid w:val="00AF20D2"/>
    <w:rsid w:val="00B0429D"/>
    <w:rsid w:val="00B06761"/>
    <w:rsid w:val="00B12C4E"/>
    <w:rsid w:val="00B14DDB"/>
    <w:rsid w:val="00B16ADB"/>
    <w:rsid w:val="00B16E8C"/>
    <w:rsid w:val="00B20F7C"/>
    <w:rsid w:val="00B254CE"/>
    <w:rsid w:val="00B32024"/>
    <w:rsid w:val="00B34839"/>
    <w:rsid w:val="00B34EF1"/>
    <w:rsid w:val="00B410F9"/>
    <w:rsid w:val="00B41749"/>
    <w:rsid w:val="00B43347"/>
    <w:rsid w:val="00B4445F"/>
    <w:rsid w:val="00B4482E"/>
    <w:rsid w:val="00B45605"/>
    <w:rsid w:val="00B47A03"/>
    <w:rsid w:val="00B70B06"/>
    <w:rsid w:val="00B730DD"/>
    <w:rsid w:val="00B76BAB"/>
    <w:rsid w:val="00B85410"/>
    <w:rsid w:val="00B866DF"/>
    <w:rsid w:val="00B93164"/>
    <w:rsid w:val="00B94898"/>
    <w:rsid w:val="00B94A78"/>
    <w:rsid w:val="00B95E64"/>
    <w:rsid w:val="00BA0C13"/>
    <w:rsid w:val="00BA1265"/>
    <w:rsid w:val="00BA26AD"/>
    <w:rsid w:val="00BA34B4"/>
    <w:rsid w:val="00BA4F91"/>
    <w:rsid w:val="00BA50B5"/>
    <w:rsid w:val="00BA726A"/>
    <w:rsid w:val="00BB4B93"/>
    <w:rsid w:val="00BC258F"/>
    <w:rsid w:val="00BC3F34"/>
    <w:rsid w:val="00BC4A1E"/>
    <w:rsid w:val="00BD3129"/>
    <w:rsid w:val="00BD50A2"/>
    <w:rsid w:val="00BD6340"/>
    <w:rsid w:val="00BD6E27"/>
    <w:rsid w:val="00BD7C72"/>
    <w:rsid w:val="00BE2D56"/>
    <w:rsid w:val="00BE3EA7"/>
    <w:rsid w:val="00BE520F"/>
    <w:rsid w:val="00BE7540"/>
    <w:rsid w:val="00BF0A90"/>
    <w:rsid w:val="00BF1091"/>
    <w:rsid w:val="00BF5D31"/>
    <w:rsid w:val="00BF600A"/>
    <w:rsid w:val="00C00994"/>
    <w:rsid w:val="00C02507"/>
    <w:rsid w:val="00C17AC5"/>
    <w:rsid w:val="00C22F30"/>
    <w:rsid w:val="00C23D25"/>
    <w:rsid w:val="00C25ECE"/>
    <w:rsid w:val="00C276BC"/>
    <w:rsid w:val="00C332AD"/>
    <w:rsid w:val="00C33FCE"/>
    <w:rsid w:val="00C36D62"/>
    <w:rsid w:val="00C3779C"/>
    <w:rsid w:val="00C42724"/>
    <w:rsid w:val="00C45F96"/>
    <w:rsid w:val="00C51294"/>
    <w:rsid w:val="00C53565"/>
    <w:rsid w:val="00C539F7"/>
    <w:rsid w:val="00C6155B"/>
    <w:rsid w:val="00C70406"/>
    <w:rsid w:val="00C76333"/>
    <w:rsid w:val="00C82162"/>
    <w:rsid w:val="00C86505"/>
    <w:rsid w:val="00C86D9E"/>
    <w:rsid w:val="00C95050"/>
    <w:rsid w:val="00C972A9"/>
    <w:rsid w:val="00C97B1F"/>
    <w:rsid w:val="00CA362A"/>
    <w:rsid w:val="00CA4EF9"/>
    <w:rsid w:val="00CA5120"/>
    <w:rsid w:val="00CA5B1C"/>
    <w:rsid w:val="00CB3F9C"/>
    <w:rsid w:val="00CB58CF"/>
    <w:rsid w:val="00CC0DB0"/>
    <w:rsid w:val="00CC18A8"/>
    <w:rsid w:val="00CC1A22"/>
    <w:rsid w:val="00CC4F05"/>
    <w:rsid w:val="00CC588F"/>
    <w:rsid w:val="00CD108D"/>
    <w:rsid w:val="00CD3440"/>
    <w:rsid w:val="00CD51C7"/>
    <w:rsid w:val="00CD5866"/>
    <w:rsid w:val="00CD5F55"/>
    <w:rsid w:val="00CD6014"/>
    <w:rsid w:val="00CD6552"/>
    <w:rsid w:val="00CE0993"/>
    <w:rsid w:val="00CE0ECF"/>
    <w:rsid w:val="00CE61B2"/>
    <w:rsid w:val="00CF1006"/>
    <w:rsid w:val="00CF2A50"/>
    <w:rsid w:val="00CF3DE3"/>
    <w:rsid w:val="00CF5728"/>
    <w:rsid w:val="00D0264C"/>
    <w:rsid w:val="00D211B7"/>
    <w:rsid w:val="00D22C57"/>
    <w:rsid w:val="00D23B93"/>
    <w:rsid w:val="00D25E3B"/>
    <w:rsid w:val="00D264C3"/>
    <w:rsid w:val="00D30C5E"/>
    <w:rsid w:val="00D44207"/>
    <w:rsid w:val="00D510E0"/>
    <w:rsid w:val="00D53338"/>
    <w:rsid w:val="00D604E3"/>
    <w:rsid w:val="00D65A52"/>
    <w:rsid w:val="00D66580"/>
    <w:rsid w:val="00D8469B"/>
    <w:rsid w:val="00D8575E"/>
    <w:rsid w:val="00D86D1B"/>
    <w:rsid w:val="00D92CB9"/>
    <w:rsid w:val="00D95998"/>
    <w:rsid w:val="00D96029"/>
    <w:rsid w:val="00D96D9B"/>
    <w:rsid w:val="00D970C1"/>
    <w:rsid w:val="00DA37E7"/>
    <w:rsid w:val="00DA4252"/>
    <w:rsid w:val="00DA5733"/>
    <w:rsid w:val="00DA5B91"/>
    <w:rsid w:val="00DA6183"/>
    <w:rsid w:val="00DA6FE4"/>
    <w:rsid w:val="00DB5D95"/>
    <w:rsid w:val="00DC3047"/>
    <w:rsid w:val="00DC4CFE"/>
    <w:rsid w:val="00DC551F"/>
    <w:rsid w:val="00DC5A24"/>
    <w:rsid w:val="00DC6A24"/>
    <w:rsid w:val="00DD02DD"/>
    <w:rsid w:val="00DE32C3"/>
    <w:rsid w:val="00DF0978"/>
    <w:rsid w:val="00DF4803"/>
    <w:rsid w:val="00DF639E"/>
    <w:rsid w:val="00DF7FFD"/>
    <w:rsid w:val="00E0014A"/>
    <w:rsid w:val="00E0064B"/>
    <w:rsid w:val="00E029AF"/>
    <w:rsid w:val="00E06ECC"/>
    <w:rsid w:val="00E06ED8"/>
    <w:rsid w:val="00E11FAB"/>
    <w:rsid w:val="00E1393E"/>
    <w:rsid w:val="00E13FC4"/>
    <w:rsid w:val="00E15098"/>
    <w:rsid w:val="00E16535"/>
    <w:rsid w:val="00E1690B"/>
    <w:rsid w:val="00E216F3"/>
    <w:rsid w:val="00E21910"/>
    <w:rsid w:val="00E26159"/>
    <w:rsid w:val="00E31B68"/>
    <w:rsid w:val="00E31DDE"/>
    <w:rsid w:val="00E32C7E"/>
    <w:rsid w:val="00E3615D"/>
    <w:rsid w:val="00E3671A"/>
    <w:rsid w:val="00E368B3"/>
    <w:rsid w:val="00E42A6A"/>
    <w:rsid w:val="00E443FA"/>
    <w:rsid w:val="00E46075"/>
    <w:rsid w:val="00E516A8"/>
    <w:rsid w:val="00E53DFB"/>
    <w:rsid w:val="00E603C8"/>
    <w:rsid w:val="00E66427"/>
    <w:rsid w:val="00E66A24"/>
    <w:rsid w:val="00E70230"/>
    <w:rsid w:val="00E75D1B"/>
    <w:rsid w:val="00E75D9F"/>
    <w:rsid w:val="00E8353E"/>
    <w:rsid w:val="00E84AC2"/>
    <w:rsid w:val="00E84BEB"/>
    <w:rsid w:val="00E86284"/>
    <w:rsid w:val="00E86AA3"/>
    <w:rsid w:val="00E9140A"/>
    <w:rsid w:val="00E926EA"/>
    <w:rsid w:val="00E929E7"/>
    <w:rsid w:val="00E94BFF"/>
    <w:rsid w:val="00E94D99"/>
    <w:rsid w:val="00E95CD6"/>
    <w:rsid w:val="00EA0DC8"/>
    <w:rsid w:val="00EA6A0B"/>
    <w:rsid w:val="00EB1D5D"/>
    <w:rsid w:val="00EB1F36"/>
    <w:rsid w:val="00EB3CBF"/>
    <w:rsid w:val="00EC5B85"/>
    <w:rsid w:val="00ED0A68"/>
    <w:rsid w:val="00ED2771"/>
    <w:rsid w:val="00ED3A27"/>
    <w:rsid w:val="00ED7D00"/>
    <w:rsid w:val="00EE1C77"/>
    <w:rsid w:val="00EE3057"/>
    <w:rsid w:val="00EF3F93"/>
    <w:rsid w:val="00EF66C3"/>
    <w:rsid w:val="00EF6A55"/>
    <w:rsid w:val="00F02463"/>
    <w:rsid w:val="00F03E28"/>
    <w:rsid w:val="00F0676E"/>
    <w:rsid w:val="00F10FFD"/>
    <w:rsid w:val="00F1248C"/>
    <w:rsid w:val="00F1768B"/>
    <w:rsid w:val="00F17CE7"/>
    <w:rsid w:val="00F22397"/>
    <w:rsid w:val="00F34CF4"/>
    <w:rsid w:val="00F36BF0"/>
    <w:rsid w:val="00F440D6"/>
    <w:rsid w:val="00F4531E"/>
    <w:rsid w:val="00F4612C"/>
    <w:rsid w:val="00F469EE"/>
    <w:rsid w:val="00F474BC"/>
    <w:rsid w:val="00F549DC"/>
    <w:rsid w:val="00F54AB4"/>
    <w:rsid w:val="00F54B76"/>
    <w:rsid w:val="00F557B6"/>
    <w:rsid w:val="00F56FBD"/>
    <w:rsid w:val="00F57820"/>
    <w:rsid w:val="00F630D4"/>
    <w:rsid w:val="00F64917"/>
    <w:rsid w:val="00F70FA6"/>
    <w:rsid w:val="00F73216"/>
    <w:rsid w:val="00F73AF9"/>
    <w:rsid w:val="00F7482D"/>
    <w:rsid w:val="00F80459"/>
    <w:rsid w:val="00F80569"/>
    <w:rsid w:val="00F84325"/>
    <w:rsid w:val="00F86530"/>
    <w:rsid w:val="00F91E3A"/>
    <w:rsid w:val="00F92274"/>
    <w:rsid w:val="00F94612"/>
    <w:rsid w:val="00F95F7B"/>
    <w:rsid w:val="00F96684"/>
    <w:rsid w:val="00F96BEF"/>
    <w:rsid w:val="00FA0673"/>
    <w:rsid w:val="00FA5400"/>
    <w:rsid w:val="00FB01B5"/>
    <w:rsid w:val="00FB7328"/>
    <w:rsid w:val="00FC22BC"/>
    <w:rsid w:val="00FC512A"/>
    <w:rsid w:val="00FC796F"/>
    <w:rsid w:val="00FD1DB0"/>
    <w:rsid w:val="00FD4DAE"/>
    <w:rsid w:val="00FD5AA0"/>
    <w:rsid w:val="00FD7E6F"/>
    <w:rsid w:val="00FE2FE9"/>
    <w:rsid w:val="00FE416A"/>
    <w:rsid w:val="00FE6875"/>
    <w:rsid w:val="00FE693A"/>
    <w:rsid w:val="00FF1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4B5F74E"/>
  <w15:docId w15:val="{AD8D4DC7-F779-4507-9FC5-5DA2D26E5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E6E"/>
  </w:style>
  <w:style w:type="paragraph" w:styleId="1">
    <w:name w:val="heading 1"/>
    <w:basedOn w:val="a"/>
    <w:next w:val="a"/>
    <w:link w:val="10"/>
    <w:uiPriority w:val="9"/>
    <w:qFormat/>
    <w:rsid w:val="00FD4DA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062808"/>
    <w:pPr>
      <w:keepNext/>
      <w:outlineLvl w:val="1"/>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D4DAE"/>
    <w:pPr>
      <w:keepNext/>
      <w:ind w:leftChars="400" w:left="400"/>
      <w:outlineLvl w:val="3"/>
    </w:pPr>
    <w:rPr>
      <w:b/>
      <w:bCs/>
    </w:rPr>
  </w:style>
  <w:style w:type="paragraph" w:styleId="5">
    <w:name w:val="heading 5"/>
    <w:basedOn w:val="a"/>
    <w:next w:val="a"/>
    <w:link w:val="50"/>
    <w:uiPriority w:val="9"/>
    <w:semiHidden/>
    <w:unhideWhenUsed/>
    <w:qFormat/>
    <w:rsid w:val="00FD4DAE"/>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9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B4445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B4445F"/>
    <w:rPr>
      <w:rFonts w:asciiTheme="majorHAnsi" w:eastAsiaTheme="majorEastAsia" w:hAnsiTheme="majorHAnsi" w:cstheme="majorBidi"/>
      <w:sz w:val="18"/>
      <w:szCs w:val="18"/>
    </w:rPr>
  </w:style>
  <w:style w:type="paragraph" w:styleId="a6">
    <w:name w:val="header"/>
    <w:basedOn w:val="a"/>
    <w:link w:val="a7"/>
    <w:uiPriority w:val="99"/>
    <w:unhideWhenUsed/>
    <w:rsid w:val="008F3C00"/>
    <w:pPr>
      <w:tabs>
        <w:tab w:val="center" w:pos="4252"/>
        <w:tab w:val="right" w:pos="8504"/>
      </w:tabs>
      <w:snapToGrid w:val="0"/>
    </w:pPr>
  </w:style>
  <w:style w:type="character" w:customStyle="1" w:styleId="a7">
    <w:name w:val="ヘッダー (文字)"/>
    <w:basedOn w:val="a0"/>
    <w:link w:val="a6"/>
    <w:uiPriority w:val="99"/>
    <w:rsid w:val="008F3C00"/>
  </w:style>
  <w:style w:type="paragraph" w:styleId="a8">
    <w:name w:val="footer"/>
    <w:basedOn w:val="a"/>
    <w:link w:val="a9"/>
    <w:uiPriority w:val="99"/>
    <w:unhideWhenUsed/>
    <w:rsid w:val="008F3C00"/>
    <w:pPr>
      <w:tabs>
        <w:tab w:val="center" w:pos="4252"/>
        <w:tab w:val="right" w:pos="8504"/>
      </w:tabs>
      <w:snapToGrid w:val="0"/>
    </w:pPr>
  </w:style>
  <w:style w:type="character" w:customStyle="1" w:styleId="a9">
    <w:name w:val="フッター (文字)"/>
    <w:basedOn w:val="a0"/>
    <w:link w:val="a8"/>
    <w:uiPriority w:val="99"/>
    <w:rsid w:val="008F3C00"/>
  </w:style>
  <w:style w:type="paragraph" w:styleId="aa">
    <w:name w:val="List Paragraph"/>
    <w:basedOn w:val="a"/>
    <w:uiPriority w:val="34"/>
    <w:qFormat/>
    <w:rsid w:val="001008A1"/>
    <w:pPr>
      <w:ind w:leftChars="400" w:left="840"/>
    </w:pPr>
  </w:style>
  <w:style w:type="paragraph" w:styleId="ab">
    <w:name w:val="Closing"/>
    <w:basedOn w:val="a"/>
    <w:link w:val="ac"/>
    <w:uiPriority w:val="99"/>
    <w:unhideWhenUsed/>
    <w:rsid w:val="00E06ED8"/>
    <w:pPr>
      <w:jc w:val="right"/>
    </w:pPr>
    <w:rPr>
      <w:rFonts w:ascii="メイリオ" w:eastAsia="メイリオ" w:hAnsi="メイリオ" w:cs="メイリオ"/>
      <w:bCs/>
    </w:rPr>
  </w:style>
  <w:style w:type="character" w:customStyle="1" w:styleId="ac">
    <w:name w:val="結語 (文字)"/>
    <w:basedOn w:val="a0"/>
    <w:link w:val="ab"/>
    <w:uiPriority w:val="99"/>
    <w:rsid w:val="00E06ED8"/>
    <w:rPr>
      <w:rFonts w:ascii="メイリオ" w:eastAsia="メイリオ" w:hAnsi="メイリオ" w:cs="メイリオ"/>
      <w:bCs/>
    </w:rPr>
  </w:style>
  <w:style w:type="paragraph" w:styleId="Web">
    <w:name w:val="Normal (Web)"/>
    <w:basedOn w:val="a"/>
    <w:uiPriority w:val="99"/>
    <w:unhideWhenUsed/>
    <w:rsid w:val="005D7AF9"/>
    <w:pPr>
      <w:spacing w:before="100" w:beforeAutospacing="1" w:after="100" w:afterAutospacing="1" w:line="240" w:lineRule="auto"/>
    </w:pPr>
    <w:rPr>
      <w:rFonts w:ascii="ＭＳ Ｐゴシック" w:eastAsia="ＭＳ Ｐゴシック" w:hAnsi="ＭＳ Ｐゴシック" w:cs="ＭＳ Ｐゴシック"/>
      <w:kern w:val="0"/>
      <w:sz w:val="24"/>
      <w:szCs w:val="24"/>
    </w:rPr>
  </w:style>
  <w:style w:type="character" w:customStyle="1" w:styleId="20">
    <w:name w:val="見出し 2 (文字)"/>
    <w:basedOn w:val="a0"/>
    <w:link w:val="2"/>
    <w:uiPriority w:val="9"/>
    <w:semiHidden/>
    <w:rsid w:val="00062808"/>
    <w:rPr>
      <w:rFonts w:asciiTheme="majorHAnsi" w:eastAsiaTheme="majorEastAsia" w:hAnsiTheme="majorHAnsi" w:cstheme="majorBidi"/>
    </w:rPr>
  </w:style>
  <w:style w:type="character" w:customStyle="1" w:styleId="10">
    <w:name w:val="見出し 1 (文字)"/>
    <w:basedOn w:val="a0"/>
    <w:link w:val="1"/>
    <w:uiPriority w:val="9"/>
    <w:rsid w:val="00FD4DAE"/>
    <w:rPr>
      <w:rFonts w:asciiTheme="majorHAnsi" w:eastAsiaTheme="majorEastAsia" w:hAnsiTheme="majorHAnsi" w:cstheme="majorBidi"/>
      <w:sz w:val="24"/>
      <w:szCs w:val="24"/>
    </w:rPr>
  </w:style>
  <w:style w:type="character" w:customStyle="1" w:styleId="40">
    <w:name w:val="見出し 4 (文字)"/>
    <w:basedOn w:val="a0"/>
    <w:link w:val="4"/>
    <w:uiPriority w:val="9"/>
    <w:semiHidden/>
    <w:rsid w:val="00FD4DAE"/>
    <w:rPr>
      <w:b/>
      <w:bCs/>
    </w:rPr>
  </w:style>
  <w:style w:type="character" w:customStyle="1" w:styleId="50">
    <w:name w:val="見出し 5 (文字)"/>
    <w:basedOn w:val="a0"/>
    <w:link w:val="5"/>
    <w:uiPriority w:val="9"/>
    <w:semiHidden/>
    <w:rsid w:val="00FD4DAE"/>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814823">
      <w:bodyDiv w:val="1"/>
      <w:marLeft w:val="0"/>
      <w:marRight w:val="0"/>
      <w:marTop w:val="0"/>
      <w:marBottom w:val="0"/>
      <w:divBdr>
        <w:top w:val="none" w:sz="0" w:space="0" w:color="auto"/>
        <w:left w:val="none" w:sz="0" w:space="0" w:color="auto"/>
        <w:bottom w:val="none" w:sz="0" w:space="0" w:color="auto"/>
        <w:right w:val="none" w:sz="0" w:space="0" w:color="auto"/>
      </w:divBdr>
    </w:div>
    <w:div w:id="774373581">
      <w:bodyDiv w:val="1"/>
      <w:marLeft w:val="0"/>
      <w:marRight w:val="0"/>
      <w:marTop w:val="0"/>
      <w:marBottom w:val="0"/>
      <w:divBdr>
        <w:top w:val="none" w:sz="0" w:space="0" w:color="auto"/>
        <w:left w:val="none" w:sz="0" w:space="0" w:color="auto"/>
        <w:bottom w:val="none" w:sz="0" w:space="0" w:color="auto"/>
        <w:right w:val="none" w:sz="0" w:space="0" w:color="auto"/>
      </w:divBdr>
      <w:divsChild>
        <w:div w:id="304623370">
          <w:marLeft w:val="0"/>
          <w:marRight w:val="0"/>
          <w:marTop w:val="0"/>
          <w:marBottom w:val="0"/>
          <w:divBdr>
            <w:top w:val="none" w:sz="0" w:space="0" w:color="auto"/>
            <w:left w:val="none" w:sz="0" w:space="0" w:color="auto"/>
            <w:bottom w:val="none" w:sz="0" w:space="0" w:color="auto"/>
            <w:right w:val="none" w:sz="0" w:space="0" w:color="auto"/>
          </w:divBdr>
        </w:div>
        <w:div w:id="352390114">
          <w:marLeft w:val="0"/>
          <w:marRight w:val="0"/>
          <w:marTop w:val="0"/>
          <w:marBottom w:val="0"/>
          <w:divBdr>
            <w:top w:val="none" w:sz="0" w:space="0" w:color="auto"/>
            <w:left w:val="none" w:sz="0" w:space="0" w:color="auto"/>
            <w:bottom w:val="none" w:sz="0" w:space="0" w:color="auto"/>
            <w:right w:val="none" w:sz="0" w:space="0" w:color="auto"/>
          </w:divBdr>
        </w:div>
        <w:div w:id="796685681">
          <w:marLeft w:val="0"/>
          <w:marRight w:val="0"/>
          <w:marTop w:val="0"/>
          <w:marBottom w:val="0"/>
          <w:divBdr>
            <w:top w:val="none" w:sz="0" w:space="0" w:color="auto"/>
            <w:left w:val="none" w:sz="0" w:space="0" w:color="auto"/>
            <w:bottom w:val="none" w:sz="0" w:space="0" w:color="auto"/>
            <w:right w:val="none" w:sz="0" w:space="0" w:color="auto"/>
          </w:divBdr>
        </w:div>
        <w:div w:id="1836073452">
          <w:marLeft w:val="0"/>
          <w:marRight w:val="0"/>
          <w:marTop w:val="0"/>
          <w:marBottom w:val="0"/>
          <w:divBdr>
            <w:top w:val="none" w:sz="0" w:space="0" w:color="auto"/>
            <w:left w:val="none" w:sz="0" w:space="0" w:color="auto"/>
            <w:bottom w:val="none" w:sz="0" w:space="0" w:color="auto"/>
            <w:right w:val="none" w:sz="0" w:space="0" w:color="auto"/>
          </w:divBdr>
        </w:div>
      </w:divsChild>
    </w:div>
    <w:div w:id="1203976651">
      <w:bodyDiv w:val="1"/>
      <w:marLeft w:val="0"/>
      <w:marRight w:val="0"/>
      <w:marTop w:val="0"/>
      <w:marBottom w:val="0"/>
      <w:divBdr>
        <w:top w:val="none" w:sz="0" w:space="0" w:color="auto"/>
        <w:left w:val="none" w:sz="0" w:space="0" w:color="auto"/>
        <w:bottom w:val="none" w:sz="0" w:space="0" w:color="auto"/>
        <w:right w:val="none" w:sz="0" w:space="0" w:color="auto"/>
      </w:divBdr>
      <w:divsChild>
        <w:div w:id="89087938">
          <w:blockQuote w:val="1"/>
          <w:marLeft w:val="0"/>
          <w:marRight w:val="0"/>
          <w:marTop w:val="0"/>
          <w:marBottom w:val="0"/>
          <w:divBdr>
            <w:top w:val="none" w:sz="0" w:space="0" w:color="auto"/>
            <w:left w:val="none" w:sz="0" w:space="0" w:color="auto"/>
            <w:bottom w:val="none" w:sz="0" w:space="0" w:color="auto"/>
            <w:right w:val="none" w:sz="0" w:space="0" w:color="auto"/>
          </w:divBdr>
          <w:divsChild>
            <w:div w:id="7916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449894">
      <w:bodyDiv w:val="1"/>
      <w:marLeft w:val="0"/>
      <w:marRight w:val="0"/>
      <w:marTop w:val="0"/>
      <w:marBottom w:val="0"/>
      <w:divBdr>
        <w:top w:val="none" w:sz="0" w:space="0" w:color="auto"/>
        <w:left w:val="none" w:sz="0" w:space="0" w:color="auto"/>
        <w:bottom w:val="none" w:sz="0" w:space="0" w:color="auto"/>
        <w:right w:val="none" w:sz="0" w:space="0" w:color="auto"/>
      </w:divBdr>
    </w:div>
    <w:div w:id="1715811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814</Words>
  <Characters>4646</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五木田寛</dc:creator>
  <cp:keywords/>
  <dc:description/>
  <cp:lastModifiedBy>直見 沢田</cp:lastModifiedBy>
  <cp:revision>67</cp:revision>
  <cp:lastPrinted>2023-08-13T06:05:00Z</cp:lastPrinted>
  <dcterms:created xsi:type="dcterms:W3CDTF">2024-06-07T22:56:00Z</dcterms:created>
  <dcterms:modified xsi:type="dcterms:W3CDTF">2025-06-21T23:04:00Z</dcterms:modified>
</cp:coreProperties>
</file>