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2682D" w:rsidRDefault="001B6B5C" w:rsidP="001B6B5C">
      <w:pPr>
        <w:spacing w:line="240" w:lineRule="exact"/>
      </w:pPr>
      <w:r>
        <w:rPr>
          <w:rFonts w:hint="eastAsia"/>
        </w:rPr>
        <w:t xml:space="preserve">　　　　１　　　　　　　２　　　　　　　３　　　　　　　４　　　　　　　５　　　　　　　　</w:t>
      </w:r>
      <w:r w:rsidR="00E0460E">
        <w:rPr>
          <w:rFonts w:hint="eastAsia"/>
        </w:rPr>
        <w:t>６</w:t>
      </w:r>
      <w:r w:rsidR="004D52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380365</wp:posOffset>
                </wp:positionH>
                <wp:positionV relativeFrom="paragraph">
                  <wp:posOffset>183515</wp:posOffset>
                </wp:positionV>
                <wp:extent cx="914400" cy="698500"/>
                <wp:effectExtent l="12700" t="6350" r="6350" b="9525"/>
                <wp:wrapNone/>
                <wp:docPr id="172155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233" w:rsidRPr="004D5233" w:rsidRDefault="004D5233" w:rsidP="00B85FDF">
                            <w:pPr>
                              <w:spacing w:line="240" w:lineRule="exact"/>
                              <w:rPr>
                                <w:sz w:val="16"/>
                                <w:szCs w:val="16"/>
                              </w:rPr>
                            </w:pPr>
                            <w:r w:rsidRPr="004D523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横浜市アマチュア無線非常通信とは？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.95pt;margin-top:14.45pt;width:1in;height: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">
                <v:textbox inset="5.85pt,.7pt,5.85pt,.7pt">
                  <w:txbxContent>
                    <w:p w:rsidR="004D5233" w:rsidRPr="004D5233" w:rsidRDefault="004D5233" w:rsidP="00B85FDF">
                      <w:pPr>
                        <w:spacing w:line="240" w:lineRule="exact"/>
                        <w:rPr>
                          <w:sz w:val="16"/>
                          <w:szCs w:val="16"/>
                        </w:rPr>
                      </w:pPr>
                      <w:r w:rsidRPr="004D5233">
                        <w:rPr>
                          <w:rFonts w:hint="eastAsia"/>
                          <w:sz w:val="16"/>
                          <w:szCs w:val="16"/>
                        </w:rPr>
                        <w:t>横浜市アマチュア無線非常通信とは？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E0460E" w:rsidP="00AF5B8B">
      <w:pPr>
        <w:spacing w:line="24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B20BFE" wp14:editId="5F82C0E0">
                <wp:simplePos x="0" y="0"/>
                <wp:positionH relativeFrom="column">
                  <wp:posOffset>5632450</wp:posOffset>
                </wp:positionH>
                <wp:positionV relativeFrom="paragraph">
                  <wp:posOffset>15240</wp:posOffset>
                </wp:positionV>
                <wp:extent cx="914400" cy="336550"/>
                <wp:effectExtent l="6350" t="9525" r="12700" b="6350"/>
                <wp:wrapNone/>
                <wp:docPr id="155146732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r>
                              <w:rPr>
                                <w:rFonts w:hint="eastAsia"/>
                              </w:rPr>
                              <w:t>その他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B20BFE" id="Text Box 5" o:spid="_x0000_s1027" type="#_x0000_t202" style="position:absolute;left:0;text-align:left;margin-left:443.5pt;margin-top:1.2pt;width:1in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">
                <v:textbox inset="5.85pt,.7pt,5.85pt,.7pt">
                  <w:txbxContent>
                    <w:p w:rsidR="00E0460E" w:rsidRDefault="00E0460E" w:rsidP="00E0460E">
                      <w:r>
                        <w:rPr>
                          <w:rFonts w:hint="eastAsia"/>
                        </w:rPr>
                        <w:t>その他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4552315</wp:posOffset>
                </wp:positionH>
                <wp:positionV relativeFrom="paragraph">
                  <wp:posOffset>31115</wp:posOffset>
                </wp:positionV>
                <wp:extent cx="914400" cy="336550"/>
                <wp:effectExtent l="6350" t="9525" r="12700" b="6350"/>
                <wp:wrapNone/>
                <wp:docPr id="63475040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各支部情報</w:t>
                            </w:r>
                          </w:p>
                          <w:p w:rsidR="004D5233" w:rsidRDefault="004D5233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8.45pt;margin-top:2.45pt;width:1in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各支部情報</w:t>
                      </w:r>
                    </w:p>
                    <w:p w:rsidR="004D5233" w:rsidRDefault="004D5233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31115</wp:posOffset>
                </wp:positionV>
                <wp:extent cx="914400" cy="361950"/>
                <wp:effectExtent l="9525" t="12700" r="9525" b="6350"/>
                <wp:wrapNone/>
                <wp:docPr id="111570877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bookmarkStart w:id="0" w:name="_Hlk181690894"/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  <w:bookmarkEnd w:id="0"/>
                          <w:p w:rsidR="00E0460E" w:rsidRDefault="00E0460E" w:rsidP="00E0460E">
                            <w:pPr>
                              <w:spacing w:line="240" w:lineRule="exact"/>
                            </w:pPr>
                          </w:p>
                          <w:p w:rsidR="004D5233" w:rsidRDefault="00E0460E" w:rsidP="004D5233">
                            <w:r>
                              <w:rPr>
                                <w:rFonts w:hint="eastAsia"/>
                              </w:rPr>
                              <w:t>通信テスト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278.95pt;margin-top:2.45pt;width:1in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bookmarkStart w:id="1" w:name="_Hlk181690894"/>
                      <w:r>
                        <w:rPr>
                          <w:rFonts w:hint="eastAsia"/>
                        </w:rPr>
                        <w:t>通信テスト</w:t>
                      </w:r>
                    </w:p>
                    <w:bookmarkEnd w:id="1"/>
                    <w:p w:rsidR="00E0460E" w:rsidRDefault="00E0460E" w:rsidP="00E0460E">
                      <w:pPr>
                        <w:spacing w:line="240" w:lineRule="exact"/>
                      </w:pPr>
                    </w:p>
                    <w:p w:rsidR="004D5233" w:rsidRDefault="00E0460E" w:rsidP="004D5233">
                      <w:r>
                        <w:rPr>
                          <w:rFonts w:hint="eastAsia"/>
                        </w:rPr>
                        <w:t>通信テスト</w:t>
                      </w:r>
                    </w:p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31750</wp:posOffset>
                </wp:positionV>
                <wp:extent cx="914400" cy="393700"/>
                <wp:effectExtent l="0" t="0" r="19050" b="25400"/>
                <wp:wrapNone/>
                <wp:docPr id="17083367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3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E0460E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防災フェア</w:t>
                            </w:r>
                          </w:p>
                          <w:p w:rsidR="00E0460E" w:rsidRDefault="00E0460E" w:rsidP="00E0460E"/>
                          <w:p w:rsidR="004D5233" w:rsidRDefault="00E0460E" w:rsidP="00E0460E">
                            <w:r>
                              <w:rPr>
                                <w:rFonts w:hint="eastAsia"/>
                              </w:rPr>
                              <w:t>防災訓練</w:t>
                            </w:r>
                          </w:p>
                          <w:p w:rsidR="00E0460E" w:rsidRDefault="00E0460E" w:rsidP="004D5233"/>
                          <w:p w:rsidR="00E0460E" w:rsidRDefault="00E0460E" w:rsidP="004D5233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195pt;margin-top:2.5pt;width:1in;height:3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">
                <v:textbox inset="5.85pt,.7pt,5.85pt,.7pt">
                  <w:txbxContent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E0460E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防災フェア</w:t>
                      </w:r>
                    </w:p>
                    <w:p w:rsidR="00E0460E" w:rsidRDefault="00E0460E" w:rsidP="00E0460E"/>
                    <w:p w:rsidR="004D5233" w:rsidRDefault="00E0460E" w:rsidP="00E0460E">
                      <w:r>
                        <w:rPr>
                          <w:rFonts w:hint="eastAsia"/>
                        </w:rPr>
                        <w:t>防災訓練</w:t>
                      </w:r>
                    </w:p>
                    <w:p w:rsidR="00E0460E" w:rsidRDefault="00E0460E" w:rsidP="004D5233"/>
                    <w:p w:rsidR="00E0460E" w:rsidRDefault="00E0460E" w:rsidP="004D5233"/>
                  </w:txbxContent>
                </v:textbox>
              </v:shape>
            </w:pict>
          </mc:Fallback>
        </mc:AlternateContent>
      </w:r>
      <w:r w:rsidR="00FD65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38100</wp:posOffset>
                </wp:positionV>
                <wp:extent cx="914400" cy="400050"/>
                <wp:effectExtent l="0" t="0" r="19050" b="19050"/>
                <wp:wrapNone/>
                <wp:docPr id="120266695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90D" w:rsidRDefault="004D5233" w:rsidP="0023390D">
                            <w:pPr>
                              <w:spacing w:line="240" w:lineRule="exact"/>
                            </w:pPr>
                            <w:bookmarkStart w:id="2" w:name="_Hlk181690730"/>
                            <w:r>
                              <w:rPr>
                                <w:rFonts w:hint="eastAsia"/>
                              </w:rPr>
                              <w:t>理事会</w:t>
                            </w:r>
                          </w:p>
                          <w:p w:rsidR="004D5233" w:rsidRDefault="0023390D" w:rsidP="0023390D"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  <w:p w:rsidR="0023390D" w:rsidRDefault="0023390D" w:rsidP="004D5233"/>
                          <w:bookmarkEnd w:id="2"/>
                          <w:p w:rsidR="004D5233" w:rsidRDefault="004D5233" w:rsidP="004D5233">
                            <w:r>
                              <w:rPr>
                                <w:rFonts w:hint="eastAsia"/>
                              </w:rPr>
                              <w:t>支部長会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111.5pt;margin-top:3pt;width:1in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">
                <v:textbox inset="5.85pt,.7pt,5.85pt,.7pt">
                  <w:txbxContent>
                    <w:p w:rsidR="0023390D" w:rsidRDefault="004D5233" w:rsidP="0023390D">
                      <w:pPr>
                        <w:spacing w:line="240" w:lineRule="exact"/>
                      </w:pPr>
                      <w:bookmarkStart w:id="3" w:name="_Hlk181690730"/>
                      <w:r>
                        <w:rPr>
                          <w:rFonts w:hint="eastAsia"/>
                        </w:rPr>
                        <w:t>理事会</w:t>
                      </w:r>
                    </w:p>
                    <w:p w:rsidR="004D5233" w:rsidRDefault="0023390D" w:rsidP="0023390D"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支部長会</w:t>
                      </w:r>
                    </w:p>
                    <w:p w:rsidR="0023390D" w:rsidRDefault="0023390D" w:rsidP="004D5233"/>
                    <w:bookmarkEnd w:id="3"/>
                    <w:p w:rsidR="004D5233" w:rsidRDefault="004D5233" w:rsidP="004D5233">
                      <w:r>
                        <w:rPr>
                          <w:rFonts w:hint="eastAsia"/>
                        </w:rPr>
                        <w:t>支部長会</w:t>
                      </w:r>
                    </w:p>
                  </w:txbxContent>
                </v:textbox>
              </v:shape>
            </w:pict>
          </mc:Fallback>
        </mc:AlternateContent>
      </w:r>
    </w:p>
    <w:p w:rsidR="004D5233" w:rsidRDefault="004D5233" w:rsidP="00AF5B8B">
      <w:pPr>
        <w:spacing w:line="240" w:lineRule="exact"/>
      </w:pPr>
      <w:r>
        <w:rPr>
          <w:rFonts w:hint="eastAsia"/>
        </w:rPr>
        <w:t xml:space="preserve">　　　本部紹介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次ページ</w:t>
      </w:r>
    </w:p>
    <w:p w:rsidR="0023390D" w:rsidRDefault="0023390D" w:rsidP="00AF5B8B">
      <w:pPr>
        <w:spacing w:line="240" w:lineRule="exact"/>
        <w:ind w:firstLineChars="300" w:firstLine="630"/>
      </w:pPr>
      <w:r>
        <w:rPr>
          <w:rFonts w:hint="eastAsia"/>
        </w:rPr>
        <w:t>に続く</w:t>
      </w:r>
      <w:r w:rsidR="00890072">
        <w:t>晩秋の候、</w:t>
      </w:r>
    </w:p>
    <w:p w:rsidR="006605FD" w:rsidRPr="00751EDE" w:rsidRDefault="00CA4573" w:rsidP="00CA4573">
      <w:pPr>
        <w:spacing w:line="360" w:lineRule="exact"/>
        <w:rPr>
          <w:rFonts w:hint="eastAsia"/>
          <w:szCs w:val="21"/>
        </w:rPr>
      </w:pPr>
      <w:bookmarkStart w:id="4" w:name="_Hlk181685487"/>
      <w:r>
        <w:rPr>
          <w:rFonts w:hint="eastAsia"/>
        </w:rPr>
        <w:t xml:space="preserve">　　　　　　　　　　　　</w:t>
      </w:r>
      <w:r w:rsidR="00215B8C">
        <w:rPr>
          <w:rFonts w:hint="eastAsia"/>
        </w:rPr>
        <w:t xml:space="preserve">　　　　　　　　</w:t>
      </w:r>
      <w:r w:rsidR="00C257DD">
        <w:rPr>
          <w:rFonts w:hint="eastAsia"/>
        </w:rPr>
        <w:t xml:space="preserve">　　　　　　　　</w:t>
      </w:r>
      <w:r w:rsidR="00CC16F5">
        <w:rPr>
          <w:rFonts w:hint="eastAsia"/>
        </w:rPr>
        <w:t xml:space="preserve">　　　　　　　　</w:t>
      </w:r>
      <w:r w:rsidR="00AF5B8B" w:rsidRPr="00AF5B8B">
        <w:rPr>
          <w:rFonts w:hint="eastAsia"/>
          <w:sz w:val="72"/>
          <w:szCs w:val="72"/>
        </w:rPr>
        <w:t>↓</w:t>
      </w:r>
      <w:bookmarkEnd w:id="4"/>
    </w:p>
    <w:p w:rsidR="0023390D" w:rsidRDefault="00CC16F5" w:rsidP="00CC16F5">
      <w:pPr>
        <w:spacing w:line="240" w:lineRule="exact"/>
        <w:ind w:firstLineChars="300" w:firstLine="630"/>
      </w:pPr>
      <w:r>
        <w:rPr>
          <w:rFonts w:hint="eastAsia"/>
        </w:rPr>
        <w:t xml:space="preserve">　　　　　　　　　　　　　　　　　　　　　　　　　　　　　　　</w:t>
      </w:r>
      <w:r w:rsidR="00751EDE">
        <w:rPr>
          <w:rFonts w:hint="eastAsia"/>
        </w:rPr>
        <w:t>⑯支部情報コーナー・リンク（</w:t>
      </w:r>
      <w:r>
        <w:rPr>
          <w:rFonts w:hint="eastAsia"/>
        </w:rPr>
        <w:t>各支部の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、その他　等</w:t>
      </w:r>
      <w:r w:rsidR="00751EDE">
        <w:rPr>
          <w:rFonts w:hint="eastAsia"/>
        </w:rPr>
        <w:t>）</w:t>
      </w:r>
    </w:p>
    <w:p w:rsidR="00751EDE" w:rsidRDefault="00751EDE" w:rsidP="00CC16F5">
      <w:pPr>
        <w:spacing w:line="240" w:lineRule="exact"/>
        <w:ind w:firstLineChars="300" w:firstLine="630"/>
      </w:pPr>
      <w:r>
        <w:rPr>
          <w:rFonts w:hint="eastAsia"/>
        </w:rPr>
        <w:t xml:space="preserve">　　　　　　　　　　　　　　　　　　　　　　　　　　　　　　　⑰地域クラブ・非常通信組織</w:t>
      </w:r>
    </w:p>
    <w:p w:rsidR="00751EDE" w:rsidRPr="00CC16F5" w:rsidRDefault="00751EDE" w:rsidP="00CC16F5">
      <w:pPr>
        <w:spacing w:line="240" w:lineRule="exact"/>
        <w:ind w:firstLineChars="300" w:firstLine="630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　　⑱JARL神奈川県支部</w:t>
      </w:r>
    </w:p>
    <w:p w:rsidR="004D5233" w:rsidRDefault="004D5233" w:rsidP="00890072">
      <w:pPr>
        <w:spacing w:line="240" w:lineRule="exact"/>
      </w:pPr>
    </w:p>
    <w:sectPr w:rsidR="004D5233" w:rsidSect="004D5233">
      <w:pgSz w:w="16838" w:h="11906" w:orient="landscape"/>
      <w:pgMar w:top="1701" w:right="1985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33"/>
    <w:rsid w:val="000264A2"/>
    <w:rsid w:val="00127BBD"/>
    <w:rsid w:val="00127D06"/>
    <w:rsid w:val="001340E4"/>
    <w:rsid w:val="001B6B5C"/>
    <w:rsid w:val="001D456E"/>
    <w:rsid w:val="001D689B"/>
    <w:rsid w:val="00215B8C"/>
    <w:rsid w:val="0023390D"/>
    <w:rsid w:val="00314F89"/>
    <w:rsid w:val="003E20F1"/>
    <w:rsid w:val="00484E9C"/>
    <w:rsid w:val="00491B58"/>
    <w:rsid w:val="004D5233"/>
    <w:rsid w:val="00501292"/>
    <w:rsid w:val="00547B64"/>
    <w:rsid w:val="00647629"/>
    <w:rsid w:val="006605FD"/>
    <w:rsid w:val="00724019"/>
    <w:rsid w:val="00725DF7"/>
    <w:rsid w:val="00751EDE"/>
    <w:rsid w:val="007A078E"/>
    <w:rsid w:val="008531DC"/>
    <w:rsid w:val="00890072"/>
    <w:rsid w:val="008C68FD"/>
    <w:rsid w:val="009F04F5"/>
    <w:rsid w:val="009F7251"/>
    <w:rsid w:val="00AA5D47"/>
    <w:rsid w:val="00AD27D4"/>
    <w:rsid w:val="00AF5B8B"/>
    <w:rsid w:val="00B85FDF"/>
    <w:rsid w:val="00B96CC5"/>
    <w:rsid w:val="00C257DD"/>
    <w:rsid w:val="00CA4573"/>
    <w:rsid w:val="00CC16F5"/>
    <w:rsid w:val="00CC30A9"/>
    <w:rsid w:val="00D2682D"/>
    <w:rsid w:val="00D62AFE"/>
    <w:rsid w:val="00E0460E"/>
    <w:rsid w:val="00E10FA2"/>
    <w:rsid w:val="00EF2601"/>
    <w:rsid w:val="00F90C98"/>
    <w:rsid w:val="00FA385C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CD35DE0"/>
  <w15:chartTrackingRefBased/>
  <w15:docId w15:val="{D3D4BD4A-795E-4C63-BEDC-223BDD6F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寛 五木田</dc:creator>
  <cp:keywords/>
  <dc:description/>
  <cp:lastModifiedBy>寛 五木田</cp:lastModifiedBy>
  <cp:revision>24</cp:revision>
  <cp:lastPrinted>2024-11-05T00:13:00Z</cp:lastPrinted>
  <dcterms:created xsi:type="dcterms:W3CDTF">2024-11-04T07:38:00Z</dcterms:created>
  <dcterms:modified xsi:type="dcterms:W3CDTF">2024-11-05T02:00:00Z</dcterms:modified>
</cp:coreProperties>
</file>