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6BAC" w14:textId="6C7E7970" w:rsidR="005B1312" w:rsidRPr="009D2E9C" w:rsidRDefault="009D2E9C" w:rsidP="009D2E9C">
      <w:pPr>
        <w:jc w:val="right"/>
      </w:pPr>
      <w:r w:rsidRPr="009D2E9C">
        <w:rPr>
          <w:rFonts w:hint="eastAsia"/>
        </w:rPr>
        <w:t>2</w:t>
      </w:r>
      <w:r w:rsidRPr="009D2E9C">
        <w:t>02</w:t>
      </w:r>
      <w:r w:rsidR="00D77605">
        <w:rPr>
          <w:rFonts w:hint="eastAsia"/>
        </w:rPr>
        <w:t>5.08.</w:t>
      </w:r>
      <w:r w:rsidR="00A222F8">
        <w:rPr>
          <w:rFonts w:hint="eastAsia"/>
        </w:rPr>
        <w:t>2</w:t>
      </w:r>
      <w:r w:rsidR="0031337C"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4535"/>
        <w:gridCol w:w="1133"/>
        <w:gridCol w:w="1410"/>
      </w:tblGrid>
      <w:tr w:rsidR="00525908" w14:paraId="27691D2A" w14:textId="77777777" w:rsidTr="006B559A">
        <w:trPr>
          <w:trHeight w:val="416"/>
        </w:trPr>
        <w:tc>
          <w:tcPr>
            <w:tcW w:w="1410" w:type="dxa"/>
          </w:tcPr>
          <w:p w14:paraId="12F9150B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会議名</w:t>
            </w:r>
          </w:p>
        </w:tc>
        <w:tc>
          <w:tcPr>
            <w:tcW w:w="4535" w:type="dxa"/>
          </w:tcPr>
          <w:p w14:paraId="78A8F693" w14:textId="3B0C2459" w:rsidR="00525908" w:rsidRPr="00C332AD" w:rsidRDefault="0095413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 w:rsidR="00615B2E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年度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第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回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支部長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</w:t>
            </w:r>
            <w:r w:rsidR="004F6FC6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議事録</w:t>
            </w:r>
          </w:p>
        </w:tc>
        <w:tc>
          <w:tcPr>
            <w:tcW w:w="1133" w:type="dxa"/>
          </w:tcPr>
          <w:p w14:paraId="05084C5C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文責</w:t>
            </w:r>
          </w:p>
        </w:tc>
        <w:tc>
          <w:tcPr>
            <w:tcW w:w="1410" w:type="dxa"/>
          </w:tcPr>
          <w:p w14:paraId="2A6608B7" w14:textId="2808DE65" w:rsidR="00525908" w:rsidRPr="00C332AD" w:rsidRDefault="00A222F8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南晴</w:t>
            </w:r>
          </w:p>
        </w:tc>
      </w:tr>
      <w:tr w:rsidR="00B70B06" w14:paraId="59BD74C4" w14:textId="77777777" w:rsidTr="006B559A">
        <w:trPr>
          <w:trHeight w:val="408"/>
        </w:trPr>
        <w:tc>
          <w:tcPr>
            <w:tcW w:w="1410" w:type="dxa"/>
          </w:tcPr>
          <w:p w14:paraId="06908F15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開催日時</w:t>
            </w:r>
          </w:p>
        </w:tc>
        <w:tc>
          <w:tcPr>
            <w:tcW w:w="7078" w:type="dxa"/>
            <w:gridSpan w:val="3"/>
          </w:tcPr>
          <w:p w14:paraId="72CDBC4B" w14:textId="4A0B8968" w:rsidR="0071469C" w:rsidRPr="00C332AD" w:rsidRDefault="006630B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８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月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９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日（土）１３時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０分～１４時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分</w:t>
            </w:r>
          </w:p>
        </w:tc>
      </w:tr>
      <w:tr w:rsidR="00B70B06" w:rsidRPr="00904CC6" w14:paraId="380BB4C6" w14:textId="77777777" w:rsidTr="006B559A">
        <w:trPr>
          <w:trHeight w:val="413"/>
        </w:trPr>
        <w:tc>
          <w:tcPr>
            <w:tcW w:w="1410" w:type="dxa"/>
          </w:tcPr>
          <w:p w14:paraId="54357638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場所</w:t>
            </w:r>
          </w:p>
        </w:tc>
        <w:tc>
          <w:tcPr>
            <w:tcW w:w="7078" w:type="dxa"/>
            <w:gridSpan w:val="3"/>
          </w:tcPr>
          <w:p w14:paraId="22051537" w14:textId="0F5EB612" w:rsidR="00B70B06" w:rsidRPr="00C332AD" w:rsidRDefault="005018E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横浜市民防災センター研修室</w:t>
            </w:r>
          </w:p>
        </w:tc>
      </w:tr>
      <w:tr w:rsidR="00B70B06" w14:paraId="66954237" w14:textId="77777777" w:rsidTr="006B559A">
        <w:trPr>
          <w:trHeight w:val="419"/>
        </w:trPr>
        <w:tc>
          <w:tcPr>
            <w:tcW w:w="1410" w:type="dxa"/>
          </w:tcPr>
          <w:p w14:paraId="3422E8F2" w14:textId="77777777" w:rsidR="004F6FC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参加者</w:t>
            </w:r>
          </w:p>
          <w:p w14:paraId="3A4F5DA9" w14:textId="77777777" w:rsidR="00B70B06" w:rsidRPr="00C332AD" w:rsidRDefault="008F3C00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（敬称略）</w:t>
            </w:r>
          </w:p>
        </w:tc>
        <w:tc>
          <w:tcPr>
            <w:tcW w:w="7078" w:type="dxa"/>
            <w:gridSpan w:val="3"/>
          </w:tcPr>
          <w:p w14:paraId="11C8FCC1" w14:textId="2EE641A6" w:rsidR="00166C62" w:rsidRPr="00C332AD" w:rsidRDefault="00A222F8" w:rsidP="0064150B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横浜市アマチュア無線非常通信協力会各支部長、同本部理事、他</w:t>
            </w:r>
          </w:p>
        </w:tc>
      </w:tr>
      <w:tr w:rsidR="00B70B06" w14:paraId="79BA9436" w14:textId="77777777" w:rsidTr="004A5E8A">
        <w:trPr>
          <w:trHeight w:val="10637"/>
        </w:trPr>
        <w:tc>
          <w:tcPr>
            <w:tcW w:w="8488" w:type="dxa"/>
            <w:gridSpan w:val="4"/>
          </w:tcPr>
          <w:p w14:paraId="73038BC3" w14:textId="6CCF7653" w:rsidR="007E1A25" w:rsidRP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酒村理事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6A15A2FC" w14:textId="77777777" w:rsidR="007E1A25" w:rsidRP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横浜総合防災訓練について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青葉区支部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5B1A9402" w14:textId="77777777" w:rsidR="007E1A25" w:rsidRP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アンケートの実施について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陸川副会長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310F829E" w14:textId="47E5EB6A" w:rsid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電波利用料納付書送付用封筒配布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五木田会長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  <w:r w:rsidR="00A222F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＝全支部へ配布</w:t>
            </w:r>
          </w:p>
          <w:p w14:paraId="31D15BBA" w14:textId="485908D2" w:rsidR="00345DC2" w:rsidRPr="004A5E8A" w:rsidRDefault="00345DC2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自由討議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9/6-7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横浜防災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フェア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11/2西区</w:t>
            </w:r>
            <w:r w:rsidR="004A5E8A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戸部公園にて移動運用を予定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など</w:t>
            </w:r>
          </w:p>
          <w:p w14:paraId="65B9C365" w14:textId="6BFFADCD" w:rsidR="00345DC2" w:rsidRPr="00345DC2" w:rsidRDefault="00345DC2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研修会(14:30～16:30)</w:t>
            </w:r>
            <w:r w:rsidR="00A222F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</w:t>
            </w:r>
            <w:r w:rsidR="006209D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横須賀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市アマチュア無線非常通信協議会 片倉会長</w:t>
            </w:r>
          </w:p>
          <w:p w14:paraId="58DB67EE" w14:textId="4FB19068" w:rsidR="00E1690B" w:rsidRDefault="003609D1" w:rsidP="003609D1">
            <w:pPr>
              <w:spacing w:after="11" w:line="240" w:lineRule="auto"/>
              <w:jc w:val="center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&lt;</w:t>
            </w:r>
            <w:r>
              <w:rPr>
                <w:rFonts w:ascii="Apple Color Emoji" w:eastAsia="ＭＳ Ｐゴシック" w:hAnsi="Apple Color Emoji" w:cs="Apple Color Emoji" w:hint="eastAsia"/>
                <w:b/>
                <w:bCs/>
                <w:sz w:val="22"/>
                <w:szCs w:val="22"/>
              </w:rPr>
              <w:t>記</w:t>
            </w:r>
            <w:r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&gt;</w:t>
            </w:r>
          </w:p>
          <w:p w14:paraId="6A9ABE2C" w14:textId="77777777" w:rsidR="003D6A89" w:rsidRDefault="00E1690B" w:rsidP="003A4447">
            <w:pPr>
              <w:pStyle w:val="aa"/>
              <w:numPr>
                <w:ilvl w:val="0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</w:t>
            </w:r>
            <w:r w:rsidR="003E123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について</w:t>
            </w: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</w:t>
            </w:r>
            <w:r w:rsidR="003E123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</w:t>
            </w: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理事)</w:t>
            </w:r>
          </w:p>
          <w:p w14:paraId="7EAA9B63" w14:textId="616A5684" w:rsidR="003D6A89" w:rsidRDefault="003E123B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7/18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市役所との打ち合わせを実施</w:t>
            </w:r>
          </w:p>
          <w:p w14:paraId="0729EB5F" w14:textId="77777777" w:rsidR="003D6A89" w:rsidRDefault="003E123B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日程：11/7（金）10</w:t>
            </w:r>
            <w:r w:rsidRPr="003D6A89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: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00-12</w:t>
            </w:r>
            <w:r w:rsidRPr="003D6A89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: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00</w:t>
            </w:r>
          </w:p>
          <w:p w14:paraId="5B6926DC" w14:textId="72764F47" w:rsidR="003E123B" w:rsidRPr="003D6A89" w:rsidRDefault="004C58F9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気象警報等発令の場合、</w:t>
            </w:r>
            <w:r w:rsidRPr="003D6A89">
              <w:rPr>
                <w:rFonts w:ascii="Apple Color Emoji" w:eastAsia="ＭＳ Ｐゴシック" w:hAnsi="Apple Color Emoji" w:cs="Apple Color Emoji" w:hint="eastAsia"/>
                <w:b/>
                <w:bCs/>
                <w:sz w:val="22"/>
                <w:szCs w:val="22"/>
              </w:rPr>
              <w:t>中止</w:t>
            </w:r>
            <w:r w:rsidR="003609D1">
              <w:rPr>
                <w:rFonts w:ascii="Apple Color Emoji" w:eastAsia="ＭＳ Ｐゴシック" w:hAnsi="Apple Color Emoji" w:cs="Apple Color Emoji" w:hint="eastAsia"/>
                <w:b/>
                <w:bCs/>
                <w:sz w:val="22"/>
                <w:szCs w:val="22"/>
              </w:rPr>
              <w:t>とする</w:t>
            </w:r>
          </w:p>
          <w:p w14:paraId="305B6F0D" w14:textId="6D2C3136" w:rsidR="004C58F9" w:rsidRPr="003609D1" w:rsidRDefault="003D6A89" w:rsidP="003609D1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SW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R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、メリット、など</w:t>
            </w:r>
            <w:r w:rsidR="003609D1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を</w:t>
            </w:r>
            <w:r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記録</w:t>
            </w:r>
            <w:r w:rsidR="003609D1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し</w:t>
            </w:r>
            <w:r w:rsidR="00181812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本部に提出</w:t>
            </w:r>
          </w:p>
          <w:p w14:paraId="68B5460C" w14:textId="0831E9D1" w:rsidR="00135870" w:rsidRPr="004C58F9" w:rsidRDefault="004C58F9" w:rsidP="003A4447">
            <w:pPr>
              <w:pStyle w:val="aa"/>
              <w:numPr>
                <w:ilvl w:val="0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4C58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R７年度</w:t>
            </w:r>
            <w:r w:rsid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横浜市総合防災訓練</w:t>
            </w:r>
            <w:r w:rsidRPr="004C58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について</w:t>
            </w:r>
          </w:p>
          <w:p w14:paraId="16858B7F" w14:textId="77777777" w:rsidR="00181812" w:rsidRPr="00181812" w:rsidRDefault="00181812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令和７年９月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28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日曜日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12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1C4556F0" w14:textId="77777777" w:rsidR="00181812" w:rsidRPr="00181812" w:rsidRDefault="00181812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【実動訓練エリア】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11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2B24F9D3" w14:textId="77777777" w:rsidR="00181812" w:rsidRPr="00181812" w:rsidRDefault="00181812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【展示・体験エリア】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12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330C555B" w14:textId="77777777" w:rsidR="00181812" w:rsidRPr="00181812" w:rsidRDefault="00181812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谷本公園（青葉区下谷本町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31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番地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08E116B8" w14:textId="77777777" w:rsidR="00181812" w:rsidRDefault="00181812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東急田園都市</w:t>
            </w:r>
            <w:proofErr w:type="gramStart"/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線市ヶ</w:t>
            </w:r>
            <w:proofErr w:type="gramEnd"/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尾駅より徒歩約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</w:t>
            </w:r>
          </w:p>
          <w:p w14:paraId="4287F86D" w14:textId="76BBE9F9" w:rsidR="00181812" w:rsidRPr="003A4447" w:rsidRDefault="003D6A89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駐車場の確保が可能かどうか検討する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</w:t>
            </w:r>
            <w:r w:rsidR="00181812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5453FB78" w14:textId="15E30D75" w:rsidR="00181812" w:rsidRPr="00181812" w:rsidRDefault="00181812" w:rsidP="003A4447">
            <w:pPr>
              <w:pStyle w:val="aa"/>
              <w:numPr>
                <w:ilvl w:val="0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アンケートの実施について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陸川副会長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4A9BC150" w14:textId="7AA1BF47" w:rsidR="00181812" w:rsidRDefault="00181812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各支部間での情報共有の二度手間をなくすため、本部で一括してアンケートを行い、各支部に情報共有する。</w:t>
            </w:r>
          </w:p>
          <w:p w14:paraId="53BA6542" w14:textId="53E65091" w:rsidR="003A4447" w:rsidRDefault="003A4447" w:rsidP="003A4447">
            <w:pPr>
              <w:pStyle w:val="aa"/>
              <w:numPr>
                <w:ilvl w:val="0"/>
                <w:numId w:val="15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研修会(14:30～16:30)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（横須賀市</w:t>
            </w:r>
            <w:r w:rsidR="003609D1"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アマチュア無線非常通信協議会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="003609D1"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片倉会長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1ACB2210" w14:textId="77777777" w:rsidR="003609D1" w:rsidRDefault="003A4447" w:rsidP="003A4447">
            <w:pPr>
              <w:pStyle w:val="aa"/>
              <w:numPr>
                <w:ilvl w:val="1"/>
                <w:numId w:val="15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片倉会長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より、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同協議会の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会報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No.9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をもとに、非常通信協議会の成立、横須賀市との関係、現在の活動について説明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をいただく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。武山FMリピータ(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JP1YME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)を活用し、ハンディ機(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2.5W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)で横須賀市全域をカバー。市役所、行政センター、救急医療センター、拠点病院との通信訓練を実施している。詳細については、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右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参照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</w:t>
            </w:r>
            <w:hyperlink r:id="rId7" w:tgtFrame="_blank" w:history="1">
              <w:r>
                <w:rPr>
                  <w:rStyle w:val="ad"/>
                  <w:rFonts w:ascii="Arial" w:hAnsi="Arial" w:cs="Arial"/>
                  <w:color w:val="1264A3"/>
                  <w:sz w:val="23"/>
                  <w:szCs w:val="23"/>
                  <w:shd w:val="clear" w:color="auto" w:fill="F8F8F8"/>
                </w:rPr>
                <w:t>https://www.jarl.com/jn1yul/</w:t>
              </w:r>
            </w:hyperlink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。</w:t>
            </w:r>
          </w:p>
          <w:p w14:paraId="02FE882B" w14:textId="3FCC46F6" w:rsidR="00E06ED8" w:rsidRPr="003609D1" w:rsidRDefault="003A4447" w:rsidP="003609D1">
            <w:pPr>
              <w:spacing w:after="11" w:line="240" w:lineRule="auto"/>
              <w:ind w:left="440"/>
              <w:jc w:val="right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&lt;</w:t>
            </w:r>
            <w:r w:rsidR="00A222F8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以上</w:t>
            </w:r>
            <w:r w:rsidRP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&gt;</w:t>
            </w:r>
          </w:p>
        </w:tc>
      </w:tr>
    </w:tbl>
    <w:p w14:paraId="0B9300F4" w14:textId="61CDDA36" w:rsidR="00A222F8" w:rsidRDefault="00A222F8" w:rsidP="00A222F8"/>
    <w:sectPr w:rsidR="00A22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C9CCD" w14:textId="77777777" w:rsidR="00FD366E" w:rsidRDefault="00FD366E" w:rsidP="008F3C00">
      <w:r>
        <w:separator/>
      </w:r>
    </w:p>
  </w:endnote>
  <w:endnote w:type="continuationSeparator" w:id="0">
    <w:p w14:paraId="021BF23A" w14:textId="77777777" w:rsidR="00FD366E" w:rsidRDefault="00FD366E" w:rsidP="008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4E400" w14:textId="77777777" w:rsidR="00FD366E" w:rsidRDefault="00FD366E" w:rsidP="008F3C00">
      <w:r>
        <w:separator/>
      </w:r>
    </w:p>
  </w:footnote>
  <w:footnote w:type="continuationSeparator" w:id="0">
    <w:p w14:paraId="65791ED7" w14:textId="77777777" w:rsidR="00FD366E" w:rsidRDefault="00FD366E" w:rsidP="008F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F05BB"/>
    <w:multiLevelType w:val="hybridMultilevel"/>
    <w:tmpl w:val="5D1A2852"/>
    <w:lvl w:ilvl="0" w:tplc="260CFD8A">
      <w:start w:val="1"/>
      <w:numFmt w:val="decimalFullWidth"/>
      <w:lvlText w:val="%1.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2" w15:restartNumberingAfterBreak="0">
    <w:nsid w:val="05DE4486"/>
    <w:multiLevelType w:val="hybridMultilevel"/>
    <w:tmpl w:val="FF2E0ADE"/>
    <w:lvl w:ilvl="0" w:tplc="D70C6AD8">
      <w:start w:val="6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1650D76"/>
    <w:multiLevelType w:val="hybridMultilevel"/>
    <w:tmpl w:val="41CCC3EA"/>
    <w:lvl w:ilvl="0" w:tplc="FFFFFFFF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70" w:hanging="420"/>
      </w:pPr>
    </w:lvl>
    <w:lvl w:ilvl="2" w:tplc="FFFFFFFF" w:tentative="1">
      <w:start w:val="1"/>
      <w:numFmt w:val="decimalEnclosedCircle"/>
      <w:lvlText w:val="%3"/>
      <w:lvlJc w:val="lef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aiueoFullWidth"/>
      <w:lvlText w:val="(%5)"/>
      <w:lvlJc w:val="left"/>
      <w:pPr>
        <w:ind w:left="2730" w:hanging="420"/>
      </w:pPr>
    </w:lvl>
    <w:lvl w:ilvl="5" w:tplc="FFFFFFFF" w:tentative="1">
      <w:start w:val="1"/>
      <w:numFmt w:val="decimalEnclosedCircle"/>
      <w:lvlText w:val="%6"/>
      <w:lvlJc w:val="lef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aiueoFullWidth"/>
      <w:lvlText w:val="(%8)"/>
      <w:lvlJc w:val="left"/>
      <w:pPr>
        <w:ind w:left="3990" w:hanging="420"/>
      </w:pPr>
    </w:lvl>
    <w:lvl w:ilvl="8" w:tplc="FFFFFFFF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4" w15:restartNumberingAfterBreak="0">
    <w:nsid w:val="2895212D"/>
    <w:multiLevelType w:val="hybridMultilevel"/>
    <w:tmpl w:val="0902F6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A4362F3"/>
    <w:multiLevelType w:val="hybridMultilevel"/>
    <w:tmpl w:val="9474C720"/>
    <w:lvl w:ilvl="0" w:tplc="149C26DA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0F02E6C">
      <w:start w:val="3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0484054">
      <w:start w:val="3"/>
      <w:numFmt w:val="decimalFullWidth"/>
      <w:lvlText w:val="（%3）"/>
      <w:lvlJc w:val="left"/>
      <w:pPr>
        <w:ind w:left="1560" w:hanging="720"/>
      </w:pPr>
      <w:rPr>
        <w:rFonts w:hint="default"/>
      </w:rPr>
    </w:lvl>
    <w:lvl w:ilvl="3" w:tplc="9C702144">
      <w:start w:val="4"/>
      <w:numFmt w:val="bullet"/>
      <w:lvlText w:val="・"/>
      <w:lvlJc w:val="left"/>
      <w:pPr>
        <w:ind w:left="1620" w:hanging="360"/>
      </w:pPr>
      <w:rPr>
        <w:rFonts w:ascii="メイリオ" w:eastAsia="メイリオ" w:hAnsi="メイリオ" w:cs="メイリオ"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A375D0"/>
    <w:multiLevelType w:val="multilevel"/>
    <w:tmpl w:val="78780B1E"/>
    <w:styleLink w:val="1"/>
    <w:lvl w:ilvl="0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80" w:hanging="440"/>
      </w:pPr>
    </w:lvl>
    <w:lvl w:ilvl="2">
      <w:start w:val="1"/>
      <w:numFmt w:val="decimalEnclosedCircle"/>
      <w:lvlText w:val="%3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aiueoFullWidth"/>
      <w:lvlText w:val="(%5)"/>
      <w:lvlJc w:val="left"/>
      <w:pPr>
        <w:ind w:left="2200" w:hanging="440"/>
      </w:pPr>
    </w:lvl>
    <w:lvl w:ilvl="5">
      <w:start w:val="1"/>
      <w:numFmt w:val="decimalEnclosedCircle"/>
      <w:lvlText w:val="%6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aiueoFullWidth"/>
      <w:lvlText w:val="(%8)"/>
      <w:lvlJc w:val="left"/>
      <w:pPr>
        <w:ind w:left="3520" w:hanging="440"/>
      </w:pPr>
    </w:lvl>
    <w:lvl w:ilvl="8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1243703"/>
    <w:multiLevelType w:val="hybridMultilevel"/>
    <w:tmpl w:val="5D32B54C"/>
    <w:lvl w:ilvl="0" w:tplc="FB582574">
      <w:start w:val="1"/>
      <w:numFmt w:val="decimalFullWidth"/>
      <w:lvlText w:val="%1）"/>
      <w:lvlJc w:val="left"/>
      <w:pPr>
        <w:ind w:left="135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7" w:tentative="1">
      <w:start w:val="1"/>
      <w:numFmt w:val="aiueoFullWidth"/>
      <w:lvlText w:val="(%5)"/>
      <w:lvlJc w:val="left"/>
      <w:pPr>
        <w:ind w:left="2733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7" w:tentative="1">
      <w:start w:val="1"/>
      <w:numFmt w:val="aiueoFullWidth"/>
      <w:lvlText w:val="(%8)"/>
      <w:lvlJc w:val="left"/>
      <w:pPr>
        <w:ind w:left="3993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3" w:hanging="420"/>
      </w:pPr>
    </w:lvl>
  </w:abstractNum>
  <w:abstractNum w:abstractNumId="8" w15:restartNumberingAfterBreak="0">
    <w:nsid w:val="4497221F"/>
    <w:multiLevelType w:val="hybridMultilevel"/>
    <w:tmpl w:val="6E3A1948"/>
    <w:lvl w:ilvl="0" w:tplc="639A9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1C37357"/>
    <w:multiLevelType w:val="hybridMultilevel"/>
    <w:tmpl w:val="6270BDA6"/>
    <w:lvl w:ilvl="0" w:tplc="340403C2">
      <w:start w:val="1"/>
      <w:numFmt w:val="decimalFullWidth"/>
      <w:lvlText w:val="%1．"/>
      <w:lvlJc w:val="left"/>
      <w:pPr>
        <w:ind w:left="23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7" w:tentative="1">
      <w:start w:val="1"/>
      <w:numFmt w:val="aiueoFullWidth"/>
      <w:lvlText w:val="(%5)"/>
      <w:lvlJc w:val="left"/>
      <w:pPr>
        <w:ind w:left="3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7" w:tentative="1">
      <w:start w:val="1"/>
      <w:numFmt w:val="aiueoFullWidth"/>
      <w:lvlText w:val="(%8)"/>
      <w:lvlJc w:val="left"/>
      <w:pPr>
        <w:ind w:left="5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30" w:hanging="420"/>
      </w:pPr>
    </w:lvl>
  </w:abstractNum>
  <w:abstractNum w:abstractNumId="10" w15:restartNumberingAfterBreak="0">
    <w:nsid w:val="53EF34F1"/>
    <w:multiLevelType w:val="hybridMultilevel"/>
    <w:tmpl w:val="208A9178"/>
    <w:lvl w:ilvl="0" w:tplc="6658A05A">
      <w:start w:val="1"/>
      <w:numFmt w:val="decimal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5E104CB5"/>
    <w:multiLevelType w:val="hybridMultilevel"/>
    <w:tmpl w:val="E5ACA812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660F172B"/>
    <w:multiLevelType w:val="hybridMultilevel"/>
    <w:tmpl w:val="769481DE"/>
    <w:lvl w:ilvl="0" w:tplc="83ACC4FA">
      <w:start w:val="3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88C8D2AE">
      <w:start w:val="1"/>
      <w:numFmt w:val="decimalFullWidth"/>
      <w:lvlText w:val="%4）"/>
      <w:lvlJc w:val="left"/>
      <w:pPr>
        <w:ind w:left="1980" w:hanging="720"/>
      </w:pPr>
      <w:rPr>
        <w:rFonts w:ascii="メイリオ" w:eastAsia="メイリオ" w:hAnsi="メイリオ" w:cs="メイリオ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6192B63"/>
    <w:multiLevelType w:val="hybridMultilevel"/>
    <w:tmpl w:val="78780B1E"/>
    <w:lvl w:ilvl="0" w:tplc="96E6652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7BD03ADF"/>
    <w:multiLevelType w:val="hybridMultilevel"/>
    <w:tmpl w:val="41CCC3EA"/>
    <w:lvl w:ilvl="0" w:tplc="8B6AF2AC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5" w15:restartNumberingAfterBreak="0">
    <w:nsid w:val="7E6117DE"/>
    <w:multiLevelType w:val="hybridMultilevel"/>
    <w:tmpl w:val="7514DFF2"/>
    <w:lvl w:ilvl="0" w:tplc="EEC838EE">
      <w:start w:val="1"/>
      <w:numFmt w:val="decimalFullWidth"/>
      <w:lvlText w:val="%1）"/>
      <w:lvlJc w:val="left"/>
      <w:pPr>
        <w:ind w:left="1650" w:hanging="720"/>
      </w:pPr>
      <w:rPr>
        <w:rFonts w:ascii="メイリオ" w:eastAsia="メイリオ" w:hAnsi="メイリオ" w:cs="メイリオ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num w:numId="1" w16cid:durableId="455028174">
    <w:abstractNumId w:val="5"/>
  </w:num>
  <w:num w:numId="2" w16cid:durableId="647975365">
    <w:abstractNumId w:val="10"/>
  </w:num>
  <w:num w:numId="3" w16cid:durableId="1314527506">
    <w:abstractNumId w:val="12"/>
  </w:num>
  <w:num w:numId="4" w16cid:durableId="28385882">
    <w:abstractNumId w:val="15"/>
  </w:num>
  <w:num w:numId="5" w16cid:durableId="1650476145">
    <w:abstractNumId w:val="9"/>
  </w:num>
  <w:num w:numId="6" w16cid:durableId="694036209">
    <w:abstractNumId w:val="14"/>
  </w:num>
  <w:num w:numId="7" w16cid:durableId="737091707">
    <w:abstractNumId w:val="3"/>
  </w:num>
  <w:num w:numId="8" w16cid:durableId="394857897">
    <w:abstractNumId w:val="1"/>
  </w:num>
  <w:num w:numId="9" w16cid:durableId="212624883">
    <w:abstractNumId w:val="7"/>
  </w:num>
  <w:num w:numId="10" w16cid:durableId="1410345421">
    <w:abstractNumId w:val="13"/>
  </w:num>
  <w:num w:numId="11" w16cid:durableId="1587304">
    <w:abstractNumId w:val="8"/>
  </w:num>
  <w:num w:numId="12" w16cid:durableId="927227358">
    <w:abstractNumId w:val="0"/>
  </w:num>
  <w:num w:numId="13" w16cid:durableId="228460104">
    <w:abstractNumId w:val="4"/>
  </w:num>
  <w:num w:numId="14" w16cid:durableId="113907461">
    <w:abstractNumId w:val="11"/>
  </w:num>
  <w:num w:numId="15" w16cid:durableId="2067533805">
    <w:abstractNumId w:val="2"/>
  </w:num>
  <w:num w:numId="16" w16cid:durableId="2076394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8"/>
    <w:rsid w:val="000028DA"/>
    <w:rsid w:val="00003498"/>
    <w:rsid w:val="00004B95"/>
    <w:rsid w:val="00012C2F"/>
    <w:rsid w:val="0001504B"/>
    <w:rsid w:val="00021C0E"/>
    <w:rsid w:val="00025F28"/>
    <w:rsid w:val="000350C3"/>
    <w:rsid w:val="000368BE"/>
    <w:rsid w:val="00037EC1"/>
    <w:rsid w:val="0004079D"/>
    <w:rsid w:val="000437C3"/>
    <w:rsid w:val="00060656"/>
    <w:rsid w:val="00060F74"/>
    <w:rsid w:val="00062808"/>
    <w:rsid w:val="00062B4A"/>
    <w:rsid w:val="00063614"/>
    <w:rsid w:val="00065092"/>
    <w:rsid w:val="00066903"/>
    <w:rsid w:val="00072CCC"/>
    <w:rsid w:val="00073867"/>
    <w:rsid w:val="0008226F"/>
    <w:rsid w:val="0008360B"/>
    <w:rsid w:val="00091E9E"/>
    <w:rsid w:val="00093930"/>
    <w:rsid w:val="0009397D"/>
    <w:rsid w:val="00096F79"/>
    <w:rsid w:val="000A068B"/>
    <w:rsid w:val="000A36DD"/>
    <w:rsid w:val="000A666A"/>
    <w:rsid w:val="000B55D9"/>
    <w:rsid w:val="000B7098"/>
    <w:rsid w:val="000C192C"/>
    <w:rsid w:val="000D0846"/>
    <w:rsid w:val="000D4CB0"/>
    <w:rsid w:val="000E0C26"/>
    <w:rsid w:val="000E0FA9"/>
    <w:rsid w:val="000E39AA"/>
    <w:rsid w:val="000E5B6E"/>
    <w:rsid w:val="000F1E6E"/>
    <w:rsid w:val="00100879"/>
    <w:rsid w:val="001008A1"/>
    <w:rsid w:val="00101B2E"/>
    <w:rsid w:val="00103CD7"/>
    <w:rsid w:val="001040E4"/>
    <w:rsid w:val="0010729A"/>
    <w:rsid w:val="001142D7"/>
    <w:rsid w:val="00117383"/>
    <w:rsid w:val="0012051E"/>
    <w:rsid w:val="00121974"/>
    <w:rsid w:val="00122F67"/>
    <w:rsid w:val="001305D8"/>
    <w:rsid w:val="001317D9"/>
    <w:rsid w:val="00135478"/>
    <w:rsid w:val="00135870"/>
    <w:rsid w:val="00136CD7"/>
    <w:rsid w:val="001378C2"/>
    <w:rsid w:val="00142392"/>
    <w:rsid w:val="0015103E"/>
    <w:rsid w:val="0015240B"/>
    <w:rsid w:val="00153B3A"/>
    <w:rsid w:val="00165CF1"/>
    <w:rsid w:val="00166C62"/>
    <w:rsid w:val="00167236"/>
    <w:rsid w:val="00172015"/>
    <w:rsid w:val="00172E2A"/>
    <w:rsid w:val="001742F7"/>
    <w:rsid w:val="0017436D"/>
    <w:rsid w:val="00175017"/>
    <w:rsid w:val="001809BD"/>
    <w:rsid w:val="00180B36"/>
    <w:rsid w:val="00181812"/>
    <w:rsid w:val="001821DB"/>
    <w:rsid w:val="00182596"/>
    <w:rsid w:val="001826C5"/>
    <w:rsid w:val="00182CE8"/>
    <w:rsid w:val="001835B5"/>
    <w:rsid w:val="001838C2"/>
    <w:rsid w:val="001847C7"/>
    <w:rsid w:val="00185B3D"/>
    <w:rsid w:val="00192A07"/>
    <w:rsid w:val="00194AA0"/>
    <w:rsid w:val="001968C6"/>
    <w:rsid w:val="001A2B45"/>
    <w:rsid w:val="001A3313"/>
    <w:rsid w:val="001A37FE"/>
    <w:rsid w:val="001B1744"/>
    <w:rsid w:val="001B3932"/>
    <w:rsid w:val="001B3A2C"/>
    <w:rsid w:val="001B58B4"/>
    <w:rsid w:val="001B6159"/>
    <w:rsid w:val="001C64A3"/>
    <w:rsid w:val="001C78F8"/>
    <w:rsid w:val="001D3F9C"/>
    <w:rsid w:val="001D58E9"/>
    <w:rsid w:val="001E1978"/>
    <w:rsid w:val="001E4F80"/>
    <w:rsid w:val="001E5BA1"/>
    <w:rsid w:val="001E63E5"/>
    <w:rsid w:val="001F28DC"/>
    <w:rsid w:val="001F3935"/>
    <w:rsid w:val="001F5618"/>
    <w:rsid w:val="0020319D"/>
    <w:rsid w:val="00206A11"/>
    <w:rsid w:val="00206FA6"/>
    <w:rsid w:val="00216D8D"/>
    <w:rsid w:val="002201A4"/>
    <w:rsid w:val="00223F56"/>
    <w:rsid w:val="00225F08"/>
    <w:rsid w:val="002261A4"/>
    <w:rsid w:val="00230900"/>
    <w:rsid w:val="002330EE"/>
    <w:rsid w:val="002341E4"/>
    <w:rsid w:val="00234ADD"/>
    <w:rsid w:val="00234B74"/>
    <w:rsid w:val="0024012A"/>
    <w:rsid w:val="002439C0"/>
    <w:rsid w:val="002474A9"/>
    <w:rsid w:val="002604BC"/>
    <w:rsid w:val="00261658"/>
    <w:rsid w:val="00265DC4"/>
    <w:rsid w:val="00266DDC"/>
    <w:rsid w:val="00266F59"/>
    <w:rsid w:val="002712C0"/>
    <w:rsid w:val="00273F4C"/>
    <w:rsid w:val="0027659E"/>
    <w:rsid w:val="00281262"/>
    <w:rsid w:val="002901C8"/>
    <w:rsid w:val="002909B4"/>
    <w:rsid w:val="00291644"/>
    <w:rsid w:val="00291974"/>
    <w:rsid w:val="002976A4"/>
    <w:rsid w:val="002A0E31"/>
    <w:rsid w:val="002A23F5"/>
    <w:rsid w:val="002A2B1E"/>
    <w:rsid w:val="002A3212"/>
    <w:rsid w:val="002A6077"/>
    <w:rsid w:val="002B3DCF"/>
    <w:rsid w:val="002B6386"/>
    <w:rsid w:val="002F6EF6"/>
    <w:rsid w:val="00300CAE"/>
    <w:rsid w:val="003021D6"/>
    <w:rsid w:val="00305221"/>
    <w:rsid w:val="00312137"/>
    <w:rsid w:val="0031337C"/>
    <w:rsid w:val="003145BA"/>
    <w:rsid w:val="0031788A"/>
    <w:rsid w:val="0032586C"/>
    <w:rsid w:val="00333092"/>
    <w:rsid w:val="0033323B"/>
    <w:rsid w:val="00333CF6"/>
    <w:rsid w:val="00345DC2"/>
    <w:rsid w:val="00346737"/>
    <w:rsid w:val="00352445"/>
    <w:rsid w:val="00356849"/>
    <w:rsid w:val="003609D1"/>
    <w:rsid w:val="003609FE"/>
    <w:rsid w:val="00362EF6"/>
    <w:rsid w:val="003636D5"/>
    <w:rsid w:val="0036555C"/>
    <w:rsid w:val="003721B8"/>
    <w:rsid w:val="00373790"/>
    <w:rsid w:val="00377C97"/>
    <w:rsid w:val="00382E62"/>
    <w:rsid w:val="003835D5"/>
    <w:rsid w:val="0038361A"/>
    <w:rsid w:val="003857B9"/>
    <w:rsid w:val="0039047A"/>
    <w:rsid w:val="00392EC1"/>
    <w:rsid w:val="00394B7A"/>
    <w:rsid w:val="003A0684"/>
    <w:rsid w:val="003A415C"/>
    <w:rsid w:val="003A4447"/>
    <w:rsid w:val="003A6952"/>
    <w:rsid w:val="003B1AFC"/>
    <w:rsid w:val="003B528E"/>
    <w:rsid w:val="003B724A"/>
    <w:rsid w:val="003B7DF0"/>
    <w:rsid w:val="003C08A9"/>
    <w:rsid w:val="003C1302"/>
    <w:rsid w:val="003C1373"/>
    <w:rsid w:val="003C5CB4"/>
    <w:rsid w:val="003D362E"/>
    <w:rsid w:val="003D6A38"/>
    <w:rsid w:val="003D6A89"/>
    <w:rsid w:val="003E123B"/>
    <w:rsid w:val="003E1DFE"/>
    <w:rsid w:val="003E4541"/>
    <w:rsid w:val="003E494A"/>
    <w:rsid w:val="003F0AD6"/>
    <w:rsid w:val="003F1411"/>
    <w:rsid w:val="003F53D0"/>
    <w:rsid w:val="00401CBA"/>
    <w:rsid w:val="00403BB4"/>
    <w:rsid w:val="0040619D"/>
    <w:rsid w:val="00410338"/>
    <w:rsid w:val="00410813"/>
    <w:rsid w:val="0041207F"/>
    <w:rsid w:val="0042087D"/>
    <w:rsid w:val="00422B69"/>
    <w:rsid w:val="00425D30"/>
    <w:rsid w:val="00427C08"/>
    <w:rsid w:val="00432A7C"/>
    <w:rsid w:val="004379F3"/>
    <w:rsid w:val="00437F17"/>
    <w:rsid w:val="00445126"/>
    <w:rsid w:val="004472B0"/>
    <w:rsid w:val="004547C7"/>
    <w:rsid w:val="004600FB"/>
    <w:rsid w:val="0046105E"/>
    <w:rsid w:val="00463B80"/>
    <w:rsid w:val="00463FB7"/>
    <w:rsid w:val="00464C06"/>
    <w:rsid w:val="00467F00"/>
    <w:rsid w:val="0047058A"/>
    <w:rsid w:val="00474E67"/>
    <w:rsid w:val="00484B40"/>
    <w:rsid w:val="00484FA3"/>
    <w:rsid w:val="00486C86"/>
    <w:rsid w:val="004A5E8A"/>
    <w:rsid w:val="004A67A9"/>
    <w:rsid w:val="004B106F"/>
    <w:rsid w:val="004B37BB"/>
    <w:rsid w:val="004B4049"/>
    <w:rsid w:val="004B4F19"/>
    <w:rsid w:val="004C07CA"/>
    <w:rsid w:val="004C1A14"/>
    <w:rsid w:val="004C4600"/>
    <w:rsid w:val="004C48BA"/>
    <w:rsid w:val="004C4996"/>
    <w:rsid w:val="004C58F9"/>
    <w:rsid w:val="004C6645"/>
    <w:rsid w:val="004D083F"/>
    <w:rsid w:val="004D13D0"/>
    <w:rsid w:val="004D423C"/>
    <w:rsid w:val="004D4507"/>
    <w:rsid w:val="004E2478"/>
    <w:rsid w:val="004E4D1B"/>
    <w:rsid w:val="004E7DD8"/>
    <w:rsid w:val="004F02AB"/>
    <w:rsid w:val="004F18B7"/>
    <w:rsid w:val="004F22D6"/>
    <w:rsid w:val="004F2B34"/>
    <w:rsid w:val="004F6FC6"/>
    <w:rsid w:val="005018E3"/>
    <w:rsid w:val="0050236B"/>
    <w:rsid w:val="00511020"/>
    <w:rsid w:val="00514A20"/>
    <w:rsid w:val="00515162"/>
    <w:rsid w:val="0051552B"/>
    <w:rsid w:val="00515CFE"/>
    <w:rsid w:val="005241CE"/>
    <w:rsid w:val="00524FF6"/>
    <w:rsid w:val="00525104"/>
    <w:rsid w:val="00525908"/>
    <w:rsid w:val="00530CD8"/>
    <w:rsid w:val="00530FD6"/>
    <w:rsid w:val="0053381F"/>
    <w:rsid w:val="00540341"/>
    <w:rsid w:val="0054119E"/>
    <w:rsid w:val="0054323E"/>
    <w:rsid w:val="00543A84"/>
    <w:rsid w:val="005462C8"/>
    <w:rsid w:val="00554209"/>
    <w:rsid w:val="00555E44"/>
    <w:rsid w:val="0056031A"/>
    <w:rsid w:val="005612D5"/>
    <w:rsid w:val="00571288"/>
    <w:rsid w:val="00571331"/>
    <w:rsid w:val="005732AC"/>
    <w:rsid w:val="00583F0C"/>
    <w:rsid w:val="0058797E"/>
    <w:rsid w:val="005906E5"/>
    <w:rsid w:val="00595BDE"/>
    <w:rsid w:val="00595C47"/>
    <w:rsid w:val="005A10E0"/>
    <w:rsid w:val="005A2A70"/>
    <w:rsid w:val="005A6AA9"/>
    <w:rsid w:val="005A6CF6"/>
    <w:rsid w:val="005B0D9E"/>
    <w:rsid w:val="005B1312"/>
    <w:rsid w:val="005C1676"/>
    <w:rsid w:val="005C5C75"/>
    <w:rsid w:val="005C7D77"/>
    <w:rsid w:val="005D147A"/>
    <w:rsid w:val="005D1B7B"/>
    <w:rsid w:val="005D5424"/>
    <w:rsid w:val="005D67FB"/>
    <w:rsid w:val="005D6AC6"/>
    <w:rsid w:val="005D7AF9"/>
    <w:rsid w:val="005E142D"/>
    <w:rsid w:val="005E1639"/>
    <w:rsid w:val="005E37DB"/>
    <w:rsid w:val="005E43E5"/>
    <w:rsid w:val="005E727F"/>
    <w:rsid w:val="005E7304"/>
    <w:rsid w:val="005F0360"/>
    <w:rsid w:val="005F3E63"/>
    <w:rsid w:val="005F4E22"/>
    <w:rsid w:val="00602B9A"/>
    <w:rsid w:val="0061006F"/>
    <w:rsid w:val="00611295"/>
    <w:rsid w:val="00615B2E"/>
    <w:rsid w:val="006165AF"/>
    <w:rsid w:val="0062053A"/>
    <w:rsid w:val="006209D4"/>
    <w:rsid w:val="006214AF"/>
    <w:rsid w:val="006228F8"/>
    <w:rsid w:val="0063214E"/>
    <w:rsid w:val="00632350"/>
    <w:rsid w:val="006338F5"/>
    <w:rsid w:val="006402CA"/>
    <w:rsid w:val="00641203"/>
    <w:rsid w:val="0064150B"/>
    <w:rsid w:val="0064237E"/>
    <w:rsid w:val="006441C6"/>
    <w:rsid w:val="00654ABB"/>
    <w:rsid w:val="00654ACA"/>
    <w:rsid w:val="006604DE"/>
    <w:rsid w:val="006618C9"/>
    <w:rsid w:val="00661AFF"/>
    <w:rsid w:val="00662761"/>
    <w:rsid w:val="006630B3"/>
    <w:rsid w:val="00666C07"/>
    <w:rsid w:val="006723CF"/>
    <w:rsid w:val="0067383C"/>
    <w:rsid w:val="00675A47"/>
    <w:rsid w:val="00677D06"/>
    <w:rsid w:val="00680652"/>
    <w:rsid w:val="0068426B"/>
    <w:rsid w:val="00685B97"/>
    <w:rsid w:val="00687DAE"/>
    <w:rsid w:val="00693FF9"/>
    <w:rsid w:val="006A317D"/>
    <w:rsid w:val="006A775B"/>
    <w:rsid w:val="006B18B2"/>
    <w:rsid w:val="006B463D"/>
    <w:rsid w:val="006B4A66"/>
    <w:rsid w:val="006B4BA5"/>
    <w:rsid w:val="006B559A"/>
    <w:rsid w:val="006B7409"/>
    <w:rsid w:val="006C26C5"/>
    <w:rsid w:val="006C2EE4"/>
    <w:rsid w:val="006D76B4"/>
    <w:rsid w:val="006E21ED"/>
    <w:rsid w:val="006E401E"/>
    <w:rsid w:val="006E6AAE"/>
    <w:rsid w:val="006F07E5"/>
    <w:rsid w:val="006F09C8"/>
    <w:rsid w:val="006F12A0"/>
    <w:rsid w:val="006F3A51"/>
    <w:rsid w:val="006F5D7C"/>
    <w:rsid w:val="006F7577"/>
    <w:rsid w:val="00702CEF"/>
    <w:rsid w:val="00710C94"/>
    <w:rsid w:val="007116AF"/>
    <w:rsid w:val="007128EA"/>
    <w:rsid w:val="0071469C"/>
    <w:rsid w:val="00720656"/>
    <w:rsid w:val="007218A3"/>
    <w:rsid w:val="00723AB4"/>
    <w:rsid w:val="0072430E"/>
    <w:rsid w:val="00725085"/>
    <w:rsid w:val="00726B35"/>
    <w:rsid w:val="0074067B"/>
    <w:rsid w:val="007467EB"/>
    <w:rsid w:val="00750AD9"/>
    <w:rsid w:val="00752226"/>
    <w:rsid w:val="00753A19"/>
    <w:rsid w:val="00753D94"/>
    <w:rsid w:val="007547FF"/>
    <w:rsid w:val="00760F16"/>
    <w:rsid w:val="007622D4"/>
    <w:rsid w:val="00771E66"/>
    <w:rsid w:val="0078355E"/>
    <w:rsid w:val="00787CB6"/>
    <w:rsid w:val="007909BF"/>
    <w:rsid w:val="00792849"/>
    <w:rsid w:val="00793287"/>
    <w:rsid w:val="007944CE"/>
    <w:rsid w:val="007A0240"/>
    <w:rsid w:val="007A4107"/>
    <w:rsid w:val="007A5F78"/>
    <w:rsid w:val="007A6D29"/>
    <w:rsid w:val="007B396F"/>
    <w:rsid w:val="007B5A41"/>
    <w:rsid w:val="007C07B6"/>
    <w:rsid w:val="007C39E2"/>
    <w:rsid w:val="007C7683"/>
    <w:rsid w:val="007C7E6B"/>
    <w:rsid w:val="007D02B3"/>
    <w:rsid w:val="007D42B2"/>
    <w:rsid w:val="007D60F1"/>
    <w:rsid w:val="007D6CEB"/>
    <w:rsid w:val="007E043D"/>
    <w:rsid w:val="007E1A25"/>
    <w:rsid w:val="007F37A0"/>
    <w:rsid w:val="008012B4"/>
    <w:rsid w:val="008026C2"/>
    <w:rsid w:val="00802842"/>
    <w:rsid w:val="00803CEB"/>
    <w:rsid w:val="00804186"/>
    <w:rsid w:val="008048D9"/>
    <w:rsid w:val="00810839"/>
    <w:rsid w:val="0081298B"/>
    <w:rsid w:val="00816324"/>
    <w:rsid w:val="008254BE"/>
    <w:rsid w:val="008264EF"/>
    <w:rsid w:val="00826AC9"/>
    <w:rsid w:val="008308E4"/>
    <w:rsid w:val="00831011"/>
    <w:rsid w:val="008364F1"/>
    <w:rsid w:val="00840FB0"/>
    <w:rsid w:val="00845738"/>
    <w:rsid w:val="00846440"/>
    <w:rsid w:val="008515E8"/>
    <w:rsid w:val="00852903"/>
    <w:rsid w:val="00855ADC"/>
    <w:rsid w:val="00856455"/>
    <w:rsid w:val="00862790"/>
    <w:rsid w:val="00871D6E"/>
    <w:rsid w:val="00874599"/>
    <w:rsid w:val="00877BEE"/>
    <w:rsid w:val="008822B2"/>
    <w:rsid w:val="008859A0"/>
    <w:rsid w:val="0088639D"/>
    <w:rsid w:val="00890F26"/>
    <w:rsid w:val="00893F4E"/>
    <w:rsid w:val="00895304"/>
    <w:rsid w:val="008A1C76"/>
    <w:rsid w:val="008A6646"/>
    <w:rsid w:val="008B1ED4"/>
    <w:rsid w:val="008B23A9"/>
    <w:rsid w:val="008B2E6F"/>
    <w:rsid w:val="008B46B0"/>
    <w:rsid w:val="008B7A9E"/>
    <w:rsid w:val="008B7F4D"/>
    <w:rsid w:val="008C1E1C"/>
    <w:rsid w:val="008C2D4D"/>
    <w:rsid w:val="008C59D8"/>
    <w:rsid w:val="008C6CDA"/>
    <w:rsid w:val="008D0C90"/>
    <w:rsid w:val="008D12A9"/>
    <w:rsid w:val="008D177B"/>
    <w:rsid w:val="008D31D8"/>
    <w:rsid w:val="008D4E76"/>
    <w:rsid w:val="008E1C7C"/>
    <w:rsid w:val="008E6CD5"/>
    <w:rsid w:val="008E6DC2"/>
    <w:rsid w:val="008F10B1"/>
    <w:rsid w:val="008F3C00"/>
    <w:rsid w:val="00900B2A"/>
    <w:rsid w:val="00903F79"/>
    <w:rsid w:val="00904779"/>
    <w:rsid w:val="00904CC6"/>
    <w:rsid w:val="009057E0"/>
    <w:rsid w:val="00907F35"/>
    <w:rsid w:val="0091122C"/>
    <w:rsid w:val="009144D9"/>
    <w:rsid w:val="0092031E"/>
    <w:rsid w:val="00921FB9"/>
    <w:rsid w:val="009240C1"/>
    <w:rsid w:val="00924905"/>
    <w:rsid w:val="00926319"/>
    <w:rsid w:val="00934DD2"/>
    <w:rsid w:val="009423B1"/>
    <w:rsid w:val="00947DA8"/>
    <w:rsid w:val="009504CC"/>
    <w:rsid w:val="0095364A"/>
    <w:rsid w:val="0095413C"/>
    <w:rsid w:val="00963E9A"/>
    <w:rsid w:val="009641EE"/>
    <w:rsid w:val="00965B54"/>
    <w:rsid w:val="0097208C"/>
    <w:rsid w:val="009723AB"/>
    <w:rsid w:val="00973084"/>
    <w:rsid w:val="00975C3B"/>
    <w:rsid w:val="0098241B"/>
    <w:rsid w:val="009A26C5"/>
    <w:rsid w:val="009B4345"/>
    <w:rsid w:val="009B477F"/>
    <w:rsid w:val="009C775E"/>
    <w:rsid w:val="009D086B"/>
    <w:rsid w:val="009D1BC2"/>
    <w:rsid w:val="009D2E9C"/>
    <w:rsid w:val="009D3581"/>
    <w:rsid w:val="009D3FDD"/>
    <w:rsid w:val="009E2354"/>
    <w:rsid w:val="009E6327"/>
    <w:rsid w:val="009F2C5F"/>
    <w:rsid w:val="00A00E71"/>
    <w:rsid w:val="00A0248A"/>
    <w:rsid w:val="00A050B8"/>
    <w:rsid w:val="00A069A5"/>
    <w:rsid w:val="00A111C6"/>
    <w:rsid w:val="00A148D8"/>
    <w:rsid w:val="00A1638A"/>
    <w:rsid w:val="00A17DBA"/>
    <w:rsid w:val="00A222F8"/>
    <w:rsid w:val="00A25CD9"/>
    <w:rsid w:val="00A2605F"/>
    <w:rsid w:val="00A26744"/>
    <w:rsid w:val="00A269FD"/>
    <w:rsid w:val="00A27DEA"/>
    <w:rsid w:val="00A300A5"/>
    <w:rsid w:val="00A343CF"/>
    <w:rsid w:val="00A35F95"/>
    <w:rsid w:val="00A400E8"/>
    <w:rsid w:val="00A41DE6"/>
    <w:rsid w:val="00A43E4D"/>
    <w:rsid w:val="00A475F4"/>
    <w:rsid w:val="00A53B5B"/>
    <w:rsid w:val="00A62BAB"/>
    <w:rsid w:val="00A63C5B"/>
    <w:rsid w:val="00A65F35"/>
    <w:rsid w:val="00A66CD9"/>
    <w:rsid w:val="00A672B0"/>
    <w:rsid w:val="00A70846"/>
    <w:rsid w:val="00A7121B"/>
    <w:rsid w:val="00A8206E"/>
    <w:rsid w:val="00A86515"/>
    <w:rsid w:val="00A9105E"/>
    <w:rsid w:val="00A9254B"/>
    <w:rsid w:val="00A96C52"/>
    <w:rsid w:val="00AA01D0"/>
    <w:rsid w:val="00AA0DF9"/>
    <w:rsid w:val="00AA4115"/>
    <w:rsid w:val="00AA43E0"/>
    <w:rsid w:val="00AA4AE1"/>
    <w:rsid w:val="00AA6F3D"/>
    <w:rsid w:val="00AA7D59"/>
    <w:rsid w:val="00AB25BC"/>
    <w:rsid w:val="00AB5312"/>
    <w:rsid w:val="00AB747A"/>
    <w:rsid w:val="00AC2449"/>
    <w:rsid w:val="00AC445A"/>
    <w:rsid w:val="00AC4E04"/>
    <w:rsid w:val="00AC5FF4"/>
    <w:rsid w:val="00AC7130"/>
    <w:rsid w:val="00AD041B"/>
    <w:rsid w:val="00AD6811"/>
    <w:rsid w:val="00AE0C7B"/>
    <w:rsid w:val="00AE4D36"/>
    <w:rsid w:val="00AE5F0E"/>
    <w:rsid w:val="00AE6022"/>
    <w:rsid w:val="00AE7057"/>
    <w:rsid w:val="00AF20D2"/>
    <w:rsid w:val="00B0429D"/>
    <w:rsid w:val="00B06761"/>
    <w:rsid w:val="00B12C4E"/>
    <w:rsid w:val="00B14DDB"/>
    <w:rsid w:val="00B16ADB"/>
    <w:rsid w:val="00B16E8C"/>
    <w:rsid w:val="00B20F7C"/>
    <w:rsid w:val="00B254CE"/>
    <w:rsid w:val="00B32024"/>
    <w:rsid w:val="00B34839"/>
    <w:rsid w:val="00B34EF1"/>
    <w:rsid w:val="00B410F9"/>
    <w:rsid w:val="00B41749"/>
    <w:rsid w:val="00B43347"/>
    <w:rsid w:val="00B4445F"/>
    <w:rsid w:val="00B4482E"/>
    <w:rsid w:val="00B45605"/>
    <w:rsid w:val="00B47A03"/>
    <w:rsid w:val="00B70B06"/>
    <w:rsid w:val="00B730DD"/>
    <w:rsid w:val="00B76BAB"/>
    <w:rsid w:val="00B85410"/>
    <w:rsid w:val="00B866DF"/>
    <w:rsid w:val="00B94898"/>
    <w:rsid w:val="00B94A78"/>
    <w:rsid w:val="00B95E64"/>
    <w:rsid w:val="00BA0C13"/>
    <w:rsid w:val="00BA1265"/>
    <w:rsid w:val="00BA26AD"/>
    <w:rsid w:val="00BA34B4"/>
    <w:rsid w:val="00BA4F91"/>
    <w:rsid w:val="00BA50B5"/>
    <w:rsid w:val="00BA726A"/>
    <w:rsid w:val="00BB4B93"/>
    <w:rsid w:val="00BC258F"/>
    <w:rsid w:val="00BC3F34"/>
    <w:rsid w:val="00BC4A1E"/>
    <w:rsid w:val="00BD50A2"/>
    <w:rsid w:val="00BD6340"/>
    <w:rsid w:val="00BD6E27"/>
    <w:rsid w:val="00BD7C72"/>
    <w:rsid w:val="00BE2D56"/>
    <w:rsid w:val="00BE3EA7"/>
    <w:rsid w:val="00BE520F"/>
    <w:rsid w:val="00BE7540"/>
    <w:rsid w:val="00BF0A90"/>
    <w:rsid w:val="00BF1091"/>
    <w:rsid w:val="00BF600A"/>
    <w:rsid w:val="00C00994"/>
    <w:rsid w:val="00C02507"/>
    <w:rsid w:val="00C17AC5"/>
    <w:rsid w:val="00C22F30"/>
    <w:rsid w:val="00C23D25"/>
    <w:rsid w:val="00C25ECE"/>
    <w:rsid w:val="00C276BC"/>
    <w:rsid w:val="00C332AD"/>
    <w:rsid w:val="00C33FCE"/>
    <w:rsid w:val="00C3779C"/>
    <w:rsid w:val="00C42724"/>
    <w:rsid w:val="00C45F96"/>
    <w:rsid w:val="00C51294"/>
    <w:rsid w:val="00C53565"/>
    <w:rsid w:val="00C539F7"/>
    <w:rsid w:val="00C6155B"/>
    <w:rsid w:val="00C70406"/>
    <w:rsid w:val="00C76333"/>
    <w:rsid w:val="00C82162"/>
    <w:rsid w:val="00C86505"/>
    <w:rsid w:val="00C86D9E"/>
    <w:rsid w:val="00C95050"/>
    <w:rsid w:val="00C972A9"/>
    <w:rsid w:val="00C97B1F"/>
    <w:rsid w:val="00C97CA2"/>
    <w:rsid w:val="00CA362A"/>
    <w:rsid w:val="00CA4EF9"/>
    <w:rsid w:val="00CA5120"/>
    <w:rsid w:val="00CA5B1C"/>
    <w:rsid w:val="00CB3F9C"/>
    <w:rsid w:val="00CB58CF"/>
    <w:rsid w:val="00CC0DB0"/>
    <w:rsid w:val="00CC18A8"/>
    <w:rsid w:val="00CC1A22"/>
    <w:rsid w:val="00CC4F05"/>
    <w:rsid w:val="00CC588F"/>
    <w:rsid w:val="00CD108D"/>
    <w:rsid w:val="00CD3440"/>
    <w:rsid w:val="00CD5866"/>
    <w:rsid w:val="00CD5F55"/>
    <w:rsid w:val="00CD6014"/>
    <w:rsid w:val="00CD6552"/>
    <w:rsid w:val="00CE0993"/>
    <w:rsid w:val="00CE0ECF"/>
    <w:rsid w:val="00CE61B2"/>
    <w:rsid w:val="00CF1006"/>
    <w:rsid w:val="00CF3DE3"/>
    <w:rsid w:val="00D0264C"/>
    <w:rsid w:val="00D211B7"/>
    <w:rsid w:val="00D22C57"/>
    <w:rsid w:val="00D23B93"/>
    <w:rsid w:val="00D25E3B"/>
    <w:rsid w:val="00D264C3"/>
    <w:rsid w:val="00D30C5E"/>
    <w:rsid w:val="00D44207"/>
    <w:rsid w:val="00D510E0"/>
    <w:rsid w:val="00D53338"/>
    <w:rsid w:val="00D604E3"/>
    <w:rsid w:val="00D65A52"/>
    <w:rsid w:val="00D66580"/>
    <w:rsid w:val="00D77605"/>
    <w:rsid w:val="00D8469B"/>
    <w:rsid w:val="00D8575E"/>
    <w:rsid w:val="00D86D1B"/>
    <w:rsid w:val="00D92CB9"/>
    <w:rsid w:val="00D95998"/>
    <w:rsid w:val="00D96029"/>
    <w:rsid w:val="00D96D9B"/>
    <w:rsid w:val="00D970C1"/>
    <w:rsid w:val="00DA37E7"/>
    <w:rsid w:val="00DA4252"/>
    <w:rsid w:val="00DA5733"/>
    <w:rsid w:val="00DA5B91"/>
    <w:rsid w:val="00DA6183"/>
    <w:rsid w:val="00DA6FE4"/>
    <w:rsid w:val="00DB5D95"/>
    <w:rsid w:val="00DC3047"/>
    <w:rsid w:val="00DC4CFE"/>
    <w:rsid w:val="00DC551F"/>
    <w:rsid w:val="00DC5A24"/>
    <w:rsid w:val="00DD02DD"/>
    <w:rsid w:val="00DE32C3"/>
    <w:rsid w:val="00DF0978"/>
    <w:rsid w:val="00DF4803"/>
    <w:rsid w:val="00DF639E"/>
    <w:rsid w:val="00DF7FFD"/>
    <w:rsid w:val="00E0014A"/>
    <w:rsid w:val="00E0064B"/>
    <w:rsid w:val="00E029AF"/>
    <w:rsid w:val="00E06ECC"/>
    <w:rsid w:val="00E06ED8"/>
    <w:rsid w:val="00E1393E"/>
    <w:rsid w:val="00E13FC4"/>
    <w:rsid w:val="00E15098"/>
    <w:rsid w:val="00E16535"/>
    <w:rsid w:val="00E1690B"/>
    <w:rsid w:val="00E216F3"/>
    <w:rsid w:val="00E21910"/>
    <w:rsid w:val="00E26159"/>
    <w:rsid w:val="00E31B68"/>
    <w:rsid w:val="00E31DDE"/>
    <w:rsid w:val="00E32C7E"/>
    <w:rsid w:val="00E3615D"/>
    <w:rsid w:val="00E3671A"/>
    <w:rsid w:val="00E368B3"/>
    <w:rsid w:val="00E42A6A"/>
    <w:rsid w:val="00E443FA"/>
    <w:rsid w:val="00E46075"/>
    <w:rsid w:val="00E516A8"/>
    <w:rsid w:val="00E53DFB"/>
    <w:rsid w:val="00E603C8"/>
    <w:rsid w:val="00E66427"/>
    <w:rsid w:val="00E70230"/>
    <w:rsid w:val="00E75D1B"/>
    <w:rsid w:val="00E75D9F"/>
    <w:rsid w:val="00E8353E"/>
    <w:rsid w:val="00E84AC2"/>
    <w:rsid w:val="00E84BEB"/>
    <w:rsid w:val="00E86284"/>
    <w:rsid w:val="00E86AA3"/>
    <w:rsid w:val="00E9140A"/>
    <w:rsid w:val="00E926EA"/>
    <w:rsid w:val="00E929E7"/>
    <w:rsid w:val="00E94BFF"/>
    <w:rsid w:val="00E94D99"/>
    <w:rsid w:val="00E95CD6"/>
    <w:rsid w:val="00EA0DC8"/>
    <w:rsid w:val="00EA6A0B"/>
    <w:rsid w:val="00EB1D5D"/>
    <w:rsid w:val="00EB1F36"/>
    <w:rsid w:val="00EB3CBF"/>
    <w:rsid w:val="00EC5B85"/>
    <w:rsid w:val="00ED0A68"/>
    <w:rsid w:val="00ED2771"/>
    <w:rsid w:val="00ED3A27"/>
    <w:rsid w:val="00ED7D00"/>
    <w:rsid w:val="00EE1C77"/>
    <w:rsid w:val="00EE3057"/>
    <w:rsid w:val="00EF3F93"/>
    <w:rsid w:val="00EF66C3"/>
    <w:rsid w:val="00EF6A55"/>
    <w:rsid w:val="00F02463"/>
    <w:rsid w:val="00F03E28"/>
    <w:rsid w:val="00F0676E"/>
    <w:rsid w:val="00F10FFD"/>
    <w:rsid w:val="00F1768B"/>
    <w:rsid w:val="00F17CE7"/>
    <w:rsid w:val="00F22397"/>
    <w:rsid w:val="00F34CF4"/>
    <w:rsid w:val="00F36BF0"/>
    <w:rsid w:val="00F4397D"/>
    <w:rsid w:val="00F440D6"/>
    <w:rsid w:val="00F4531E"/>
    <w:rsid w:val="00F4612C"/>
    <w:rsid w:val="00F469EE"/>
    <w:rsid w:val="00F474BC"/>
    <w:rsid w:val="00F549DC"/>
    <w:rsid w:val="00F54AB4"/>
    <w:rsid w:val="00F54B76"/>
    <w:rsid w:val="00F557B6"/>
    <w:rsid w:val="00F56FBD"/>
    <w:rsid w:val="00F57820"/>
    <w:rsid w:val="00F630D4"/>
    <w:rsid w:val="00F64917"/>
    <w:rsid w:val="00F70FA6"/>
    <w:rsid w:val="00F73216"/>
    <w:rsid w:val="00F73AF9"/>
    <w:rsid w:val="00F7482D"/>
    <w:rsid w:val="00F80459"/>
    <w:rsid w:val="00F80569"/>
    <w:rsid w:val="00F84325"/>
    <w:rsid w:val="00F86530"/>
    <w:rsid w:val="00F91E3A"/>
    <w:rsid w:val="00F92274"/>
    <w:rsid w:val="00F94612"/>
    <w:rsid w:val="00F95F7B"/>
    <w:rsid w:val="00F96684"/>
    <w:rsid w:val="00F96BEF"/>
    <w:rsid w:val="00FA0673"/>
    <w:rsid w:val="00FA5400"/>
    <w:rsid w:val="00FB01B5"/>
    <w:rsid w:val="00FB7328"/>
    <w:rsid w:val="00FC22BC"/>
    <w:rsid w:val="00FC512A"/>
    <w:rsid w:val="00FC796F"/>
    <w:rsid w:val="00FD1DB0"/>
    <w:rsid w:val="00FD366E"/>
    <w:rsid w:val="00FD5AA0"/>
    <w:rsid w:val="00FD7E6F"/>
    <w:rsid w:val="00FE2FE9"/>
    <w:rsid w:val="00FE416A"/>
    <w:rsid w:val="00FE6875"/>
    <w:rsid w:val="00FE693A"/>
    <w:rsid w:val="00FE7DC3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B5F74E"/>
  <w15:docId w15:val="{AD8D4DC7-F779-4507-9FC5-5DA2D26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444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F3C00"/>
  </w:style>
  <w:style w:type="paragraph" w:styleId="a8">
    <w:name w:val="footer"/>
    <w:basedOn w:val="a"/>
    <w:link w:val="a9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F3C00"/>
  </w:style>
  <w:style w:type="paragraph" w:styleId="aa">
    <w:name w:val="List Paragraph"/>
    <w:basedOn w:val="a"/>
    <w:uiPriority w:val="34"/>
    <w:qFormat/>
    <w:rsid w:val="001008A1"/>
    <w:pPr>
      <w:ind w:leftChars="400" w:left="840"/>
    </w:pPr>
  </w:style>
  <w:style w:type="paragraph" w:styleId="ab">
    <w:name w:val="Closing"/>
    <w:basedOn w:val="a"/>
    <w:link w:val="ac"/>
    <w:uiPriority w:val="99"/>
    <w:unhideWhenUsed/>
    <w:rsid w:val="00E06ED8"/>
    <w:pPr>
      <w:jc w:val="right"/>
    </w:pPr>
    <w:rPr>
      <w:rFonts w:ascii="メイリオ" w:eastAsia="メイリオ" w:hAnsi="メイリオ" w:cs="メイリオ"/>
      <w:bCs/>
    </w:rPr>
  </w:style>
  <w:style w:type="character" w:customStyle="1" w:styleId="ac">
    <w:name w:val="結語 (文字)"/>
    <w:basedOn w:val="a0"/>
    <w:link w:val="ab"/>
    <w:uiPriority w:val="99"/>
    <w:rsid w:val="00E06ED8"/>
    <w:rPr>
      <w:rFonts w:ascii="メイリオ" w:eastAsia="メイリオ" w:hAnsi="メイリオ" w:cs="メイリオ"/>
      <w:bCs/>
    </w:rPr>
  </w:style>
  <w:style w:type="paragraph" w:styleId="Web">
    <w:name w:val="Normal (Web)"/>
    <w:basedOn w:val="a"/>
    <w:uiPriority w:val="99"/>
    <w:unhideWhenUsed/>
    <w:rsid w:val="005D7AF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62808"/>
    <w:rPr>
      <w:rFonts w:asciiTheme="majorHAnsi" w:eastAsiaTheme="majorEastAsia" w:hAnsiTheme="majorHAnsi" w:cstheme="majorBidi"/>
    </w:rPr>
  </w:style>
  <w:style w:type="character" w:styleId="ad">
    <w:name w:val="Hyperlink"/>
    <w:basedOn w:val="a0"/>
    <w:uiPriority w:val="99"/>
    <w:semiHidden/>
    <w:unhideWhenUsed/>
    <w:rsid w:val="003A4447"/>
    <w:rPr>
      <w:color w:val="0000FF"/>
      <w:u w:val="single"/>
    </w:rPr>
  </w:style>
  <w:style w:type="numbering" w:customStyle="1" w:styleId="1">
    <w:name w:val="現在のリスト1"/>
    <w:uiPriority w:val="99"/>
    <w:rsid w:val="003A444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rl.com/jn1yu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五木田寛</dc:creator>
  <cp:keywords/>
  <dc:description/>
  <cp:lastModifiedBy>宏之 南晴</cp:lastModifiedBy>
  <cp:revision>61</cp:revision>
  <cp:lastPrinted>2023-08-13T06:05:00Z</cp:lastPrinted>
  <dcterms:created xsi:type="dcterms:W3CDTF">2024-06-07T22:56:00Z</dcterms:created>
  <dcterms:modified xsi:type="dcterms:W3CDTF">2025-08-25T11:18:00Z</dcterms:modified>
</cp:coreProperties>
</file>