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1D99" w14:textId="77777777" w:rsidR="005E4D28" w:rsidRPr="00AA6DEA" w:rsidRDefault="005E4D28">
      <w:pPr>
        <w:rPr>
          <w:b/>
        </w:rPr>
      </w:pPr>
    </w:p>
    <w:p w14:paraId="4E02482E" w14:textId="1F6E631F" w:rsidR="005E4D28" w:rsidRPr="00AA6DEA" w:rsidRDefault="00000000" w:rsidP="001F62C5">
      <w:pPr>
        <w:jc w:val="right"/>
        <w:rPr>
          <w:b/>
        </w:rPr>
      </w:pPr>
      <w:r w:rsidRPr="00AA6DEA">
        <w:rPr>
          <w:b/>
        </w:rPr>
        <w:t>資料</w:t>
      </w:r>
      <w:r w:rsidR="00AC0AEC" w:rsidRPr="00AA6DEA">
        <w:rPr>
          <w:rFonts w:hint="eastAsia"/>
          <w:b/>
        </w:rPr>
        <w:t>１</w:t>
      </w:r>
      <w:r w:rsidRPr="00AA6DEA">
        <w:rPr>
          <w:b/>
        </w:rPr>
        <w:t>―</w:t>
      </w:r>
      <w:r w:rsidRPr="00AA6DEA">
        <w:rPr>
          <w:b/>
        </w:rPr>
        <w:t>１</w:t>
      </w:r>
    </w:p>
    <w:p w14:paraId="4897DF22" w14:textId="77777777" w:rsidR="005E4D28" w:rsidRPr="00AA6DEA" w:rsidRDefault="00000000" w:rsidP="00AB07EC">
      <w:pPr>
        <w:ind w:firstLineChars="900" w:firstLine="2168"/>
        <w:rPr>
          <w:b/>
          <w:sz w:val="24"/>
          <w:szCs w:val="24"/>
        </w:rPr>
      </w:pPr>
      <w:r w:rsidRPr="00AA6DEA">
        <w:rPr>
          <w:b/>
          <w:sz w:val="24"/>
          <w:szCs w:val="24"/>
        </w:rPr>
        <w:t>横浜市アマチュア無線非常通信協力会</w:t>
      </w:r>
    </w:p>
    <w:p w14:paraId="0557EDB4" w14:textId="5760F765" w:rsidR="005E4D28" w:rsidRPr="00AA6DEA" w:rsidRDefault="00000000" w:rsidP="00AB07EC">
      <w:pPr>
        <w:jc w:val="center"/>
        <w:rPr>
          <w:b/>
          <w:sz w:val="24"/>
          <w:szCs w:val="24"/>
          <w:u w:val="single"/>
        </w:rPr>
      </w:pPr>
      <w:r w:rsidRPr="00AA6DEA">
        <w:rPr>
          <w:b/>
          <w:sz w:val="24"/>
          <w:szCs w:val="24"/>
          <w:u w:val="single"/>
          <w:lang w:eastAsia="zh-CN"/>
        </w:rPr>
        <w:t>２０２</w:t>
      </w:r>
      <w:r w:rsidRPr="00AA6DEA">
        <w:rPr>
          <w:b/>
          <w:sz w:val="24"/>
          <w:szCs w:val="24"/>
          <w:u w:val="single"/>
        </w:rPr>
        <w:t>５</w:t>
      </w:r>
      <w:r w:rsidRPr="00AA6DEA">
        <w:rPr>
          <w:b/>
          <w:sz w:val="24"/>
          <w:szCs w:val="24"/>
          <w:u w:val="single"/>
          <w:lang w:eastAsia="zh-CN"/>
        </w:rPr>
        <w:t>年度事業</w:t>
      </w:r>
      <w:r w:rsidR="00AC0AEC" w:rsidRPr="00AA6DEA">
        <w:rPr>
          <w:rFonts w:hint="eastAsia"/>
          <w:b/>
          <w:sz w:val="24"/>
          <w:szCs w:val="24"/>
          <w:u w:val="single"/>
        </w:rPr>
        <w:t>報告</w:t>
      </w:r>
    </w:p>
    <w:p w14:paraId="1946B768" w14:textId="77777777" w:rsidR="008309AD" w:rsidRPr="00AA6DEA" w:rsidRDefault="008309AD">
      <w:pPr>
        <w:jc w:val="center"/>
        <w:rPr>
          <w:b/>
          <w:u w:val="single"/>
        </w:rPr>
      </w:pPr>
    </w:p>
    <w:tbl>
      <w:tblPr>
        <w:tblStyle w:val="1"/>
        <w:tblW w:w="8642" w:type="dxa"/>
        <w:tblLayout w:type="fixed"/>
        <w:tblLook w:val="04A0" w:firstRow="1" w:lastRow="0" w:firstColumn="1" w:lastColumn="0" w:noHBand="0" w:noVBand="1"/>
      </w:tblPr>
      <w:tblGrid>
        <w:gridCol w:w="1554"/>
        <w:gridCol w:w="2807"/>
        <w:gridCol w:w="4281"/>
      </w:tblGrid>
      <w:tr w:rsidR="005E4D28" w:rsidRPr="00AA6DEA" w14:paraId="3835CCBA" w14:textId="77777777" w:rsidTr="00526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F6E048" w14:textId="77777777" w:rsidR="005E4D28" w:rsidRPr="00AA6DEA" w:rsidRDefault="008309AD">
            <w:pPr>
              <w:jc w:val="center"/>
              <w:rPr>
                <w:bCs w:val="0"/>
                <w:sz w:val="24"/>
                <w:szCs w:val="24"/>
              </w:rPr>
            </w:pPr>
            <w:r w:rsidRPr="00AA6DEA">
              <w:rPr>
                <w:rFonts w:ascii="游明朝" w:hAnsi="游明朝" w:hint="eastAsia"/>
                <w:bCs w:val="0"/>
                <w:sz w:val="24"/>
                <w:szCs w:val="24"/>
              </w:rPr>
              <w:t>主要な事業</w:t>
            </w:r>
          </w:p>
        </w:tc>
        <w:tc>
          <w:tcPr>
            <w:tcW w:w="2807" w:type="dxa"/>
            <w:tcBorders>
              <w:top w:val="single" w:sz="4" w:space="0" w:color="auto"/>
              <w:bottom w:val="single" w:sz="4" w:space="0" w:color="auto"/>
            </w:tcBorders>
          </w:tcPr>
          <w:p w14:paraId="4206F948" w14:textId="77777777" w:rsidR="005E4D28" w:rsidRPr="00AA6DE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  <w:szCs w:val="24"/>
              </w:rPr>
            </w:pPr>
            <w:r w:rsidRPr="00AA6DEA">
              <w:rPr>
                <w:rFonts w:ascii="游明朝" w:hAnsi="游明朝"/>
                <w:bCs w:val="0"/>
                <w:sz w:val="24"/>
                <w:szCs w:val="24"/>
              </w:rPr>
              <w:t>項目</w:t>
            </w:r>
          </w:p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11CE" w14:textId="77777777" w:rsidR="005E4D28" w:rsidRPr="00AA6DE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  <w:szCs w:val="24"/>
              </w:rPr>
            </w:pPr>
            <w:r w:rsidRPr="00AA6DEA">
              <w:rPr>
                <w:rFonts w:ascii="游明朝" w:hAnsi="游明朝"/>
                <w:bCs w:val="0"/>
                <w:sz w:val="24"/>
                <w:szCs w:val="24"/>
              </w:rPr>
              <w:t>目的</w:t>
            </w:r>
          </w:p>
        </w:tc>
      </w:tr>
      <w:tr w:rsidR="005E4D28" w:rsidRPr="00AA6DEA" w14:paraId="58A55D10" w14:textId="77777777" w:rsidTr="005261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FBBA97" w14:textId="77777777" w:rsidR="005E4D28" w:rsidRPr="00AA6DEA" w:rsidRDefault="00000000" w:rsidP="001A1F01">
            <w:pPr>
              <w:jc w:val="left"/>
              <w:rPr>
                <w:bCs w:val="0"/>
              </w:rPr>
            </w:pPr>
            <w:r w:rsidRPr="00AA6DEA">
              <w:rPr>
                <w:rFonts w:ascii="游明朝" w:hAnsi="游明朝"/>
                <w:bCs w:val="0"/>
              </w:rPr>
              <w:t>市役所</w:t>
            </w:r>
          </w:p>
        </w:tc>
        <w:tc>
          <w:tcPr>
            <w:tcW w:w="2807" w:type="dxa"/>
            <w:tcBorders>
              <w:top w:val="single" w:sz="4" w:space="0" w:color="auto"/>
              <w:bottom w:val="single" w:sz="4" w:space="0" w:color="auto"/>
            </w:tcBorders>
          </w:tcPr>
          <w:p w14:paraId="0E31DD1E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名簿作成</w:t>
            </w:r>
          </w:p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8C76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訓練や災害時に保険を適用</w:t>
            </w:r>
          </w:p>
        </w:tc>
      </w:tr>
      <w:tr w:rsidR="005E4D28" w:rsidRPr="00AA6DEA" w14:paraId="73B67430" w14:textId="77777777" w:rsidTr="005261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5AF0129E" w14:textId="77777777" w:rsidR="005E4D28" w:rsidRPr="00AA6DEA" w:rsidRDefault="005E4D28" w:rsidP="001A1F01">
            <w:pPr>
              <w:jc w:val="left"/>
              <w:rPr>
                <w:bCs w:val="0"/>
              </w:rPr>
            </w:pPr>
          </w:p>
        </w:tc>
        <w:tc>
          <w:tcPr>
            <w:tcW w:w="2807" w:type="dxa"/>
            <w:tcBorders>
              <w:top w:val="single" w:sz="4" w:space="0" w:color="auto"/>
            </w:tcBorders>
          </w:tcPr>
          <w:p w14:paraId="47070F24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市役所訪問</w:t>
            </w:r>
          </w:p>
        </w:tc>
        <w:tc>
          <w:tcPr>
            <w:tcW w:w="4281" w:type="dxa"/>
            <w:tcBorders>
              <w:top w:val="single" w:sz="4" w:space="0" w:color="auto"/>
              <w:right w:val="single" w:sz="4" w:space="0" w:color="auto"/>
            </w:tcBorders>
          </w:tcPr>
          <w:p w14:paraId="74DCA673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活動予定・活動報告・市への要望など</w:t>
            </w:r>
          </w:p>
          <w:p w14:paraId="507ABD2E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  <w:r w:rsidRPr="00AA6DEA">
              <w:rPr>
                <w:rFonts w:ascii="游明朝" w:hAnsi="游明朝"/>
                <w:b/>
              </w:rPr>
              <w:t>市とのコミュニケーション緊密化</w:t>
            </w:r>
          </w:p>
          <w:p w14:paraId="4FEA89D4" w14:textId="724ED324" w:rsidR="005F33BE" w:rsidRPr="00AA6DEA" w:rsidRDefault="005F33BE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 w:hint="eastAsia"/>
                <w:b/>
              </w:rPr>
              <w:t>電波利用料処理</w:t>
            </w:r>
            <w:r w:rsidRPr="00AA6DEA">
              <w:rPr>
                <w:rFonts w:ascii="游明朝" w:hAnsi="游明朝" w:hint="eastAsia"/>
                <w:b/>
              </w:rPr>
              <w:t>(</w:t>
            </w:r>
            <w:r w:rsidRPr="00AA6DEA">
              <w:rPr>
                <w:rFonts w:ascii="游明朝" w:hAnsi="游明朝" w:hint="eastAsia"/>
                <w:b/>
              </w:rPr>
              <w:t>５年毎</w:t>
            </w:r>
            <w:r w:rsidRPr="00AA6DEA">
              <w:rPr>
                <w:rFonts w:ascii="游明朝" w:hAnsi="游明朝" w:hint="eastAsia"/>
                <w:b/>
              </w:rPr>
              <w:t>,</w:t>
            </w:r>
            <w:r w:rsidRPr="00AA6DEA">
              <w:rPr>
                <w:rFonts w:ascii="游明朝" w:hAnsi="游明朝" w:hint="eastAsia"/>
                <w:b/>
              </w:rPr>
              <w:t>再免許申請手続き</w:t>
            </w:r>
            <w:r w:rsidRPr="00AA6DEA">
              <w:rPr>
                <w:rFonts w:ascii="游明朝" w:hAnsi="游明朝" w:hint="eastAsia"/>
                <w:b/>
              </w:rPr>
              <w:t>)</w:t>
            </w:r>
          </w:p>
        </w:tc>
      </w:tr>
      <w:tr w:rsidR="005E4D28" w:rsidRPr="00AA6DEA" w14:paraId="104057EF" w14:textId="77777777" w:rsidTr="005261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 w:val="restart"/>
            <w:tcBorders>
              <w:left w:val="single" w:sz="4" w:space="0" w:color="auto"/>
            </w:tcBorders>
          </w:tcPr>
          <w:p w14:paraId="39943E0A" w14:textId="77777777" w:rsidR="005E4D28" w:rsidRPr="00AA6DEA" w:rsidRDefault="00000000" w:rsidP="001A1F01">
            <w:pPr>
              <w:jc w:val="left"/>
              <w:rPr>
                <w:bCs w:val="0"/>
              </w:rPr>
            </w:pPr>
            <w:r w:rsidRPr="00AA6DEA">
              <w:rPr>
                <w:rFonts w:ascii="游明朝" w:hAnsi="游明朝"/>
                <w:bCs w:val="0"/>
              </w:rPr>
              <w:t>訓練</w:t>
            </w:r>
          </w:p>
        </w:tc>
        <w:tc>
          <w:tcPr>
            <w:tcW w:w="2807" w:type="dxa"/>
          </w:tcPr>
          <w:p w14:paraId="071CCEFE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防災訓練</w:t>
            </w:r>
          </w:p>
        </w:tc>
        <w:tc>
          <w:tcPr>
            <w:tcW w:w="4281" w:type="dxa"/>
            <w:tcBorders>
              <w:right w:val="single" w:sz="4" w:space="0" w:color="auto"/>
            </w:tcBorders>
          </w:tcPr>
          <w:p w14:paraId="773D9314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防災組織としてのプレゼンス</w:t>
            </w:r>
          </w:p>
        </w:tc>
      </w:tr>
      <w:tr w:rsidR="005E4D28" w:rsidRPr="00AA6DEA" w14:paraId="7AED159D" w14:textId="77777777" w:rsidTr="005261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/>
            <w:tcBorders>
              <w:left w:val="single" w:sz="4" w:space="0" w:color="auto"/>
            </w:tcBorders>
          </w:tcPr>
          <w:p w14:paraId="0F7A346F" w14:textId="77777777" w:rsidR="005E4D28" w:rsidRPr="00AA6DEA" w:rsidRDefault="005E4D28" w:rsidP="001A1F01">
            <w:pPr>
              <w:jc w:val="left"/>
              <w:rPr>
                <w:bCs w:val="0"/>
              </w:rPr>
            </w:pPr>
          </w:p>
        </w:tc>
        <w:tc>
          <w:tcPr>
            <w:tcW w:w="2807" w:type="dxa"/>
          </w:tcPr>
          <w:p w14:paraId="5E3A3A2C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通信テスト</w:t>
            </w:r>
          </w:p>
        </w:tc>
        <w:tc>
          <w:tcPr>
            <w:tcW w:w="4281" w:type="dxa"/>
            <w:tcBorders>
              <w:right w:val="single" w:sz="4" w:space="0" w:color="auto"/>
            </w:tcBorders>
          </w:tcPr>
          <w:p w14:paraId="7AD69E7F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区役所、市役所通信設備の維持管理</w:t>
            </w:r>
          </w:p>
          <w:p w14:paraId="168B5949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通信技術の伝承</w:t>
            </w:r>
          </w:p>
        </w:tc>
      </w:tr>
      <w:tr w:rsidR="005E4D28" w:rsidRPr="00AA6DEA" w14:paraId="24C9FD3B" w14:textId="77777777" w:rsidTr="005261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left w:val="single" w:sz="4" w:space="0" w:color="auto"/>
            </w:tcBorders>
          </w:tcPr>
          <w:p w14:paraId="74632EE7" w14:textId="77777777" w:rsidR="005E4D28" w:rsidRPr="00AA6DEA" w:rsidRDefault="00000000" w:rsidP="001A1F01">
            <w:pPr>
              <w:jc w:val="left"/>
              <w:rPr>
                <w:bCs w:val="0"/>
              </w:rPr>
            </w:pPr>
            <w:r w:rsidRPr="00AA6DEA">
              <w:rPr>
                <w:rFonts w:ascii="游明朝" w:hAnsi="游明朝"/>
                <w:bCs w:val="0"/>
              </w:rPr>
              <w:t>広告宣伝</w:t>
            </w:r>
          </w:p>
        </w:tc>
        <w:tc>
          <w:tcPr>
            <w:tcW w:w="2807" w:type="dxa"/>
          </w:tcPr>
          <w:p w14:paraId="1C0B5253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hAnsi="游明朝"/>
                <w:b/>
              </w:rPr>
            </w:pPr>
            <w:r w:rsidRPr="00AA6DEA">
              <w:rPr>
                <w:rFonts w:ascii="游明朝" w:hAnsi="游明朝"/>
                <w:b/>
              </w:rPr>
              <w:t>防災フェア参加</w:t>
            </w:r>
          </w:p>
          <w:p w14:paraId="7961FE1C" w14:textId="77777777" w:rsidR="008309AD" w:rsidRPr="00AA6DEA" w:rsidRDefault="008309AD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 w:hint="eastAsia"/>
                <w:b/>
              </w:rPr>
              <w:t>横浜市総合防災訓練参加</w:t>
            </w:r>
          </w:p>
        </w:tc>
        <w:tc>
          <w:tcPr>
            <w:tcW w:w="4281" w:type="dxa"/>
            <w:tcBorders>
              <w:right w:val="single" w:sz="4" w:space="0" w:color="auto"/>
            </w:tcBorders>
          </w:tcPr>
          <w:p w14:paraId="3F5E6EB5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活動を広く市民に知らせる</w:t>
            </w:r>
          </w:p>
        </w:tc>
      </w:tr>
      <w:tr w:rsidR="005E4D28" w:rsidRPr="00AA6DEA" w14:paraId="1DF30EE6" w14:textId="77777777" w:rsidTr="005261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 w:val="restart"/>
            <w:tcBorders>
              <w:left w:val="single" w:sz="4" w:space="0" w:color="auto"/>
            </w:tcBorders>
          </w:tcPr>
          <w:p w14:paraId="7404945A" w14:textId="77777777" w:rsidR="005E4D28" w:rsidRPr="00AA6DEA" w:rsidRDefault="00000000" w:rsidP="001A1F01">
            <w:pPr>
              <w:jc w:val="left"/>
              <w:rPr>
                <w:bCs w:val="0"/>
              </w:rPr>
            </w:pPr>
            <w:r w:rsidRPr="00AA6DEA">
              <w:rPr>
                <w:rFonts w:ascii="游明朝" w:hAnsi="游明朝"/>
                <w:bCs w:val="0"/>
              </w:rPr>
              <w:t>情報交換</w:t>
            </w:r>
          </w:p>
        </w:tc>
        <w:tc>
          <w:tcPr>
            <w:tcW w:w="2807" w:type="dxa"/>
          </w:tcPr>
          <w:p w14:paraId="6EBC2B51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交流会</w:t>
            </w:r>
          </w:p>
        </w:tc>
        <w:tc>
          <w:tcPr>
            <w:tcW w:w="4281" w:type="dxa"/>
            <w:tcBorders>
              <w:right w:val="single" w:sz="4" w:space="0" w:color="auto"/>
            </w:tcBorders>
          </w:tcPr>
          <w:p w14:paraId="43D6AE8C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横浜市外の地域との情報交換</w:t>
            </w:r>
          </w:p>
        </w:tc>
      </w:tr>
      <w:tr w:rsidR="005E4D28" w:rsidRPr="00AA6DEA" w14:paraId="2240F37B" w14:textId="77777777" w:rsidTr="005261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08F3F76" w14:textId="77777777" w:rsidR="005E4D28" w:rsidRPr="00AA6DEA" w:rsidRDefault="005E4D28">
            <w:pPr>
              <w:jc w:val="center"/>
              <w:rPr>
                <w:bCs w:val="0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6282444B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支部長会</w:t>
            </w:r>
          </w:p>
        </w:tc>
        <w:tc>
          <w:tcPr>
            <w:tcW w:w="4281" w:type="dxa"/>
            <w:tcBorders>
              <w:bottom w:val="single" w:sz="4" w:space="0" w:color="auto"/>
              <w:right w:val="single" w:sz="4" w:space="0" w:color="auto"/>
            </w:tcBorders>
          </w:tcPr>
          <w:p w14:paraId="3A82D474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各支部間の交流</w:t>
            </w:r>
          </w:p>
          <w:p w14:paraId="481D2C80" w14:textId="77777777" w:rsidR="005E4D28" w:rsidRPr="00AA6DEA" w:rsidRDefault="00000000" w:rsidP="001A1F0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A6DEA">
              <w:rPr>
                <w:rFonts w:ascii="游明朝" w:hAnsi="游明朝"/>
                <w:b/>
              </w:rPr>
              <w:t>本部活動の報告</w:t>
            </w:r>
          </w:p>
        </w:tc>
      </w:tr>
    </w:tbl>
    <w:p w14:paraId="30C98C60" w14:textId="77777777" w:rsidR="005E4D28" w:rsidRPr="00AA6DEA" w:rsidRDefault="005E4D28">
      <w:pPr>
        <w:jc w:val="center"/>
        <w:rPr>
          <w:b/>
          <w:u w:val="single"/>
        </w:rPr>
      </w:pPr>
    </w:p>
    <w:p w14:paraId="3F1B1EC9" w14:textId="77777777" w:rsidR="005E4D28" w:rsidRPr="00AA6DEA" w:rsidRDefault="00000000" w:rsidP="004577E2">
      <w:pPr>
        <w:widowControl/>
        <w:jc w:val="left"/>
      </w:pPr>
      <w:r w:rsidRPr="00AA6DEA">
        <w:br w:type="page"/>
      </w:r>
    </w:p>
    <w:p w14:paraId="28F64DAA" w14:textId="0C0E32C0" w:rsidR="00AC0AEC" w:rsidRPr="00AA6DEA" w:rsidRDefault="00000000" w:rsidP="00AC0AEC">
      <w:pPr>
        <w:jc w:val="center"/>
        <w:rPr>
          <w:b/>
          <w:sz w:val="24"/>
          <w:szCs w:val="24"/>
          <w:u w:val="single"/>
        </w:rPr>
      </w:pPr>
      <w:r w:rsidRPr="00AA6DEA">
        <w:rPr>
          <w:b/>
          <w:sz w:val="24"/>
          <w:szCs w:val="24"/>
          <w:u w:val="single"/>
          <w:lang w:eastAsia="zh-CN"/>
        </w:rPr>
        <w:lastRenderedPageBreak/>
        <w:t>２０２</w:t>
      </w:r>
      <w:r w:rsidRPr="00AA6DEA">
        <w:rPr>
          <w:b/>
          <w:sz w:val="24"/>
          <w:szCs w:val="24"/>
          <w:u w:val="single"/>
        </w:rPr>
        <w:t>５</w:t>
      </w:r>
      <w:r w:rsidRPr="00AA6DEA">
        <w:rPr>
          <w:b/>
          <w:sz w:val="24"/>
          <w:szCs w:val="24"/>
          <w:u w:val="single"/>
          <w:lang w:eastAsia="zh-CN"/>
        </w:rPr>
        <w:t>年度事業</w:t>
      </w:r>
      <w:r w:rsidR="00AC0AEC" w:rsidRPr="00AA6DEA">
        <w:rPr>
          <w:rFonts w:hint="eastAsia"/>
          <w:b/>
          <w:sz w:val="24"/>
          <w:szCs w:val="24"/>
          <w:u w:val="single"/>
        </w:rPr>
        <w:t>報告</w:t>
      </w:r>
    </w:p>
    <w:p w14:paraId="4B2A90B3" w14:textId="77777777" w:rsidR="005E4D28" w:rsidRPr="00AA6DEA" w:rsidRDefault="005E4D28">
      <w:pPr>
        <w:jc w:val="center"/>
        <w:rPr>
          <w:b/>
          <w:u w:val="single"/>
        </w:rPr>
      </w:pPr>
    </w:p>
    <w:tbl>
      <w:tblPr>
        <w:tblStyle w:val="1"/>
        <w:tblW w:w="10078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2608"/>
        <w:gridCol w:w="3487"/>
        <w:gridCol w:w="2203"/>
      </w:tblGrid>
      <w:tr w:rsidR="005E4D28" w:rsidRPr="00AA6DEA" w14:paraId="4E3F6430" w14:textId="77777777" w:rsidTr="00457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FE0F99" w14:textId="77777777" w:rsidR="005E4D28" w:rsidRPr="00AA6DEA" w:rsidRDefault="00000000">
            <w:pPr>
              <w:jc w:val="center"/>
              <w:rPr>
                <w:sz w:val="24"/>
                <w:szCs w:val="24"/>
              </w:rPr>
            </w:pPr>
            <w:r w:rsidRPr="00AA6DEA">
              <w:rPr>
                <w:rFonts w:ascii="游明朝" w:hAnsi="游明朝"/>
                <w:sz w:val="24"/>
                <w:szCs w:val="24"/>
              </w:rPr>
              <w:t>日　付</w:t>
            </w:r>
          </w:p>
        </w:tc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</w:tcPr>
          <w:p w14:paraId="3FA941FD" w14:textId="77777777" w:rsidR="005E4D28" w:rsidRPr="00AA6DE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6DEA">
              <w:rPr>
                <w:rFonts w:ascii="游明朝" w:hAnsi="游明朝"/>
                <w:sz w:val="24"/>
                <w:szCs w:val="24"/>
              </w:rPr>
              <w:t>事　項</w:t>
            </w:r>
          </w:p>
        </w:tc>
        <w:tc>
          <w:tcPr>
            <w:tcW w:w="3487" w:type="dxa"/>
            <w:tcBorders>
              <w:top w:val="single" w:sz="4" w:space="0" w:color="auto"/>
              <w:bottom w:val="single" w:sz="4" w:space="0" w:color="auto"/>
            </w:tcBorders>
          </w:tcPr>
          <w:p w14:paraId="5B5565D8" w14:textId="77777777" w:rsidR="005E4D28" w:rsidRPr="00AA6DE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6DEA">
              <w:rPr>
                <w:rFonts w:ascii="游明朝" w:hAnsi="游明朝"/>
                <w:sz w:val="24"/>
                <w:szCs w:val="24"/>
              </w:rPr>
              <w:t>主　内　容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EEA0" w14:textId="77777777" w:rsidR="005E4D28" w:rsidRPr="00AA6DE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6DEA">
              <w:rPr>
                <w:rFonts w:ascii="游明朝" w:hAnsi="游明朝"/>
                <w:sz w:val="24"/>
                <w:szCs w:val="24"/>
              </w:rPr>
              <w:t>開催場所</w:t>
            </w:r>
          </w:p>
        </w:tc>
      </w:tr>
      <w:tr w:rsidR="002C555E" w:rsidRPr="00AA6DEA" w14:paraId="156CA0BE" w14:textId="77777777" w:rsidTr="002C555E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</w:tcBorders>
          </w:tcPr>
          <w:p w14:paraId="2C4CBB96" w14:textId="0CEBEEFC" w:rsidR="002C555E" w:rsidRPr="00AA6DEA" w:rsidRDefault="002C555E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２０２</w:t>
            </w:r>
            <w:r w:rsidRPr="00AA6DEA">
              <w:rPr>
                <w:rFonts w:asciiTheme="minorEastAsia" w:hAnsiTheme="minorEastAsia" w:hint="eastAsia"/>
                <w:szCs w:val="21"/>
              </w:rPr>
              <w:t>５</w:t>
            </w:r>
            <w:r w:rsidRPr="00AA6DEA">
              <w:rPr>
                <w:rFonts w:asciiTheme="minorEastAsia" w:hAnsiTheme="minorEastAsia"/>
                <w:szCs w:val="21"/>
              </w:rPr>
              <w:t>年</w:t>
            </w:r>
          </w:p>
        </w:tc>
        <w:tc>
          <w:tcPr>
            <w:tcW w:w="2608" w:type="dxa"/>
            <w:tcBorders>
              <w:top w:val="single" w:sz="4" w:space="0" w:color="auto"/>
            </w:tcBorders>
          </w:tcPr>
          <w:p w14:paraId="16C52A62" w14:textId="77777777" w:rsidR="002C555E" w:rsidRPr="00AA6DEA" w:rsidRDefault="002C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24F7B09E" w14:textId="77777777" w:rsidR="002C555E" w:rsidRPr="00AA6DEA" w:rsidRDefault="002C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2203" w:type="dxa"/>
            <w:tcBorders>
              <w:top w:val="single" w:sz="4" w:space="0" w:color="auto"/>
              <w:right w:val="single" w:sz="4" w:space="0" w:color="auto"/>
            </w:tcBorders>
          </w:tcPr>
          <w:p w14:paraId="4D3F6E05" w14:textId="77777777" w:rsidR="002C555E" w:rsidRPr="00AA6DEA" w:rsidRDefault="002C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</w:tr>
      <w:tr w:rsidR="005E4D28" w:rsidRPr="00AA6DEA" w14:paraId="4797234C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top w:val="single" w:sz="4" w:space="0" w:color="auto"/>
              <w:left w:val="single" w:sz="4" w:space="0" w:color="auto"/>
            </w:tcBorders>
          </w:tcPr>
          <w:p w14:paraId="70F36D36" w14:textId="77777777" w:rsidR="00782B75" w:rsidRPr="00AA6DEA" w:rsidRDefault="00000000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4月15日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火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  <w:tcBorders>
              <w:top w:val="single" w:sz="4" w:space="0" w:color="auto"/>
            </w:tcBorders>
          </w:tcPr>
          <w:p w14:paraId="45B1A069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会員名簿提出</w:t>
            </w: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4A63B648" w14:textId="2F177A55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2025年3月末会員数</w:t>
            </w:r>
            <w:r w:rsidR="002E72E8" w:rsidRPr="00AA6DEA">
              <w:rPr>
                <w:rFonts w:asciiTheme="minorEastAsia" w:hAnsiTheme="minorEastAsia" w:hint="eastAsia"/>
                <w:b/>
                <w:bCs/>
                <w:szCs w:val="21"/>
              </w:rPr>
              <w:t>971</w:t>
            </w:r>
            <w:r w:rsidRPr="00AA6DEA">
              <w:rPr>
                <w:rFonts w:asciiTheme="minorEastAsia" w:hAnsiTheme="minorEastAsia"/>
                <w:b/>
                <w:bCs/>
                <w:szCs w:val="21"/>
              </w:rPr>
              <w:t>名</w:t>
            </w:r>
          </w:p>
        </w:tc>
        <w:tc>
          <w:tcPr>
            <w:tcW w:w="2203" w:type="dxa"/>
            <w:tcBorders>
              <w:top w:val="single" w:sz="4" w:space="0" w:color="auto"/>
              <w:right w:val="single" w:sz="4" w:space="0" w:color="auto"/>
            </w:tcBorders>
          </w:tcPr>
          <w:p w14:paraId="6E54D5B3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5E4D28" w:rsidRPr="00AA6DEA" w14:paraId="46294A02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0C31EA69" w14:textId="77777777" w:rsidR="00782B75" w:rsidRPr="00AA6DEA" w:rsidRDefault="00000000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5月25日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71FA82C7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2025年度総会開催</w:t>
            </w:r>
          </w:p>
        </w:tc>
        <w:tc>
          <w:tcPr>
            <w:tcW w:w="3487" w:type="dxa"/>
          </w:tcPr>
          <w:p w14:paraId="3277F4D2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市民防災センタ体験ツアー、事業報告、他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EF7DEC0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5E4D28" w:rsidRPr="00AA6DEA" w14:paraId="73DFB146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39091BE6" w14:textId="77777777" w:rsidR="00782B75" w:rsidRPr="00AA6DEA" w:rsidRDefault="00000000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5月27日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火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2D8012FC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第1回理事会開催</w:t>
            </w:r>
          </w:p>
        </w:tc>
        <w:tc>
          <w:tcPr>
            <w:tcW w:w="3487" w:type="dxa"/>
          </w:tcPr>
          <w:p w14:paraId="25650B84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業務役割分担の確認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07782BF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Zoomにて開催</w:t>
            </w:r>
          </w:p>
        </w:tc>
      </w:tr>
      <w:tr w:rsidR="005E4D28" w:rsidRPr="00AA6DEA" w14:paraId="1C1CAE36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67A0CD1A" w14:textId="77777777" w:rsidR="00782B75" w:rsidRPr="00AA6DEA" w:rsidRDefault="00000000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6月6日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金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  <w:r w:rsidRPr="00AA6DEA">
              <w:rPr>
                <w:rFonts w:asciiTheme="minorEastAsia" w:hAnsiTheme="minorEastAsia"/>
                <w:szCs w:val="21"/>
              </w:rPr>
              <w:t xml:space="preserve"> </w:t>
            </w:r>
          </w:p>
        </w:tc>
        <w:tc>
          <w:tcPr>
            <w:tcW w:w="2608" w:type="dxa"/>
          </w:tcPr>
          <w:p w14:paraId="1EE95642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市役所訪問</w:t>
            </w:r>
          </w:p>
        </w:tc>
        <w:tc>
          <w:tcPr>
            <w:tcW w:w="3487" w:type="dxa"/>
          </w:tcPr>
          <w:p w14:paraId="789EE675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総会の報告、意見交換、他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02FC1776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5E4D28" w:rsidRPr="00AA6DEA" w14:paraId="17B3ACEC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135404C5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7月18日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金</w:t>
            </w:r>
            <w:r w:rsidR="00782B75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1947B80F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市役所訪問</w:t>
            </w:r>
          </w:p>
        </w:tc>
        <w:tc>
          <w:tcPr>
            <w:tcW w:w="3487" w:type="dxa"/>
          </w:tcPr>
          <w:p w14:paraId="6F6CDDA8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通信テスト実施日決定</w:t>
            </w:r>
          </w:p>
          <w:p w14:paraId="3E805770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電波利用料の説明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5CA7429F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5E4D28" w:rsidRPr="00AA6DEA" w14:paraId="0F6E50A1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62FDA76F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8月9日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土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380D3507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第２回理事会、</w:t>
            </w:r>
          </w:p>
          <w:p w14:paraId="6DB81000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第１回支部長会開催</w:t>
            </w:r>
          </w:p>
          <w:p w14:paraId="494AD49F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  <w:lang w:eastAsia="zh-CN"/>
              </w:rPr>
              <w:t>１３：００～</w:t>
            </w:r>
            <w:r w:rsidRPr="00AA6DEA">
              <w:rPr>
                <w:rFonts w:asciiTheme="minorEastAsia" w:hAnsiTheme="minorEastAsia"/>
                <w:b/>
                <w:bCs/>
                <w:szCs w:val="21"/>
              </w:rPr>
              <w:t>１４</w:t>
            </w:r>
            <w:r w:rsidRPr="00AA6DEA">
              <w:rPr>
                <w:rFonts w:asciiTheme="minorEastAsia" w:hAnsiTheme="minorEastAsia"/>
                <w:b/>
                <w:bCs/>
                <w:szCs w:val="21"/>
                <w:lang w:eastAsia="zh-CN"/>
              </w:rPr>
              <w:t>：００</w:t>
            </w:r>
          </w:p>
        </w:tc>
        <w:tc>
          <w:tcPr>
            <w:tcW w:w="3487" w:type="dxa"/>
          </w:tcPr>
          <w:p w14:paraId="56CBC4EE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市・区役所間通信テスト、</w:t>
            </w:r>
          </w:p>
          <w:p w14:paraId="624ED140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総合防災訓練、防災フェア、</w:t>
            </w:r>
          </w:p>
          <w:p w14:paraId="04BE6895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その他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17BED7ED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5E4D28" w:rsidRPr="00AA6DEA" w14:paraId="4CA72A5B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1617E671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8月9日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土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  <w:p w14:paraId="2DF02823" w14:textId="77777777" w:rsidR="005E4D28" w:rsidRPr="00AA6DEA" w:rsidRDefault="005E4D28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608" w:type="dxa"/>
          </w:tcPr>
          <w:p w14:paraId="71408B32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（研修会）</w:t>
            </w:r>
          </w:p>
          <w:p w14:paraId="5428FE1D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１４：３０～１６：３０</w:t>
            </w:r>
          </w:p>
        </w:tc>
        <w:tc>
          <w:tcPr>
            <w:tcW w:w="3487" w:type="dxa"/>
          </w:tcPr>
          <w:p w14:paraId="43A98F9A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横須賀市アマチュア無線非常通信協議会　片倉会長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5AF6E474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5E4D28" w:rsidRPr="00AA6DEA" w14:paraId="730EBE20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4410B455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9月6日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土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  <w:r w:rsidRPr="00AA6DEA">
              <w:rPr>
                <w:rFonts w:asciiTheme="minorEastAsia" w:hAnsiTheme="minorEastAsia"/>
                <w:szCs w:val="21"/>
              </w:rPr>
              <w:t>〜</w:t>
            </w:r>
          </w:p>
          <w:p w14:paraId="4FE30176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７日（日）</w:t>
            </w:r>
          </w:p>
        </w:tc>
        <w:tc>
          <w:tcPr>
            <w:tcW w:w="2608" w:type="dxa"/>
          </w:tcPr>
          <w:p w14:paraId="52BBEAE0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横浜防災フェア</w:t>
            </w:r>
          </w:p>
        </w:tc>
        <w:tc>
          <w:tcPr>
            <w:tcW w:w="3487" w:type="dxa"/>
          </w:tcPr>
          <w:p w14:paraId="0E2E7981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担当：緑区支部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27F81372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赤レンガ倉庫前広場</w:t>
            </w:r>
          </w:p>
        </w:tc>
      </w:tr>
      <w:tr w:rsidR="003D777B" w:rsidRPr="00AA6DEA" w14:paraId="23F83414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5F89F26B" w14:textId="71C18D2A" w:rsidR="003D777B" w:rsidRPr="00AA6DEA" w:rsidRDefault="003D777B" w:rsidP="003D777B">
            <w:pPr>
              <w:rPr>
                <w:rFonts w:asciiTheme="minorEastAsia" w:hAnsiTheme="minorEastAsia"/>
                <w:szCs w:val="21"/>
              </w:rPr>
            </w:pPr>
            <w:r w:rsidRPr="00AA6DEA">
              <w:t>9</w:t>
            </w:r>
            <w:r w:rsidRPr="00AA6DEA">
              <w:t>月</w:t>
            </w:r>
            <w:r w:rsidRPr="00AA6DEA">
              <w:t>26</w:t>
            </w:r>
            <w:r w:rsidRPr="00AA6DEA">
              <w:t>日</w:t>
            </w:r>
            <w:r w:rsidRPr="00AA6DEA">
              <w:t>(</w:t>
            </w:r>
            <w:r w:rsidRPr="00AA6DEA">
              <w:t>金</w:t>
            </w:r>
            <w:r w:rsidRPr="00AA6DEA">
              <w:t>)</w:t>
            </w:r>
          </w:p>
        </w:tc>
        <w:tc>
          <w:tcPr>
            <w:tcW w:w="2608" w:type="dxa"/>
          </w:tcPr>
          <w:p w14:paraId="4A25D002" w14:textId="29516C69" w:rsidR="003D777B" w:rsidRPr="00AA6DEA" w:rsidRDefault="003D777B" w:rsidP="003D77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b/>
                <w:bCs/>
              </w:rPr>
              <w:t>市役所訪問</w:t>
            </w:r>
          </w:p>
        </w:tc>
        <w:tc>
          <w:tcPr>
            <w:tcW w:w="3487" w:type="dxa"/>
          </w:tcPr>
          <w:p w14:paraId="27A9AE1A" w14:textId="33B8BE34" w:rsidR="003D777B" w:rsidRPr="00AA6DEA" w:rsidRDefault="003D777B" w:rsidP="003D77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b/>
                <w:bCs/>
              </w:rPr>
              <w:t>通信テストの方法説明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388D8F6" w14:textId="5165A45C" w:rsidR="003D777B" w:rsidRPr="00AA6DEA" w:rsidRDefault="003D777B" w:rsidP="003D77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b/>
                <w:bCs/>
              </w:rPr>
              <w:t>横浜市役所</w:t>
            </w:r>
          </w:p>
        </w:tc>
      </w:tr>
      <w:tr w:rsidR="005E4D28" w:rsidRPr="00AA6DEA" w14:paraId="57FDE34E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17A0B6EE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9月28日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0B96921E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横浜市総合防災訓練</w:t>
            </w:r>
          </w:p>
        </w:tc>
        <w:tc>
          <w:tcPr>
            <w:tcW w:w="3487" w:type="dxa"/>
          </w:tcPr>
          <w:p w14:paraId="2A705195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担当：青葉区支部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1F67BF3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青葉区下谷本町31-15　谷本公園</w:t>
            </w:r>
          </w:p>
        </w:tc>
      </w:tr>
      <w:tr w:rsidR="005E4D28" w:rsidRPr="00AA6DEA" w14:paraId="64D965EA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4BEA2F7A" w14:textId="77777777" w:rsidR="006E0917" w:rsidRPr="00AA6DEA" w:rsidRDefault="00000000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10月18日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(土)</w:t>
            </w:r>
          </w:p>
          <w:p w14:paraId="722C2A4B" w14:textId="77777777" w:rsidR="005E4D28" w:rsidRPr="00AA6DEA" w:rsidRDefault="005E4D2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608" w:type="dxa"/>
          </w:tcPr>
          <w:p w14:paraId="235F8153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横須賀市アマチュア無線非常通信協議会との交流会</w:t>
            </w:r>
          </w:p>
        </w:tc>
        <w:tc>
          <w:tcPr>
            <w:tcW w:w="3487" w:type="dxa"/>
          </w:tcPr>
          <w:p w14:paraId="21F10D38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当・協力会の概要説明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794DC6F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横須賀市総合福祉会館</w:t>
            </w:r>
          </w:p>
        </w:tc>
      </w:tr>
      <w:tr w:rsidR="005E4D28" w:rsidRPr="00AA6DEA" w14:paraId="2E989969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0327A8D0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11月7日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金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2383EF22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市・区役所間通信訓練、</w:t>
            </w:r>
          </w:p>
          <w:p w14:paraId="1779AE58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区無線局現状調査の実施</w:t>
            </w:r>
          </w:p>
        </w:tc>
        <w:tc>
          <w:tcPr>
            <w:tcW w:w="3487" w:type="dxa"/>
          </w:tcPr>
          <w:p w14:paraId="322218EC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市・区役所間通信テスト実施</w:t>
            </w:r>
          </w:p>
          <w:p w14:paraId="6122DCFD" w14:textId="77777777" w:rsidR="005E4D28" w:rsidRPr="00AA6DEA" w:rsidRDefault="005E4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1184CC26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市・各区役所</w:t>
            </w:r>
          </w:p>
        </w:tc>
      </w:tr>
      <w:tr w:rsidR="005E4D28" w:rsidRPr="00AA6DEA" w14:paraId="4055EB71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2F420F30" w14:textId="383AB35B" w:rsidR="004577E2" w:rsidRPr="00AA6DEA" w:rsidRDefault="00000000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11月</w:t>
            </w:r>
            <w:r w:rsidR="002C555E" w:rsidRPr="00AA6DEA">
              <w:rPr>
                <w:rFonts w:asciiTheme="minorEastAsia" w:hAnsiTheme="minorEastAsia" w:hint="eastAsia"/>
                <w:szCs w:val="21"/>
              </w:rPr>
              <w:t>22</w:t>
            </w:r>
            <w:r w:rsidRPr="00AA6DEA">
              <w:rPr>
                <w:rFonts w:asciiTheme="minorEastAsia" w:hAnsiTheme="minorEastAsia"/>
                <w:szCs w:val="21"/>
              </w:rPr>
              <w:t>日</w:t>
            </w:r>
            <w:r w:rsidR="004577E2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="002C555E" w:rsidRPr="00AA6DEA">
              <w:rPr>
                <w:rFonts w:asciiTheme="minorEastAsia" w:hAnsiTheme="minorEastAsia" w:hint="eastAsia"/>
                <w:szCs w:val="21"/>
              </w:rPr>
              <w:t>土</w:t>
            </w:r>
            <w:r w:rsidR="004577E2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  <w:p w14:paraId="144D6734" w14:textId="77777777" w:rsidR="005E4D28" w:rsidRPr="00AA6DEA" w:rsidRDefault="005E4D28">
            <w:pPr>
              <w:rPr>
                <w:rFonts w:asciiTheme="minorEastAsia" w:hAnsiTheme="minorEastAsia"/>
                <w:b w:val="0"/>
                <w:bCs w:val="0"/>
                <w:szCs w:val="21"/>
              </w:rPr>
            </w:pPr>
          </w:p>
        </w:tc>
        <w:tc>
          <w:tcPr>
            <w:tcW w:w="2608" w:type="dxa"/>
          </w:tcPr>
          <w:p w14:paraId="787CE34B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第３回理事会開催</w:t>
            </w:r>
          </w:p>
          <w:p w14:paraId="6A28B74B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１３：００～１５：００</w:t>
            </w:r>
          </w:p>
        </w:tc>
        <w:tc>
          <w:tcPr>
            <w:tcW w:w="3487" w:type="dxa"/>
          </w:tcPr>
          <w:p w14:paraId="370CAC9C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市・区役所間通信テスト報告、横浜総合防災訓練、防災フェア報告、他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7C46B9E1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5E4D28" w:rsidRPr="00AA6DEA" w14:paraId="5696D8F5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6E0A11B0" w14:textId="4CB43B1F" w:rsidR="00AC0AEC" w:rsidRPr="00AA6DEA" w:rsidRDefault="00AC0AEC" w:rsidP="00AC0AEC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11月</w:t>
            </w:r>
            <w:r w:rsidR="002C555E" w:rsidRPr="00AA6DEA">
              <w:rPr>
                <w:rFonts w:asciiTheme="minorEastAsia" w:hAnsiTheme="minorEastAsia" w:hint="eastAsia"/>
                <w:szCs w:val="21"/>
              </w:rPr>
              <w:t>22</w:t>
            </w:r>
            <w:r w:rsidRPr="00AA6DEA">
              <w:rPr>
                <w:rFonts w:asciiTheme="minorEastAsia" w:hAnsiTheme="minorEastAsia"/>
                <w:szCs w:val="21"/>
              </w:rPr>
              <w:t>日(</w:t>
            </w:r>
            <w:r w:rsidR="002C555E" w:rsidRPr="00AA6DEA">
              <w:rPr>
                <w:rFonts w:asciiTheme="minorEastAsia" w:hAnsiTheme="minorEastAsia" w:hint="eastAsia"/>
                <w:szCs w:val="21"/>
              </w:rPr>
              <w:t>土</w:t>
            </w:r>
            <w:r w:rsidRPr="00AA6DEA">
              <w:rPr>
                <w:rFonts w:asciiTheme="minorEastAsia" w:hAnsiTheme="minorEastAsia"/>
                <w:szCs w:val="21"/>
              </w:rPr>
              <w:t>)</w:t>
            </w:r>
          </w:p>
          <w:p w14:paraId="288B1D28" w14:textId="77777777" w:rsidR="005E4D28" w:rsidRPr="00AA6DEA" w:rsidRDefault="005E4D2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608" w:type="dxa"/>
          </w:tcPr>
          <w:p w14:paraId="7BEA4A24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第2回支部長会開催</w:t>
            </w:r>
          </w:p>
          <w:p w14:paraId="662B3346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１５：００</w:t>
            </w:r>
            <w:r w:rsidR="00AB2B45" w:rsidRPr="00AA6DEA">
              <w:rPr>
                <w:rFonts w:asciiTheme="minorEastAsia" w:hAnsiTheme="minorEastAsia" w:hint="eastAsia"/>
                <w:b/>
                <w:bCs/>
                <w:szCs w:val="21"/>
              </w:rPr>
              <w:t>〜</w:t>
            </w:r>
            <w:r w:rsidRPr="00AA6DEA">
              <w:rPr>
                <w:rFonts w:asciiTheme="minorEastAsia" w:hAnsiTheme="minorEastAsia"/>
                <w:b/>
                <w:bCs/>
                <w:szCs w:val="21"/>
              </w:rPr>
              <w:t>１６：５０</w:t>
            </w:r>
          </w:p>
        </w:tc>
        <w:tc>
          <w:tcPr>
            <w:tcW w:w="3487" w:type="dxa"/>
          </w:tcPr>
          <w:p w14:paraId="225AE95C" w14:textId="7B5EB95F" w:rsidR="005E4D28" w:rsidRPr="00AA6DEA" w:rsidRDefault="002C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 w:hint="eastAsia"/>
                <w:b/>
                <w:bCs/>
                <w:szCs w:val="21"/>
              </w:rPr>
              <w:t>旭</w:t>
            </w:r>
            <w:r w:rsidRPr="00AA6DEA">
              <w:rPr>
                <w:rFonts w:asciiTheme="minorEastAsia" w:hAnsiTheme="minorEastAsia"/>
                <w:b/>
                <w:bCs/>
                <w:szCs w:val="21"/>
              </w:rPr>
              <w:t>区支部活動報告、</w:t>
            </w:r>
          </w:p>
          <w:p w14:paraId="14B73B9A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市・区役所間通信テスト報告、横浜総合防災訓練、防災フェア報告、他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547639DE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5E4D28" w:rsidRPr="00AA6DEA" w14:paraId="6B6C9FE5" w14:textId="77777777" w:rsidTr="004577E2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740E0AA3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２０２６年</w:t>
            </w:r>
          </w:p>
        </w:tc>
        <w:tc>
          <w:tcPr>
            <w:tcW w:w="2608" w:type="dxa"/>
          </w:tcPr>
          <w:p w14:paraId="59BB1509" w14:textId="77777777" w:rsidR="005E4D28" w:rsidRPr="00AA6DEA" w:rsidRDefault="005E4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3487" w:type="dxa"/>
          </w:tcPr>
          <w:p w14:paraId="7922E3D7" w14:textId="77777777" w:rsidR="005E4D28" w:rsidRPr="00AA6DEA" w:rsidRDefault="005E4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4A8BACAF" w14:textId="77777777" w:rsidR="005E4D28" w:rsidRPr="00AA6DEA" w:rsidRDefault="005E4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</w:tr>
      <w:tr w:rsidR="005E4D28" w:rsidRPr="00AA6DEA" w14:paraId="261C118E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413F0ABA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1月23日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金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2A8B690C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市役所新年挨拶</w:t>
            </w:r>
          </w:p>
        </w:tc>
        <w:tc>
          <w:tcPr>
            <w:tcW w:w="3487" w:type="dxa"/>
          </w:tcPr>
          <w:p w14:paraId="4149C548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挨拶、意見交換、他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46221F6A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横浜市役所</w:t>
            </w:r>
          </w:p>
        </w:tc>
      </w:tr>
      <w:tr w:rsidR="005E4D28" w:rsidRPr="00AA6DEA" w14:paraId="155C38AB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</w:tcBorders>
          </w:tcPr>
          <w:p w14:paraId="1DDA4B95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2月7日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土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</w:tcPr>
          <w:p w14:paraId="5A92422F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第3回支部長会開催</w:t>
            </w:r>
          </w:p>
        </w:tc>
        <w:tc>
          <w:tcPr>
            <w:tcW w:w="3487" w:type="dxa"/>
          </w:tcPr>
          <w:p w14:paraId="3801E19D" w14:textId="1B1188F4" w:rsidR="005E4D28" w:rsidRPr="00AA6DEA" w:rsidRDefault="002C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 w:hint="eastAsia"/>
                <w:b/>
                <w:bCs/>
                <w:szCs w:val="21"/>
              </w:rPr>
              <w:t>磯子</w:t>
            </w:r>
            <w:r w:rsidRPr="00AA6DEA">
              <w:rPr>
                <w:rFonts w:asciiTheme="minorEastAsia" w:hAnsiTheme="minorEastAsia"/>
                <w:b/>
                <w:bCs/>
                <w:szCs w:val="21"/>
              </w:rPr>
              <w:t>区支部活動報告、他</w:t>
            </w: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14:paraId="3B390406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  <w:tr w:rsidR="005E4D28" w:rsidRPr="00AA6DEA" w14:paraId="0315FDD6" w14:textId="77777777" w:rsidTr="004577E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>
              <w:left w:val="single" w:sz="4" w:space="0" w:color="auto"/>
              <w:bottom w:val="single" w:sz="4" w:space="0" w:color="auto"/>
            </w:tcBorders>
          </w:tcPr>
          <w:p w14:paraId="0DF6AD79" w14:textId="77777777" w:rsidR="005E4D28" w:rsidRPr="00AA6DEA" w:rsidRDefault="00000000">
            <w:pPr>
              <w:rPr>
                <w:rFonts w:asciiTheme="minorEastAsia" w:hAnsiTheme="minorEastAsia"/>
                <w:szCs w:val="21"/>
              </w:rPr>
            </w:pPr>
            <w:r w:rsidRPr="00AA6DEA">
              <w:rPr>
                <w:rFonts w:asciiTheme="minorEastAsia" w:hAnsiTheme="minorEastAsia"/>
                <w:szCs w:val="21"/>
              </w:rPr>
              <w:t>2月7日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(</w:t>
            </w:r>
            <w:r w:rsidRPr="00AA6DEA">
              <w:rPr>
                <w:rFonts w:asciiTheme="minorEastAsia" w:hAnsiTheme="minorEastAsia"/>
                <w:szCs w:val="21"/>
              </w:rPr>
              <w:t>土</w:t>
            </w:r>
            <w:r w:rsidR="006E0917" w:rsidRPr="00AA6DEA">
              <w:rPr>
                <w:rFonts w:asciiTheme="minorEastAsia" w:hAnsiTheme="minorEastAsia" w:hint="eastAsia"/>
                <w:szCs w:val="21"/>
              </w:rPr>
              <w:t>)</w:t>
            </w:r>
          </w:p>
        </w:tc>
        <w:tc>
          <w:tcPr>
            <w:tcW w:w="2608" w:type="dxa"/>
            <w:tcBorders>
              <w:bottom w:val="single" w:sz="4" w:space="0" w:color="auto"/>
            </w:tcBorders>
          </w:tcPr>
          <w:p w14:paraId="4B69BB05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第４回理事会開催</w:t>
            </w:r>
          </w:p>
        </w:tc>
        <w:tc>
          <w:tcPr>
            <w:tcW w:w="3487" w:type="dxa"/>
            <w:tcBorders>
              <w:bottom w:val="single" w:sz="4" w:space="0" w:color="auto"/>
            </w:tcBorders>
          </w:tcPr>
          <w:p w14:paraId="32389445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総会準備、他</w:t>
            </w:r>
          </w:p>
        </w:tc>
        <w:tc>
          <w:tcPr>
            <w:tcW w:w="2203" w:type="dxa"/>
            <w:tcBorders>
              <w:bottom w:val="single" w:sz="4" w:space="0" w:color="auto"/>
              <w:right w:val="single" w:sz="4" w:space="0" w:color="auto"/>
            </w:tcBorders>
          </w:tcPr>
          <w:p w14:paraId="3F9CF2A8" w14:textId="77777777" w:rsidR="005E4D28" w:rsidRPr="00AA6D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bCs/>
                <w:szCs w:val="21"/>
              </w:rPr>
            </w:pPr>
            <w:r w:rsidRPr="00AA6DEA">
              <w:rPr>
                <w:rFonts w:asciiTheme="minorEastAsia" w:hAnsiTheme="minorEastAsia"/>
                <w:b/>
                <w:bCs/>
                <w:szCs w:val="21"/>
              </w:rPr>
              <w:t>横浜市民防災センタ</w:t>
            </w:r>
          </w:p>
        </w:tc>
      </w:tr>
    </w:tbl>
    <w:p w14:paraId="7DB7B64F" w14:textId="77777777" w:rsidR="00E91DC2" w:rsidRPr="00AA6DEA" w:rsidRDefault="00E91DC2" w:rsidP="00E91DC2">
      <w:pPr>
        <w:rPr>
          <w:rFonts w:asciiTheme="minorEastAsia" w:hAnsiTheme="minorEastAsia"/>
          <w:b/>
          <w:szCs w:val="21"/>
        </w:rPr>
      </w:pPr>
      <w:r w:rsidRPr="00AA6DEA">
        <w:rPr>
          <w:rFonts w:asciiTheme="minorEastAsia" w:hAnsiTheme="minorEastAsia" w:hint="eastAsia"/>
          <w:b/>
          <w:szCs w:val="21"/>
        </w:rPr>
        <w:t>通年：各支部長会での支部活動報告、研修会、セミナー等の実施。</w:t>
      </w:r>
    </w:p>
    <w:p w14:paraId="0BD9DE0E" w14:textId="77777777" w:rsidR="00E91DC2" w:rsidRPr="00AA6DEA" w:rsidRDefault="00E91DC2" w:rsidP="00E91DC2">
      <w:pPr>
        <w:rPr>
          <w:rFonts w:asciiTheme="minorEastAsia" w:hAnsiTheme="minorEastAsia"/>
          <w:b/>
          <w:szCs w:val="21"/>
        </w:rPr>
      </w:pPr>
      <w:r w:rsidRPr="00AA6DEA">
        <w:rPr>
          <w:rFonts w:asciiTheme="minorEastAsia" w:hAnsiTheme="minorEastAsia" w:hint="eastAsia"/>
          <w:b/>
          <w:szCs w:val="21"/>
        </w:rPr>
        <w:t>通年：各支部で地域防災訓練等における通信訓練活動の実施</w:t>
      </w:r>
    </w:p>
    <w:sectPr w:rsidR="00E91DC2" w:rsidRPr="00AA6DEA">
      <w:pgSz w:w="11906" w:h="16838"/>
      <w:pgMar w:top="1134" w:right="1701" w:bottom="1134" w:left="1701" w:header="0" w:footer="0" w:gutter="0"/>
      <w:cols w:space="720"/>
      <w:formProt w:val="0"/>
      <w:docGrid w:type="lines"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91D0" w14:textId="77777777" w:rsidR="009A5FBA" w:rsidRDefault="009A5FBA" w:rsidP="00233952">
      <w:r>
        <w:separator/>
      </w:r>
    </w:p>
  </w:endnote>
  <w:endnote w:type="continuationSeparator" w:id="0">
    <w:p w14:paraId="009A88C5" w14:textId="77777777" w:rsidR="009A5FBA" w:rsidRDefault="009A5FBA" w:rsidP="00233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JP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7192" w14:textId="77777777" w:rsidR="009A5FBA" w:rsidRDefault="009A5FBA" w:rsidP="00233952">
      <w:r>
        <w:separator/>
      </w:r>
    </w:p>
  </w:footnote>
  <w:footnote w:type="continuationSeparator" w:id="0">
    <w:p w14:paraId="140A38E2" w14:textId="77777777" w:rsidR="009A5FBA" w:rsidRDefault="009A5FBA" w:rsidP="002339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autoHyphenation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28"/>
    <w:rsid w:val="00050D6F"/>
    <w:rsid w:val="000C4CCA"/>
    <w:rsid w:val="00127D11"/>
    <w:rsid w:val="00180441"/>
    <w:rsid w:val="0018636D"/>
    <w:rsid w:val="001A1F01"/>
    <w:rsid w:val="001D5A13"/>
    <w:rsid w:val="001F62C5"/>
    <w:rsid w:val="00220730"/>
    <w:rsid w:val="00233952"/>
    <w:rsid w:val="00287FD3"/>
    <w:rsid w:val="002A68F2"/>
    <w:rsid w:val="002A7C65"/>
    <w:rsid w:val="002C555E"/>
    <w:rsid w:val="002D60A7"/>
    <w:rsid w:val="002E5FAC"/>
    <w:rsid w:val="002E72E8"/>
    <w:rsid w:val="003219F6"/>
    <w:rsid w:val="003548C5"/>
    <w:rsid w:val="003D5868"/>
    <w:rsid w:val="003D777B"/>
    <w:rsid w:val="004023E2"/>
    <w:rsid w:val="004577E2"/>
    <w:rsid w:val="004C5395"/>
    <w:rsid w:val="00515047"/>
    <w:rsid w:val="005261C5"/>
    <w:rsid w:val="00532590"/>
    <w:rsid w:val="005700D0"/>
    <w:rsid w:val="005E4D28"/>
    <w:rsid w:val="005F33BE"/>
    <w:rsid w:val="0060304C"/>
    <w:rsid w:val="00695D64"/>
    <w:rsid w:val="006E0917"/>
    <w:rsid w:val="007771CD"/>
    <w:rsid w:val="00782B75"/>
    <w:rsid w:val="007B4429"/>
    <w:rsid w:val="007E48B8"/>
    <w:rsid w:val="007E782B"/>
    <w:rsid w:val="008309AD"/>
    <w:rsid w:val="00836C93"/>
    <w:rsid w:val="00873462"/>
    <w:rsid w:val="0093189F"/>
    <w:rsid w:val="009A5FBA"/>
    <w:rsid w:val="009F20BF"/>
    <w:rsid w:val="00A33373"/>
    <w:rsid w:val="00AA6DEA"/>
    <w:rsid w:val="00AB07EC"/>
    <w:rsid w:val="00AB2B45"/>
    <w:rsid w:val="00AC0AEC"/>
    <w:rsid w:val="00B152EA"/>
    <w:rsid w:val="00B52862"/>
    <w:rsid w:val="00BB1066"/>
    <w:rsid w:val="00BB7B63"/>
    <w:rsid w:val="00CC4B07"/>
    <w:rsid w:val="00CC6F2C"/>
    <w:rsid w:val="00E91DC2"/>
    <w:rsid w:val="00EA1D75"/>
    <w:rsid w:val="00EE0C18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DE87A0"/>
  <w15:docId w15:val="{8A5F6E35-33F8-40A6-B0EA-541F80A5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qFormat/>
    <w:rsid w:val="00A8485B"/>
  </w:style>
  <w:style w:type="character" w:customStyle="1" w:styleId="a5">
    <w:name w:val="フッター (文字)"/>
    <w:basedOn w:val="a0"/>
    <w:link w:val="a6"/>
    <w:uiPriority w:val="99"/>
    <w:qFormat/>
    <w:rsid w:val="00A8485B"/>
  </w:style>
  <w:style w:type="paragraph" w:customStyle="1" w:styleId="a7">
    <w:name w:val="見出し"/>
    <w:basedOn w:val="a"/>
    <w:next w:val="a8"/>
    <w:qFormat/>
    <w:pPr>
      <w:keepNext/>
      <w:spacing w:before="240" w:after="120"/>
    </w:pPr>
    <w:rPr>
      <w:rFonts w:ascii="Liberation Sans" w:eastAsia="Noto Sans CJK JP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b">
    <w:name w:val="索引"/>
    <w:basedOn w:val="a"/>
    <w:qFormat/>
    <w:pPr>
      <w:suppressLineNumbers/>
    </w:pPr>
    <w:rPr>
      <w:rFonts w:cs="Noto Sans Devanagari"/>
    </w:rPr>
  </w:style>
  <w:style w:type="paragraph" w:customStyle="1" w:styleId="ac">
    <w:name w:val="ヘッダーとフッター"/>
    <w:basedOn w:val="a"/>
    <w:qFormat/>
  </w:style>
  <w:style w:type="paragraph" w:styleId="a4">
    <w:name w:val="header"/>
    <w:basedOn w:val="a"/>
    <w:link w:val="a3"/>
    <w:uiPriority w:val="99"/>
    <w:unhideWhenUsed/>
    <w:rsid w:val="00A8485B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a5"/>
    <w:uiPriority w:val="99"/>
    <w:unhideWhenUsed/>
    <w:rsid w:val="00A8485B"/>
    <w:pPr>
      <w:tabs>
        <w:tab w:val="center" w:pos="4252"/>
        <w:tab w:val="right" w:pos="8504"/>
      </w:tabs>
      <w:snapToGrid w:val="0"/>
    </w:pPr>
  </w:style>
  <w:style w:type="paragraph" w:styleId="ad">
    <w:name w:val="List Paragraph"/>
    <w:basedOn w:val="a"/>
    <w:uiPriority w:val="34"/>
    <w:qFormat/>
    <w:rsid w:val="00704942"/>
    <w:pPr>
      <w:ind w:left="840"/>
    </w:pPr>
  </w:style>
  <w:style w:type="paragraph" w:customStyle="1" w:styleId="ae">
    <w:name w:val="表の内容"/>
    <w:basedOn w:val="a"/>
    <w:qFormat/>
    <w:pPr>
      <w:suppressLineNumbers/>
    </w:pPr>
  </w:style>
  <w:style w:type="paragraph" w:customStyle="1" w:styleId="af">
    <w:name w:val="表の見出し"/>
    <w:basedOn w:val="ae"/>
    <w:qFormat/>
    <w:pPr>
      <w:jc w:val="center"/>
    </w:pPr>
    <w:rPr>
      <w:b/>
      <w:bCs/>
    </w:rPr>
  </w:style>
  <w:style w:type="numbering" w:customStyle="1" w:styleId="af0">
    <w:name w:val="記号なし"/>
    <w:uiPriority w:val="99"/>
    <w:semiHidden/>
    <w:unhideWhenUsed/>
    <w:qFormat/>
  </w:style>
  <w:style w:type="table" w:styleId="af1">
    <w:name w:val="Table Grid"/>
    <w:basedOn w:val="a1"/>
    <w:uiPriority w:val="39"/>
    <w:rsid w:val="00797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A54A1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</a:majorFont>
      <a:minorFont>
        <a:latin typeface="游明朝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五木田 寛</dc:creator>
  <dc:description/>
  <cp:lastModifiedBy>文男 鈴木</cp:lastModifiedBy>
  <cp:revision>3</cp:revision>
  <cp:lastPrinted>2025-04-17T00:12:00Z</cp:lastPrinted>
  <dcterms:created xsi:type="dcterms:W3CDTF">2026-04-24T03:00:00Z</dcterms:created>
  <dcterms:modified xsi:type="dcterms:W3CDTF">2026-04-24T04:20:00Z</dcterms:modified>
  <dc:language>ja-JP</dc:language>
</cp:coreProperties>
</file>