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361F" w:rsidRDefault="00B5361F">
      <w:r>
        <w:rPr>
          <w:rFonts w:hint="eastAsia"/>
        </w:rPr>
        <w:t>T</w:t>
      </w:r>
      <w:r>
        <w:t xml:space="preserve">he following image is the result of the replacement using counter instead of dictionary. </w:t>
      </w:r>
    </w:p>
    <w:p w:rsidR="00B5361F" w:rsidRDefault="00B5361F">
      <w:pPr>
        <w:rPr>
          <w:rFonts w:hint="eastAsia"/>
        </w:rPr>
      </w:pPr>
      <w:r w:rsidRPr="00B5361F">
        <w:drawing>
          <wp:inline distT="0" distB="0" distL="0" distR="0" wp14:anchorId="3789596C" wp14:editId="3ECEE9D9">
            <wp:extent cx="5486400" cy="3429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61F">
      <w:pgSz w:w="12240" w:h="15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1F"/>
    <w:rsid w:val="00B5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44332"/>
  <w15:chartTrackingRefBased/>
  <w15:docId w15:val="{47D9991B-790A-CA4F-BA71-AD627CC31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1</cp:revision>
  <dcterms:created xsi:type="dcterms:W3CDTF">2022-08-31T17:29:00Z</dcterms:created>
  <dcterms:modified xsi:type="dcterms:W3CDTF">2022-08-31T17:30:00Z</dcterms:modified>
</cp:coreProperties>
</file>