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7FF7" w14:textId="5654538D" w:rsidR="00225D10" w:rsidRDefault="004E27AE">
      <w:r>
        <w:t>Li Jia Chong</w:t>
      </w:r>
      <w:r>
        <w:br/>
        <w:t xml:space="preserve">TP056076 </w:t>
      </w:r>
    </w:p>
    <w:p w14:paraId="76E0C018" w14:textId="787ACE13" w:rsidR="004E27AE" w:rsidRDefault="004E27AE">
      <w:r>
        <w:t>Question 1</w:t>
      </w:r>
    </w:p>
    <w:p w14:paraId="3B73F40C" w14:textId="36E1F897" w:rsidR="004E27AE" w:rsidRDefault="004E27AE">
      <w:r w:rsidRPr="004E27AE">
        <w:drawing>
          <wp:inline distT="0" distB="0" distL="0" distR="0" wp14:anchorId="160A9BEA" wp14:editId="6E832A67">
            <wp:extent cx="5731510" cy="4016375"/>
            <wp:effectExtent l="0" t="0" r="2540" b="3175"/>
            <wp:docPr id="118733426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4269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4EB4" w14:textId="77777777" w:rsidR="004E27AE" w:rsidRDefault="004E27AE"/>
    <w:p w14:paraId="67420964" w14:textId="77EA3839" w:rsidR="004E27AE" w:rsidRDefault="004E27AE">
      <w:r>
        <w:t>Question 2</w:t>
      </w:r>
    </w:p>
    <w:p w14:paraId="7EA2F7A0" w14:textId="7AE04396" w:rsidR="004E27AE" w:rsidRDefault="009E0B45">
      <w:r w:rsidRPr="009E0B45">
        <w:drawing>
          <wp:inline distT="0" distB="0" distL="0" distR="0" wp14:anchorId="088DBEF7" wp14:editId="74F51D0B">
            <wp:extent cx="5731510" cy="3255645"/>
            <wp:effectExtent l="0" t="0" r="2540" b="1905"/>
            <wp:docPr id="151047412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7412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AE"/>
    <w:rsid w:val="00225D10"/>
    <w:rsid w:val="00385F4B"/>
    <w:rsid w:val="004110E4"/>
    <w:rsid w:val="00440AC6"/>
    <w:rsid w:val="00461A78"/>
    <w:rsid w:val="004902E6"/>
    <w:rsid w:val="004E27AE"/>
    <w:rsid w:val="00624645"/>
    <w:rsid w:val="007263A4"/>
    <w:rsid w:val="00776E51"/>
    <w:rsid w:val="00824D52"/>
    <w:rsid w:val="008B47EC"/>
    <w:rsid w:val="0096037D"/>
    <w:rsid w:val="009E0B45"/>
    <w:rsid w:val="00A031EF"/>
    <w:rsid w:val="00AE29E2"/>
    <w:rsid w:val="00E90A40"/>
    <w:rsid w:val="00FD4FC7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3E8D"/>
  <w15:chartTrackingRefBased/>
  <w15:docId w15:val="{5E036C8E-2DD7-45A4-B729-57FE939F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 CHONG</dc:creator>
  <cp:keywords/>
  <dc:description/>
  <cp:lastModifiedBy>LI JIA CHONG</cp:lastModifiedBy>
  <cp:revision>1</cp:revision>
  <dcterms:created xsi:type="dcterms:W3CDTF">2023-07-11T02:46:00Z</dcterms:created>
  <dcterms:modified xsi:type="dcterms:W3CDTF">2023-07-11T02:59:00Z</dcterms:modified>
</cp:coreProperties>
</file>