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90039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90039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90039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900393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C9624B" w:rsidR="00AC4D77" w:rsidRDefault="00BF7C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Michael Jordán Bustos Figueroa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31E0518" w:rsidR="00AC4D77" w:rsidRDefault="00BF7C3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EBF80CE" w:rsidR="00AC4D77" w:rsidRDefault="00BF7C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95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19"/>
        <w:gridCol w:w="981"/>
        <w:gridCol w:w="943"/>
        <w:gridCol w:w="1060"/>
        <w:gridCol w:w="1191"/>
        <w:gridCol w:w="1162"/>
        <w:gridCol w:w="1694"/>
      </w:tblGrid>
      <w:tr w:rsidR="004A29AD" w:rsidRPr="00045D87" w14:paraId="02E8FF2F" w14:textId="77777777" w:rsidTr="004A29AD">
        <w:trPr>
          <w:trHeight w:val="288"/>
          <w:jc w:val="center"/>
        </w:trPr>
        <w:tc>
          <w:tcPr>
            <w:tcW w:w="3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9DA5A" w14:textId="77777777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E18" w14:textId="77777777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E6B8" w14:textId="59CFD180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4A29AD" w:rsidRPr="00045D87" w14:paraId="00808CBE" w14:textId="77777777" w:rsidTr="004A29AD">
        <w:trPr>
          <w:trHeight w:val="870"/>
          <w:jc w:val="center"/>
        </w:trPr>
        <w:tc>
          <w:tcPr>
            <w:tcW w:w="3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557D" w14:textId="77777777" w:rsidR="004A29AD" w:rsidRPr="00045D87" w:rsidRDefault="004A29AD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2BC31" w14:textId="77777777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5314" w14:textId="77777777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46035" w14:textId="77777777" w:rsidR="004A29AD" w:rsidRPr="00045D87" w:rsidRDefault="004A29AD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94D46" w14:textId="5BFED58B" w:rsidR="004A29AD" w:rsidRPr="00045D87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685F" w14:textId="681847A3" w:rsidR="004A29AD" w:rsidRPr="000154FA" w:rsidRDefault="004A29A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E2C6" w14:textId="19C360FE" w:rsidR="004A29AD" w:rsidRPr="00045D87" w:rsidRDefault="004A29AD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A29AD" w:rsidRPr="00045D87" w14:paraId="67D60187" w14:textId="77777777" w:rsidTr="004A29AD">
        <w:trPr>
          <w:trHeight w:val="591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0CD8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E06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7191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A05" w14:textId="0520B2E2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0C7C" w14:textId="5EA077CE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D381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C944" w14:textId="0395EC86" w:rsidR="004A29AD" w:rsidRPr="00124F6F" w:rsidRDefault="00124F6F" w:rsidP="6C71971D">
            <w:pPr>
              <w:jc w:val="center"/>
              <w:rPr>
                <w:sz w:val="18"/>
                <w:szCs w:val="18"/>
              </w:rPr>
            </w:pPr>
            <w:r w:rsidRPr="00124F6F">
              <w:rPr>
                <w:color w:val="767171" w:themeColor="background2" w:themeShade="80"/>
                <w:sz w:val="18"/>
                <w:szCs w:val="18"/>
              </w:rPr>
              <w:t>Encuentro que tengo un dominio aceptable en este perfil dado a lo realizado durante la carrera</w:t>
            </w:r>
          </w:p>
        </w:tc>
      </w:tr>
      <w:tr w:rsidR="004A29AD" w:rsidRPr="00045D87" w14:paraId="1FD76F12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CA3C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9A2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8D2F" w14:textId="4D20FAF1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2003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E810" w14:textId="0C55C658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608A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6DA" w14:textId="75588AD2" w:rsidR="004A29AD" w:rsidRPr="00124F6F" w:rsidRDefault="00124F6F" w:rsidP="6C71971D">
            <w:pPr>
              <w:jc w:val="center"/>
              <w:rPr>
                <w:sz w:val="18"/>
                <w:szCs w:val="18"/>
              </w:rPr>
            </w:pPr>
            <w:r w:rsidRPr="00124F6F">
              <w:rPr>
                <w:color w:val="767171" w:themeColor="background2" w:themeShade="80"/>
                <w:sz w:val="18"/>
                <w:szCs w:val="18"/>
              </w:rPr>
              <w:t xml:space="preserve">Ofrezco buenas soluciones basándome en los requerimientos y lo aprendido en cada trabajo </w:t>
            </w:r>
          </w:p>
        </w:tc>
      </w:tr>
      <w:tr w:rsidR="004A29AD" w:rsidRPr="00045D87" w14:paraId="48B14194" w14:textId="77777777" w:rsidTr="004A29AD">
        <w:trPr>
          <w:trHeight w:val="591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80B5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26EE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D3F" w14:textId="0547D8FB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69F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C90E" w14:textId="58931D58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F620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13E0" w14:textId="5E3E808A" w:rsidR="004A29AD" w:rsidRPr="00124F6F" w:rsidRDefault="00124F6F" w:rsidP="6C71971D">
            <w:pPr>
              <w:jc w:val="center"/>
              <w:rPr>
                <w:sz w:val="18"/>
                <w:szCs w:val="18"/>
              </w:rPr>
            </w:pPr>
            <w:r w:rsidRPr="00124F6F">
              <w:rPr>
                <w:color w:val="767171" w:themeColor="background2" w:themeShade="80"/>
                <w:sz w:val="18"/>
                <w:szCs w:val="18"/>
              </w:rPr>
              <w:t xml:space="preserve">Cuento con buena experiencia para realizar soluciones de software </w:t>
            </w:r>
          </w:p>
        </w:tc>
      </w:tr>
      <w:tr w:rsidR="004A29AD" w:rsidRPr="00045D87" w14:paraId="24D5593D" w14:textId="77777777" w:rsidTr="004A29AD">
        <w:trPr>
          <w:trHeight w:val="591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229E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CAB0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70B1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1D54" w14:textId="305BB81A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F010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79C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39E2" w14:textId="4AADEC5D" w:rsidR="004A29AD" w:rsidRPr="005D28DF" w:rsidRDefault="005D28DF" w:rsidP="6C71971D">
            <w:pPr>
              <w:jc w:val="center"/>
              <w:rPr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 xml:space="preserve">En base a lo aprendido encuentro que cuento con un manejo aceptable </w:t>
            </w:r>
          </w:p>
        </w:tc>
      </w:tr>
      <w:tr w:rsidR="004A29AD" w:rsidRPr="00045D87" w14:paraId="458E2370" w14:textId="77777777" w:rsidTr="004A29AD">
        <w:trPr>
          <w:trHeight w:val="591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DE61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F46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0FBA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33B" w14:textId="49B289A6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B545" w14:textId="365B7ED1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F50E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DD86" w14:textId="63B4F4AA" w:rsidR="004A29AD" w:rsidRPr="005D28DF" w:rsidRDefault="005D28DF" w:rsidP="6C71971D">
            <w:pPr>
              <w:jc w:val="center"/>
              <w:rPr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>Logo programar consultas de forma aceptable orientándome por los requerimientos</w:t>
            </w:r>
          </w:p>
        </w:tc>
      </w:tr>
      <w:tr w:rsidR="004A29AD" w:rsidRPr="00045D87" w14:paraId="2FAC7AC0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3059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8E42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6619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AB0C" w14:textId="615774BA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964A" w14:textId="364408E5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828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24E7" w14:textId="2DA3959F" w:rsidR="004A29AD" w:rsidRPr="005D28DF" w:rsidRDefault="005D28DF" w:rsidP="6C71971D">
            <w:pPr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>Tengo buen manejo para programar y construir rutinas dando soluciones y utilizando buena codificación</w:t>
            </w:r>
          </w:p>
        </w:tc>
      </w:tr>
      <w:tr w:rsidR="004A29AD" w:rsidRPr="00045D87" w14:paraId="5D34DA12" w14:textId="77777777" w:rsidTr="004A29AD">
        <w:trPr>
          <w:trHeight w:val="591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D924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lastRenderedPageBreak/>
              <w:t>Realizar pruebas de calidad tanto de los productos como de los procesos utilizando buenas prácticas definidas por la industria.</w:t>
            </w:r>
          </w:p>
          <w:p w14:paraId="6ECA9D03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7D65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5BCA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34E5" w14:textId="7325F216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E6DE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BCE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CC2" w14:textId="4813F7E3" w:rsidR="004A29AD" w:rsidRPr="005D28DF" w:rsidRDefault="005D28DF" w:rsidP="005D28DF">
            <w:pPr>
              <w:rPr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>Logro realizar pruebas de calidad con las herramientas necesarias para un buen resultado</w:t>
            </w:r>
          </w:p>
        </w:tc>
      </w:tr>
      <w:tr w:rsidR="004A29AD" w:rsidRPr="00045D87" w14:paraId="530FBD84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FC7A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D24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D4D2" w14:textId="11C53320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4CC3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B1D3" w14:textId="408921B9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D57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88E7" w14:textId="00D66018" w:rsidR="004A29AD" w:rsidRPr="005D28DF" w:rsidRDefault="005D28DF" w:rsidP="6C71971D">
            <w:pPr>
              <w:jc w:val="center"/>
              <w:rPr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>Cuento con la experiencia suficiente dado a todos los modelos realizados durante los semestres</w:t>
            </w:r>
          </w:p>
        </w:tc>
      </w:tr>
      <w:tr w:rsidR="004A29AD" w:rsidRPr="00045D87" w14:paraId="3E48BE51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ED2E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26DB2669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4DF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723D" w14:textId="78F249D2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7DE1" w14:textId="45CA3223" w:rsidR="004A29AD" w:rsidRPr="004A29AD" w:rsidRDefault="005D28DF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E8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FCF3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BEE2" w14:textId="688EF457" w:rsidR="004A29AD" w:rsidRPr="005D28DF" w:rsidRDefault="005D28DF" w:rsidP="6C71971D">
            <w:pPr>
              <w:jc w:val="center"/>
              <w:rPr>
                <w:sz w:val="18"/>
                <w:szCs w:val="18"/>
              </w:rPr>
            </w:pPr>
            <w:r w:rsidRPr="005D28DF">
              <w:rPr>
                <w:color w:val="767171" w:themeColor="background2" w:themeShade="80"/>
                <w:sz w:val="18"/>
                <w:szCs w:val="18"/>
              </w:rPr>
              <w:t xml:space="preserve">Dado a lo aprendido puedo implementar y automatizar de forma efectiva </w:t>
            </w:r>
          </w:p>
        </w:tc>
      </w:tr>
      <w:tr w:rsidR="004A29AD" w:rsidRPr="00045D87" w14:paraId="54ACA87F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F0E9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2C70A5B5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D17D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A638" w14:textId="22BBCE5C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4EB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7C83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923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4602" w14:textId="16DFC46F" w:rsidR="004A29AD" w:rsidRPr="00732840" w:rsidRDefault="005D28DF" w:rsidP="6C71971D">
            <w:pPr>
              <w:jc w:val="center"/>
              <w:rPr>
                <w:sz w:val="18"/>
                <w:szCs w:val="18"/>
              </w:rPr>
            </w:pPr>
            <w:r w:rsidRPr="00732840">
              <w:rPr>
                <w:color w:val="767171" w:themeColor="background2" w:themeShade="80"/>
                <w:sz w:val="18"/>
                <w:szCs w:val="18"/>
              </w:rPr>
              <w:t>Logro resolver de manera eficaz</w:t>
            </w:r>
            <w:r w:rsidR="00732840" w:rsidRPr="00732840">
              <w:rPr>
                <w:color w:val="767171" w:themeColor="background2" w:themeShade="80"/>
                <w:sz w:val="18"/>
                <w:szCs w:val="18"/>
              </w:rPr>
              <w:t xml:space="preserve"> los problemas de seguridad de software construido </w:t>
            </w:r>
          </w:p>
        </w:tc>
      </w:tr>
      <w:tr w:rsidR="004A29AD" w:rsidRPr="00045D87" w14:paraId="4FFEC4DE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2806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6675117A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734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2B3C" w14:textId="19E8560C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585E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D122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EE07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6141" w14:textId="28BBA863" w:rsidR="004A29AD" w:rsidRPr="00732840" w:rsidRDefault="00732840" w:rsidP="6C71971D">
            <w:pPr>
              <w:jc w:val="center"/>
              <w:rPr>
                <w:sz w:val="18"/>
                <w:szCs w:val="18"/>
              </w:rPr>
            </w:pPr>
            <w:r w:rsidRPr="00732840">
              <w:rPr>
                <w:color w:val="767171" w:themeColor="background2" w:themeShade="80"/>
                <w:sz w:val="18"/>
                <w:szCs w:val="18"/>
              </w:rPr>
              <w:t>Dado a la cantidad de trabajos gestionados durante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los</w:t>
            </w:r>
            <w:r w:rsidRPr="00732840">
              <w:rPr>
                <w:color w:val="767171" w:themeColor="background2" w:themeShade="80"/>
                <w:sz w:val="18"/>
                <w:szCs w:val="18"/>
              </w:rPr>
              <w:t xml:space="preserve"> semestre</w:t>
            </w:r>
            <w:r>
              <w:rPr>
                <w:color w:val="767171" w:themeColor="background2" w:themeShade="80"/>
                <w:sz w:val="18"/>
                <w:szCs w:val="18"/>
              </w:rPr>
              <w:t>s</w:t>
            </w:r>
            <w:r w:rsidRPr="00732840">
              <w:rPr>
                <w:color w:val="767171" w:themeColor="background2" w:themeShade="80"/>
                <w:sz w:val="18"/>
                <w:szCs w:val="18"/>
              </w:rPr>
              <w:t xml:space="preserve"> demuestro un alto dominio </w:t>
            </w:r>
          </w:p>
        </w:tc>
      </w:tr>
      <w:tr w:rsidR="004A29AD" w:rsidRPr="00045D87" w14:paraId="61B0BD68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9D2A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6FFE4D28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F6C3" w14:textId="0139CDCD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5AC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3AA6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B36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E3CB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A702" w14:textId="1E10182D" w:rsidR="004A29AD" w:rsidRPr="00732840" w:rsidRDefault="00732840" w:rsidP="6C71971D">
            <w:pPr>
              <w:jc w:val="center"/>
              <w:rPr>
                <w:sz w:val="18"/>
                <w:szCs w:val="18"/>
              </w:rPr>
            </w:pPr>
            <w:r w:rsidRPr="00732840">
              <w:rPr>
                <w:color w:val="767171" w:themeColor="background2" w:themeShade="80"/>
                <w:sz w:val="18"/>
                <w:szCs w:val="18"/>
              </w:rPr>
              <w:t xml:space="preserve">Se me da de muy buena marera lo relacionado con números </w:t>
            </w:r>
          </w:p>
        </w:tc>
      </w:tr>
      <w:tr w:rsidR="004A29AD" w:rsidRPr="00045D87" w14:paraId="4C998F53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12D6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13874170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0F59" w14:textId="2198D0DF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A2E0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212D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7EDD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0A1A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876" w14:textId="2F944600" w:rsidR="004A29AD" w:rsidRPr="00045D87" w:rsidRDefault="00732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32840">
              <w:rPr>
                <w:color w:val="767171" w:themeColor="background2" w:themeShade="80"/>
                <w:sz w:val="18"/>
                <w:szCs w:val="18"/>
              </w:rPr>
              <w:t>Se me da de muy buena marera lo relacionado co</w:t>
            </w:r>
            <w:r>
              <w:rPr>
                <w:color w:val="767171" w:themeColor="background2" w:themeShade="80"/>
                <w:sz w:val="18"/>
                <w:szCs w:val="18"/>
              </w:rPr>
              <w:t>n estadísticas</w:t>
            </w:r>
          </w:p>
        </w:tc>
      </w:tr>
      <w:tr w:rsidR="004A29AD" w:rsidRPr="00045D87" w14:paraId="4D161B39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BE79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2978D65A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F64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51B0" w14:textId="7E91B29B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B59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9185C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5078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3FDA3" w14:textId="3E47DB51" w:rsidR="004A29AD" w:rsidRPr="005510C0" w:rsidRDefault="00732840" w:rsidP="6C71971D">
            <w:pPr>
              <w:jc w:val="center"/>
              <w:rPr>
                <w:sz w:val="18"/>
                <w:szCs w:val="18"/>
              </w:rPr>
            </w:pPr>
            <w:r w:rsidRPr="005510C0">
              <w:rPr>
                <w:color w:val="767171" w:themeColor="background2" w:themeShade="80"/>
                <w:sz w:val="18"/>
                <w:szCs w:val="18"/>
              </w:rPr>
              <w:t xml:space="preserve">Cuento con buena comunicación </w:t>
            </w:r>
            <w:r w:rsidR="005510C0" w:rsidRPr="005510C0">
              <w:rPr>
                <w:color w:val="767171" w:themeColor="background2" w:themeShade="80"/>
                <w:sz w:val="18"/>
                <w:szCs w:val="18"/>
              </w:rPr>
              <w:t xml:space="preserve">tanto oral con física y buena relación con la gente </w:t>
            </w:r>
          </w:p>
        </w:tc>
      </w:tr>
      <w:tr w:rsidR="004A29AD" w:rsidRPr="00045D87" w14:paraId="09721B6D" w14:textId="77777777" w:rsidTr="004A29AD">
        <w:trPr>
          <w:trHeight w:val="576"/>
          <w:jc w:val="center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0485" w14:textId="77777777" w:rsidR="004A29AD" w:rsidRPr="00BF7C3B" w:rsidRDefault="004A29AD" w:rsidP="00BF7C3B">
            <w:pPr>
              <w:shd w:val="clear" w:color="auto" w:fill="FFFFFF"/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</w:pPr>
            <w:r w:rsidRPr="00BF7C3B">
              <w:rPr>
                <w:rFonts w:ascii="Open Sans" w:eastAsia="Times New Roman" w:hAnsi="Open Sans" w:cs="Open Sans"/>
                <w:color w:val="767171" w:themeColor="background2" w:themeShade="80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7DD64CE4" w14:textId="77777777" w:rsidR="004A29AD" w:rsidRPr="004A29AD" w:rsidRDefault="004A29AD" w:rsidP="6C71971D">
            <w:pPr>
              <w:jc w:val="center"/>
              <w:rPr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B7BF" w14:textId="367DE779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  <w:r w:rsidRPr="004A29AD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EA09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3854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DDF48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B528" w14:textId="77777777" w:rsidR="004A29AD" w:rsidRPr="004A29AD" w:rsidRDefault="004A29AD" w:rsidP="00BF7C3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9DDE" w14:textId="26A6965E" w:rsidR="004A29AD" w:rsidRPr="005510C0" w:rsidRDefault="005510C0" w:rsidP="6C71971D">
            <w:pPr>
              <w:jc w:val="center"/>
              <w:rPr>
                <w:sz w:val="18"/>
                <w:szCs w:val="18"/>
              </w:rPr>
            </w:pPr>
            <w:r w:rsidRPr="005510C0">
              <w:rPr>
                <w:color w:val="767171" w:themeColor="background2" w:themeShade="80"/>
                <w:sz w:val="18"/>
                <w:szCs w:val="18"/>
              </w:rPr>
              <w:t xml:space="preserve">Dispongo de ideas y soluciones eficaces en base a las oportunidades o necesidades que se presenten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E03D2" w14:textId="77777777" w:rsidR="00900393" w:rsidRDefault="00900393" w:rsidP="00DF38AE">
      <w:pPr>
        <w:spacing w:after="0" w:line="240" w:lineRule="auto"/>
      </w:pPr>
      <w:r>
        <w:separator/>
      </w:r>
    </w:p>
  </w:endnote>
  <w:endnote w:type="continuationSeparator" w:id="0">
    <w:p w14:paraId="3671FE72" w14:textId="77777777" w:rsidR="00900393" w:rsidRDefault="0090039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D2FCC" w14:textId="77777777" w:rsidR="00900393" w:rsidRDefault="00900393" w:rsidP="00DF38AE">
      <w:pPr>
        <w:spacing w:after="0" w:line="240" w:lineRule="auto"/>
      </w:pPr>
      <w:r>
        <w:separator/>
      </w:r>
    </w:p>
  </w:footnote>
  <w:footnote w:type="continuationSeparator" w:id="0">
    <w:p w14:paraId="43639E75" w14:textId="77777777" w:rsidR="00900393" w:rsidRDefault="0090039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4F6F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29AD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10C0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8DF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2840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393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BF7C3B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25</cp:revision>
  <cp:lastPrinted>2019-12-16T20:10:00Z</cp:lastPrinted>
  <dcterms:created xsi:type="dcterms:W3CDTF">2022-02-07T13:42:00Z</dcterms:created>
  <dcterms:modified xsi:type="dcterms:W3CDTF">2024-08-16T16:32:00Z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