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t xml:space="preserve"> </w:t>
      </w:r>
      <w:r>
        <w:rPr>
          <w:rFonts w:hint="eastAsia"/>
          <w:lang w:val="en-US" w:eastAsia="zh-CN"/>
        </w:rPr>
        <w:t>A4设计报告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1.数据层设计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将数据库改为MongoDB-react以适应Reactive编程。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User类：包括id，用户名、密码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User extends Base /*implements Serializable */{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Integer 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username;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password;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UserRepository </w:t>
      </w:r>
      <w:r>
        <w:rPr>
          <w:rFonts w:hint="eastAsia"/>
          <w:lang w:val="en-US" w:eastAsia="zh-CN"/>
        </w:rPr>
        <w:t>类：根据用户名和密码返回User，根据用户名返回User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interface UserRepository extends ReactiveMongoRepository&lt;User, String&gt;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Mono&lt;User&gt; findByUsernameAndPassword(String username, String password);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Mono&lt;User&gt; findByUsername(String username);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Gym类：id，健身馆名，健身馆信息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Gym extends Base implements Serializable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Integer 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info;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GymRepository </w:t>
      </w:r>
      <w:r>
        <w:rPr>
          <w:rFonts w:hint="eastAsia"/>
          <w:lang w:val="en-US" w:eastAsia="zh-CN"/>
        </w:rPr>
        <w:t>类：根据名称查找Gym，根据Id查找Gym，查找所有Gym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interface GymRepository extends ReactiveMongoRepository&lt;Gym, String&gt;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Mono&lt;Gym&gt; findByName(String 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Mono&lt;Gym&gt; findById (Integer 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Flux&lt;Gym&gt; findAll();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Trainer</w:t>
      </w:r>
      <w:r>
        <w:rPr>
          <w:rFonts w:hint="eastAsia"/>
          <w:lang w:val="en-US" w:eastAsia="zh-CN"/>
        </w:rPr>
        <w:t>类：id，教练名称、教练信息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Trainer extends Base  implements Serializable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Integer 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info;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TrainerRepository </w:t>
      </w:r>
      <w:r>
        <w:rPr>
          <w:rFonts w:hint="eastAsia"/>
          <w:lang w:val="en-US" w:eastAsia="zh-CN"/>
        </w:rPr>
        <w:t>类：根据名称查找</w:t>
      </w:r>
      <w:r>
        <w:rPr>
          <w:rFonts w:hint="default"/>
          <w:lang w:val="en-US" w:eastAsia="zh-CN"/>
        </w:rPr>
        <w:t>Trainer</w:t>
      </w:r>
      <w:r>
        <w:rPr>
          <w:rFonts w:hint="eastAsia"/>
          <w:lang w:val="en-US" w:eastAsia="zh-CN"/>
        </w:rPr>
        <w:t>，根据Id查找</w:t>
      </w:r>
      <w:r>
        <w:rPr>
          <w:rFonts w:hint="default"/>
          <w:lang w:val="en-US" w:eastAsia="zh-CN"/>
        </w:rPr>
        <w:t>Trainer</w:t>
      </w:r>
      <w:r>
        <w:rPr>
          <w:rFonts w:hint="eastAsia"/>
          <w:lang w:val="en-US" w:eastAsia="zh-CN"/>
        </w:rPr>
        <w:t>，查找所有</w:t>
      </w:r>
      <w:r>
        <w:rPr>
          <w:rFonts w:hint="default"/>
          <w:lang w:val="en-US" w:eastAsia="zh-CN"/>
        </w:rPr>
        <w:t>Trainer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interface TrainerRepository extends ReactiveMongoRepository&lt;Trainer, String&gt;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Mono&lt;Trainer&gt; findByName(String 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Mono&lt;Trainer&gt; findById (Integer 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Flux&lt;Trainer&gt; findAll();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2.</w:t>
      </w:r>
      <w:r>
        <w:t>Mono+thymeleaf</w:t>
      </w:r>
    </w:p>
    <w:p>
      <w:pPr>
        <w:numPr>
          <w:ilvl w:val="0"/>
          <w:numId w:val="0"/>
        </w:numPr>
      </w:pPr>
      <w:r>
        <w:t>在Controller中新增方法，view层使用thymeleaf模版引擎，处理MogoDB返回的数据并显示在前端页面上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043430"/>
            <wp:effectExtent l="0" t="0" r="698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43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E1764"/>
    <w:rsid w:val="09EE6753"/>
    <w:rsid w:val="0EA64E25"/>
    <w:rsid w:val="133F61FD"/>
    <w:rsid w:val="28A05B09"/>
    <w:rsid w:val="3B372E72"/>
    <w:rsid w:val="3DB45075"/>
    <w:rsid w:val="439B29E6"/>
    <w:rsid w:val="470D041F"/>
    <w:rsid w:val="48970461"/>
    <w:rsid w:val="4CB61499"/>
    <w:rsid w:val="543C3F47"/>
    <w:rsid w:val="57051A5C"/>
    <w:rsid w:val="57FEE5D2"/>
    <w:rsid w:val="58F75BCA"/>
    <w:rsid w:val="5A0611B3"/>
    <w:rsid w:val="5B9A00E9"/>
    <w:rsid w:val="6D3C7A3D"/>
    <w:rsid w:val="6DD07672"/>
    <w:rsid w:val="73105003"/>
    <w:rsid w:val="7FBF7111"/>
    <w:rsid w:val="7FC517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zzj</dc:creator>
  <cp:lastModifiedBy>赵政建</cp:lastModifiedBy>
  <dcterms:modified xsi:type="dcterms:W3CDTF">2019-06-11T15:07:39Z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