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其他实体的基础，包含id（主键），createTime（创建时间），updateTime（更新时间）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继承Base，是网站的用户实体。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包含username（用户名），password（密码）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继承Base，是健身房实体。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包含name（健身房名称），info（健身房信息，如位置），trainers（关联实体Trainer列表）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继承Base，是教练实体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包含name（教练名称），info（教练信息），gymId（外键，指向Gym的id）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Gym和Trainer之间是多对一关系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采用了多数据源，可以同时连接两个数据库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一个是app_user,一个是gym，数据库自己创建，表是spring自动创建的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app_user里面有user表，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Gym里面有gym表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73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和trainer表</w:t>
      </w:r>
    </w:p>
    <w:p>
      <w:r>
        <w:drawing>
          <wp:inline distT="0" distB="0" distL="114300" distR="114300">
            <wp:extent cx="5274310" cy="54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application.properties中的相关配置：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jdbc:mysql://127.0.0.1:3306/app_user?useSSL=false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spring.datasource.user.initial-size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jdbc:mysql://127.0.0.1:3306/gym?useSSL=false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spring.jpa.properties.hibernate.hbm2ddl.auto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update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spring.jpa.show-sql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User表对应UserRepository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JpaRepository&lt;User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findByUsernameAndPassword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findByUsernameAndPassword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验证用户名和密码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findByUsernam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根据用户名查询数据库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Gym表对应GymRepository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JpaRepository&lt;Gym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根据健身房名称查询数据库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Trainer表对应</w:t>
      </w:r>
      <w:r>
        <w:rPr>
          <w:rFonts w:hint="eastAsia"/>
        </w:rPr>
        <w:t>TrainerRepository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TrainerRepository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JpaRepository&lt;Trainer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根据教练姓名查询数据库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Service设计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</w:rPr>
        <w:t>UserService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：验证用户账号和密码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：Object[0]是查询状态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Object[1]是查询到的User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Object[]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：注册用户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：注册的状态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password)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判断用户名是否已注册：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：用户名是否可以注册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：false：已使用，不可以注册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true：未使用，可以注册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isUsernameCanRegister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GymService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查询健身馆：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：queryBy：若为Integer，根据体育馆id查询；若为String，根据体育馆名称查询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：查询到的体育馆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：查询体育馆信息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：分页查询体育馆，按id排序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query的分页查询版，可选择按Id或name排序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：分页查询，按照sortBy排序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TrainerService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：queryBy：若为Integer，根据教练id查询；若为String，根据教练姓名查询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：查询到的教练(可能多个)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：查询教练信息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的分页查询版，并且选择排序方式为id或name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：分页查询，按id或name排序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findTrainerOfGym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：queryBy：健身馆信息（id 或name 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：查到的教练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：分页查询健身馆中的教练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findTrainerOfGym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(GymService gymService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 queryBy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实现对List进行分页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：list：要分页的链表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：对应页码的链表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：对链表分页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(List&lt;Trainer&gt; list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/>
    <w:p>
      <w:bookmarkStart w:id="0" w:name="_GoBack"/>
      <w:bookmarkEnd w:id="0"/>
      <w:r>
        <w:t>Controller</w:t>
      </w:r>
      <w:r>
        <w:t>设计</w:t>
      </w:r>
    </w:p>
    <w:p>
      <w:r>
        <w:t>共有三个控制器，分别控制登陆，注册，查询</w:t>
      </w:r>
    </w:p>
    <w:p>
      <w:r>
        <w:drawing>
          <wp:inline distT="0" distB="0" distL="114300" distR="114300">
            <wp:extent cx="2349500" cy="927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其中logincontroller,在mapping到</w:t>
      </w:r>
      <w:r>
        <w:rPr>
          <w:rFonts w:hint="default"/>
        </w:rPr>
        <w:t>”/”,””,”login”时返回登陆界面，</w:t>
      </w:r>
    </w:p>
    <w:p>
      <w:pPr>
        <w:rPr>
          <w:rFonts w:hint="default"/>
        </w:rPr>
      </w:pPr>
      <w:r>
        <w:rPr>
          <w:rFonts w:hint="default"/>
        </w:rPr>
        <w:t>其中，邮箱，密码有校验，为空或是不符合规范会报错，账号密码不对时后端返回一个对象，登陆界面显示账号密码不对。有一个超链接跳转到注册页面</w:t>
      </w:r>
    </w:p>
    <w:p>
      <w:pPr>
        <w:rPr>
          <w:rFonts w:hint="default"/>
        </w:rPr>
      </w:pPr>
      <w:r>
        <w:rPr>
          <w:rFonts w:hint="default"/>
        </w:rPr>
        <w:t>rigistercontroller控制注册，注册按钮也类似，同样有校验，点击注册按钮会在后端校验是否是合法的注册。</w:t>
      </w:r>
    </w:p>
    <w:p>
      <w:pPr>
        <w:rPr>
          <w:rFonts w:hint="eastAsia"/>
        </w:rPr>
      </w:pPr>
      <w:r>
        <w:rPr>
          <w:rFonts w:hint="default"/>
        </w:rPr>
        <w:t>Searchcontroller控制搜索，什么也不输入，点击查询按钮可以搜索所有的俱乐部和教练信息，支持输入俱乐部id(int)或名称(string),以及教练id或名称来查询，根据不同的情况，controller返回不同的对象到前端，前端根据返回的对</w:t>
      </w:r>
      <w:r>
        <w:rPr>
          <w:rFonts w:hint="eastAsia"/>
        </w:rPr>
        <w:t>[文件]</w:t>
      </w:r>
    </w:p>
    <w:p>
      <w:pPr>
        <w:rPr>
          <w:rFonts w:hint="default"/>
        </w:rPr>
      </w:pPr>
      <w:r>
        <w:rPr>
          <w:rFonts w:hint="default"/>
        </w:rPr>
        <w:t>象显示对应的数据。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45075"/>
    <w:rsid w:val="57051A5C"/>
    <w:rsid w:val="6D3C7A3D"/>
    <w:rsid w:val="7FBF7111"/>
    <w:rsid w:val="7FC51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zzj</dc:creator>
  <cp:lastModifiedBy>chenjian</cp:lastModifiedBy>
  <dcterms:modified xsi:type="dcterms:W3CDTF">2019-04-29T19:51:59Z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