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MON_1526305719"/>
    <w:bookmarkEnd w:id="0"/>
    <w:p w:rsidR="004B7EF4" w:rsidRDefault="00F57303">
      <w:pPr>
        <w:jc w:val="center"/>
        <w:rPr>
          <w:sz w:val="28"/>
          <w:szCs w:val="28"/>
        </w:rPr>
        <w:sectPr w:rsidR="004B7EF4">
          <w:footerReference w:type="even" r:id="rId8"/>
          <w:footerReference w:type="default" r:id="rId9"/>
          <w:pgSz w:w="11906" w:h="16838"/>
          <w:pgMar w:top="1304" w:right="851" w:bottom="1021" w:left="1418" w:header="851" w:footer="851" w:gutter="0"/>
          <w:cols w:space="425"/>
          <w:docGrid w:type="lines" w:linePitch="312"/>
        </w:sectPr>
      </w:pPr>
      <w:r>
        <w:rPr>
          <w:sz w:val="28"/>
          <w:szCs w:val="28"/>
        </w:rPr>
        <w:object w:dxaOrig="8607" w:dyaOrig="7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30.45pt;height:359.6pt" o:ole="">
            <v:imagedata r:id="rId10" o:title=""/>
          </v:shape>
          <o:OLEObject Type="Embed" ProgID="Excel.Sheet.8" ShapeID="_x0000_i1032" DrawAspect="Content" ObjectID="_1712036709" r:id="rId11"/>
        </w:object>
      </w:r>
      <w:bookmarkStart w:id="1" w:name="_GoBack"/>
      <w:bookmarkEnd w:id="1"/>
    </w:p>
    <w:p w:rsidR="004B7EF4" w:rsidRDefault="00D84367">
      <w:pPr>
        <w:jc w:val="center"/>
        <w:rPr>
          <w:sz w:val="28"/>
          <w:szCs w:val="28"/>
        </w:rPr>
      </w:pPr>
      <w:r>
        <w:rPr>
          <w:rFonts w:hint="eastAsia"/>
          <w:sz w:val="28"/>
          <w:szCs w:val="28"/>
        </w:rPr>
        <w:lastRenderedPageBreak/>
        <w:t>专利技术交底书（模板）</w:t>
      </w:r>
    </w:p>
    <w:p w:rsidR="004B7EF4" w:rsidRDefault="00D84367">
      <w:pPr>
        <w:jc w:val="center"/>
        <w:rPr>
          <w:b/>
          <w:sz w:val="28"/>
          <w:szCs w:val="28"/>
        </w:rPr>
      </w:pPr>
      <w:r>
        <w:rPr>
          <w:noProof/>
          <w:sz w:val="28"/>
          <w:szCs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0</wp:posOffset>
                </wp:positionV>
                <wp:extent cx="6057900" cy="0"/>
                <wp:effectExtent l="14605" t="14605" r="13970" b="1397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1905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0pt;height:0pt;width:477pt;z-index:251659264;mso-width-relative:page;mso-height-relative:page;" filled="f" stroked="t" coordsize="21600,21600" o:allowincell="f" o:gfxdata="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BYAAABkcnMvUEsBAhQAFAAAAAgA&#10;h07iQOG+bgrQAAAAAgEAAA8AAAAAAAAAAQAgAAAAOAAAAGRycy9kb3ducmV2LnhtbFBLAQIUABQA&#10;AAAIAIdO4kCj8PgZ4gEAAKsDAAAOAAAAAAAAAAEAIAAAADUBAABkcnMvZTJvRG9jLnhtbFBLBQYA&#10;AAAABgAGAFkBAACJBQAAAAA=&#10;">
                <v:fill on="f" focussize="0,0"/>
                <v:stroke weight="1.5pt" color="#000000" joinstyle="round"/>
                <v:imagedata o:title=""/>
                <o:lock v:ext="edit" aspectratio="f"/>
              </v:line>
            </w:pict>
          </mc:Fallback>
        </mc:AlternateContent>
      </w:r>
    </w:p>
    <w:p w:rsidR="004B7EF4" w:rsidRDefault="00D84367">
      <w:pPr>
        <w:pStyle w:val="1"/>
        <w:ind w:firstLineChars="200" w:firstLine="643"/>
        <w:jc w:val="center"/>
        <w:rPr>
          <w:bCs w:val="0"/>
          <w:sz w:val="32"/>
          <w:szCs w:val="32"/>
        </w:rPr>
      </w:pPr>
      <w:r>
        <w:rPr>
          <w:rFonts w:hint="eastAsia"/>
          <w:bCs w:val="0"/>
          <w:sz w:val="32"/>
          <w:szCs w:val="32"/>
        </w:rPr>
        <w:t>一种基于无线通讯的智能泊车的方案</w:t>
      </w:r>
    </w:p>
    <w:p w:rsidR="004B7EF4" w:rsidRDefault="00D84367">
      <w:pPr>
        <w:pStyle w:val="21"/>
        <w:spacing w:line="360" w:lineRule="auto"/>
        <w:outlineLvl w:val="1"/>
        <w:rPr>
          <w:rFonts w:ascii="Times New Roman" w:cs="仿宋_GB2312"/>
          <w:color w:val="000000"/>
          <w:szCs w:val="28"/>
        </w:rPr>
      </w:pPr>
      <w:r>
        <w:rPr>
          <w:rFonts w:ascii="Times New Roman" w:hint="eastAsia"/>
          <w:b/>
          <w:szCs w:val="28"/>
        </w:rPr>
        <w:t>直接应用的技术领域：</w:t>
      </w:r>
      <w:r>
        <w:rPr>
          <w:rFonts w:ascii="Times New Roman" w:cs="仿宋_GB2312" w:hint="eastAsia"/>
          <w:color w:val="000000"/>
          <w:szCs w:val="28"/>
        </w:rPr>
        <w:t>本发明涉及无线通讯领域，特别是</w:t>
      </w:r>
      <w:r>
        <w:rPr>
          <w:rFonts w:ascii="Times New Roman" w:cs="仿宋_GB2312" w:hint="eastAsia"/>
          <w:color w:val="000000"/>
          <w:szCs w:val="28"/>
          <w:lang w:eastAsia="zh-Hans"/>
        </w:rPr>
        <w:t>地图建模</w:t>
      </w:r>
      <w:r>
        <w:rPr>
          <w:rFonts w:ascii="Times New Roman" w:cs="仿宋_GB2312" w:hint="eastAsia"/>
          <w:color w:val="000000"/>
          <w:szCs w:val="28"/>
        </w:rPr>
        <w:t>、车辆导航系统、车辆</w:t>
      </w:r>
      <w:r>
        <w:rPr>
          <w:rFonts w:ascii="Times New Roman" w:cs="仿宋_GB2312" w:hint="eastAsia"/>
          <w:color w:val="000000"/>
          <w:szCs w:val="28"/>
          <w:lang w:eastAsia="zh-Hans"/>
        </w:rPr>
        <w:t>路</w:t>
      </w:r>
      <w:proofErr w:type="gramStart"/>
      <w:r>
        <w:rPr>
          <w:rFonts w:ascii="Times New Roman" w:cs="仿宋_GB2312" w:hint="eastAsia"/>
          <w:color w:val="000000"/>
          <w:szCs w:val="28"/>
          <w:lang w:eastAsia="zh-Hans"/>
        </w:rPr>
        <w:t>劲规划</w:t>
      </w:r>
      <w:proofErr w:type="gramEnd"/>
      <w:r>
        <w:rPr>
          <w:rFonts w:ascii="Times New Roman" w:cs="仿宋_GB2312" w:hint="eastAsia"/>
          <w:color w:val="000000"/>
          <w:szCs w:val="28"/>
        </w:rPr>
        <w:t>系统。</w:t>
      </w:r>
    </w:p>
    <w:p w:rsidR="004B7EF4" w:rsidRDefault="00D84367">
      <w:pPr>
        <w:pStyle w:val="21"/>
        <w:spacing w:line="360" w:lineRule="auto"/>
        <w:outlineLvl w:val="1"/>
        <w:rPr>
          <w:rFonts w:ascii="Times New Roman"/>
          <w:b/>
          <w:szCs w:val="28"/>
          <w:lang w:eastAsia="zh-Hans"/>
        </w:rPr>
      </w:pPr>
      <w:r>
        <w:rPr>
          <w:rFonts w:ascii="Times New Roman" w:hint="eastAsia"/>
          <w:b/>
          <w:szCs w:val="28"/>
        </w:rPr>
        <w:t>背景技术</w:t>
      </w:r>
      <w:r>
        <w:rPr>
          <w:rFonts w:ascii="Times New Roman" w:hint="eastAsia"/>
          <w:b/>
          <w:szCs w:val="28"/>
          <w:lang w:eastAsia="zh-Hans"/>
        </w:rPr>
        <w:t>：</w:t>
      </w:r>
    </w:p>
    <w:p w:rsidR="004B7EF4" w:rsidRDefault="00D84367">
      <w:pPr>
        <w:spacing w:afterLines="50" w:after="156" w:line="360" w:lineRule="auto"/>
        <w:ind w:firstLineChars="200" w:firstLine="560"/>
        <w:rPr>
          <w:sz w:val="28"/>
          <w:szCs w:val="28"/>
        </w:rPr>
      </w:pPr>
      <w:r>
        <w:rPr>
          <w:rFonts w:hint="eastAsia"/>
          <w:sz w:val="28"/>
          <w:szCs w:val="28"/>
        </w:rPr>
        <w:t>随着汽车的</w:t>
      </w:r>
      <w:r>
        <w:rPr>
          <w:rFonts w:hint="eastAsia"/>
          <w:sz w:val="28"/>
          <w:szCs w:val="28"/>
          <w:lang w:eastAsia="zh-Hans"/>
        </w:rPr>
        <w:t>使用</w:t>
      </w:r>
      <w:r>
        <w:rPr>
          <w:rFonts w:hint="eastAsia"/>
          <w:sz w:val="28"/>
          <w:szCs w:val="28"/>
        </w:rPr>
        <w:t>越来越多，极大</w:t>
      </w:r>
      <w:r>
        <w:rPr>
          <w:rFonts w:hint="eastAsia"/>
          <w:sz w:val="28"/>
          <w:szCs w:val="28"/>
          <w:lang w:eastAsia="zh-Hans"/>
        </w:rPr>
        <w:t>的</w:t>
      </w:r>
      <w:r>
        <w:rPr>
          <w:rFonts w:hint="eastAsia"/>
          <w:sz w:val="28"/>
          <w:szCs w:val="28"/>
        </w:rPr>
        <w:t>方便了出行</w:t>
      </w:r>
      <w:r>
        <w:rPr>
          <w:rFonts w:hint="eastAsia"/>
          <w:sz w:val="28"/>
          <w:szCs w:val="28"/>
          <w:lang w:eastAsia="zh-Hans"/>
        </w:rPr>
        <w:t>的同时</w:t>
      </w:r>
      <w:r>
        <w:rPr>
          <w:rFonts w:hint="eastAsia"/>
          <w:sz w:val="28"/>
          <w:szCs w:val="28"/>
          <w:lang w:eastAsia="zh-Hans"/>
        </w:rPr>
        <w:t>，</w:t>
      </w:r>
      <w:r>
        <w:rPr>
          <w:rFonts w:hint="eastAsia"/>
          <w:sz w:val="28"/>
          <w:szCs w:val="28"/>
          <w:lang w:eastAsia="zh-Hans"/>
        </w:rPr>
        <w:t>在使用中也会遇到一些问题</w:t>
      </w:r>
      <w:r>
        <w:rPr>
          <w:rFonts w:hint="eastAsia"/>
          <w:sz w:val="28"/>
          <w:szCs w:val="28"/>
        </w:rPr>
        <w:t>。</w:t>
      </w:r>
      <w:r>
        <w:rPr>
          <w:rFonts w:hint="eastAsia"/>
          <w:sz w:val="28"/>
          <w:szCs w:val="28"/>
          <w:lang w:eastAsia="zh-Hans"/>
        </w:rPr>
        <w:t>例如在</w:t>
      </w:r>
      <w:r>
        <w:rPr>
          <w:rFonts w:hint="eastAsia"/>
          <w:sz w:val="28"/>
          <w:szCs w:val="28"/>
        </w:rPr>
        <w:t>寻找车位时</w:t>
      </w:r>
      <w:r>
        <w:rPr>
          <w:rFonts w:hint="eastAsia"/>
          <w:sz w:val="28"/>
          <w:szCs w:val="28"/>
          <w:lang w:eastAsia="zh-Hans"/>
        </w:rPr>
        <w:t>，</w:t>
      </w:r>
      <w:r>
        <w:rPr>
          <w:rFonts w:hint="eastAsia"/>
          <w:sz w:val="28"/>
          <w:szCs w:val="28"/>
        </w:rPr>
        <w:t>不清楚</w:t>
      </w:r>
      <w:r>
        <w:rPr>
          <w:rFonts w:hint="eastAsia"/>
          <w:sz w:val="28"/>
          <w:szCs w:val="28"/>
          <w:lang w:eastAsia="zh-Hans"/>
        </w:rPr>
        <w:t>可用</w:t>
      </w:r>
      <w:r>
        <w:rPr>
          <w:rFonts w:hint="eastAsia"/>
          <w:sz w:val="28"/>
          <w:szCs w:val="28"/>
        </w:rPr>
        <w:t>停车位</w:t>
      </w:r>
      <w:r>
        <w:rPr>
          <w:rFonts w:hint="eastAsia"/>
          <w:sz w:val="28"/>
          <w:szCs w:val="28"/>
          <w:lang w:eastAsia="zh-Hans"/>
        </w:rPr>
        <w:t>的具体位置</w:t>
      </w:r>
      <w:r>
        <w:rPr>
          <w:rFonts w:hint="eastAsia"/>
          <w:sz w:val="28"/>
          <w:szCs w:val="28"/>
        </w:rPr>
        <w:t>、</w:t>
      </w:r>
      <w:r>
        <w:rPr>
          <w:rFonts w:hint="eastAsia"/>
          <w:sz w:val="28"/>
          <w:szCs w:val="28"/>
          <w:lang w:eastAsia="zh-Hans"/>
        </w:rPr>
        <w:t>不熟悉停车场的道路，花费很多时间去停车。</w:t>
      </w:r>
      <w:r>
        <w:rPr>
          <w:rFonts w:hint="eastAsia"/>
          <w:sz w:val="28"/>
          <w:szCs w:val="28"/>
        </w:rPr>
        <w:t>随着汽车的智能化</w:t>
      </w:r>
      <w:r>
        <w:rPr>
          <w:rFonts w:hint="eastAsia"/>
          <w:sz w:val="28"/>
          <w:szCs w:val="28"/>
          <w:lang w:eastAsia="zh-Hans"/>
        </w:rPr>
        <w:t>程度</w:t>
      </w:r>
      <w:r>
        <w:rPr>
          <w:rFonts w:hint="eastAsia"/>
          <w:sz w:val="28"/>
          <w:szCs w:val="28"/>
        </w:rPr>
        <w:t>越来越高，可以将</w:t>
      </w:r>
      <w:r>
        <w:rPr>
          <w:rFonts w:hint="eastAsia"/>
          <w:sz w:val="28"/>
          <w:szCs w:val="28"/>
          <w:lang w:eastAsia="zh-Hans"/>
        </w:rPr>
        <w:t>手机、</w:t>
      </w:r>
      <w:r>
        <w:rPr>
          <w:rFonts w:hint="eastAsia"/>
          <w:sz w:val="28"/>
          <w:szCs w:val="28"/>
        </w:rPr>
        <w:t>车</w:t>
      </w:r>
      <w:r>
        <w:rPr>
          <w:rFonts w:hint="eastAsia"/>
          <w:sz w:val="28"/>
          <w:szCs w:val="28"/>
          <w:lang w:eastAsia="zh-Hans"/>
        </w:rPr>
        <w:t>端</w:t>
      </w:r>
      <w:r>
        <w:rPr>
          <w:rFonts w:hint="eastAsia"/>
          <w:sz w:val="28"/>
          <w:szCs w:val="28"/>
        </w:rPr>
        <w:t>、</w:t>
      </w:r>
      <w:proofErr w:type="gramStart"/>
      <w:r>
        <w:rPr>
          <w:rFonts w:hint="eastAsia"/>
          <w:sz w:val="28"/>
          <w:szCs w:val="28"/>
          <w:lang w:eastAsia="zh-Hans"/>
        </w:rPr>
        <w:t>场端</w:t>
      </w:r>
      <w:r>
        <w:rPr>
          <w:rFonts w:hint="eastAsia"/>
          <w:sz w:val="28"/>
          <w:szCs w:val="28"/>
        </w:rPr>
        <w:t>信息</w:t>
      </w:r>
      <w:proofErr w:type="gramEnd"/>
      <w:r>
        <w:rPr>
          <w:rFonts w:hint="eastAsia"/>
          <w:sz w:val="28"/>
          <w:szCs w:val="28"/>
          <w:lang w:eastAsia="zh-Hans"/>
        </w:rPr>
        <w:t>，</w:t>
      </w:r>
      <w:r>
        <w:rPr>
          <w:rFonts w:hint="eastAsia"/>
          <w:sz w:val="28"/>
          <w:szCs w:val="28"/>
          <w:lang w:eastAsia="zh-Hans"/>
        </w:rPr>
        <w:t>通过</w:t>
      </w:r>
      <w:r>
        <w:rPr>
          <w:rFonts w:hint="eastAsia"/>
          <w:sz w:val="28"/>
          <w:szCs w:val="28"/>
        </w:rPr>
        <w:t>云服务器串联打通，</w:t>
      </w:r>
      <w:r>
        <w:rPr>
          <w:rFonts w:hint="eastAsia"/>
          <w:sz w:val="28"/>
          <w:szCs w:val="28"/>
          <w:lang w:eastAsia="zh-Hans"/>
        </w:rPr>
        <w:t>上述</w:t>
      </w:r>
      <w:r>
        <w:rPr>
          <w:rFonts w:hint="eastAsia"/>
          <w:sz w:val="28"/>
          <w:szCs w:val="28"/>
        </w:rPr>
        <w:t>问题能得到</w:t>
      </w:r>
      <w:r>
        <w:rPr>
          <w:rFonts w:hint="eastAsia"/>
          <w:sz w:val="28"/>
          <w:szCs w:val="28"/>
          <w:lang w:eastAsia="zh-Hans"/>
        </w:rPr>
        <w:t>合适</w:t>
      </w:r>
      <w:r>
        <w:rPr>
          <w:rFonts w:hint="eastAsia"/>
          <w:sz w:val="28"/>
          <w:szCs w:val="28"/>
        </w:rPr>
        <w:t>的解决。</w:t>
      </w:r>
      <w:r>
        <w:rPr>
          <w:rFonts w:hint="eastAsia"/>
          <w:sz w:val="28"/>
          <w:szCs w:val="28"/>
          <w:lang w:eastAsia="zh-Hans"/>
        </w:rPr>
        <w:t>当进入停车场，云服务器可以向手机推荐一些</w:t>
      </w:r>
      <w:r>
        <w:rPr>
          <w:rFonts w:hint="eastAsia"/>
          <w:sz w:val="28"/>
          <w:szCs w:val="28"/>
        </w:rPr>
        <w:t>的可用停车位（</w:t>
      </w:r>
      <w:r>
        <w:rPr>
          <w:rFonts w:hint="eastAsia"/>
          <w:sz w:val="28"/>
          <w:szCs w:val="28"/>
          <w:lang w:eastAsia="zh-Hans"/>
        </w:rPr>
        <w:t>最近停放过的车位、</w:t>
      </w:r>
      <w:r>
        <w:rPr>
          <w:rFonts w:hint="eastAsia"/>
          <w:sz w:val="28"/>
          <w:szCs w:val="28"/>
        </w:rPr>
        <w:t>出入口、电梯口</w:t>
      </w:r>
      <w:r>
        <w:rPr>
          <w:rFonts w:hint="eastAsia"/>
          <w:sz w:val="28"/>
          <w:szCs w:val="28"/>
          <w:lang w:eastAsia="zh-Hans"/>
        </w:rPr>
        <w:t>等附近</w:t>
      </w:r>
      <w:r>
        <w:rPr>
          <w:rFonts w:hint="eastAsia"/>
          <w:sz w:val="28"/>
          <w:szCs w:val="28"/>
        </w:rPr>
        <w:t>）</w:t>
      </w:r>
      <w:r>
        <w:rPr>
          <w:rFonts w:hint="eastAsia"/>
          <w:sz w:val="28"/>
          <w:szCs w:val="28"/>
          <w:lang w:eastAsia="zh-Hans"/>
        </w:rPr>
        <w:t>。</w:t>
      </w:r>
      <w:r>
        <w:rPr>
          <w:rFonts w:hint="eastAsia"/>
          <w:sz w:val="28"/>
          <w:szCs w:val="28"/>
          <w:lang w:eastAsia="zh-Hans"/>
        </w:rPr>
        <w:t>不需要这些推荐点也可以拖动地图上的停车点选择</w:t>
      </w:r>
      <w:r>
        <w:rPr>
          <w:rFonts w:hint="eastAsia"/>
          <w:sz w:val="28"/>
          <w:szCs w:val="28"/>
        </w:rPr>
        <w:t>一个需要泊车的点，</w:t>
      </w:r>
      <w:r>
        <w:rPr>
          <w:rFonts w:hint="eastAsia"/>
          <w:sz w:val="28"/>
          <w:szCs w:val="28"/>
          <w:lang w:eastAsia="zh-Hans"/>
        </w:rPr>
        <w:t>云服务器</w:t>
      </w:r>
      <w:r>
        <w:rPr>
          <w:rFonts w:hint="eastAsia"/>
          <w:sz w:val="28"/>
          <w:szCs w:val="28"/>
        </w:rPr>
        <w:t>获取这个点</w:t>
      </w:r>
      <w:r>
        <w:rPr>
          <w:rFonts w:hint="eastAsia"/>
          <w:sz w:val="28"/>
          <w:szCs w:val="28"/>
          <w:lang w:eastAsia="zh-Hans"/>
        </w:rPr>
        <w:t>坐标</w:t>
      </w:r>
      <w:r>
        <w:rPr>
          <w:rFonts w:hint="eastAsia"/>
          <w:sz w:val="28"/>
          <w:szCs w:val="28"/>
        </w:rPr>
        <w:t>附近的</w:t>
      </w:r>
      <w:r>
        <w:rPr>
          <w:rFonts w:hint="eastAsia"/>
          <w:sz w:val="28"/>
          <w:szCs w:val="28"/>
          <w:lang w:eastAsia="zh-Hans"/>
        </w:rPr>
        <w:t>可用</w:t>
      </w:r>
      <w:r>
        <w:rPr>
          <w:rFonts w:hint="eastAsia"/>
          <w:sz w:val="28"/>
          <w:szCs w:val="28"/>
        </w:rPr>
        <w:t>停车位</w:t>
      </w:r>
      <w:r>
        <w:rPr>
          <w:rFonts w:hint="eastAsia"/>
          <w:sz w:val="28"/>
          <w:szCs w:val="28"/>
          <w:lang w:eastAsia="zh-Hans"/>
        </w:rPr>
        <w:t>。</w:t>
      </w:r>
      <w:r>
        <w:rPr>
          <w:rFonts w:hint="eastAsia"/>
          <w:sz w:val="28"/>
          <w:szCs w:val="28"/>
        </w:rPr>
        <w:t>选中车位后，</w:t>
      </w:r>
      <w:r>
        <w:rPr>
          <w:rFonts w:hint="eastAsia"/>
          <w:sz w:val="28"/>
          <w:szCs w:val="28"/>
          <w:lang w:eastAsia="zh-Hans"/>
        </w:rPr>
        <w:t>车端</w:t>
      </w:r>
      <w:r>
        <w:rPr>
          <w:rFonts w:hint="eastAsia"/>
          <w:sz w:val="28"/>
          <w:szCs w:val="28"/>
        </w:rPr>
        <w:t>规划最短的</w:t>
      </w:r>
      <w:r>
        <w:rPr>
          <w:rFonts w:hint="eastAsia"/>
          <w:sz w:val="28"/>
          <w:szCs w:val="28"/>
          <w:lang w:eastAsia="zh-Hans"/>
        </w:rPr>
        <w:t>泊</w:t>
      </w:r>
      <w:proofErr w:type="gramStart"/>
      <w:r>
        <w:rPr>
          <w:rFonts w:hint="eastAsia"/>
          <w:sz w:val="28"/>
          <w:szCs w:val="28"/>
          <w:lang w:eastAsia="zh-Hans"/>
        </w:rPr>
        <w:t>入</w:t>
      </w:r>
      <w:r>
        <w:rPr>
          <w:rFonts w:hint="eastAsia"/>
          <w:sz w:val="28"/>
          <w:szCs w:val="28"/>
        </w:rPr>
        <w:t>路劲</w:t>
      </w:r>
      <w:r>
        <w:rPr>
          <w:rFonts w:hint="eastAsia"/>
          <w:sz w:val="28"/>
          <w:szCs w:val="28"/>
          <w:lang w:eastAsia="zh-Hans"/>
        </w:rPr>
        <w:t>并自动</w:t>
      </w:r>
      <w:proofErr w:type="gramEnd"/>
      <w:r>
        <w:rPr>
          <w:rFonts w:hint="eastAsia"/>
          <w:sz w:val="28"/>
          <w:szCs w:val="28"/>
        </w:rPr>
        <w:t>泊入。</w:t>
      </w:r>
      <w:r>
        <w:rPr>
          <w:rFonts w:hint="eastAsia"/>
          <w:sz w:val="28"/>
          <w:szCs w:val="28"/>
          <w:lang w:eastAsia="zh-Hans"/>
        </w:rPr>
        <w:t>这样不仅</w:t>
      </w:r>
      <w:r>
        <w:rPr>
          <w:rFonts w:hint="eastAsia"/>
          <w:sz w:val="28"/>
          <w:szCs w:val="28"/>
        </w:rPr>
        <w:t>能够快速</w:t>
      </w:r>
      <w:r>
        <w:rPr>
          <w:rFonts w:hint="eastAsia"/>
          <w:sz w:val="28"/>
          <w:szCs w:val="28"/>
          <w:lang w:eastAsia="zh-Hans"/>
        </w:rPr>
        <w:t>帮助</w:t>
      </w:r>
      <w:r>
        <w:rPr>
          <w:rFonts w:hint="eastAsia"/>
          <w:sz w:val="28"/>
          <w:szCs w:val="28"/>
        </w:rPr>
        <w:t>用户寻找</w:t>
      </w:r>
      <w:r>
        <w:rPr>
          <w:rFonts w:hint="eastAsia"/>
          <w:sz w:val="28"/>
          <w:szCs w:val="28"/>
          <w:lang w:eastAsia="zh-Hans"/>
        </w:rPr>
        <w:t>到</w:t>
      </w:r>
      <w:r>
        <w:rPr>
          <w:rFonts w:hint="eastAsia"/>
          <w:sz w:val="28"/>
          <w:szCs w:val="28"/>
        </w:rPr>
        <w:t>停车位</w:t>
      </w:r>
      <w:r>
        <w:rPr>
          <w:rFonts w:hint="eastAsia"/>
          <w:sz w:val="28"/>
          <w:szCs w:val="28"/>
          <w:lang w:eastAsia="zh-Hans"/>
        </w:rPr>
        <w:t>，</w:t>
      </w:r>
      <w:r>
        <w:rPr>
          <w:rFonts w:hint="eastAsia"/>
          <w:sz w:val="28"/>
          <w:szCs w:val="28"/>
          <w:lang w:eastAsia="zh-Hans"/>
        </w:rPr>
        <w:t>还能满足用户</w:t>
      </w:r>
      <w:r>
        <w:rPr>
          <w:rFonts w:hint="eastAsia"/>
          <w:sz w:val="28"/>
          <w:szCs w:val="28"/>
          <w:lang w:eastAsia="zh-Hans"/>
        </w:rPr>
        <w:t>停放在想要的区域的需求</w:t>
      </w:r>
      <w:r>
        <w:rPr>
          <w:rFonts w:hint="eastAsia"/>
          <w:sz w:val="28"/>
          <w:szCs w:val="28"/>
        </w:rPr>
        <w:t>，提升用户的用车体验。</w:t>
      </w:r>
    </w:p>
    <w:p w:rsidR="004B7EF4" w:rsidRDefault="00D84367">
      <w:pPr>
        <w:spacing w:afterLines="50" w:after="156" w:line="360" w:lineRule="auto"/>
        <w:ind w:firstLineChars="200" w:firstLine="560"/>
        <w:rPr>
          <w:sz w:val="28"/>
          <w:szCs w:val="28"/>
        </w:rPr>
      </w:pPr>
      <w:r>
        <w:rPr>
          <w:rFonts w:hint="eastAsia"/>
          <w:sz w:val="28"/>
          <w:szCs w:val="28"/>
        </w:rPr>
        <w:t>现</w:t>
      </w:r>
      <w:r>
        <w:rPr>
          <w:rFonts w:hint="eastAsia"/>
          <w:sz w:val="28"/>
          <w:szCs w:val="28"/>
          <w:lang w:eastAsia="zh-Hans"/>
        </w:rPr>
        <w:t>有的</w:t>
      </w:r>
      <w:r>
        <w:rPr>
          <w:rFonts w:hint="eastAsia"/>
          <w:sz w:val="28"/>
          <w:szCs w:val="28"/>
        </w:rPr>
        <w:t>泊车方案中，没有</w:t>
      </w:r>
      <w:proofErr w:type="gramStart"/>
      <w:r>
        <w:rPr>
          <w:rFonts w:hint="eastAsia"/>
          <w:sz w:val="28"/>
          <w:szCs w:val="28"/>
          <w:lang w:eastAsia="zh-Hans"/>
        </w:rPr>
        <w:t>把场端数据</w:t>
      </w:r>
      <w:proofErr w:type="gramEnd"/>
      <w:r>
        <w:rPr>
          <w:rFonts w:hint="eastAsia"/>
          <w:sz w:val="28"/>
          <w:szCs w:val="28"/>
        </w:rPr>
        <w:t>、自动泊入</w:t>
      </w:r>
      <w:r>
        <w:rPr>
          <w:rFonts w:hint="eastAsia"/>
          <w:sz w:val="28"/>
          <w:szCs w:val="28"/>
          <w:lang w:eastAsia="zh-Hans"/>
        </w:rPr>
        <w:t>、</w:t>
      </w:r>
      <w:r>
        <w:rPr>
          <w:rFonts w:hint="eastAsia"/>
          <w:sz w:val="28"/>
          <w:szCs w:val="28"/>
        </w:rPr>
        <w:t>用户的使用习惯等结合起来，往往需要用户</w:t>
      </w:r>
      <w:r>
        <w:rPr>
          <w:rFonts w:hint="eastAsia"/>
          <w:sz w:val="28"/>
          <w:szCs w:val="28"/>
          <w:lang w:eastAsia="zh-Hans"/>
        </w:rPr>
        <w:t>单独去寻找可用</w:t>
      </w:r>
      <w:r>
        <w:rPr>
          <w:rFonts w:hint="eastAsia"/>
          <w:sz w:val="28"/>
          <w:szCs w:val="28"/>
        </w:rPr>
        <w:t>停车</w:t>
      </w:r>
      <w:r>
        <w:rPr>
          <w:rFonts w:hint="eastAsia"/>
          <w:sz w:val="28"/>
          <w:szCs w:val="28"/>
          <w:lang w:eastAsia="zh-Hans"/>
        </w:rPr>
        <w:t>位</w:t>
      </w:r>
      <w:r>
        <w:rPr>
          <w:rFonts w:hint="eastAsia"/>
          <w:sz w:val="28"/>
          <w:szCs w:val="28"/>
        </w:rPr>
        <w:t>，用手机</w:t>
      </w:r>
      <w:proofErr w:type="gramStart"/>
      <w:r>
        <w:rPr>
          <w:rFonts w:hint="eastAsia"/>
          <w:sz w:val="28"/>
          <w:szCs w:val="28"/>
        </w:rPr>
        <w:t>去扫码等</w:t>
      </w:r>
      <w:proofErr w:type="gramEnd"/>
      <w:r>
        <w:rPr>
          <w:rFonts w:hint="eastAsia"/>
          <w:sz w:val="28"/>
          <w:szCs w:val="28"/>
        </w:rPr>
        <w:t>方式查询</w:t>
      </w:r>
      <w:r>
        <w:rPr>
          <w:rFonts w:hint="eastAsia"/>
          <w:sz w:val="28"/>
          <w:szCs w:val="28"/>
          <w:lang w:eastAsia="zh-Hans"/>
        </w:rPr>
        <w:t>停车场</w:t>
      </w:r>
      <w:r>
        <w:rPr>
          <w:rFonts w:hint="eastAsia"/>
          <w:sz w:val="28"/>
          <w:szCs w:val="28"/>
        </w:rPr>
        <w:t>剩余车位</w:t>
      </w:r>
      <w:r>
        <w:rPr>
          <w:rFonts w:hint="eastAsia"/>
          <w:sz w:val="28"/>
          <w:szCs w:val="28"/>
          <w:lang w:eastAsia="zh-Hans"/>
        </w:rPr>
        <w:t>，</w:t>
      </w:r>
      <w:r>
        <w:rPr>
          <w:rFonts w:hint="eastAsia"/>
          <w:sz w:val="28"/>
          <w:szCs w:val="28"/>
          <w:lang w:eastAsia="zh-Hans"/>
        </w:rPr>
        <w:t>没有可视化的界面让用户去选择某个区域泊入。</w:t>
      </w:r>
      <w:r>
        <w:rPr>
          <w:rFonts w:hint="eastAsia"/>
          <w:sz w:val="28"/>
          <w:szCs w:val="28"/>
        </w:rPr>
        <w:t>没有形成一套完整的停车方案</w:t>
      </w:r>
      <w:r>
        <w:rPr>
          <w:rFonts w:hint="eastAsia"/>
          <w:sz w:val="28"/>
          <w:szCs w:val="28"/>
          <w:lang w:eastAsia="zh-Hans"/>
        </w:rPr>
        <w:t>，</w:t>
      </w:r>
      <w:r>
        <w:rPr>
          <w:rFonts w:hint="eastAsia"/>
          <w:sz w:val="28"/>
          <w:szCs w:val="28"/>
        </w:rPr>
        <w:t>给用户带来很多的不便。</w:t>
      </w:r>
    </w:p>
    <w:p w:rsidR="004B7EF4" w:rsidRDefault="00D84367">
      <w:pPr>
        <w:spacing w:afterLines="50" w:after="156" w:line="360" w:lineRule="auto"/>
        <w:ind w:firstLineChars="200" w:firstLine="560"/>
        <w:rPr>
          <w:sz w:val="28"/>
          <w:szCs w:val="28"/>
        </w:rPr>
      </w:pPr>
      <w:r>
        <w:rPr>
          <w:rFonts w:hint="eastAsia"/>
          <w:sz w:val="28"/>
          <w:szCs w:val="28"/>
        </w:rPr>
        <w:t>在专利《自动泊车系统、自动泊车控制装置及自动泊车控制方法》</w:t>
      </w:r>
      <w:r>
        <w:rPr>
          <w:rFonts w:hint="eastAsia"/>
          <w:sz w:val="28"/>
          <w:szCs w:val="28"/>
        </w:rPr>
        <w:t>(</w:t>
      </w:r>
      <w:r>
        <w:rPr>
          <w:rFonts w:hint="eastAsia"/>
          <w:sz w:val="28"/>
          <w:szCs w:val="28"/>
        </w:rPr>
        <w:t>申请</w:t>
      </w:r>
      <w:r>
        <w:rPr>
          <w:rFonts w:hint="eastAsia"/>
          <w:sz w:val="28"/>
          <w:szCs w:val="28"/>
        </w:rPr>
        <w:lastRenderedPageBreak/>
        <w:t>号</w:t>
      </w:r>
      <w:r>
        <w:rPr>
          <w:rFonts w:hint="eastAsia"/>
          <w:sz w:val="28"/>
          <w:szCs w:val="28"/>
        </w:rPr>
        <w:t>CN201680083981.8)</w:t>
      </w:r>
      <w:r>
        <w:rPr>
          <w:rFonts w:hint="eastAsia"/>
          <w:sz w:val="28"/>
          <w:szCs w:val="28"/>
        </w:rPr>
        <w:t>中，该专利在车辆自动泊车之前，基于周边信息获取，搜索车辆的周边所存在的空泊车区域，再向移动终端发送由</w:t>
      </w:r>
      <w:proofErr w:type="gramStart"/>
      <w:r>
        <w:rPr>
          <w:rFonts w:hint="eastAsia"/>
          <w:sz w:val="28"/>
          <w:szCs w:val="28"/>
        </w:rPr>
        <w:t>搜索部</w:t>
      </w:r>
      <w:proofErr w:type="gramEnd"/>
      <w:r>
        <w:rPr>
          <w:rFonts w:hint="eastAsia"/>
          <w:sz w:val="28"/>
          <w:szCs w:val="28"/>
        </w:rPr>
        <w:t>所获得的空泊车区域的搜索</w:t>
      </w:r>
      <w:r>
        <w:rPr>
          <w:rFonts w:hint="eastAsia"/>
          <w:sz w:val="28"/>
          <w:szCs w:val="28"/>
        </w:rPr>
        <w:t>结果。</w:t>
      </w:r>
      <w:r>
        <w:rPr>
          <w:rFonts w:hint="eastAsia"/>
          <w:sz w:val="28"/>
          <w:szCs w:val="28"/>
          <w:lang w:eastAsia="zh-Hans"/>
        </w:rPr>
        <w:t>该</w:t>
      </w:r>
      <w:r>
        <w:rPr>
          <w:rFonts w:hint="eastAsia"/>
          <w:sz w:val="28"/>
          <w:szCs w:val="28"/>
        </w:rPr>
        <w:t>方案是基于车辆去搜索周围的空区域，如果周围没有空的车位，无法进行自动泊车，存在一定的局限性。同时也没</w:t>
      </w:r>
      <w:proofErr w:type="gramStart"/>
      <w:r>
        <w:rPr>
          <w:rFonts w:hint="eastAsia"/>
          <w:sz w:val="28"/>
          <w:szCs w:val="28"/>
        </w:rPr>
        <w:t>整合</w:t>
      </w:r>
      <w:r>
        <w:rPr>
          <w:rFonts w:hint="eastAsia"/>
          <w:sz w:val="28"/>
          <w:szCs w:val="28"/>
          <w:lang w:eastAsia="zh-Hans"/>
        </w:rPr>
        <w:t>场</w:t>
      </w:r>
      <w:proofErr w:type="gramEnd"/>
      <w:r>
        <w:rPr>
          <w:rFonts w:hint="eastAsia"/>
          <w:sz w:val="28"/>
          <w:szCs w:val="28"/>
          <w:lang w:eastAsia="zh-Hans"/>
        </w:rPr>
        <w:t>端</w:t>
      </w:r>
      <w:r>
        <w:rPr>
          <w:rFonts w:hint="eastAsia"/>
          <w:sz w:val="28"/>
          <w:szCs w:val="28"/>
        </w:rPr>
        <w:t>的可用车位信息，存在很多的不便。</w:t>
      </w:r>
    </w:p>
    <w:p w:rsidR="004B7EF4" w:rsidRDefault="00D84367">
      <w:pPr>
        <w:pStyle w:val="21"/>
        <w:spacing w:line="360" w:lineRule="auto"/>
        <w:ind w:firstLine="567"/>
        <w:outlineLvl w:val="1"/>
        <w:rPr>
          <w:rFonts w:ascii="Times New Roman"/>
          <w:szCs w:val="28"/>
        </w:rPr>
      </w:pPr>
      <w:r>
        <w:rPr>
          <w:rFonts w:ascii="Times New Roman" w:hint="eastAsia"/>
          <w:b/>
          <w:szCs w:val="28"/>
        </w:rPr>
        <w:t>发明内容</w:t>
      </w:r>
      <w:r>
        <w:rPr>
          <w:rFonts w:hAnsi="宋体" w:hint="eastAsia"/>
          <w:b/>
          <w:szCs w:val="28"/>
        </w:rPr>
        <w:t>：</w:t>
      </w:r>
    </w:p>
    <w:p w:rsidR="004B7EF4" w:rsidRDefault="00D84367">
      <w:pPr>
        <w:spacing w:afterLines="50" w:after="156" w:line="360" w:lineRule="auto"/>
        <w:ind w:firstLineChars="200" w:firstLine="560"/>
        <w:rPr>
          <w:sz w:val="28"/>
          <w:szCs w:val="28"/>
          <w:lang w:eastAsia="zh-Hans"/>
        </w:rPr>
      </w:pPr>
      <w:r>
        <w:rPr>
          <w:rFonts w:hint="eastAsia"/>
          <w:sz w:val="28"/>
          <w:szCs w:val="28"/>
        </w:rPr>
        <w:t>鉴于上述的技术的不足，本发明的目的在于提前采集停车场的</w:t>
      </w:r>
      <w:proofErr w:type="spellStart"/>
      <w:r>
        <w:rPr>
          <w:rFonts w:hint="eastAsia"/>
          <w:sz w:val="28"/>
          <w:szCs w:val="28"/>
        </w:rPr>
        <w:t>OpenDrive</w:t>
      </w:r>
      <w:proofErr w:type="spellEnd"/>
      <w:r>
        <w:rPr>
          <w:rFonts w:hint="eastAsia"/>
          <w:sz w:val="28"/>
          <w:szCs w:val="28"/>
        </w:rPr>
        <w:t>高精度地图，在手机上渲染出停车场地图，当用户进入停车场时，</w:t>
      </w:r>
      <w:r>
        <w:rPr>
          <w:rFonts w:hint="eastAsia"/>
          <w:sz w:val="28"/>
          <w:szCs w:val="28"/>
          <w:lang w:eastAsia="zh-Hans"/>
        </w:rPr>
        <w:t>默认展示最近停放过的车位、</w:t>
      </w:r>
      <w:r>
        <w:rPr>
          <w:rFonts w:hint="eastAsia"/>
          <w:sz w:val="28"/>
          <w:szCs w:val="28"/>
        </w:rPr>
        <w:t>出入口、电梯口</w:t>
      </w:r>
      <w:r>
        <w:rPr>
          <w:rFonts w:hint="eastAsia"/>
          <w:sz w:val="28"/>
          <w:szCs w:val="28"/>
          <w:lang w:eastAsia="zh-Hans"/>
        </w:rPr>
        <w:t>等附近停车位。</w:t>
      </w:r>
      <w:r>
        <w:rPr>
          <w:rFonts w:hint="eastAsia"/>
          <w:sz w:val="28"/>
          <w:szCs w:val="28"/>
        </w:rPr>
        <w:t>也可以</w:t>
      </w:r>
      <w:r>
        <w:rPr>
          <w:rFonts w:hint="eastAsia"/>
          <w:sz w:val="28"/>
          <w:szCs w:val="28"/>
          <w:lang w:eastAsia="zh-Hans"/>
        </w:rPr>
        <w:t>自定义选择停车点，</w:t>
      </w:r>
      <w:r>
        <w:rPr>
          <w:rFonts w:hint="eastAsia"/>
          <w:sz w:val="28"/>
          <w:szCs w:val="28"/>
        </w:rPr>
        <w:t>向云服务器发送坐标信息，云端</w:t>
      </w:r>
      <w:proofErr w:type="gramStart"/>
      <w:r>
        <w:rPr>
          <w:rFonts w:hint="eastAsia"/>
          <w:sz w:val="28"/>
          <w:szCs w:val="28"/>
        </w:rPr>
        <w:t>请求场端</w:t>
      </w:r>
      <w:proofErr w:type="gramEnd"/>
      <w:r>
        <w:rPr>
          <w:rFonts w:hint="eastAsia"/>
          <w:sz w:val="28"/>
          <w:szCs w:val="28"/>
        </w:rPr>
        <w:t>可用的车位信息，按</w:t>
      </w:r>
      <w:r>
        <w:rPr>
          <w:rFonts w:hint="eastAsia"/>
          <w:sz w:val="28"/>
          <w:szCs w:val="28"/>
          <w:lang w:eastAsia="zh-Hans"/>
        </w:rPr>
        <w:t>距离停车点</w:t>
      </w:r>
      <w:r>
        <w:rPr>
          <w:rFonts w:hint="eastAsia"/>
          <w:sz w:val="28"/>
          <w:szCs w:val="28"/>
        </w:rPr>
        <w:t>最近的顺序返回可用的</w:t>
      </w:r>
      <w:r>
        <w:rPr>
          <w:rFonts w:hint="eastAsia"/>
          <w:sz w:val="28"/>
          <w:szCs w:val="28"/>
          <w:lang w:eastAsia="zh-Hans"/>
        </w:rPr>
        <w:t>停车位</w:t>
      </w:r>
      <w:r>
        <w:rPr>
          <w:rFonts w:hint="eastAsia"/>
          <w:sz w:val="28"/>
          <w:szCs w:val="28"/>
        </w:rPr>
        <w:t>，</w:t>
      </w:r>
      <w:r>
        <w:rPr>
          <w:rFonts w:hint="eastAsia"/>
          <w:sz w:val="28"/>
          <w:szCs w:val="28"/>
          <w:lang w:eastAsia="zh-Hans"/>
        </w:rPr>
        <w:t>同时</w:t>
      </w:r>
      <w:r>
        <w:rPr>
          <w:rFonts w:hint="eastAsia"/>
          <w:sz w:val="28"/>
          <w:szCs w:val="28"/>
        </w:rPr>
        <w:t>在地图上将可用停车位标记为绿色，由近到远标记顺序，用户点击想要停车的停车位，</w:t>
      </w:r>
      <w:r>
        <w:rPr>
          <w:rFonts w:hint="eastAsia"/>
          <w:sz w:val="28"/>
          <w:szCs w:val="28"/>
          <w:lang w:eastAsia="zh-Hans"/>
        </w:rPr>
        <w:t>手机</w:t>
      </w:r>
      <w:r>
        <w:rPr>
          <w:rFonts w:hint="eastAsia"/>
          <w:sz w:val="28"/>
          <w:szCs w:val="28"/>
        </w:rPr>
        <w:t>发送停车位编号给车端，车端</w:t>
      </w:r>
      <w:r>
        <w:rPr>
          <w:rFonts w:hint="eastAsia"/>
          <w:sz w:val="28"/>
          <w:szCs w:val="28"/>
          <w:lang w:eastAsia="zh-Hans"/>
        </w:rPr>
        <w:t>规划</w:t>
      </w:r>
      <w:r>
        <w:rPr>
          <w:rFonts w:hint="eastAsia"/>
          <w:sz w:val="28"/>
          <w:szCs w:val="28"/>
        </w:rPr>
        <w:t>泊</w:t>
      </w:r>
      <w:proofErr w:type="gramStart"/>
      <w:r>
        <w:rPr>
          <w:rFonts w:hint="eastAsia"/>
          <w:sz w:val="28"/>
          <w:szCs w:val="28"/>
        </w:rPr>
        <w:t>入</w:t>
      </w:r>
      <w:r>
        <w:rPr>
          <w:rFonts w:hint="eastAsia"/>
          <w:sz w:val="28"/>
          <w:szCs w:val="28"/>
          <w:lang w:eastAsia="zh-Hans"/>
        </w:rPr>
        <w:t>路劲并返回</w:t>
      </w:r>
      <w:proofErr w:type="gramEnd"/>
      <w:r>
        <w:rPr>
          <w:rFonts w:hint="eastAsia"/>
          <w:sz w:val="28"/>
          <w:szCs w:val="28"/>
          <w:lang w:eastAsia="zh-Hans"/>
        </w:rPr>
        <w:t>给手机</w:t>
      </w:r>
      <w:r>
        <w:rPr>
          <w:rFonts w:hint="eastAsia"/>
          <w:sz w:val="28"/>
          <w:szCs w:val="28"/>
        </w:rPr>
        <w:t>，</w:t>
      </w:r>
      <w:r>
        <w:rPr>
          <w:rFonts w:hint="eastAsia"/>
          <w:sz w:val="28"/>
          <w:szCs w:val="28"/>
          <w:lang w:eastAsia="zh-Hans"/>
        </w:rPr>
        <w:t>然后</w:t>
      </w:r>
      <w:r>
        <w:rPr>
          <w:rFonts w:hint="eastAsia"/>
          <w:sz w:val="28"/>
          <w:szCs w:val="28"/>
        </w:rPr>
        <w:t>开始泊车。</w:t>
      </w:r>
      <w:r>
        <w:rPr>
          <w:rFonts w:hint="eastAsia"/>
          <w:sz w:val="28"/>
          <w:szCs w:val="28"/>
          <w:lang w:eastAsia="zh-Hans"/>
        </w:rPr>
        <w:t>具体步骤如下：</w:t>
      </w:r>
    </w:p>
    <w:p w:rsidR="004B7EF4" w:rsidRDefault="00D84367">
      <w:pPr>
        <w:numPr>
          <w:ilvl w:val="0"/>
          <w:numId w:val="1"/>
        </w:numPr>
        <w:spacing w:afterLines="50" w:after="156" w:line="360" w:lineRule="auto"/>
        <w:rPr>
          <w:sz w:val="28"/>
          <w:szCs w:val="28"/>
          <w:lang w:eastAsia="zh-Hans"/>
        </w:rPr>
      </w:pPr>
      <w:r>
        <w:rPr>
          <w:rFonts w:hint="eastAsia"/>
          <w:sz w:val="28"/>
          <w:szCs w:val="28"/>
        </w:rPr>
        <w:t>智能手机</w:t>
      </w:r>
      <w:r>
        <w:rPr>
          <w:rFonts w:hint="eastAsia"/>
          <w:sz w:val="28"/>
          <w:szCs w:val="28"/>
        </w:rPr>
        <w:t>App</w:t>
      </w:r>
      <w:r>
        <w:rPr>
          <w:rFonts w:hint="eastAsia"/>
          <w:sz w:val="28"/>
          <w:szCs w:val="28"/>
        </w:rPr>
        <w:t>端</w:t>
      </w:r>
    </w:p>
    <w:p w:rsidR="004B7EF4" w:rsidRDefault="00D84367">
      <w:pPr>
        <w:spacing w:afterLines="50" w:after="156" w:line="360" w:lineRule="auto"/>
        <w:rPr>
          <w:sz w:val="28"/>
          <w:szCs w:val="28"/>
          <w:lang w:eastAsia="zh-Hans"/>
        </w:rPr>
      </w:pPr>
      <w:r>
        <w:rPr>
          <w:rFonts w:hint="eastAsia"/>
          <w:sz w:val="28"/>
          <w:szCs w:val="28"/>
          <w:lang w:eastAsia="zh-Hans"/>
        </w:rPr>
        <w:t xml:space="preserve">  </w:t>
      </w:r>
      <w:r>
        <w:rPr>
          <w:sz w:val="28"/>
          <w:szCs w:val="28"/>
          <w:lang w:eastAsia="zh-Hans"/>
        </w:rPr>
        <w:t xml:space="preserve"> </w:t>
      </w:r>
      <w:r>
        <w:rPr>
          <w:rFonts w:hint="eastAsia"/>
          <w:sz w:val="28"/>
          <w:szCs w:val="28"/>
          <w:lang w:eastAsia="zh-Hans"/>
        </w:rPr>
        <w:t>地图渲染：通过车辆位置去云端匹配、拉取</w:t>
      </w:r>
      <w:proofErr w:type="spellStart"/>
      <w:r>
        <w:rPr>
          <w:rFonts w:hint="eastAsia"/>
          <w:sz w:val="28"/>
          <w:szCs w:val="28"/>
          <w:lang w:eastAsia="zh-Hans"/>
        </w:rPr>
        <w:t>openDrive</w:t>
      </w:r>
      <w:proofErr w:type="spellEnd"/>
      <w:r>
        <w:rPr>
          <w:rFonts w:hint="eastAsia"/>
          <w:sz w:val="28"/>
          <w:szCs w:val="28"/>
          <w:lang w:eastAsia="zh-Hans"/>
        </w:rPr>
        <w:t>高精地图，过</w:t>
      </w:r>
      <w:proofErr w:type="spellStart"/>
      <w:r>
        <w:rPr>
          <w:rFonts w:hint="eastAsia"/>
          <w:sz w:val="28"/>
          <w:szCs w:val="28"/>
          <w:lang w:eastAsia="zh-Hans"/>
        </w:rPr>
        <w:t>webgl</w:t>
      </w:r>
      <w:proofErr w:type="spellEnd"/>
      <w:r>
        <w:rPr>
          <w:rFonts w:hint="eastAsia"/>
          <w:sz w:val="28"/>
          <w:szCs w:val="28"/>
          <w:lang w:eastAsia="zh-Hans"/>
        </w:rPr>
        <w:t>加载文件，渲染出停车场的道路、车位、立柱等元素，并渲染出当前车辆的位置。</w:t>
      </w:r>
    </w:p>
    <w:p w:rsidR="004B7EF4" w:rsidRDefault="00D84367">
      <w:pPr>
        <w:spacing w:afterLines="50" w:after="156" w:line="360" w:lineRule="auto"/>
        <w:rPr>
          <w:sz w:val="28"/>
          <w:szCs w:val="28"/>
          <w:lang w:eastAsia="zh-Hans"/>
        </w:rPr>
      </w:pPr>
      <w:r>
        <w:rPr>
          <w:rFonts w:hint="eastAsia"/>
          <w:sz w:val="28"/>
          <w:szCs w:val="28"/>
          <w:lang w:eastAsia="zh-Hans"/>
        </w:rPr>
        <w:t xml:space="preserve">  </w:t>
      </w:r>
      <w:r>
        <w:rPr>
          <w:sz w:val="28"/>
          <w:szCs w:val="28"/>
          <w:lang w:eastAsia="zh-Hans"/>
        </w:rPr>
        <w:t xml:space="preserve"> </w:t>
      </w:r>
      <w:r>
        <w:rPr>
          <w:rFonts w:hint="eastAsia"/>
          <w:sz w:val="28"/>
          <w:szCs w:val="28"/>
          <w:lang w:eastAsia="zh-Hans"/>
        </w:rPr>
        <w:t>车辆泊入：用户选中合适的停车位，将停车位编号传给云服务器，云服务器将车位信息发送给车端，车端规划路劲后开始泊入，并将路劲返回给手机，手机在地图上实时显示车辆的位置和泊入</w:t>
      </w:r>
      <w:r>
        <w:rPr>
          <w:rFonts w:hint="eastAsia"/>
          <w:sz w:val="28"/>
          <w:szCs w:val="28"/>
          <w:lang w:eastAsia="zh-Hans"/>
        </w:rPr>
        <w:t>的导航轨迹。</w:t>
      </w:r>
    </w:p>
    <w:p w:rsidR="004B7EF4" w:rsidRDefault="00D84367">
      <w:pPr>
        <w:spacing w:afterLines="50" w:after="156" w:line="360" w:lineRule="auto"/>
        <w:rPr>
          <w:sz w:val="28"/>
          <w:szCs w:val="28"/>
        </w:rPr>
      </w:pPr>
      <w:r>
        <w:rPr>
          <w:sz w:val="28"/>
          <w:szCs w:val="28"/>
        </w:rPr>
        <w:fldChar w:fldCharType="begin"/>
      </w:r>
      <w:r>
        <w:rPr>
          <w:sz w:val="28"/>
          <w:szCs w:val="28"/>
        </w:rPr>
        <w:instrText xml:space="preserve"> </w:instrText>
      </w:r>
      <w:r>
        <w:rPr>
          <w:rFonts w:hint="eastAsia"/>
          <w:sz w:val="28"/>
          <w:szCs w:val="28"/>
        </w:rPr>
        <w:instrText>= 2 \* GB3</w:instrText>
      </w:r>
      <w:r>
        <w:rPr>
          <w:sz w:val="28"/>
          <w:szCs w:val="28"/>
        </w:rPr>
        <w:instrText xml:space="preserve"> </w:instrText>
      </w:r>
      <w:r>
        <w:rPr>
          <w:sz w:val="28"/>
          <w:szCs w:val="28"/>
        </w:rPr>
        <w:fldChar w:fldCharType="separate"/>
      </w:r>
      <w:r>
        <w:rPr>
          <w:rFonts w:hint="eastAsia"/>
          <w:sz w:val="28"/>
          <w:szCs w:val="28"/>
        </w:rPr>
        <w:t>②</w:t>
      </w:r>
      <w:r>
        <w:rPr>
          <w:sz w:val="28"/>
          <w:szCs w:val="28"/>
        </w:rPr>
        <w:fldChar w:fldCharType="end"/>
      </w:r>
      <w:r>
        <w:rPr>
          <w:sz w:val="28"/>
          <w:szCs w:val="28"/>
        </w:rPr>
        <w:t xml:space="preserve"> </w:t>
      </w:r>
      <w:proofErr w:type="gramStart"/>
      <w:r>
        <w:rPr>
          <w:rFonts w:hint="eastAsia"/>
          <w:sz w:val="28"/>
          <w:szCs w:val="28"/>
        </w:rPr>
        <w:t>车机端</w:t>
      </w:r>
      <w:proofErr w:type="gramEnd"/>
    </w:p>
    <w:p w:rsidR="004B7EF4" w:rsidRDefault="00D84367">
      <w:pPr>
        <w:spacing w:afterLines="50" w:after="156" w:line="360" w:lineRule="auto"/>
        <w:ind w:firstLineChars="200" w:firstLine="560"/>
        <w:rPr>
          <w:sz w:val="28"/>
          <w:szCs w:val="28"/>
          <w:lang w:eastAsia="zh-Hans"/>
        </w:rPr>
      </w:pPr>
      <w:r>
        <w:rPr>
          <w:rFonts w:hint="eastAsia"/>
          <w:sz w:val="28"/>
          <w:szCs w:val="28"/>
        </w:rPr>
        <w:lastRenderedPageBreak/>
        <w:t>信号采集单元：通过车辆定位传感器，固定频率采集车辆行驶的定位数据</w:t>
      </w:r>
      <w:r>
        <w:rPr>
          <w:rFonts w:hint="eastAsia"/>
          <w:sz w:val="28"/>
          <w:szCs w:val="28"/>
          <w:lang w:eastAsia="zh-Hans"/>
        </w:rPr>
        <w:t>。</w:t>
      </w:r>
    </w:p>
    <w:p w:rsidR="004B7EF4" w:rsidRDefault="00D84367">
      <w:pPr>
        <w:spacing w:afterLines="50" w:after="156" w:line="360" w:lineRule="auto"/>
        <w:ind w:firstLineChars="200" w:firstLine="560"/>
        <w:rPr>
          <w:sz w:val="28"/>
          <w:szCs w:val="28"/>
          <w:lang w:eastAsia="zh-Hans"/>
        </w:rPr>
      </w:pPr>
      <w:r>
        <w:rPr>
          <w:rFonts w:hint="eastAsia"/>
          <w:sz w:val="28"/>
          <w:szCs w:val="28"/>
        </w:rPr>
        <w:t>信号上传单元：通过车辆</w:t>
      </w:r>
      <w:r>
        <w:rPr>
          <w:rFonts w:hint="eastAsia"/>
          <w:sz w:val="28"/>
          <w:szCs w:val="28"/>
        </w:rPr>
        <w:t>4g</w:t>
      </w:r>
      <w:r>
        <w:rPr>
          <w:rFonts w:hint="eastAsia"/>
          <w:sz w:val="28"/>
          <w:szCs w:val="28"/>
        </w:rPr>
        <w:t>模块，上</w:t>
      </w:r>
      <w:proofErr w:type="gramStart"/>
      <w:r>
        <w:rPr>
          <w:rFonts w:hint="eastAsia"/>
          <w:sz w:val="28"/>
          <w:szCs w:val="28"/>
        </w:rPr>
        <w:t>传车辆</w:t>
      </w:r>
      <w:proofErr w:type="gramEnd"/>
      <w:r>
        <w:rPr>
          <w:rFonts w:hint="eastAsia"/>
          <w:sz w:val="28"/>
          <w:szCs w:val="28"/>
        </w:rPr>
        <w:t>定位数据到云端</w:t>
      </w:r>
      <w:r>
        <w:rPr>
          <w:rFonts w:hint="eastAsia"/>
          <w:sz w:val="28"/>
          <w:szCs w:val="28"/>
          <w:lang w:eastAsia="zh-Hans"/>
        </w:rPr>
        <w:t>。</w:t>
      </w:r>
    </w:p>
    <w:p w:rsidR="004B7EF4" w:rsidRDefault="00D84367">
      <w:pPr>
        <w:spacing w:afterLines="50" w:after="156" w:line="360" w:lineRule="auto"/>
        <w:ind w:firstLineChars="200" w:firstLine="560"/>
        <w:rPr>
          <w:sz w:val="28"/>
          <w:szCs w:val="28"/>
          <w:lang w:eastAsia="zh-Hans"/>
        </w:rPr>
      </w:pPr>
      <w:r>
        <w:rPr>
          <w:rFonts w:hint="eastAsia"/>
          <w:sz w:val="28"/>
          <w:szCs w:val="28"/>
        </w:rPr>
        <w:t>路</w:t>
      </w:r>
      <w:proofErr w:type="gramStart"/>
      <w:r>
        <w:rPr>
          <w:rFonts w:hint="eastAsia"/>
          <w:sz w:val="28"/>
          <w:szCs w:val="28"/>
        </w:rPr>
        <w:t>劲规划</w:t>
      </w:r>
      <w:proofErr w:type="gramEnd"/>
      <w:r>
        <w:rPr>
          <w:rFonts w:hint="eastAsia"/>
          <w:sz w:val="28"/>
          <w:szCs w:val="28"/>
        </w:rPr>
        <w:t>单元：</w:t>
      </w:r>
      <w:r>
        <w:rPr>
          <w:rFonts w:hint="eastAsia"/>
          <w:sz w:val="28"/>
          <w:szCs w:val="28"/>
          <w:lang w:eastAsia="zh-Hans"/>
        </w:rPr>
        <w:t>下载停车场的地图</w:t>
      </w:r>
      <w:r>
        <w:rPr>
          <w:rFonts w:hint="eastAsia"/>
          <w:sz w:val="28"/>
          <w:szCs w:val="28"/>
          <w:lang w:eastAsia="zh-Hans"/>
        </w:rPr>
        <w:t>，</w:t>
      </w:r>
      <w:r>
        <w:rPr>
          <w:rFonts w:hint="eastAsia"/>
          <w:sz w:val="28"/>
          <w:szCs w:val="28"/>
        </w:rPr>
        <w:t>通过</w:t>
      </w:r>
      <w:r>
        <w:rPr>
          <w:rFonts w:hint="eastAsia"/>
          <w:sz w:val="28"/>
          <w:szCs w:val="28"/>
          <w:lang w:eastAsia="zh-Hans"/>
        </w:rPr>
        <w:t>当前</w:t>
      </w:r>
      <w:r>
        <w:rPr>
          <w:rFonts w:hint="eastAsia"/>
          <w:sz w:val="28"/>
          <w:szCs w:val="28"/>
        </w:rPr>
        <w:t>车位置和选择的停车</w:t>
      </w:r>
      <w:r>
        <w:rPr>
          <w:rFonts w:hint="eastAsia"/>
          <w:sz w:val="28"/>
          <w:szCs w:val="28"/>
          <w:lang w:eastAsia="zh-Hans"/>
        </w:rPr>
        <w:t>位坐便</w:t>
      </w:r>
      <w:r>
        <w:rPr>
          <w:rFonts w:hint="eastAsia"/>
          <w:sz w:val="28"/>
          <w:szCs w:val="28"/>
        </w:rPr>
        <w:t>，规划</w:t>
      </w:r>
      <w:r>
        <w:rPr>
          <w:rFonts w:hint="eastAsia"/>
          <w:sz w:val="28"/>
          <w:szCs w:val="28"/>
          <w:lang w:eastAsia="zh-Hans"/>
        </w:rPr>
        <w:t>泊入</w:t>
      </w:r>
      <w:r>
        <w:rPr>
          <w:rFonts w:hint="eastAsia"/>
          <w:sz w:val="28"/>
          <w:szCs w:val="28"/>
        </w:rPr>
        <w:t>路劲</w:t>
      </w:r>
      <w:r>
        <w:rPr>
          <w:rFonts w:hint="eastAsia"/>
          <w:sz w:val="28"/>
          <w:szCs w:val="28"/>
          <w:lang w:eastAsia="zh-Hans"/>
        </w:rPr>
        <w:t>，</w:t>
      </w:r>
      <w:r>
        <w:rPr>
          <w:rFonts w:hint="eastAsia"/>
          <w:sz w:val="28"/>
          <w:szCs w:val="28"/>
          <w:lang w:eastAsia="zh-Hans"/>
        </w:rPr>
        <w:t>并将轨迹返回给云服务器。</w:t>
      </w:r>
    </w:p>
    <w:p w:rsidR="004B7EF4" w:rsidRDefault="00D84367">
      <w:pPr>
        <w:spacing w:afterLines="50" w:after="156" w:line="360" w:lineRule="auto"/>
        <w:rPr>
          <w:sz w:val="28"/>
          <w:szCs w:val="28"/>
        </w:rPr>
      </w:pPr>
      <w:r>
        <w:rPr>
          <w:sz w:val="28"/>
          <w:szCs w:val="28"/>
        </w:rPr>
        <w:fldChar w:fldCharType="begin"/>
      </w:r>
      <w:r>
        <w:rPr>
          <w:sz w:val="28"/>
          <w:szCs w:val="28"/>
        </w:rPr>
        <w:instrText xml:space="preserve"> </w:instrText>
      </w:r>
      <w:r>
        <w:rPr>
          <w:rFonts w:hint="eastAsia"/>
          <w:sz w:val="28"/>
          <w:szCs w:val="28"/>
        </w:rPr>
        <w:instrText>= 3 \* GB3</w:instrText>
      </w:r>
      <w:r>
        <w:rPr>
          <w:sz w:val="28"/>
          <w:szCs w:val="28"/>
        </w:rPr>
        <w:instrText xml:space="preserve"> </w:instrText>
      </w:r>
      <w:r>
        <w:rPr>
          <w:sz w:val="28"/>
          <w:szCs w:val="28"/>
        </w:rPr>
        <w:fldChar w:fldCharType="separate"/>
      </w:r>
      <w:r>
        <w:rPr>
          <w:rFonts w:hint="eastAsia"/>
          <w:sz w:val="28"/>
          <w:szCs w:val="28"/>
        </w:rPr>
        <w:t>③</w:t>
      </w:r>
      <w:r>
        <w:rPr>
          <w:sz w:val="28"/>
          <w:szCs w:val="28"/>
        </w:rPr>
        <w:fldChar w:fldCharType="end"/>
      </w:r>
      <w:r>
        <w:rPr>
          <w:sz w:val="28"/>
          <w:szCs w:val="28"/>
        </w:rPr>
        <w:t xml:space="preserve"> </w:t>
      </w:r>
      <w:r>
        <w:rPr>
          <w:rFonts w:hint="eastAsia"/>
          <w:sz w:val="28"/>
          <w:szCs w:val="28"/>
        </w:rPr>
        <w:t>云端</w:t>
      </w:r>
      <w:r>
        <w:rPr>
          <w:rFonts w:hint="eastAsia"/>
          <w:sz w:val="28"/>
          <w:szCs w:val="28"/>
          <w:lang w:eastAsia="zh-Hans"/>
        </w:rPr>
        <w:t>服务器</w:t>
      </w:r>
    </w:p>
    <w:p w:rsidR="004B7EF4" w:rsidRDefault="00D84367">
      <w:pPr>
        <w:spacing w:afterLines="50" w:after="156" w:line="360" w:lineRule="auto"/>
        <w:rPr>
          <w:sz w:val="28"/>
          <w:szCs w:val="28"/>
          <w:lang w:eastAsia="zh-Hans"/>
        </w:rPr>
      </w:pPr>
      <w:r>
        <w:rPr>
          <w:sz w:val="28"/>
          <w:szCs w:val="28"/>
          <w:lang w:eastAsia="zh-Hans"/>
        </w:rPr>
        <w:t xml:space="preserve">   </w:t>
      </w:r>
      <w:r>
        <w:rPr>
          <w:rFonts w:hint="eastAsia"/>
          <w:sz w:val="28"/>
          <w:szCs w:val="28"/>
          <w:lang w:eastAsia="zh-Hans"/>
        </w:rPr>
        <w:t>资源下载：提供手机和车端高精地图资源查询和下载功能。</w:t>
      </w:r>
    </w:p>
    <w:p w:rsidR="004B7EF4" w:rsidRDefault="00D84367">
      <w:pPr>
        <w:spacing w:afterLines="50" w:after="156" w:line="360" w:lineRule="auto"/>
        <w:rPr>
          <w:sz w:val="28"/>
          <w:szCs w:val="28"/>
          <w:lang w:eastAsia="zh-Hans"/>
        </w:rPr>
      </w:pPr>
      <w:r>
        <w:rPr>
          <w:sz w:val="28"/>
          <w:szCs w:val="28"/>
          <w:lang w:eastAsia="zh-Hans"/>
        </w:rPr>
        <w:t xml:space="preserve">   </w:t>
      </w:r>
      <w:r>
        <w:rPr>
          <w:rFonts w:hint="eastAsia"/>
          <w:sz w:val="28"/>
          <w:szCs w:val="28"/>
          <w:lang w:eastAsia="zh-Hans"/>
        </w:rPr>
        <w:t>推荐模型：记录用户最近停放的车位，整合</w:t>
      </w:r>
      <w:r>
        <w:rPr>
          <w:rFonts w:hint="eastAsia"/>
          <w:sz w:val="28"/>
          <w:szCs w:val="28"/>
        </w:rPr>
        <w:t>出入口、电梯口</w:t>
      </w:r>
      <w:r>
        <w:rPr>
          <w:rFonts w:hint="eastAsia"/>
          <w:sz w:val="28"/>
          <w:szCs w:val="28"/>
          <w:lang w:eastAsia="zh-Hans"/>
        </w:rPr>
        <w:t>等附近的车位，对每个用户使用习惯进行建模，进入停车场时，推荐给用户使用。</w:t>
      </w:r>
    </w:p>
    <w:p w:rsidR="004B7EF4" w:rsidRDefault="004B7EF4">
      <w:pPr>
        <w:spacing w:afterLines="50" w:after="156" w:line="360" w:lineRule="auto"/>
        <w:rPr>
          <w:sz w:val="28"/>
          <w:szCs w:val="28"/>
          <w:lang w:eastAsia="zh-Hans"/>
        </w:rPr>
      </w:pPr>
    </w:p>
    <w:p w:rsidR="004B7EF4" w:rsidRDefault="00D84367">
      <w:pPr>
        <w:spacing w:line="360" w:lineRule="auto"/>
        <w:rPr>
          <w:b/>
          <w:szCs w:val="28"/>
        </w:rPr>
      </w:pPr>
      <w:r>
        <w:rPr>
          <w:rFonts w:ascii="宋体" w:hAnsi="宋体" w:hint="eastAsia"/>
          <w:b/>
          <w:sz w:val="28"/>
          <w:szCs w:val="28"/>
        </w:rPr>
        <w:t>附图说明：</w:t>
      </w:r>
    </w:p>
    <w:p w:rsidR="004B7EF4" w:rsidRDefault="00D84367">
      <w:pPr>
        <w:rPr>
          <w:sz w:val="28"/>
          <w:szCs w:val="28"/>
        </w:rPr>
      </w:pPr>
      <w:r>
        <w:rPr>
          <w:rFonts w:ascii="宋体" w:hAnsi="宋体" w:hint="eastAsia"/>
          <w:sz w:val="28"/>
          <w:szCs w:val="28"/>
        </w:rPr>
        <w:t>图</w:t>
      </w:r>
      <w:r>
        <w:rPr>
          <w:rFonts w:ascii="宋体" w:hAnsi="宋体" w:hint="eastAsia"/>
          <w:sz w:val="28"/>
          <w:szCs w:val="28"/>
        </w:rPr>
        <w:t>1</w:t>
      </w:r>
      <w:r>
        <w:rPr>
          <w:rFonts w:ascii="宋体" w:hAnsi="宋体" w:hint="eastAsia"/>
          <w:sz w:val="28"/>
          <w:szCs w:val="28"/>
          <w:lang w:eastAsia="zh-Hans"/>
        </w:rPr>
        <w:t>：</w:t>
      </w:r>
      <w:r>
        <w:rPr>
          <w:rFonts w:ascii="宋体" w:hAnsi="宋体" w:hint="eastAsia"/>
          <w:sz w:val="28"/>
          <w:szCs w:val="28"/>
        </w:rPr>
        <w:t>本发明方案框图</w:t>
      </w:r>
    </w:p>
    <w:p w:rsidR="004B7EF4" w:rsidRDefault="00D84367">
      <w:pPr>
        <w:rPr>
          <w:sz w:val="28"/>
          <w:szCs w:val="28"/>
        </w:rPr>
      </w:pPr>
      <w:r>
        <w:rPr>
          <w:rFonts w:ascii="宋体" w:hAnsi="宋体" w:hint="eastAsia"/>
          <w:sz w:val="28"/>
          <w:szCs w:val="28"/>
        </w:rPr>
        <w:t>图</w:t>
      </w:r>
      <w:r>
        <w:rPr>
          <w:rFonts w:ascii="宋体" w:hAnsi="宋体"/>
          <w:sz w:val="28"/>
          <w:szCs w:val="28"/>
        </w:rPr>
        <w:t>2</w:t>
      </w:r>
      <w:r>
        <w:rPr>
          <w:rFonts w:ascii="宋体" w:hAnsi="宋体" w:hint="eastAsia"/>
          <w:sz w:val="28"/>
          <w:szCs w:val="28"/>
          <w:lang w:eastAsia="zh-Hans"/>
        </w:rPr>
        <w:t>：</w:t>
      </w:r>
      <w:proofErr w:type="gramStart"/>
      <w:r>
        <w:rPr>
          <w:rFonts w:ascii="宋体" w:hAnsi="宋体" w:hint="eastAsia"/>
          <w:sz w:val="28"/>
          <w:szCs w:val="28"/>
        </w:rPr>
        <w:t>手机泊入流程</w:t>
      </w:r>
      <w:proofErr w:type="gramEnd"/>
      <w:r>
        <w:rPr>
          <w:rFonts w:ascii="宋体" w:hAnsi="宋体" w:hint="eastAsia"/>
          <w:sz w:val="28"/>
          <w:szCs w:val="28"/>
        </w:rPr>
        <w:t>框图</w:t>
      </w:r>
    </w:p>
    <w:p w:rsidR="004B7EF4" w:rsidRDefault="00D84367">
      <w:pPr>
        <w:rPr>
          <w:sz w:val="28"/>
          <w:szCs w:val="28"/>
        </w:rPr>
      </w:pPr>
      <w:r>
        <w:rPr>
          <w:rFonts w:ascii="宋体" w:hAnsi="宋体" w:hint="eastAsia"/>
          <w:sz w:val="28"/>
          <w:szCs w:val="28"/>
        </w:rPr>
        <w:t>图</w:t>
      </w:r>
      <w:r>
        <w:rPr>
          <w:rFonts w:ascii="宋体" w:hAnsi="宋体"/>
          <w:sz w:val="28"/>
          <w:szCs w:val="28"/>
        </w:rPr>
        <w:t>3</w:t>
      </w:r>
      <w:r>
        <w:rPr>
          <w:rFonts w:ascii="宋体" w:hAnsi="宋体" w:hint="eastAsia"/>
          <w:sz w:val="28"/>
          <w:szCs w:val="28"/>
          <w:lang w:eastAsia="zh-Hans"/>
        </w:rPr>
        <w:t>：</w:t>
      </w:r>
      <w:r>
        <w:rPr>
          <w:rFonts w:ascii="宋体" w:hAnsi="宋体" w:hint="eastAsia"/>
          <w:sz w:val="28"/>
          <w:szCs w:val="28"/>
        </w:rPr>
        <w:t>车端实施流程框图</w:t>
      </w:r>
    </w:p>
    <w:p w:rsidR="004B7EF4" w:rsidRDefault="00D84367">
      <w:pPr>
        <w:rPr>
          <w:b/>
          <w:szCs w:val="28"/>
        </w:rPr>
      </w:pPr>
      <w:r>
        <w:rPr>
          <w:rFonts w:ascii="宋体" w:hAnsi="宋体" w:hint="eastAsia"/>
          <w:sz w:val="28"/>
          <w:szCs w:val="28"/>
        </w:rPr>
        <w:t>图</w:t>
      </w:r>
      <w:r>
        <w:rPr>
          <w:rFonts w:ascii="宋体" w:hAnsi="宋体"/>
          <w:sz w:val="28"/>
          <w:szCs w:val="28"/>
        </w:rPr>
        <w:t>4</w:t>
      </w:r>
      <w:r>
        <w:rPr>
          <w:rFonts w:ascii="宋体" w:hAnsi="宋体" w:hint="eastAsia"/>
          <w:sz w:val="28"/>
          <w:szCs w:val="28"/>
          <w:lang w:eastAsia="zh-Hans"/>
        </w:rPr>
        <w:t>：</w:t>
      </w:r>
      <w:r>
        <w:rPr>
          <w:rFonts w:ascii="宋体" w:hAnsi="宋体" w:hint="eastAsia"/>
          <w:sz w:val="28"/>
          <w:szCs w:val="28"/>
        </w:rPr>
        <w:t>云服务器实施流程框图</w:t>
      </w:r>
    </w:p>
    <w:p w:rsidR="004B7EF4" w:rsidRDefault="004B7EF4">
      <w:pPr>
        <w:pStyle w:val="21"/>
        <w:spacing w:line="360" w:lineRule="auto"/>
        <w:ind w:firstLine="0"/>
        <w:outlineLvl w:val="1"/>
        <w:rPr>
          <w:rFonts w:ascii="Times New Roman"/>
          <w:b/>
          <w:szCs w:val="28"/>
        </w:rPr>
      </w:pPr>
    </w:p>
    <w:p w:rsidR="004B7EF4" w:rsidRDefault="00D84367">
      <w:pPr>
        <w:pStyle w:val="21"/>
        <w:spacing w:line="360" w:lineRule="auto"/>
        <w:ind w:firstLine="0"/>
        <w:outlineLvl w:val="1"/>
        <w:rPr>
          <w:szCs w:val="28"/>
        </w:rPr>
      </w:pPr>
      <w:r>
        <w:rPr>
          <w:rFonts w:ascii="Times New Roman" w:hint="eastAsia"/>
          <w:b/>
          <w:szCs w:val="28"/>
        </w:rPr>
        <w:t>具体实施方式</w:t>
      </w:r>
      <w:r>
        <w:rPr>
          <w:rFonts w:hAnsi="宋体" w:hint="eastAsia"/>
          <w:b/>
          <w:szCs w:val="28"/>
        </w:rPr>
        <w:t>：</w:t>
      </w:r>
    </w:p>
    <w:p w:rsidR="004B7EF4" w:rsidRDefault="00D84367">
      <w:pPr>
        <w:spacing w:afterLines="50" w:after="156" w:line="360" w:lineRule="auto"/>
        <w:ind w:firstLineChars="100" w:firstLine="280"/>
        <w:rPr>
          <w:sz w:val="28"/>
          <w:szCs w:val="28"/>
        </w:rPr>
      </w:pPr>
      <w:r>
        <w:rPr>
          <w:sz w:val="28"/>
          <w:szCs w:val="28"/>
        </w:rPr>
        <w:fldChar w:fldCharType="begin"/>
      </w:r>
      <w:r>
        <w:rPr>
          <w:sz w:val="28"/>
          <w:szCs w:val="28"/>
        </w:rPr>
        <w:instrText xml:space="preserve"> </w:instrText>
      </w:r>
      <w:r>
        <w:rPr>
          <w:rFonts w:hint="eastAsia"/>
          <w:sz w:val="28"/>
          <w:szCs w:val="28"/>
        </w:rPr>
        <w:instrText>= 1 \* GB3</w:instrText>
      </w:r>
      <w:r>
        <w:rPr>
          <w:sz w:val="28"/>
          <w:szCs w:val="28"/>
        </w:rPr>
        <w:instrText xml:space="preserve"> </w:instrText>
      </w:r>
      <w:r>
        <w:rPr>
          <w:sz w:val="28"/>
          <w:szCs w:val="28"/>
        </w:rPr>
        <w:fldChar w:fldCharType="separate"/>
      </w:r>
      <w:r>
        <w:rPr>
          <w:rFonts w:hint="eastAsia"/>
          <w:sz w:val="28"/>
          <w:szCs w:val="28"/>
        </w:rPr>
        <w:t>①</w:t>
      </w:r>
      <w:r>
        <w:rPr>
          <w:sz w:val="28"/>
          <w:szCs w:val="28"/>
        </w:rPr>
        <w:fldChar w:fldCharType="end"/>
      </w:r>
      <w:r>
        <w:rPr>
          <w:sz w:val="28"/>
          <w:szCs w:val="28"/>
        </w:rPr>
        <w:t xml:space="preserve"> </w:t>
      </w:r>
      <w:r>
        <w:rPr>
          <w:rFonts w:hint="eastAsia"/>
          <w:sz w:val="28"/>
          <w:szCs w:val="28"/>
        </w:rPr>
        <w:t>智能手机</w:t>
      </w:r>
      <w:r>
        <w:rPr>
          <w:rFonts w:hint="eastAsia"/>
          <w:sz w:val="28"/>
          <w:szCs w:val="28"/>
        </w:rPr>
        <w:t>App</w:t>
      </w:r>
      <w:proofErr w:type="gramStart"/>
      <w:r>
        <w:rPr>
          <w:rFonts w:hint="eastAsia"/>
          <w:sz w:val="28"/>
          <w:szCs w:val="28"/>
        </w:rPr>
        <w:t>端实施</w:t>
      </w:r>
      <w:proofErr w:type="gramEnd"/>
      <w:r>
        <w:rPr>
          <w:rFonts w:hint="eastAsia"/>
          <w:sz w:val="28"/>
          <w:szCs w:val="28"/>
        </w:rPr>
        <w:t>方式</w:t>
      </w:r>
    </w:p>
    <w:p w:rsidR="004B7EF4" w:rsidRDefault="00D84367">
      <w:pPr>
        <w:spacing w:afterLines="50" w:after="156" w:line="360" w:lineRule="auto"/>
        <w:ind w:firstLineChars="200" w:firstLine="560"/>
        <w:rPr>
          <w:sz w:val="28"/>
          <w:szCs w:val="28"/>
          <w:lang w:eastAsia="zh-Hans"/>
        </w:rPr>
      </w:pPr>
      <w:r>
        <w:rPr>
          <w:rFonts w:hint="eastAsia"/>
          <w:sz w:val="28"/>
          <w:szCs w:val="28"/>
          <w:lang w:eastAsia="zh-Hans"/>
        </w:rPr>
        <w:t>图</w:t>
      </w:r>
      <w:r>
        <w:rPr>
          <w:sz w:val="28"/>
          <w:szCs w:val="28"/>
          <w:lang w:eastAsia="zh-Hans"/>
        </w:rPr>
        <w:t>2</w:t>
      </w:r>
      <w:r>
        <w:rPr>
          <w:rFonts w:hint="eastAsia"/>
          <w:sz w:val="28"/>
          <w:szCs w:val="28"/>
          <w:lang w:eastAsia="zh-Hans"/>
        </w:rPr>
        <w:t>为本发明的手机和云服务器交互流程框图。车辆将坐标信息上传到云服务器后</w:t>
      </w:r>
      <w:r>
        <w:rPr>
          <w:rFonts w:hint="eastAsia"/>
          <w:sz w:val="28"/>
          <w:szCs w:val="28"/>
          <w:lang w:eastAsia="zh-Hans"/>
        </w:rPr>
        <w:t>，</w:t>
      </w:r>
      <w:r>
        <w:rPr>
          <w:rFonts w:hint="eastAsia"/>
          <w:sz w:val="28"/>
          <w:szCs w:val="28"/>
          <w:lang w:eastAsia="zh-Hans"/>
        </w:rPr>
        <w:t>手机向云服务器拉取当前车辆所在的高精地图信息，通过</w:t>
      </w:r>
      <w:proofErr w:type="spellStart"/>
      <w:r>
        <w:rPr>
          <w:rFonts w:hint="eastAsia"/>
          <w:sz w:val="28"/>
          <w:szCs w:val="28"/>
          <w:lang w:eastAsia="zh-Hans"/>
        </w:rPr>
        <w:t>we</w:t>
      </w:r>
      <w:r>
        <w:rPr>
          <w:sz w:val="28"/>
          <w:szCs w:val="28"/>
          <w:lang w:eastAsia="zh-Hans"/>
        </w:rPr>
        <w:t>bgl</w:t>
      </w:r>
      <w:proofErr w:type="spellEnd"/>
      <w:r>
        <w:rPr>
          <w:rFonts w:hint="eastAsia"/>
          <w:sz w:val="28"/>
          <w:szCs w:val="28"/>
          <w:lang w:eastAsia="zh-Hans"/>
        </w:rPr>
        <w:t>解析渲染地图模型。并将车模绘制到地图相应的位置上。停车场默认展示云</w:t>
      </w:r>
      <w:r>
        <w:rPr>
          <w:rFonts w:hint="eastAsia"/>
          <w:sz w:val="28"/>
          <w:szCs w:val="28"/>
          <w:lang w:eastAsia="zh-Hans"/>
        </w:rPr>
        <w:lastRenderedPageBreak/>
        <w:t>端推荐的可用停车位。不使用推荐的车位也可以自定义搜索车位，默认停车点在车的定位处，可以移动停车点到需要的位置，停下来后向云服务器发送请求，带上地图上的坐标点，云服务器向</w:t>
      </w:r>
      <w:r>
        <w:rPr>
          <w:rFonts w:hint="eastAsia"/>
          <w:sz w:val="28"/>
          <w:szCs w:val="28"/>
        </w:rPr>
        <w:t>场</w:t>
      </w:r>
      <w:r>
        <w:rPr>
          <w:rFonts w:hint="eastAsia"/>
          <w:sz w:val="28"/>
          <w:szCs w:val="28"/>
          <w:lang w:eastAsia="zh-Hans"/>
        </w:rPr>
        <w:t>端发起</w:t>
      </w:r>
      <w:r>
        <w:rPr>
          <w:rFonts w:hint="eastAsia"/>
          <w:sz w:val="28"/>
          <w:szCs w:val="28"/>
        </w:rPr>
        <w:t>请求</w:t>
      </w:r>
      <w:r>
        <w:rPr>
          <w:rFonts w:hint="eastAsia"/>
          <w:sz w:val="28"/>
          <w:szCs w:val="28"/>
          <w:lang w:eastAsia="zh-Hans"/>
        </w:rPr>
        <w:t>，拿到</w:t>
      </w:r>
      <w:r>
        <w:rPr>
          <w:rFonts w:hint="eastAsia"/>
          <w:sz w:val="28"/>
          <w:szCs w:val="28"/>
        </w:rPr>
        <w:t>可用的车位信息，按距离</w:t>
      </w:r>
      <w:r>
        <w:rPr>
          <w:rFonts w:hint="eastAsia"/>
          <w:sz w:val="28"/>
          <w:szCs w:val="28"/>
          <w:lang w:eastAsia="zh-Hans"/>
        </w:rPr>
        <w:t>停车点</w:t>
      </w:r>
      <w:r>
        <w:rPr>
          <w:rFonts w:hint="eastAsia"/>
          <w:sz w:val="28"/>
          <w:szCs w:val="28"/>
        </w:rPr>
        <w:t>最近的顺序返回附近可用的车位</w:t>
      </w:r>
      <w:r>
        <w:rPr>
          <w:rFonts w:hint="eastAsia"/>
          <w:sz w:val="28"/>
          <w:szCs w:val="28"/>
          <w:lang w:eastAsia="zh-Hans"/>
        </w:rPr>
        <w:t>，</w:t>
      </w:r>
      <w:r>
        <w:rPr>
          <w:rFonts w:hint="eastAsia"/>
          <w:sz w:val="28"/>
          <w:szCs w:val="28"/>
          <w:lang w:eastAsia="zh-Hans"/>
        </w:rPr>
        <w:t>将可用车位标记为绿色，并按照距离标记顺序，点击某个停车位后，手机向云服务器发送泊入车位指令，并带上停车位编号。</w:t>
      </w:r>
    </w:p>
    <w:p w:rsidR="004B7EF4" w:rsidRDefault="00D84367">
      <w:pPr>
        <w:spacing w:afterLines="50" w:after="156" w:line="360" w:lineRule="auto"/>
        <w:rPr>
          <w:sz w:val="28"/>
          <w:szCs w:val="28"/>
          <w:lang w:eastAsia="zh-Hans"/>
        </w:rPr>
      </w:pPr>
      <w:r>
        <w:rPr>
          <w:sz w:val="28"/>
          <w:szCs w:val="28"/>
        </w:rPr>
        <w:fldChar w:fldCharType="begin"/>
      </w:r>
      <w:r>
        <w:rPr>
          <w:sz w:val="28"/>
          <w:szCs w:val="28"/>
        </w:rPr>
        <w:instrText xml:space="preserve"> </w:instrText>
      </w:r>
      <w:r>
        <w:rPr>
          <w:rFonts w:hint="eastAsia"/>
          <w:sz w:val="28"/>
          <w:szCs w:val="28"/>
        </w:rPr>
        <w:instrText>= 2 \* GB3</w:instrText>
      </w:r>
      <w:r>
        <w:rPr>
          <w:sz w:val="28"/>
          <w:szCs w:val="28"/>
        </w:rPr>
        <w:instrText xml:space="preserve"> </w:instrText>
      </w:r>
      <w:r>
        <w:rPr>
          <w:sz w:val="28"/>
          <w:szCs w:val="28"/>
        </w:rPr>
        <w:fldChar w:fldCharType="separate"/>
      </w:r>
      <w:r>
        <w:rPr>
          <w:rFonts w:hint="eastAsia"/>
          <w:sz w:val="28"/>
          <w:szCs w:val="28"/>
        </w:rPr>
        <w:t>②</w:t>
      </w:r>
      <w:r>
        <w:rPr>
          <w:sz w:val="28"/>
          <w:szCs w:val="28"/>
        </w:rPr>
        <w:fldChar w:fldCharType="end"/>
      </w:r>
      <w:r>
        <w:rPr>
          <w:sz w:val="28"/>
          <w:szCs w:val="28"/>
        </w:rPr>
        <w:t xml:space="preserve"> </w:t>
      </w:r>
      <w:r>
        <w:rPr>
          <w:rFonts w:hint="eastAsia"/>
          <w:sz w:val="28"/>
          <w:szCs w:val="28"/>
        </w:rPr>
        <w:t>汽车</w:t>
      </w:r>
      <w:proofErr w:type="gramStart"/>
      <w:r>
        <w:rPr>
          <w:rFonts w:hint="eastAsia"/>
          <w:sz w:val="28"/>
          <w:szCs w:val="28"/>
        </w:rPr>
        <w:t>车</w:t>
      </w:r>
      <w:proofErr w:type="gramEnd"/>
      <w:r>
        <w:rPr>
          <w:rFonts w:hint="eastAsia"/>
          <w:sz w:val="28"/>
          <w:szCs w:val="28"/>
        </w:rPr>
        <w:t>机端的具体实施</w:t>
      </w:r>
    </w:p>
    <w:p w:rsidR="004B7EF4" w:rsidRDefault="00D84367">
      <w:pPr>
        <w:spacing w:afterLines="50" w:after="156" w:line="360" w:lineRule="auto"/>
        <w:ind w:firstLineChars="200" w:firstLine="560"/>
        <w:rPr>
          <w:sz w:val="28"/>
          <w:szCs w:val="28"/>
        </w:rPr>
      </w:pPr>
      <w:r>
        <w:rPr>
          <w:rFonts w:hint="eastAsia"/>
          <w:sz w:val="28"/>
          <w:szCs w:val="28"/>
        </w:rPr>
        <w:t>图</w:t>
      </w:r>
      <w:r>
        <w:rPr>
          <w:rFonts w:hint="eastAsia"/>
          <w:sz w:val="28"/>
          <w:szCs w:val="28"/>
        </w:rPr>
        <w:t>3</w:t>
      </w:r>
      <w:r>
        <w:rPr>
          <w:rFonts w:hint="eastAsia"/>
          <w:sz w:val="28"/>
          <w:szCs w:val="28"/>
        </w:rPr>
        <w:t>所示为本发明从</w:t>
      </w:r>
      <w:r>
        <w:rPr>
          <w:rFonts w:hint="eastAsia"/>
          <w:sz w:val="28"/>
          <w:szCs w:val="28"/>
          <w:lang w:eastAsia="zh-Hans"/>
        </w:rPr>
        <w:t>车端和云服务器交互</w:t>
      </w:r>
      <w:r>
        <w:rPr>
          <w:rFonts w:hint="eastAsia"/>
          <w:sz w:val="28"/>
          <w:szCs w:val="28"/>
        </w:rPr>
        <w:t>流程图，本方案得以实施的前提是车载</w:t>
      </w:r>
      <w:r>
        <w:rPr>
          <w:rFonts w:hint="eastAsia"/>
          <w:sz w:val="28"/>
          <w:szCs w:val="28"/>
        </w:rPr>
        <w:t>T-box</w:t>
      </w:r>
      <w:r>
        <w:rPr>
          <w:rFonts w:hint="eastAsia"/>
          <w:sz w:val="28"/>
          <w:szCs w:val="28"/>
        </w:rPr>
        <w:t>、</w:t>
      </w:r>
      <w:r>
        <w:rPr>
          <w:rFonts w:hint="eastAsia"/>
          <w:sz w:val="28"/>
          <w:szCs w:val="28"/>
        </w:rPr>
        <w:t>H</w:t>
      </w:r>
      <w:r>
        <w:rPr>
          <w:sz w:val="28"/>
          <w:szCs w:val="28"/>
        </w:rPr>
        <w:t>U</w:t>
      </w:r>
      <w:r>
        <w:rPr>
          <w:rFonts w:hint="eastAsia"/>
          <w:sz w:val="28"/>
          <w:szCs w:val="28"/>
        </w:rPr>
        <w:t>等车辆的其他功能能够正常运行，</w:t>
      </w:r>
      <w:r>
        <w:rPr>
          <w:rFonts w:hint="eastAsia"/>
          <w:sz w:val="28"/>
          <w:szCs w:val="28"/>
        </w:rPr>
        <w:t>H</w:t>
      </w:r>
      <w:r>
        <w:rPr>
          <w:sz w:val="28"/>
          <w:szCs w:val="28"/>
        </w:rPr>
        <w:t>U</w:t>
      </w:r>
      <w:r>
        <w:rPr>
          <w:rFonts w:hint="eastAsia"/>
          <w:sz w:val="28"/>
          <w:szCs w:val="28"/>
        </w:rPr>
        <w:t>对于车辆定位数据的采集精度达到</w:t>
      </w:r>
      <w:proofErr w:type="gramStart"/>
      <w:r>
        <w:rPr>
          <w:rFonts w:hint="eastAsia"/>
          <w:sz w:val="28"/>
          <w:szCs w:val="28"/>
        </w:rPr>
        <w:t>厘米级</w:t>
      </w:r>
      <w:proofErr w:type="gramEnd"/>
      <w:r>
        <w:rPr>
          <w:rFonts w:hint="eastAsia"/>
          <w:sz w:val="28"/>
          <w:szCs w:val="28"/>
        </w:rPr>
        <w:t>误差，并可以正常采集行驶数据并将行驶数据发送到云端。</w:t>
      </w:r>
      <w:r>
        <w:rPr>
          <w:rFonts w:hint="eastAsia"/>
          <w:sz w:val="28"/>
          <w:szCs w:val="28"/>
          <w:lang w:eastAsia="zh-Hans"/>
        </w:rPr>
        <w:t>在车辆行驶泊入过程中，</w:t>
      </w:r>
      <w:r>
        <w:rPr>
          <w:rFonts w:hint="eastAsia"/>
          <w:sz w:val="28"/>
          <w:szCs w:val="28"/>
        </w:rPr>
        <w:t>车机</w:t>
      </w:r>
      <w:r>
        <w:rPr>
          <w:sz w:val="28"/>
          <w:szCs w:val="28"/>
        </w:rPr>
        <w:t>HU</w:t>
      </w:r>
      <w:r>
        <w:rPr>
          <w:rFonts w:hint="eastAsia"/>
          <w:sz w:val="28"/>
          <w:szCs w:val="28"/>
        </w:rPr>
        <w:t>在车辆启动后开始采集定位</w:t>
      </w:r>
      <w:r>
        <w:rPr>
          <w:rFonts w:hint="eastAsia"/>
          <w:sz w:val="28"/>
          <w:szCs w:val="28"/>
          <w:lang w:eastAsia="zh-Hans"/>
        </w:rPr>
        <w:t>，</w:t>
      </w:r>
      <w:r>
        <w:rPr>
          <w:rFonts w:hint="eastAsia"/>
          <w:sz w:val="28"/>
          <w:szCs w:val="28"/>
        </w:rPr>
        <w:t>每行驶一定距离就采集一次车辆的定位数据，同时检测当前车辆是否处于停车场围栏当中</w:t>
      </w:r>
      <w:r>
        <w:rPr>
          <w:rFonts w:hint="eastAsia"/>
          <w:sz w:val="28"/>
          <w:szCs w:val="28"/>
          <w:lang w:eastAsia="zh-Hans"/>
        </w:rPr>
        <w:t>，</w:t>
      </w:r>
      <w:r>
        <w:rPr>
          <w:rFonts w:hint="eastAsia"/>
          <w:sz w:val="28"/>
          <w:szCs w:val="28"/>
        </w:rPr>
        <w:t>当车辆处于围栏中开启功能后需高频采集高精定位数据。</w:t>
      </w:r>
      <w:r>
        <w:rPr>
          <w:rFonts w:hint="eastAsia"/>
          <w:sz w:val="28"/>
          <w:szCs w:val="28"/>
          <w:lang w:eastAsia="zh-Hans"/>
        </w:rPr>
        <w:t>采集后需要对数据进行上传，</w:t>
      </w:r>
      <w:r>
        <w:rPr>
          <w:rFonts w:hint="eastAsia"/>
          <w:sz w:val="28"/>
          <w:szCs w:val="28"/>
        </w:rPr>
        <w:t>将经纬定位数据通过</w:t>
      </w:r>
      <w:r>
        <w:rPr>
          <w:sz w:val="28"/>
          <w:szCs w:val="28"/>
        </w:rPr>
        <w:t>T-</w:t>
      </w:r>
      <w:r>
        <w:rPr>
          <w:rFonts w:hint="eastAsia"/>
          <w:sz w:val="28"/>
          <w:szCs w:val="28"/>
        </w:rPr>
        <w:t>box</w:t>
      </w:r>
      <w:r>
        <w:rPr>
          <w:rFonts w:hint="eastAsia"/>
          <w:sz w:val="28"/>
          <w:szCs w:val="28"/>
        </w:rPr>
        <w:t>上传到云端等待手机调用。</w:t>
      </w:r>
      <w:r>
        <w:rPr>
          <w:rFonts w:hint="eastAsia"/>
          <w:sz w:val="28"/>
          <w:szCs w:val="28"/>
          <w:lang w:eastAsia="zh-Hans"/>
        </w:rPr>
        <w:t>车端在行驶中也需要显示导航路径，</w:t>
      </w:r>
      <w:r>
        <w:rPr>
          <w:rFonts w:hint="eastAsia"/>
          <w:sz w:val="28"/>
          <w:szCs w:val="28"/>
        </w:rPr>
        <w:t>车端</w:t>
      </w:r>
      <w:r>
        <w:rPr>
          <w:rFonts w:hint="eastAsia"/>
          <w:sz w:val="28"/>
          <w:szCs w:val="28"/>
          <w:lang w:eastAsia="zh-Hans"/>
        </w:rPr>
        <w:t>的</w:t>
      </w:r>
      <w:r>
        <w:rPr>
          <w:rFonts w:hint="eastAsia"/>
          <w:sz w:val="28"/>
          <w:szCs w:val="28"/>
        </w:rPr>
        <w:t>停车场建模原理同手机</w:t>
      </w:r>
      <w:r>
        <w:rPr>
          <w:rFonts w:hint="eastAsia"/>
          <w:sz w:val="28"/>
          <w:szCs w:val="28"/>
        </w:rPr>
        <w:t>相同，均为解析对应停车场的高精地图文件，对文件中的车位、道路、连接、障碍物信息进行建模处理。车端需要将自己采集的高精定位数据转化为地图相应的坐标数据注入引擎，规划车辆到可用车位的</w:t>
      </w:r>
      <w:r>
        <w:rPr>
          <w:rFonts w:hint="eastAsia"/>
          <w:sz w:val="28"/>
          <w:szCs w:val="28"/>
          <w:lang w:eastAsia="zh-Hans"/>
        </w:rPr>
        <w:t>路劲，并上传给云服务器，供手机端使用</w:t>
      </w:r>
      <w:r>
        <w:rPr>
          <w:rFonts w:hint="eastAsia"/>
          <w:sz w:val="28"/>
          <w:szCs w:val="28"/>
        </w:rPr>
        <w:t>。</w:t>
      </w:r>
    </w:p>
    <w:p w:rsidR="004B7EF4" w:rsidRDefault="00D84367">
      <w:pPr>
        <w:spacing w:afterLines="50" w:after="156" w:line="360" w:lineRule="auto"/>
        <w:rPr>
          <w:sz w:val="28"/>
          <w:szCs w:val="28"/>
          <w:lang w:eastAsia="zh-Hans"/>
        </w:rPr>
      </w:pPr>
      <w:r>
        <w:rPr>
          <w:sz w:val="28"/>
          <w:szCs w:val="28"/>
        </w:rPr>
        <w:fldChar w:fldCharType="begin"/>
      </w:r>
      <w:r>
        <w:rPr>
          <w:sz w:val="28"/>
          <w:szCs w:val="28"/>
        </w:rPr>
        <w:instrText xml:space="preserve"> </w:instrText>
      </w:r>
      <w:r>
        <w:rPr>
          <w:rFonts w:hint="eastAsia"/>
          <w:sz w:val="28"/>
          <w:szCs w:val="28"/>
        </w:rPr>
        <w:instrText>= 3 \* GB3</w:instrText>
      </w:r>
      <w:r>
        <w:rPr>
          <w:sz w:val="28"/>
          <w:szCs w:val="28"/>
        </w:rPr>
        <w:instrText xml:space="preserve"> </w:instrText>
      </w:r>
      <w:r>
        <w:rPr>
          <w:sz w:val="28"/>
          <w:szCs w:val="28"/>
        </w:rPr>
        <w:fldChar w:fldCharType="separate"/>
      </w:r>
      <w:r>
        <w:rPr>
          <w:rFonts w:hint="eastAsia"/>
          <w:sz w:val="28"/>
          <w:szCs w:val="28"/>
        </w:rPr>
        <w:t>③</w:t>
      </w:r>
      <w:r>
        <w:rPr>
          <w:sz w:val="28"/>
          <w:szCs w:val="28"/>
        </w:rPr>
        <w:fldChar w:fldCharType="end"/>
      </w:r>
      <w:r>
        <w:rPr>
          <w:sz w:val="28"/>
          <w:szCs w:val="28"/>
        </w:rPr>
        <w:t xml:space="preserve"> </w:t>
      </w:r>
      <w:r>
        <w:rPr>
          <w:rFonts w:hint="eastAsia"/>
          <w:sz w:val="28"/>
          <w:szCs w:val="28"/>
          <w:lang w:eastAsia="zh-Hans"/>
        </w:rPr>
        <w:t>云服务器</w:t>
      </w:r>
    </w:p>
    <w:p w:rsidR="004B7EF4" w:rsidRDefault="00D84367">
      <w:pPr>
        <w:spacing w:afterLines="50" w:after="156" w:line="360" w:lineRule="auto"/>
        <w:rPr>
          <w:sz w:val="28"/>
          <w:szCs w:val="28"/>
          <w:lang w:eastAsia="zh-Hans"/>
        </w:rPr>
      </w:pPr>
      <w:r>
        <w:rPr>
          <w:rFonts w:hint="eastAsia"/>
          <w:sz w:val="28"/>
          <w:szCs w:val="28"/>
        </w:rPr>
        <w:t>图</w:t>
      </w:r>
      <w:r>
        <w:rPr>
          <w:sz w:val="28"/>
          <w:szCs w:val="28"/>
        </w:rPr>
        <w:t>4</w:t>
      </w:r>
      <w:r>
        <w:rPr>
          <w:rFonts w:hint="eastAsia"/>
          <w:sz w:val="28"/>
          <w:szCs w:val="28"/>
        </w:rPr>
        <w:t>所示为本发明云服务器实施流程框图</w:t>
      </w:r>
      <w:r>
        <w:rPr>
          <w:rFonts w:hint="eastAsia"/>
          <w:sz w:val="28"/>
          <w:szCs w:val="28"/>
          <w:lang w:eastAsia="zh-Hans"/>
        </w:rPr>
        <w:t>。</w:t>
      </w:r>
      <w:r>
        <w:rPr>
          <w:rFonts w:hint="eastAsia"/>
          <w:sz w:val="28"/>
          <w:szCs w:val="28"/>
          <w:lang w:eastAsia="zh-Hans"/>
        </w:rPr>
        <w:t>对停车场地图进行采集，标志出</w:t>
      </w:r>
      <w:r>
        <w:rPr>
          <w:rFonts w:hint="eastAsia"/>
          <w:sz w:val="28"/>
          <w:szCs w:val="28"/>
          <w:lang w:eastAsia="zh-Hans"/>
        </w:rPr>
        <w:t>l</w:t>
      </w:r>
      <w:r>
        <w:rPr>
          <w:rFonts w:hint="eastAsia"/>
          <w:sz w:val="28"/>
          <w:szCs w:val="28"/>
        </w:rPr>
        <w:t>oad</w:t>
      </w:r>
      <w:r>
        <w:rPr>
          <w:rFonts w:hint="eastAsia"/>
          <w:sz w:val="28"/>
          <w:szCs w:val="28"/>
        </w:rPr>
        <w:t>道路，</w:t>
      </w:r>
      <w:r>
        <w:rPr>
          <w:rFonts w:hint="eastAsia"/>
          <w:sz w:val="28"/>
          <w:szCs w:val="28"/>
        </w:rPr>
        <w:t>l</w:t>
      </w:r>
      <w:r>
        <w:rPr>
          <w:sz w:val="28"/>
          <w:szCs w:val="28"/>
        </w:rPr>
        <w:t>ink</w:t>
      </w:r>
      <w:r>
        <w:rPr>
          <w:rFonts w:hint="eastAsia"/>
          <w:sz w:val="28"/>
          <w:szCs w:val="28"/>
        </w:rPr>
        <w:t>链接，</w:t>
      </w:r>
      <w:r>
        <w:rPr>
          <w:sz w:val="28"/>
          <w:szCs w:val="28"/>
        </w:rPr>
        <w:t>park</w:t>
      </w:r>
      <w:r>
        <w:rPr>
          <w:rFonts w:hint="eastAsia"/>
          <w:sz w:val="28"/>
          <w:szCs w:val="28"/>
        </w:rPr>
        <w:t>停车位，</w:t>
      </w:r>
      <w:r>
        <w:rPr>
          <w:rFonts w:hint="eastAsia"/>
          <w:sz w:val="28"/>
          <w:szCs w:val="28"/>
        </w:rPr>
        <w:t>wall</w:t>
      </w:r>
      <w:r>
        <w:rPr>
          <w:rFonts w:hint="eastAsia"/>
          <w:sz w:val="28"/>
          <w:szCs w:val="28"/>
        </w:rPr>
        <w:t>障碍物等</w:t>
      </w:r>
      <w:r>
        <w:rPr>
          <w:rFonts w:hint="eastAsia"/>
          <w:sz w:val="28"/>
          <w:szCs w:val="28"/>
          <w:lang w:eastAsia="zh-Hans"/>
        </w:rPr>
        <w:t>，</w:t>
      </w:r>
      <w:r>
        <w:rPr>
          <w:rFonts w:hint="eastAsia"/>
          <w:sz w:val="28"/>
          <w:szCs w:val="28"/>
        </w:rPr>
        <w:t>包含其对应的坐标信息</w:t>
      </w:r>
      <w:r>
        <w:rPr>
          <w:rFonts w:hint="eastAsia"/>
          <w:sz w:val="28"/>
          <w:szCs w:val="28"/>
          <w:lang w:eastAsia="zh-Hans"/>
        </w:rPr>
        <w:t>，</w:t>
      </w:r>
      <w:r>
        <w:rPr>
          <w:rFonts w:hint="eastAsia"/>
          <w:sz w:val="28"/>
          <w:szCs w:val="28"/>
          <w:lang w:eastAsia="zh-Hans"/>
        </w:rPr>
        <w:lastRenderedPageBreak/>
        <w:t>生成</w:t>
      </w:r>
      <w:proofErr w:type="spellStart"/>
      <w:r>
        <w:rPr>
          <w:rFonts w:hint="eastAsia"/>
          <w:sz w:val="28"/>
          <w:szCs w:val="28"/>
          <w:lang w:eastAsia="zh-Hans"/>
        </w:rPr>
        <w:t>Opendrive</w:t>
      </w:r>
      <w:proofErr w:type="spellEnd"/>
      <w:r>
        <w:rPr>
          <w:rFonts w:hint="eastAsia"/>
          <w:sz w:val="28"/>
          <w:szCs w:val="28"/>
          <w:lang w:eastAsia="zh-Hans"/>
        </w:rPr>
        <w:t>格式文件</w:t>
      </w:r>
      <w:r>
        <w:rPr>
          <w:rFonts w:hint="eastAsia"/>
          <w:sz w:val="28"/>
          <w:szCs w:val="28"/>
        </w:rPr>
        <w:t>，</w:t>
      </w:r>
      <w:r>
        <w:rPr>
          <w:rFonts w:hint="eastAsia"/>
          <w:sz w:val="28"/>
          <w:szCs w:val="28"/>
          <w:lang w:eastAsia="zh-Hans"/>
        </w:rPr>
        <w:t>存放在云服务器</w:t>
      </w:r>
      <w:r>
        <w:rPr>
          <w:rFonts w:hint="eastAsia"/>
          <w:sz w:val="28"/>
          <w:szCs w:val="28"/>
          <w:lang w:eastAsia="zh-Hans"/>
        </w:rPr>
        <w:t>。</w:t>
      </w:r>
      <w:r>
        <w:rPr>
          <w:rFonts w:hint="eastAsia"/>
          <w:sz w:val="28"/>
          <w:szCs w:val="28"/>
          <w:lang w:eastAsia="zh-Hans"/>
        </w:rPr>
        <w:t>云端的推荐停车点模型，主要采集用户最近停放的车位信息、停车场</w:t>
      </w:r>
      <w:r>
        <w:rPr>
          <w:rFonts w:hint="eastAsia"/>
          <w:sz w:val="28"/>
          <w:szCs w:val="28"/>
        </w:rPr>
        <w:t>出入口</w:t>
      </w:r>
      <w:r>
        <w:rPr>
          <w:rFonts w:hint="eastAsia"/>
          <w:sz w:val="28"/>
          <w:szCs w:val="28"/>
          <w:lang w:eastAsia="zh-Hans"/>
        </w:rPr>
        <w:t>、</w:t>
      </w:r>
      <w:r>
        <w:rPr>
          <w:rFonts w:hint="eastAsia"/>
          <w:sz w:val="28"/>
          <w:szCs w:val="28"/>
          <w:lang w:eastAsia="zh-Hans"/>
        </w:rPr>
        <w:t>商场出入口</w:t>
      </w:r>
      <w:r>
        <w:rPr>
          <w:rFonts w:hint="eastAsia"/>
          <w:sz w:val="28"/>
          <w:szCs w:val="28"/>
        </w:rPr>
        <w:t>、电梯口</w:t>
      </w:r>
      <w:r>
        <w:rPr>
          <w:rFonts w:hint="eastAsia"/>
          <w:sz w:val="28"/>
          <w:szCs w:val="28"/>
          <w:lang w:eastAsia="zh-Hans"/>
        </w:rPr>
        <w:t>等特征，也支持后续添加其他特征，再根据用户车距离这些点的远近进行排序，供手机使用。车辆发起泊入后，上报定位信息到云端，存储到模型中，并将泊入指令转发到车端，车端规划好泊入路劲后，将泊入路劲返回给客户端使用。</w:t>
      </w:r>
    </w:p>
    <w:p w:rsidR="004B7EF4" w:rsidRDefault="004B7EF4">
      <w:pPr>
        <w:spacing w:afterLines="50" w:after="156" w:line="360" w:lineRule="auto"/>
        <w:rPr>
          <w:sz w:val="28"/>
          <w:szCs w:val="28"/>
          <w:lang w:eastAsia="zh-Hans"/>
        </w:rPr>
      </w:pPr>
    </w:p>
    <w:p w:rsidR="004B7EF4" w:rsidRDefault="00D84367">
      <w:pPr>
        <w:pStyle w:val="21"/>
        <w:spacing w:line="360" w:lineRule="auto"/>
        <w:ind w:firstLine="0"/>
        <w:outlineLvl w:val="1"/>
      </w:pPr>
      <w:r>
        <w:rPr>
          <w:rFonts w:ascii="Times New Roman" w:hint="eastAsia"/>
          <w:b/>
          <w:szCs w:val="28"/>
        </w:rPr>
        <w:t>说明书附图</w:t>
      </w:r>
    </w:p>
    <w:p w:rsidR="004B7EF4" w:rsidRDefault="004B7EF4"/>
    <w:p w:rsidR="004B7EF4" w:rsidRDefault="00D84367">
      <w:pPr>
        <w:rPr>
          <w:rFonts w:eastAsia="黑体"/>
          <w:szCs w:val="21"/>
        </w:rPr>
      </w:pPr>
      <w:r>
        <w:rPr>
          <w:noProof/>
        </w:rPr>
        <w:drawing>
          <wp:inline distT="0" distB="0" distL="114300" distR="114300">
            <wp:extent cx="5845810" cy="2711450"/>
            <wp:effectExtent l="0" t="0" r="0" b="0"/>
            <wp:docPr id="6" name="图片 6" descr="高精地图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高精地图框架图"/>
                    <pic:cNvPicPr>
                      <a:picLocks noChangeAspect="1"/>
                    </pic:cNvPicPr>
                  </pic:nvPicPr>
                  <pic:blipFill>
                    <a:blip r:embed="rId12"/>
                    <a:stretch>
                      <a:fillRect/>
                    </a:stretch>
                  </pic:blipFill>
                  <pic:spPr>
                    <a:xfrm>
                      <a:off x="0" y="0"/>
                      <a:ext cx="5845810" cy="2711450"/>
                    </a:xfrm>
                    <a:prstGeom prst="rect">
                      <a:avLst/>
                    </a:prstGeom>
                  </pic:spPr>
                </pic:pic>
              </a:graphicData>
            </a:graphic>
          </wp:inline>
        </w:drawing>
      </w:r>
    </w:p>
    <w:p w:rsidR="004B7EF4" w:rsidRDefault="00D84367">
      <w:pPr>
        <w:pStyle w:val="21"/>
        <w:spacing w:line="276" w:lineRule="auto"/>
        <w:ind w:firstLine="0"/>
        <w:jc w:val="center"/>
        <w:rPr>
          <w:rFonts w:ascii="Times New Roman" w:eastAsia="黑体"/>
          <w:sz w:val="21"/>
          <w:szCs w:val="21"/>
        </w:rPr>
      </w:pPr>
      <w:r>
        <w:rPr>
          <w:rFonts w:ascii="Times New Roman" w:eastAsia="黑体" w:hint="eastAsia"/>
          <w:sz w:val="21"/>
          <w:szCs w:val="21"/>
        </w:rPr>
        <w:t>图</w:t>
      </w:r>
      <w:r>
        <w:rPr>
          <w:rFonts w:ascii="Times New Roman" w:eastAsia="黑体"/>
          <w:sz w:val="21"/>
          <w:szCs w:val="21"/>
        </w:rPr>
        <w:t xml:space="preserve">1 </w:t>
      </w:r>
      <w:r>
        <w:rPr>
          <w:rFonts w:ascii="Times New Roman" w:eastAsia="黑体" w:hint="eastAsia"/>
          <w:sz w:val="21"/>
          <w:szCs w:val="21"/>
          <w:lang w:eastAsia="zh-Hans"/>
        </w:rPr>
        <w:t>本发明方案框图</w:t>
      </w:r>
    </w:p>
    <w:p w:rsidR="004B7EF4" w:rsidRDefault="00D84367">
      <w:pPr>
        <w:pStyle w:val="21"/>
        <w:spacing w:line="276" w:lineRule="auto"/>
        <w:ind w:firstLine="0"/>
        <w:rPr>
          <w:rFonts w:ascii="Times New Roman" w:eastAsia="黑体"/>
          <w:sz w:val="21"/>
          <w:szCs w:val="21"/>
        </w:rPr>
      </w:pPr>
      <w:r>
        <w:rPr>
          <w:rFonts w:ascii="Times New Roman" w:eastAsia="黑体"/>
          <w:noProof/>
          <w:sz w:val="21"/>
          <w:szCs w:val="21"/>
        </w:rPr>
        <w:lastRenderedPageBreak/>
        <w:drawing>
          <wp:inline distT="0" distB="0" distL="114300" distR="114300">
            <wp:extent cx="5848985" cy="6209030"/>
            <wp:effectExtent l="0" t="0" r="0" b="0"/>
            <wp:docPr id="5" name="图片 5" descr="手机实施流程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手机实施流程图-4"/>
                    <pic:cNvPicPr>
                      <a:picLocks noChangeAspect="1"/>
                    </pic:cNvPicPr>
                  </pic:nvPicPr>
                  <pic:blipFill>
                    <a:blip r:embed="rId13"/>
                    <a:stretch>
                      <a:fillRect/>
                    </a:stretch>
                  </pic:blipFill>
                  <pic:spPr>
                    <a:xfrm>
                      <a:off x="0" y="0"/>
                      <a:ext cx="5848985" cy="6209030"/>
                    </a:xfrm>
                    <a:prstGeom prst="rect">
                      <a:avLst/>
                    </a:prstGeom>
                  </pic:spPr>
                </pic:pic>
              </a:graphicData>
            </a:graphic>
          </wp:inline>
        </w:drawing>
      </w:r>
    </w:p>
    <w:p w:rsidR="004B7EF4" w:rsidRDefault="00D84367">
      <w:pPr>
        <w:pStyle w:val="21"/>
        <w:spacing w:line="276" w:lineRule="auto"/>
        <w:ind w:firstLine="0"/>
        <w:jc w:val="center"/>
        <w:rPr>
          <w:rFonts w:ascii="Times New Roman" w:eastAsia="黑体"/>
          <w:sz w:val="21"/>
          <w:szCs w:val="21"/>
        </w:rPr>
      </w:pPr>
      <w:r>
        <w:rPr>
          <w:rFonts w:ascii="Times New Roman" w:eastAsia="黑体" w:hint="eastAsia"/>
          <w:sz w:val="21"/>
          <w:szCs w:val="21"/>
        </w:rPr>
        <w:t>图</w:t>
      </w:r>
      <w:r>
        <w:rPr>
          <w:rFonts w:ascii="Times New Roman" w:eastAsia="黑体"/>
          <w:sz w:val="21"/>
          <w:szCs w:val="21"/>
        </w:rPr>
        <w:t xml:space="preserve">2 </w:t>
      </w:r>
      <w:proofErr w:type="gramStart"/>
      <w:r>
        <w:rPr>
          <w:rFonts w:ascii="黑体" w:eastAsia="黑体" w:hAnsi="黑体" w:hint="eastAsia"/>
          <w:sz w:val="21"/>
          <w:szCs w:val="21"/>
          <w:lang w:eastAsia="zh-Hans"/>
        </w:rPr>
        <w:t>手机泊入流程</w:t>
      </w:r>
      <w:proofErr w:type="gramEnd"/>
      <w:r>
        <w:rPr>
          <w:rFonts w:ascii="黑体" w:eastAsia="黑体" w:hAnsi="黑体" w:hint="eastAsia"/>
          <w:sz w:val="21"/>
          <w:szCs w:val="21"/>
          <w:lang w:eastAsia="zh-Hans"/>
        </w:rPr>
        <w:t>框图</w:t>
      </w:r>
    </w:p>
    <w:p w:rsidR="004B7EF4" w:rsidRDefault="004B7EF4">
      <w:pPr>
        <w:pStyle w:val="21"/>
        <w:spacing w:line="276" w:lineRule="auto"/>
        <w:rPr>
          <w:rFonts w:ascii="Times New Roman" w:eastAsia="黑体"/>
          <w:sz w:val="21"/>
          <w:szCs w:val="21"/>
        </w:rPr>
      </w:pPr>
    </w:p>
    <w:p w:rsidR="004B7EF4" w:rsidRDefault="004B7EF4">
      <w:pPr>
        <w:pStyle w:val="21"/>
        <w:spacing w:line="276" w:lineRule="auto"/>
        <w:rPr>
          <w:rFonts w:ascii="Times New Roman" w:eastAsia="黑体"/>
          <w:sz w:val="21"/>
          <w:szCs w:val="21"/>
        </w:rPr>
      </w:pPr>
    </w:p>
    <w:p w:rsidR="004B7EF4" w:rsidRDefault="004B7EF4">
      <w:pPr>
        <w:pStyle w:val="21"/>
        <w:spacing w:line="276" w:lineRule="auto"/>
        <w:rPr>
          <w:rFonts w:ascii="Times New Roman" w:eastAsia="黑体"/>
          <w:sz w:val="21"/>
          <w:szCs w:val="21"/>
        </w:rPr>
      </w:pPr>
    </w:p>
    <w:p w:rsidR="004B7EF4" w:rsidRDefault="00D84367">
      <w:pPr>
        <w:pStyle w:val="21"/>
        <w:spacing w:line="276" w:lineRule="auto"/>
        <w:rPr>
          <w:rFonts w:ascii="Times New Roman" w:eastAsia="黑体"/>
          <w:sz w:val="21"/>
          <w:szCs w:val="21"/>
        </w:rPr>
      </w:pPr>
      <w:r>
        <w:rPr>
          <w:rFonts w:ascii="Times New Roman" w:eastAsia="黑体"/>
          <w:noProof/>
          <w:sz w:val="21"/>
          <w:szCs w:val="21"/>
        </w:rPr>
        <w:lastRenderedPageBreak/>
        <w:drawing>
          <wp:inline distT="0" distB="0" distL="114300" distR="114300">
            <wp:extent cx="5629275" cy="4000500"/>
            <wp:effectExtent l="0" t="0" r="0" b="0"/>
            <wp:docPr id="3" name="图片 3" descr="车端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车端流程"/>
                    <pic:cNvPicPr>
                      <a:picLocks noChangeAspect="1"/>
                    </pic:cNvPicPr>
                  </pic:nvPicPr>
                  <pic:blipFill>
                    <a:blip r:embed="rId14"/>
                    <a:stretch>
                      <a:fillRect/>
                    </a:stretch>
                  </pic:blipFill>
                  <pic:spPr>
                    <a:xfrm>
                      <a:off x="0" y="0"/>
                      <a:ext cx="5629275" cy="4000500"/>
                    </a:xfrm>
                    <a:prstGeom prst="rect">
                      <a:avLst/>
                    </a:prstGeom>
                  </pic:spPr>
                </pic:pic>
              </a:graphicData>
            </a:graphic>
          </wp:inline>
        </w:drawing>
      </w:r>
    </w:p>
    <w:p w:rsidR="004B7EF4" w:rsidRDefault="00D84367">
      <w:pPr>
        <w:pStyle w:val="21"/>
        <w:spacing w:line="276" w:lineRule="auto"/>
        <w:ind w:firstLine="0"/>
        <w:jc w:val="center"/>
        <w:rPr>
          <w:rFonts w:ascii="Times New Roman" w:eastAsia="黑体"/>
          <w:sz w:val="21"/>
          <w:szCs w:val="21"/>
          <w:lang w:eastAsia="zh-Hans"/>
        </w:rPr>
      </w:pPr>
      <w:r>
        <w:rPr>
          <w:rFonts w:ascii="Times New Roman" w:eastAsia="黑体" w:hint="eastAsia"/>
          <w:sz w:val="21"/>
          <w:szCs w:val="21"/>
        </w:rPr>
        <w:t>图</w:t>
      </w:r>
      <w:r>
        <w:rPr>
          <w:rFonts w:ascii="Times New Roman" w:eastAsia="黑体"/>
          <w:sz w:val="21"/>
          <w:szCs w:val="21"/>
        </w:rPr>
        <w:t xml:space="preserve">3 </w:t>
      </w:r>
      <w:r>
        <w:rPr>
          <w:rFonts w:ascii="黑体" w:eastAsia="黑体" w:hAnsi="黑体" w:hint="eastAsia"/>
          <w:sz w:val="21"/>
          <w:szCs w:val="21"/>
          <w:lang w:eastAsia="zh-Hans"/>
        </w:rPr>
        <w:t>车端实施流程框图</w:t>
      </w:r>
    </w:p>
    <w:p w:rsidR="004B7EF4" w:rsidRDefault="00D84367">
      <w:pPr>
        <w:pStyle w:val="21"/>
        <w:spacing w:line="276" w:lineRule="auto"/>
        <w:rPr>
          <w:rFonts w:ascii="Times New Roman" w:eastAsia="黑体"/>
          <w:sz w:val="21"/>
          <w:szCs w:val="21"/>
        </w:rPr>
      </w:pPr>
      <w:r>
        <w:rPr>
          <w:rFonts w:ascii="Times New Roman" w:eastAsia="黑体"/>
          <w:sz w:val="21"/>
          <w:szCs w:val="21"/>
        </w:rPr>
        <w:t xml:space="preserve"> </w:t>
      </w:r>
    </w:p>
    <w:p w:rsidR="004B7EF4" w:rsidRDefault="004B7EF4">
      <w:pPr>
        <w:pStyle w:val="21"/>
        <w:spacing w:line="276" w:lineRule="auto"/>
        <w:rPr>
          <w:rFonts w:ascii="Times New Roman" w:eastAsia="黑体"/>
          <w:sz w:val="21"/>
          <w:szCs w:val="21"/>
        </w:rPr>
      </w:pPr>
    </w:p>
    <w:p w:rsidR="004B7EF4" w:rsidRDefault="004B7EF4">
      <w:pPr>
        <w:pStyle w:val="21"/>
        <w:spacing w:line="276" w:lineRule="auto"/>
        <w:rPr>
          <w:rFonts w:ascii="Times New Roman" w:eastAsia="黑体"/>
          <w:sz w:val="21"/>
          <w:szCs w:val="21"/>
        </w:rPr>
      </w:pPr>
    </w:p>
    <w:p w:rsidR="004B7EF4" w:rsidRDefault="00D84367">
      <w:pPr>
        <w:pStyle w:val="21"/>
        <w:spacing w:line="276" w:lineRule="auto"/>
        <w:jc w:val="center"/>
        <w:rPr>
          <w:rFonts w:ascii="Times New Roman" w:eastAsia="黑体"/>
          <w:sz w:val="21"/>
          <w:szCs w:val="21"/>
        </w:rPr>
      </w:pPr>
      <w:r>
        <w:rPr>
          <w:rFonts w:ascii="Times New Roman" w:eastAsia="黑体"/>
          <w:noProof/>
          <w:sz w:val="21"/>
          <w:szCs w:val="21"/>
        </w:rPr>
        <w:lastRenderedPageBreak/>
        <w:drawing>
          <wp:inline distT="0" distB="0" distL="114300" distR="114300">
            <wp:extent cx="5850890" cy="4095750"/>
            <wp:effectExtent l="0" t="0" r="0" b="0"/>
            <wp:docPr id="2" name="图片 2" descr="云端模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云端模型-2"/>
                    <pic:cNvPicPr>
                      <a:picLocks noChangeAspect="1"/>
                    </pic:cNvPicPr>
                  </pic:nvPicPr>
                  <pic:blipFill>
                    <a:blip r:embed="rId15"/>
                    <a:stretch>
                      <a:fillRect/>
                    </a:stretch>
                  </pic:blipFill>
                  <pic:spPr>
                    <a:xfrm>
                      <a:off x="0" y="0"/>
                      <a:ext cx="5850890" cy="4095750"/>
                    </a:xfrm>
                    <a:prstGeom prst="rect">
                      <a:avLst/>
                    </a:prstGeom>
                  </pic:spPr>
                </pic:pic>
              </a:graphicData>
            </a:graphic>
          </wp:inline>
        </w:drawing>
      </w:r>
    </w:p>
    <w:p w:rsidR="004B7EF4" w:rsidRDefault="00D84367">
      <w:pPr>
        <w:pStyle w:val="21"/>
        <w:spacing w:line="276" w:lineRule="auto"/>
        <w:ind w:firstLine="0"/>
        <w:jc w:val="center"/>
        <w:rPr>
          <w:rFonts w:ascii="Times New Roman" w:eastAsia="黑体"/>
          <w:sz w:val="21"/>
          <w:szCs w:val="21"/>
          <w:lang w:eastAsia="zh-Hans"/>
        </w:rPr>
      </w:pPr>
      <w:r>
        <w:rPr>
          <w:rFonts w:ascii="Times New Roman" w:eastAsia="黑体" w:hint="eastAsia"/>
          <w:sz w:val="21"/>
          <w:szCs w:val="21"/>
        </w:rPr>
        <w:t>图</w:t>
      </w:r>
      <w:r>
        <w:rPr>
          <w:rFonts w:ascii="Times New Roman" w:eastAsia="黑体"/>
          <w:sz w:val="21"/>
          <w:szCs w:val="21"/>
        </w:rPr>
        <w:t xml:space="preserve">4 </w:t>
      </w:r>
      <w:r>
        <w:rPr>
          <w:rFonts w:ascii="黑体" w:eastAsia="黑体" w:hAnsi="黑体" w:hint="eastAsia"/>
          <w:sz w:val="21"/>
          <w:szCs w:val="21"/>
          <w:lang w:eastAsia="zh-Hans"/>
        </w:rPr>
        <w:t>云服务器实施流程框图</w:t>
      </w:r>
    </w:p>
    <w:p w:rsidR="004B7EF4" w:rsidRDefault="004B7EF4">
      <w:pPr>
        <w:pStyle w:val="21"/>
        <w:spacing w:line="276" w:lineRule="auto"/>
        <w:rPr>
          <w:rFonts w:ascii="Times New Roman" w:eastAsia="黑体"/>
          <w:sz w:val="21"/>
          <w:szCs w:val="21"/>
        </w:rPr>
      </w:pPr>
    </w:p>
    <w:sectPr w:rsidR="004B7EF4">
      <w:pgSz w:w="11906" w:h="16838"/>
      <w:pgMar w:top="1304" w:right="1274" w:bottom="1021" w:left="1418"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4367" w:rsidRDefault="00D84367">
      <w:r>
        <w:separator/>
      </w:r>
    </w:p>
  </w:endnote>
  <w:endnote w:type="continuationSeparator" w:id="0">
    <w:p w:rsidR="00D84367" w:rsidRDefault="00D84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方正仿宋_GBK"/>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7EF4" w:rsidRDefault="00D84367">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rsidR="004B7EF4" w:rsidRDefault="004B7EF4">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7EF4" w:rsidRDefault="00D84367">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F57303">
      <w:rPr>
        <w:rStyle w:val="a7"/>
        <w:noProof/>
      </w:rPr>
      <w:t>9</w:t>
    </w:r>
    <w:r>
      <w:rPr>
        <w:rStyle w:val="a7"/>
      </w:rPr>
      <w:fldChar w:fldCharType="end"/>
    </w:r>
  </w:p>
  <w:p w:rsidR="004B7EF4" w:rsidRDefault="004B7EF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4367" w:rsidRDefault="00D84367">
      <w:r>
        <w:separator/>
      </w:r>
    </w:p>
  </w:footnote>
  <w:footnote w:type="continuationSeparator" w:id="0">
    <w:p w:rsidR="00D84367" w:rsidRDefault="00D843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7EDB10"/>
    <w:multiLevelType w:val="singleLevel"/>
    <w:tmpl w:val="597EDB10"/>
    <w:lvl w:ilvl="0">
      <w:start w:val="1"/>
      <w:numFmt w:val="decimalEnclosedCircleChinese"/>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7DB"/>
    <w:rsid w:val="9F3968DD"/>
    <w:rsid w:val="9FAFFCB8"/>
    <w:rsid w:val="9FB78BCE"/>
    <w:rsid w:val="9FBD642C"/>
    <w:rsid w:val="9FBDC0CC"/>
    <w:rsid w:val="9FBDF503"/>
    <w:rsid w:val="9FEF4AA5"/>
    <w:rsid w:val="9FF7395F"/>
    <w:rsid w:val="9FFD9DD3"/>
    <w:rsid w:val="A1EFD1A1"/>
    <w:rsid w:val="A72C9501"/>
    <w:rsid w:val="A77FA934"/>
    <w:rsid w:val="A7F75F0E"/>
    <w:rsid w:val="A7FCCADD"/>
    <w:rsid w:val="A7FFD09F"/>
    <w:rsid w:val="AB7B0C78"/>
    <w:rsid w:val="AB8FB515"/>
    <w:rsid w:val="ABFFB225"/>
    <w:rsid w:val="AC7C26ED"/>
    <w:rsid w:val="ACEF7D5E"/>
    <w:rsid w:val="AD3FBB4C"/>
    <w:rsid w:val="AD5A31BD"/>
    <w:rsid w:val="ADEF8173"/>
    <w:rsid w:val="ADF6C2A0"/>
    <w:rsid w:val="ADF729DA"/>
    <w:rsid w:val="ADFBDC3B"/>
    <w:rsid w:val="AE5F7442"/>
    <w:rsid w:val="AE7E1DB6"/>
    <w:rsid w:val="AE86D17A"/>
    <w:rsid w:val="AEDBA991"/>
    <w:rsid w:val="AF7CFDC1"/>
    <w:rsid w:val="AF952D10"/>
    <w:rsid w:val="AFF65441"/>
    <w:rsid w:val="AFFBBBD5"/>
    <w:rsid w:val="AFFE1EA0"/>
    <w:rsid w:val="AFFE921D"/>
    <w:rsid w:val="B07FB8E8"/>
    <w:rsid w:val="B1B256C1"/>
    <w:rsid w:val="B1DDDE78"/>
    <w:rsid w:val="B2DC8888"/>
    <w:rsid w:val="B3CEA837"/>
    <w:rsid w:val="B52F79E5"/>
    <w:rsid w:val="B5581CFB"/>
    <w:rsid w:val="B5FF1255"/>
    <w:rsid w:val="B67EE054"/>
    <w:rsid w:val="B6DF4737"/>
    <w:rsid w:val="B6EF36C8"/>
    <w:rsid w:val="B79B0EC5"/>
    <w:rsid w:val="B7BEFF34"/>
    <w:rsid w:val="B7DD7DFD"/>
    <w:rsid w:val="B7ED1D22"/>
    <w:rsid w:val="B7F7F4D0"/>
    <w:rsid w:val="B7FDB5D1"/>
    <w:rsid w:val="B7FED545"/>
    <w:rsid w:val="B9AEF7CD"/>
    <w:rsid w:val="BA7C8004"/>
    <w:rsid w:val="BAD2259A"/>
    <w:rsid w:val="BADFA0A4"/>
    <w:rsid w:val="BAF7DA38"/>
    <w:rsid w:val="BB33AF11"/>
    <w:rsid w:val="BB3B659B"/>
    <w:rsid w:val="BB5FD42C"/>
    <w:rsid w:val="BB79131C"/>
    <w:rsid w:val="BBD32F75"/>
    <w:rsid w:val="BBDDEC93"/>
    <w:rsid w:val="BBF31081"/>
    <w:rsid w:val="BBF9B427"/>
    <w:rsid w:val="BBFF761E"/>
    <w:rsid w:val="BCFFE6B6"/>
    <w:rsid w:val="BD58F580"/>
    <w:rsid w:val="BDBED51D"/>
    <w:rsid w:val="BDDEB6C3"/>
    <w:rsid w:val="BDE7F97D"/>
    <w:rsid w:val="BE36B2E0"/>
    <w:rsid w:val="BE7D3A1E"/>
    <w:rsid w:val="BE8BCC67"/>
    <w:rsid w:val="BEAB7A04"/>
    <w:rsid w:val="BEDEB4EE"/>
    <w:rsid w:val="BEFB2CE6"/>
    <w:rsid w:val="BF2E38B8"/>
    <w:rsid w:val="BF3E292A"/>
    <w:rsid w:val="BF7EA05B"/>
    <w:rsid w:val="BF8DF5DD"/>
    <w:rsid w:val="BF8FFA7B"/>
    <w:rsid w:val="BFAB1DBE"/>
    <w:rsid w:val="BFBF14F7"/>
    <w:rsid w:val="BFCF233A"/>
    <w:rsid w:val="BFCF5247"/>
    <w:rsid w:val="BFD17413"/>
    <w:rsid w:val="BFD76EAF"/>
    <w:rsid w:val="BFD945F0"/>
    <w:rsid w:val="BFE9B89A"/>
    <w:rsid w:val="BFED8735"/>
    <w:rsid w:val="BFEE02DF"/>
    <w:rsid w:val="BFF5940C"/>
    <w:rsid w:val="BFFC78C0"/>
    <w:rsid w:val="BFFEE55B"/>
    <w:rsid w:val="BFFF3030"/>
    <w:rsid w:val="BFFF4DC0"/>
    <w:rsid w:val="BFFF5CA2"/>
    <w:rsid w:val="BFFF672C"/>
    <w:rsid w:val="BFFF8105"/>
    <w:rsid w:val="BFFFA9DF"/>
    <w:rsid w:val="BFFFAE1B"/>
    <w:rsid w:val="BFFFD071"/>
    <w:rsid w:val="C3EFE853"/>
    <w:rsid w:val="C3FF09D6"/>
    <w:rsid w:val="C9F7B1FE"/>
    <w:rsid w:val="CB79718B"/>
    <w:rsid w:val="CB7EF458"/>
    <w:rsid w:val="CBB5EB6F"/>
    <w:rsid w:val="CECF910B"/>
    <w:rsid w:val="CEFB82D2"/>
    <w:rsid w:val="CEFFE42F"/>
    <w:rsid w:val="CF6645FC"/>
    <w:rsid w:val="CF6F6FF3"/>
    <w:rsid w:val="CF7B6695"/>
    <w:rsid w:val="CF7FAF60"/>
    <w:rsid w:val="CF9DB6EA"/>
    <w:rsid w:val="CFAEEEFE"/>
    <w:rsid w:val="CFB398C0"/>
    <w:rsid w:val="CFBBEED8"/>
    <w:rsid w:val="CFBF92D7"/>
    <w:rsid w:val="CFF906C2"/>
    <w:rsid w:val="CFFEDEAA"/>
    <w:rsid w:val="CFFF2900"/>
    <w:rsid w:val="D1BC82C3"/>
    <w:rsid w:val="D3FE9F60"/>
    <w:rsid w:val="D3FFDA12"/>
    <w:rsid w:val="D4FB6930"/>
    <w:rsid w:val="D56BEA74"/>
    <w:rsid w:val="D775C6C8"/>
    <w:rsid w:val="D79F536E"/>
    <w:rsid w:val="D7A7C79E"/>
    <w:rsid w:val="D7B7D782"/>
    <w:rsid w:val="D7E092F0"/>
    <w:rsid w:val="D7EEBFF9"/>
    <w:rsid w:val="D7F36DBA"/>
    <w:rsid w:val="D7FB0C61"/>
    <w:rsid w:val="D7FBE97C"/>
    <w:rsid w:val="D9AF469C"/>
    <w:rsid w:val="DAB97F84"/>
    <w:rsid w:val="DAED109C"/>
    <w:rsid w:val="DB5D6D57"/>
    <w:rsid w:val="DB9AC67A"/>
    <w:rsid w:val="DBCC3C24"/>
    <w:rsid w:val="DBD6F46F"/>
    <w:rsid w:val="DBDBFA72"/>
    <w:rsid w:val="DBE798A1"/>
    <w:rsid w:val="DBF43BD3"/>
    <w:rsid w:val="DBF787F3"/>
    <w:rsid w:val="DBFEDC3E"/>
    <w:rsid w:val="DC1F89FB"/>
    <w:rsid w:val="DC7D6C71"/>
    <w:rsid w:val="DC7F4D11"/>
    <w:rsid w:val="DD95D421"/>
    <w:rsid w:val="DDBBB506"/>
    <w:rsid w:val="DDCBD515"/>
    <w:rsid w:val="DDDF32CE"/>
    <w:rsid w:val="DDEE816F"/>
    <w:rsid w:val="DDEF01E5"/>
    <w:rsid w:val="DE3F9B0E"/>
    <w:rsid w:val="DE5FBFDB"/>
    <w:rsid w:val="DEE7C72D"/>
    <w:rsid w:val="DEEF52AB"/>
    <w:rsid w:val="DEF72868"/>
    <w:rsid w:val="DEFFC780"/>
    <w:rsid w:val="DF534C5E"/>
    <w:rsid w:val="DF5B056B"/>
    <w:rsid w:val="DF5E9C52"/>
    <w:rsid w:val="DF7FC3E7"/>
    <w:rsid w:val="DF8C109D"/>
    <w:rsid w:val="DF9D6273"/>
    <w:rsid w:val="DFB990C2"/>
    <w:rsid w:val="DFB9A333"/>
    <w:rsid w:val="DFBB5653"/>
    <w:rsid w:val="DFDA0A59"/>
    <w:rsid w:val="DFDFAAB3"/>
    <w:rsid w:val="DFE4CA07"/>
    <w:rsid w:val="DFEA445F"/>
    <w:rsid w:val="DFF93A39"/>
    <w:rsid w:val="DFFEE7FE"/>
    <w:rsid w:val="DFFF71FD"/>
    <w:rsid w:val="DFFFA543"/>
    <w:rsid w:val="E1FCB4B0"/>
    <w:rsid w:val="E24BFD8B"/>
    <w:rsid w:val="E2BFC73A"/>
    <w:rsid w:val="E2FDE663"/>
    <w:rsid w:val="E3B3040C"/>
    <w:rsid w:val="E3EF5810"/>
    <w:rsid w:val="E55DDAAC"/>
    <w:rsid w:val="E567EEB8"/>
    <w:rsid w:val="E5BB3682"/>
    <w:rsid w:val="E5DA509D"/>
    <w:rsid w:val="E79FB3B6"/>
    <w:rsid w:val="E7ACCB4E"/>
    <w:rsid w:val="E7DF6091"/>
    <w:rsid w:val="E7EF38E3"/>
    <w:rsid w:val="E7EF6BD6"/>
    <w:rsid w:val="E86371D5"/>
    <w:rsid w:val="E8AFED2C"/>
    <w:rsid w:val="E8FF66A0"/>
    <w:rsid w:val="E9B7DBE6"/>
    <w:rsid w:val="E9FE1782"/>
    <w:rsid w:val="EAFF83C0"/>
    <w:rsid w:val="EB539A89"/>
    <w:rsid w:val="EB750C52"/>
    <w:rsid w:val="EBEA01CA"/>
    <w:rsid w:val="EBF7F76F"/>
    <w:rsid w:val="EC34B03D"/>
    <w:rsid w:val="EC974758"/>
    <w:rsid w:val="ED189176"/>
    <w:rsid w:val="ED2EB8D6"/>
    <w:rsid w:val="ED7F7CC3"/>
    <w:rsid w:val="ED8FBC68"/>
    <w:rsid w:val="EDA733C5"/>
    <w:rsid w:val="EDDECB01"/>
    <w:rsid w:val="EDDF57E1"/>
    <w:rsid w:val="EDF718B6"/>
    <w:rsid w:val="EDFFFFDB"/>
    <w:rsid w:val="EE378D35"/>
    <w:rsid w:val="EE6E23AB"/>
    <w:rsid w:val="EE77EB7F"/>
    <w:rsid w:val="EEBCB5F1"/>
    <w:rsid w:val="EEE7E11F"/>
    <w:rsid w:val="EF3F4A24"/>
    <w:rsid w:val="EF4F362D"/>
    <w:rsid w:val="EF5B4E60"/>
    <w:rsid w:val="EF5F08E1"/>
    <w:rsid w:val="EF6B1F09"/>
    <w:rsid w:val="EF6FB65D"/>
    <w:rsid w:val="EF7B56CA"/>
    <w:rsid w:val="EF7BB7BC"/>
    <w:rsid w:val="EF7F74C3"/>
    <w:rsid w:val="EF7FCD55"/>
    <w:rsid w:val="EFAA9E87"/>
    <w:rsid w:val="EFBBC0EB"/>
    <w:rsid w:val="EFCBFF89"/>
    <w:rsid w:val="EFDC1B07"/>
    <w:rsid w:val="EFDC2CAB"/>
    <w:rsid w:val="EFDD7659"/>
    <w:rsid w:val="EFDF1D59"/>
    <w:rsid w:val="EFDFEE83"/>
    <w:rsid w:val="EFF75BDF"/>
    <w:rsid w:val="EFFDC4B7"/>
    <w:rsid w:val="EFFDE713"/>
    <w:rsid w:val="EFFF9BD4"/>
    <w:rsid w:val="EFFFEAD6"/>
    <w:rsid w:val="F09B2231"/>
    <w:rsid w:val="F1E2723C"/>
    <w:rsid w:val="F1FF329C"/>
    <w:rsid w:val="F2338C94"/>
    <w:rsid w:val="F23B2EEC"/>
    <w:rsid w:val="F29EB656"/>
    <w:rsid w:val="F2DFCBA1"/>
    <w:rsid w:val="F3571266"/>
    <w:rsid w:val="F36DF3B5"/>
    <w:rsid w:val="F375700B"/>
    <w:rsid w:val="F395BCE6"/>
    <w:rsid w:val="F3BFF7BE"/>
    <w:rsid w:val="F3EF5CB1"/>
    <w:rsid w:val="F3FF7EAA"/>
    <w:rsid w:val="F45FDD9A"/>
    <w:rsid w:val="F4AB40CA"/>
    <w:rsid w:val="F536EA43"/>
    <w:rsid w:val="F53F1CCC"/>
    <w:rsid w:val="F57F9A59"/>
    <w:rsid w:val="F5AE3D52"/>
    <w:rsid w:val="F5B17A13"/>
    <w:rsid w:val="F5CDA50F"/>
    <w:rsid w:val="F5EF2348"/>
    <w:rsid w:val="F5F2A00D"/>
    <w:rsid w:val="F5F5E9AD"/>
    <w:rsid w:val="F5FEA921"/>
    <w:rsid w:val="F5FEF7D8"/>
    <w:rsid w:val="F5FF37C2"/>
    <w:rsid w:val="F67F7781"/>
    <w:rsid w:val="F6B5CEF7"/>
    <w:rsid w:val="F6BDB096"/>
    <w:rsid w:val="F6F980DA"/>
    <w:rsid w:val="F6FF4905"/>
    <w:rsid w:val="F6FFAC97"/>
    <w:rsid w:val="F76F5557"/>
    <w:rsid w:val="F773D94F"/>
    <w:rsid w:val="F77F622A"/>
    <w:rsid w:val="F7B593FF"/>
    <w:rsid w:val="F7BE155D"/>
    <w:rsid w:val="F7C9DFFD"/>
    <w:rsid w:val="F7DDDB60"/>
    <w:rsid w:val="F7DE17C2"/>
    <w:rsid w:val="F7DFB912"/>
    <w:rsid w:val="F7E627C8"/>
    <w:rsid w:val="F7EFC797"/>
    <w:rsid w:val="F7EFEEF7"/>
    <w:rsid w:val="F7F7336C"/>
    <w:rsid w:val="F7FB22D9"/>
    <w:rsid w:val="F7FB4492"/>
    <w:rsid w:val="F7FC9723"/>
    <w:rsid w:val="F7FD2524"/>
    <w:rsid w:val="F7FD86D2"/>
    <w:rsid w:val="F7FD873C"/>
    <w:rsid w:val="F7FD9697"/>
    <w:rsid w:val="F7FDD390"/>
    <w:rsid w:val="F7FF04AC"/>
    <w:rsid w:val="F7FF4DCB"/>
    <w:rsid w:val="F8D91A19"/>
    <w:rsid w:val="F92F03A3"/>
    <w:rsid w:val="F9B98091"/>
    <w:rsid w:val="F9BF7CDE"/>
    <w:rsid w:val="F9BF86C7"/>
    <w:rsid w:val="F9DF546F"/>
    <w:rsid w:val="F9DFDDF4"/>
    <w:rsid w:val="F9E36C3F"/>
    <w:rsid w:val="F9E76A9A"/>
    <w:rsid w:val="F9FF3518"/>
    <w:rsid w:val="F9FFB0A0"/>
    <w:rsid w:val="FA3BCD32"/>
    <w:rsid w:val="FAF7EF3D"/>
    <w:rsid w:val="FAFF4042"/>
    <w:rsid w:val="FAFF9CF1"/>
    <w:rsid w:val="FB063970"/>
    <w:rsid w:val="FB47AD39"/>
    <w:rsid w:val="FB5F021C"/>
    <w:rsid w:val="FB5FE1CA"/>
    <w:rsid w:val="FB67F8E5"/>
    <w:rsid w:val="FB6DB0F2"/>
    <w:rsid w:val="FB7E633F"/>
    <w:rsid w:val="FB8599CE"/>
    <w:rsid w:val="FB8F5EB8"/>
    <w:rsid w:val="FBBB3A22"/>
    <w:rsid w:val="FBDFE433"/>
    <w:rsid w:val="FBE77CAB"/>
    <w:rsid w:val="FBEA8B65"/>
    <w:rsid w:val="FBEFF995"/>
    <w:rsid w:val="FBF741C5"/>
    <w:rsid w:val="FBFB20A4"/>
    <w:rsid w:val="FBFCAACE"/>
    <w:rsid w:val="FBFF1518"/>
    <w:rsid w:val="FBFF47CD"/>
    <w:rsid w:val="FBFF9AA4"/>
    <w:rsid w:val="FBFFA2E6"/>
    <w:rsid w:val="FBFFB63B"/>
    <w:rsid w:val="FC19AE81"/>
    <w:rsid w:val="FC6BCE37"/>
    <w:rsid w:val="FCAE413F"/>
    <w:rsid w:val="FCF3C4C3"/>
    <w:rsid w:val="FCFF6667"/>
    <w:rsid w:val="FCFFC08E"/>
    <w:rsid w:val="FD5BCCC2"/>
    <w:rsid w:val="FD673FBA"/>
    <w:rsid w:val="FD765B6F"/>
    <w:rsid w:val="FD774E00"/>
    <w:rsid w:val="FD7B0ED5"/>
    <w:rsid w:val="FD7BBA06"/>
    <w:rsid w:val="FD7C4AAE"/>
    <w:rsid w:val="FD7F23C7"/>
    <w:rsid w:val="FD7F59C1"/>
    <w:rsid w:val="FD938937"/>
    <w:rsid w:val="FD97A15F"/>
    <w:rsid w:val="FD97E17D"/>
    <w:rsid w:val="FD9F9646"/>
    <w:rsid w:val="FDAF6F6A"/>
    <w:rsid w:val="FDD51B52"/>
    <w:rsid w:val="FDDB1435"/>
    <w:rsid w:val="FDDC778C"/>
    <w:rsid w:val="FDF7AF31"/>
    <w:rsid w:val="FDF7FCFF"/>
    <w:rsid w:val="FDFD4CF6"/>
    <w:rsid w:val="FDFF3E76"/>
    <w:rsid w:val="FE53357C"/>
    <w:rsid w:val="FE5B5743"/>
    <w:rsid w:val="FE7F0EC0"/>
    <w:rsid w:val="FE97178B"/>
    <w:rsid w:val="FE9BC436"/>
    <w:rsid w:val="FEBB74ED"/>
    <w:rsid w:val="FEBEE710"/>
    <w:rsid w:val="FEBFDBC9"/>
    <w:rsid w:val="FEEF40B6"/>
    <w:rsid w:val="FEF64C04"/>
    <w:rsid w:val="FEF7279A"/>
    <w:rsid w:val="FEF90360"/>
    <w:rsid w:val="FEFDCECC"/>
    <w:rsid w:val="FEFE9FA8"/>
    <w:rsid w:val="FF377449"/>
    <w:rsid w:val="FF4C52D4"/>
    <w:rsid w:val="FF6012A3"/>
    <w:rsid w:val="FF6FA40E"/>
    <w:rsid w:val="FF7702F7"/>
    <w:rsid w:val="FF7B427B"/>
    <w:rsid w:val="FF7CA5AC"/>
    <w:rsid w:val="FF7D3C48"/>
    <w:rsid w:val="FF7E5174"/>
    <w:rsid w:val="FF9321FE"/>
    <w:rsid w:val="FF972B80"/>
    <w:rsid w:val="FF9AF11C"/>
    <w:rsid w:val="FF9B245F"/>
    <w:rsid w:val="FF9DCE38"/>
    <w:rsid w:val="FFA7AAB7"/>
    <w:rsid w:val="FFB15266"/>
    <w:rsid w:val="FFB5915F"/>
    <w:rsid w:val="FFB676CE"/>
    <w:rsid w:val="FFB67F0B"/>
    <w:rsid w:val="FFBFD615"/>
    <w:rsid w:val="FFBFF23E"/>
    <w:rsid w:val="FFCB145C"/>
    <w:rsid w:val="FFCF4729"/>
    <w:rsid w:val="FFDBC0F4"/>
    <w:rsid w:val="FFDFBE60"/>
    <w:rsid w:val="FFE10059"/>
    <w:rsid w:val="FFE75CD5"/>
    <w:rsid w:val="FFED4ADB"/>
    <w:rsid w:val="FFF604DF"/>
    <w:rsid w:val="FFF7639F"/>
    <w:rsid w:val="FFF78C12"/>
    <w:rsid w:val="FFF7DB93"/>
    <w:rsid w:val="FFF7F47B"/>
    <w:rsid w:val="FFFAECA2"/>
    <w:rsid w:val="FFFD95E9"/>
    <w:rsid w:val="FFFDC1D1"/>
    <w:rsid w:val="FFFE6EAB"/>
    <w:rsid w:val="FFFE87F0"/>
    <w:rsid w:val="FFFF2D18"/>
    <w:rsid w:val="FFFF7C90"/>
    <w:rsid w:val="FFFFF1C9"/>
    <w:rsid w:val="00001FA8"/>
    <w:rsid w:val="00005F5A"/>
    <w:rsid w:val="0001202F"/>
    <w:rsid w:val="00013404"/>
    <w:rsid w:val="00035A3F"/>
    <w:rsid w:val="00035C6B"/>
    <w:rsid w:val="00041CE2"/>
    <w:rsid w:val="000451A8"/>
    <w:rsid w:val="00050E9C"/>
    <w:rsid w:val="00053A5D"/>
    <w:rsid w:val="000675DD"/>
    <w:rsid w:val="00077CD2"/>
    <w:rsid w:val="000830FA"/>
    <w:rsid w:val="00094B1A"/>
    <w:rsid w:val="000A45CD"/>
    <w:rsid w:val="000B2176"/>
    <w:rsid w:val="000B3269"/>
    <w:rsid w:val="000B3BE2"/>
    <w:rsid w:val="000B7BEE"/>
    <w:rsid w:val="000C3FC2"/>
    <w:rsid w:val="000D0412"/>
    <w:rsid w:val="000D48B8"/>
    <w:rsid w:val="000E4497"/>
    <w:rsid w:val="000E4C98"/>
    <w:rsid w:val="000E6361"/>
    <w:rsid w:val="000F68ED"/>
    <w:rsid w:val="000F7E58"/>
    <w:rsid w:val="0010182B"/>
    <w:rsid w:val="001021D7"/>
    <w:rsid w:val="00102E14"/>
    <w:rsid w:val="001042DB"/>
    <w:rsid w:val="00112F89"/>
    <w:rsid w:val="00124AEF"/>
    <w:rsid w:val="00136F98"/>
    <w:rsid w:val="00137BFC"/>
    <w:rsid w:val="00144B59"/>
    <w:rsid w:val="0014666C"/>
    <w:rsid w:val="00151197"/>
    <w:rsid w:val="001707BC"/>
    <w:rsid w:val="00175A50"/>
    <w:rsid w:val="00196C91"/>
    <w:rsid w:val="00197B60"/>
    <w:rsid w:val="001A1651"/>
    <w:rsid w:val="001A4CDA"/>
    <w:rsid w:val="001A5A2F"/>
    <w:rsid w:val="001B0E9A"/>
    <w:rsid w:val="001C02FF"/>
    <w:rsid w:val="001C1AD9"/>
    <w:rsid w:val="001C2FF1"/>
    <w:rsid w:val="001C4B88"/>
    <w:rsid w:val="001D64F0"/>
    <w:rsid w:val="001E7B76"/>
    <w:rsid w:val="001F6BA2"/>
    <w:rsid w:val="001F753C"/>
    <w:rsid w:val="002016E8"/>
    <w:rsid w:val="0020187E"/>
    <w:rsid w:val="002029B0"/>
    <w:rsid w:val="00206D51"/>
    <w:rsid w:val="002176B9"/>
    <w:rsid w:val="002231F1"/>
    <w:rsid w:val="0022658F"/>
    <w:rsid w:val="002321AF"/>
    <w:rsid w:val="0024040B"/>
    <w:rsid w:val="002446A7"/>
    <w:rsid w:val="002471F7"/>
    <w:rsid w:val="0026232C"/>
    <w:rsid w:val="002669E9"/>
    <w:rsid w:val="002740D5"/>
    <w:rsid w:val="002A4D53"/>
    <w:rsid w:val="002B2B1C"/>
    <w:rsid w:val="002B47C8"/>
    <w:rsid w:val="002B55FA"/>
    <w:rsid w:val="002B7C0B"/>
    <w:rsid w:val="002C1EBE"/>
    <w:rsid w:val="002C6E45"/>
    <w:rsid w:val="002D0D59"/>
    <w:rsid w:val="002D7EC8"/>
    <w:rsid w:val="002E5439"/>
    <w:rsid w:val="002E75BC"/>
    <w:rsid w:val="002F0711"/>
    <w:rsid w:val="002F2362"/>
    <w:rsid w:val="003051E0"/>
    <w:rsid w:val="003124FA"/>
    <w:rsid w:val="003164B4"/>
    <w:rsid w:val="00333EE7"/>
    <w:rsid w:val="00337D22"/>
    <w:rsid w:val="00340174"/>
    <w:rsid w:val="00340AA0"/>
    <w:rsid w:val="00343266"/>
    <w:rsid w:val="00351F81"/>
    <w:rsid w:val="00361BCB"/>
    <w:rsid w:val="00361E5B"/>
    <w:rsid w:val="003743D8"/>
    <w:rsid w:val="00380880"/>
    <w:rsid w:val="003816A6"/>
    <w:rsid w:val="00381D3C"/>
    <w:rsid w:val="003A50DD"/>
    <w:rsid w:val="003B2A29"/>
    <w:rsid w:val="003B3C62"/>
    <w:rsid w:val="003C0D56"/>
    <w:rsid w:val="003C2525"/>
    <w:rsid w:val="003E22E6"/>
    <w:rsid w:val="003F160A"/>
    <w:rsid w:val="003F48F5"/>
    <w:rsid w:val="003F5F34"/>
    <w:rsid w:val="00405282"/>
    <w:rsid w:val="0040750F"/>
    <w:rsid w:val="0041127C"/>
    <w:rsid w:val="00420674"/>
    <w:rsid w:val="004264D5"/>
    <w:rsid w:val="00430D6F"/>
    <w:rsid w:val="0043456B"/>
    <w:rsid w:val="00442CB6"/>
    <w:rsid w:val="00443CFF"/>
    <w:rsid w:val="00451722"/>
    <w:rsid w:val="004527A3"/>
    <w:rsid w:val="00457DBC"/>
    <w:rsid w:val="004611BC"/>
    <w:rsid w:val="00467C3D"/>
    <w:rsid w:val="0047736E"/>
    <w:rsid w:val="00480B38"/>
    <w:rsid w:val="00481257"/>
    <w:rsid w:val="0048205C"/>
    <w:rsid w:val="004837B5"/>
    <w:rsid w:val="004863B6"/>
    <w:rsid w:val="004903D9"/>
    <w:rsid w:val="00493F8F"/>
    <w:rsid w:val="004957DF"/>
    <w:rsid w:val="004A77DB"/>
    <w:rsid w:val="004B25C3"/>
    <w:rsid w:val="004B5E98"/>
    <w:rsid w:val="004B7E8B"/>
    <w:rsid w:val="004B7EF4"/>
    <w:rsid w:val="004C12B7"/>
    <w:rsid w:val="004C7A7C"/>
    <w:rsid w:val="004C7BA4"/>
    <w:rsid w:val="004D4C93"/>
    <w:rsid w:val="004D6B71"/>
    <w:rsid w:val="004E2531"/>
    <w:rsid w:val="004E28A9"/>
    <w:rsid w:val="004E4D2A"/>
    <w:rsid w:val="004F2677"/>
    <w:rsid w:val="004F4594"/>
    <w:rsid w:val="004F4743"/>
    <w:rsid w:val="004F6757"/>
    <w:rsid w:val="0050224E"/>
    <w:rsid w:val="00515DA4"/>
    <w:rsid w:val="00520DAB"/>
    <w:rsid w:val="0053395F"/>
    <w:rsid w:val="00535530"/>
    <w:rsid w:val="005445E7"/>
    <w:rsid w:val="00557887"/>
    <w:rsid w:val="005658A2"/>
    <w:rsid w:val="00573BF9"/>
    <w:rsid w:val="00580D4A"/>
    <w:rsid w:val="00591C8B"/>
    <w:rsid w:val="005A0B19"/>
    <w:rsid w:val="005A3BB2"/>
    <w:rsid w:val="005B030C"/>
    <w:rsid w:val="005C2A80"/>
    <w:rsid w:val="005C43C3"/>
    <w:rsid w:val="005C61B2"/>
    <w:rsid w:val="005D2417"/>
    <w:rsid w:val="005D547D"/>
    <w:rsid w:val="005D79DA"/>
    <w:rsid w:val="005E25D9"/>
    <w:rsid w:val="005E7A17"/>
    <w:rsid w:val="005F24D9"/>
    <w:rsid w:val="005F2DA9"/>
    <w:rsid w:val="005F648C"/>
    <w:rsid w:val="0060258B"/>
    <w:rsid w:val="00606E82"/>
    <w:rsid w:val="006353BF"/>
    <w:rsid w:val="00635445"/>
    <w:rsid w:val="00640268"/>
    <w:rsid w:val="006441C0"/>
    <w:rsid w:val="00651704"/>
    <w:rsid w:val="006624DE"/>
    <w:rsid w:val="006710BE"/>
    <w:rsid w:val="00676BF7"/>
    <w:rsid w:val="006771EC"/>
    <w:rsid w:val="00682592"/>
    <w:rsid w:val="00683213"/>
    <w:rsid w:val="006852D7"/>
    <w:rsid w:val="0069211F"/>
    <w:rsid w:val="00692628"/>
    <w:rsid w:val="006A1740"/>
    <w:rsid w:val="006A7FF4"/>
    <w:rsid w:val="006B0EC7"/>
    <w:rsid w:val="006C3EE6"/>
    <w:rsid w:val="006C68D3"/>
    <w:rsid w:val="006C79CE"/>
    <w:rsid w:val="006D18C0"/>
    <w:rsid w:val="006D291C"/>
    <w:rsid w:val="006D7768"/>
    <w:rsid w:val="006E3485"/>
    <w:rsid w:val="006E60B7"/>
    <w:rsid w:val="006F3579"/>
    <w:rsid w:val="006F4D2A"/>
    <w:rsid w:val="007019C5"/>
    <w:rsid w:val="00711EFD"/>
    <w:rsid w:val="00722336"/>
    <w:rsid w:val="00730137"/>
    <w:rsid w:val="00734443"/>
    <w:rsid w:val="00735E83"/>
    <w:rsid w:val="00753AC4"/>
    <w:rsid w:val="00756391"/>
    <w:rsid w:val="007569B7"/>
    <w:rsid w:val="00756C4B"/>
    <w:rsid w:val="00757876"/>
    <w:rsid w:val="0076069B"/>
    <w:rsid w:val="00764FA9"/>
    <w:rsid w:val="0076597F"/>
    <w:rsid w:val="00772691"/>
    <w:rsid w:val="00777D7D"/>
    <w:rsid w:val="0078003C"/>
    <w:rsid w:val="0079783B"/>
    <w:rsid w:val="007A6D79"/>
    <w:rsid w:val="007B28ED"/>
    <w:rsid w:val="007B6101"/>
    <w:rsid w:val="007C69EE"/>
    <w:rsid w:val="007D164E"/>
    <w:rsid w:val="007D28DD"/>
    <w:rsid w:val="007D53AB"/>
    <w:rsid w:val="007E55CA"/>
    <w:rsid w:val="007E65A2"/>
    <w:rsid w:val="007F08AC"/>
    <w:rsid w:val="007F1190"/>
    <w:rsid w:val="007F2EF4"/>
    <w:rsid w:val="007F74FE"/>
    <w:rsid w:val="00804E18"/>
    <w:rsid w:val="00805F81"/>
    <w:rsid w:val="00812E33"/>
    <w:rsid w:val="008133CC"/>
    <w:rsid w:val="0081394A"/>
    <w:rsid w:val="008160E7"/>
    <w:rsid w:val="00816865"/>
    <w:rsid w:val="008214EB"/>
    <w:rsid w:val="008279F9"/>
    <w:rsid w:val="008412E8"/>
    <w:rsid w:val="00841A09"/>
    <w:rsid w:val="008432A0"/>
    <w:rsid w:val="00851DA6"/>
    <w:rsid w:val="0086153D"/>
    <w:rsid w:val="008617B5"/>
    <w:rsid w:val="00862368"/>
    <w:rsid w:val="00864EF8"/>
    <w:rsid w:val="00882503"/>
    <w:rsid w:val="008830E8"/>
    <w:rsid w:val="00883648"/>
    <w:rsid w:val="00883E3E"/>
    <w:rsid w:val="00886FC3"/>
    <w:rsid w:val="008941F8"/>
    <w:rsid w:val="008A5CEF"/>
    <w:rsid w:val="008B5CEE"/>
    <w:rsid w:val="008B6521"/>
    <w:rsid w:val="008B66A1"/>
    <w:rsid w:val="008E25E6"/>
    <w:rsid w:val="008E5F6B"/>
    <w:rsid w:val="008E7783"/>
    <w:rsid w:val="008F6889"/>
    <w:rsid w:val="008F7F24"/>
    <w:rsid w:val="009041EF"/>
    <w:rsid w:val="00904AFD"/>
    <w:rsid w:val="009054FA"/>
    <w:rsid w:val="00916209"/>
    <w:rsid w:val="00935CF7"/>
    <w:rsid w:val="0094197C"/>
    <w:rsid w:val="0094233E"/>
    <w:rsid w:val="009430C3"/>
    <w:rsid w:val="00956C24"/>
    <w:rsid w:val="00962ED6"/>
    <w:rsid w:val="009638B2"/>
    <w:rsid w:val="00965217"/>
    <w:rsid w:val="0096681D"/>
    <w:rsid w:val="00970900"/>
    <w:rsid w:val="009751F8"/>
    <w:rsid w:val="00977504"/>
    <w:rsid w:val="00981943"/>
    <w:rsid w:val="00982CDB"/>
    <w:rsid w:val="00994F7D"/>
    <w:rsid w:val="009A0DE7"/>
    <w:rsid w:val="009A2A05"/>
    <w:rsid w:val="009B617B"/>
    <w:rsid w:val="009C188B"/>
    <w:rsid w:val="009C254D"/>
    <w:rsid w:val="009C48D6"/>
    <w:rsid w:val="009C7AAA"/>
    <w:rsid w:val="009E19B1"/>
    <w:rsid w:val="009E41C7"/>
    <w:rsid w:val="00A1314F"/>
    <w:rsid w:val="00A2222F"/>
    <w:rsid w:val="00A2464F"/>
    <w:rsid w:val="00A256D7"/>
    <w:rsid w:val="00A3566C"/>
    <w:rsid w:val="00A41F7F"/>
    <w:rsid w:val="00A52102"/>
    <w:rsid w:val="00A54476"/>
    <w:rsid w:val="00A62A84"/>
    <w:rsid w:val="00A65679"/>
    <w:rsid w:val="00A717F1"/>
    <w:rsid w:val="00A81938"/>
    <w:rsid w:val="00A82D05"/>
    <w:rsid w:val="00A8456C"/>
    <w:rsid w:val="00AA04E0"/>
    <w:rsid w:val="00AB7865"/>
    <w:rsid w:val="00AC78D6"/>
    <w:rsid w:val="00AD2352"/>
    <w:rsid w:val="00AD7172"/>
    <w:rsid w:val="00AE136C"/>
    <w:rsid w:val="00AE1792"/>
    <w:rsid w:val="00AE18EE"/>
    <w:rsid w:val="00AE56D9"/>
    <w:rsid w:val="00AF07B7"/>
    <w:rsid w:val="00AF1F88"/>
    <w:rsid w:val="00B004C1"/>
    <w:rsid w:val="00B0102A"/>
    <w:rsid w:val="00B0254B"/>
    <w:rsid w:val="00B05CE2"/>
    <w:rsid w:val="00B2424D"/>
    <w:rsid w:val="00B31A66"/>
    <w:rsid w:val="00B36C72"/>
    <w:rsid w:val="00B42924"/>
    <w:rsid w:val="00B43E6A"/>
    <w:rsid w:val="00B4523C"/>
    <w:rsid w:val="00B45341"/>
    <w:rsid w:val="00B50379"/>
    <w:rsid w:val="00B503A1"/>
    <w:rsid w:val="00B54752"/>
    <w:rsid w:val="00B60911"/>
    <w:rsid w:val="00B66F87"/>
    <w:rsid w:val="00B7229E"/>
    <w:rsid w:val="00B80E4A"/>
    <w:rsid w:val="00B83D03"/>
    <w:rsid w:val="00B84150"/>
    <w:rsid w:val="00B87651"/>
    <w:rsid w:val="00BA1D83"/>
    <w:rsid w:val="00BC1551"/>
    <w:rsid w:val="00BC1E00"/>
    <w:rsid w:val="00BC2855"/>
    <w:rsid w:val="00BC7B12"/>
    <w:rsid w:val="00BE03E2"/>
    <w:rsid w:val="00BE4128"/>
    <w:rsid w:val="00BE5D95"/>
    <w:rsid w:val="00BF01C5"/>
    <w:rsid w:val="00BF2492"/>
    <w:rsid w:val="00BF65CE"/>
    <w:rsid w:val="00C014B7"/>
    <w:rsid w:val="00C14A1A"/>
    <w:rsid w:val="00C16458"/>
    <w:rsid w:val="00C17D5F"/>
    <w:rsid w:val="00C22353"/>
    <w:rsid w:val="00C26D66"/>
    <w:rsid w:val="00C32C63"/>
    <w:rsid w:val="00C33BC0"/>
    <w:rsid w:val="00C34E3E"/>
    <w:rsid w:val="00C446E0"/>
    <w:rsid w:val="00C5141D"/>
    <w:rsid w:val="00C52ACD"/>
    <w:rsid w:val="00C56DAB"/>
    <w:rsid w:val="00C618FD"/>
    <w:rsid w:val="00C667C7"/>
    <w:rsid w:val="00C709A7"/>
    <w:rsid w:val="00C77F1B"/>
    <w:rsid w:val="00C85720"/>
    <w:rsid w:val="00C86145"/>
    <w:rsid w:val="00C97F37"/>
    <w:rsid w:val="00CA50C0"/>
    <w:rsid w:val="00CA6672"/>
    <w:rsid w:val="00CB43D9"/>
    <w:rsid w:val="00CB777F"/>
    <w:rsid w:val="00CC5D24"/>
    <w:rsid w:val="00CC6DFD"/>
    <w:rsid w:val="00CD0380"/>
    <w:rsid w:val="00CF1000"/>
    <w:rsid w:val="00CF5A83"/>
    <w:rsid w:val="00CF7583"/>
    <w:rsid w:val="00CF766B"/>
    <w:rsid w:val="00D14ECF"/>
    <w:rsid w:val="00D15BB7"/>
    <w:rsid w:val="00D2188E"/>
    <w:rsid w:val="00D25806"/>
    <w:rsid w:val="00D3368F"/>
    <w:rsid w:val="00D3412A"/>
    <w:rsid w:val="00D34D37"/>
    <w:rsid w:val="00D359CF"/>
    <w:rsid w:val="00D405BF"/>
    <w:rsid w:val="00D4394F"/>
    <w:rsid w:val="00D43EEE"/>
    <w:rsid w:val="00D4455F"/>
    <w:rsid w:val="00D51671"/>
    <w:rsid w:val="00D60FFC"/>
    <w:rsid w:val="00D63FC8"/>
    <w:rsid w:val="00D70920"/>
    <w:rsid w:val="00D71603"/>
    <w:rsid w:val="00D72159"/>
    <w:rsid w:val="00D75F84"/>
    <w:rsid w:val="00D763EE"/>
    <w:rsid w:val="00D84367"/>
    <w:rsid w:val="00D91D30"/>
    <w:rsid w:val="00D9356F"/>
    <w:rsid w:val="00D941C2"/>
    <w:rsid w:val="00DA43CE"/>
    <w:rsid w:val="00DB0AF7"/>
    <w:rsid w:val="00DB12EC"/>
    <w:rsid w:val="00DB1494"/>
    <w:rsid w:val="00DB6D6C"/>
    <w:rsid w:val="00DC2456"/>
    <w:rsid w:val="00DC477A"/>
    <w:rsid w:val="00DC4C5F"/>
    <w:rsid w:val="00DD0C02"/>
    <w:rsid w:val="00DE1D1E"/>
    <w:rsid w:val="00DE4F4B"/>
    <w:rsid w:val="00DE6C61"/>
    <w:rsid w:val="00DF01B3"/>
    <w:rsid w:val="00DF2BD0"/>
    <w:rsid w:val="00E35DD1"/>
    <w:rsid w:val="00E40D08"/>
    <w:rsid w:val="00E427C6"/>
    <w:rsid w:val="00E5460B"/>
    <w:rsid w:val="00E5764A"/>
    <w:rsid w:val="00E60E1D"/>
    <w:rsid w:val="00E67717"/>
    <w:rsid w:val="00E7489A"/>
    <w:rsid w:val="00E77F11"/>
    <w:rsid w:val="00E80235"/>
    <w:rsid w:val="00E910E1"/>
    <w:rsid w:val="00E9672C"/>
    <w:rsid w:val="00EA3D82"/>
    <w:rsid w:val="00EB04D3"/>
    <w:rsid w:val="00EB057B"/>
    <w:rsid w:val="00EB0FFD"/>
    <w:rsid w:val="00EC414E"/>
    <w:rsid w:val="00ED45C5"/>
    <w:rsid w:val="00EE0692"/>
    <w:rsid w:val="00EE2DAC"/>
    <w:rsid w:val="00EE63A5"/>
    <w:rsid w:val="00F06432"/>
    <w:rsid w:val="00F10730"/>
    <w:rsid w:val="00F113BA"/>
    <w:rsid w:val="00F12A45"/>
    <w:rsid w:val="00F12EFC"/>
    <w:rsid w:val="00F147A5"/>
    <w:rsid w:val="00F209FD"/>
    <w:rsid w:val="00F40022"/>
    <w:rsid w:val="00F5160C"/>
    <w:rsid w:val="00F518F6"/>
    <w:rsid w:val="00F54D6E"/>
    <w:rsid w:val="00F57120"/>
    <w:rsid w:val="00F57303"/>
    <w:rsid w:val="00F57E9A"/>
    <w:rsid w:val="00F81AE3"/>
    <w:rsid w:val="00F81B11"/>
    <w:rsid w:val="00FB0DA9"/>
    <w:rsid w:val="00FB2213"/>
    <w:rsid w:val="00FB3B75"/>
    <w:rsid w:val="00FB4C24"/>
    <w:rsid w:val="00FB551F"/>
    <w:rsid w:val="00FB72F5"/>
    <w:rsid w:val="00FC1C94"/>
    <w:rsid w:val="00FC226B"/>
    <w:rsid w:val="00FC5751"/>
    <w:rsid w:val="00FD0122"/>
    <w:rsid w:val="00FD5A19"/>
    <w:rsid w:val="00FD700B"/>
    <w:rsid w:val="00FE367C"/>
    <w:rsid w:val="00FF22FB"/>
    <w:rsid w:val="00FF69CF"/>
    <w:rsid w:val="00FF7EA9"/>
    <w:rsid w:val="04F35A2C"/>
    <w:rsid w:val="0AB738E8"/>
    <w:rsid w:val="0B713548"/>
    <w:rsid w:val="0BFFFD6D"/>
    <w:rsid w:val="0F5F7F8D"/>
    <w:rsid w:val="12A65D11"/>
    <w:rsid w:val="1377007D"/>
    <w:rsid w:val="13FB9A29"/>
    <w:rsid w:val="14170D54"/>
    <w:rsid w:val="14BDA2B1"/>
    <w:rsid w:val="17EF45C7"/>
    <w:rsid w:val="17FD0492"/>
    <w:rsid w:val="19FF2A64"/>
    <w:rsid w:val="1AFE7918"/>
    <w:rsid w:val="1BDF198F"/>
    <w:rsid w:val="1BF83781"/>
    <w:rsid w:val="1CFBC548"/>
    <w:rsid w:val="1EEF7463"/>
    <w:rsid w:val="1F7F6788"/>
    <w:rsid w:val="1FFBD68E"/>
    <w:rsid w:val="1FFF8658"/>
    <w:rsid w:val="1FFFC883"/>
    <w:rsid w:val="20FA98DA"/>
    <w:rsid w:val="257BC453"/>
    <w:rsid w:val="25FC372F"/>
    <w:rsid w:val="26D6506D"/>
    <w:rsid w:val="26F6B500"/>
    <w:rsid w:val="27FB7463"/>
    <w:rsid w:val="28377B65"/>
    <w:rsid w:val="2AF7AC4D"/>
    <w:rsid w:val="2BB9FE15"/>
    <w:rsid w:val="2CE722B3"/>
    <w:rsid w:val="2D7FD2D3"/>
    <w:rsid w:val="2DEEC8C1"/>
    <w:rsid w:val="2E4E062F"/>
    <w:rsid w:val="2E6FED57"/>
    <w:rsid w:val="2E9B90BC"/>
    <w:rsid w:val="2EC741BE"/>
    <w:rsid w:val="2EF5703E"/>
    <w:rsid w:val="2F7BCE9F"/>
    <w:rsid w:val="2F91B464"/>
    <w:rsid w:val="2FFBBAF5"/>
    <w:rsid w:val="316F6DA3"/>
    <w:rsid w:val="317EB9CC"/>
    <w:rsid w:val="33B74735"/>
    <w:rsid w:val="33D7997A"/>
    <w:rsid w:val="3445E549"/>
    <w:rsid w:val="357DBF50"/>
    <w:rsid w:val="35F6119C"/>
    <w:rsid w:val="367D92D9"/>
    <w:rsid w:val="370DE00F"/>
    <w:rsid w:val="376E3C4A"/>
    <w:rsid w:val="37957B74"/>
    <w:rsid w:val="37DFAB86"/>
    <w:rsid w:val="37DFCB12"/>
    <w:rsid w:val="37EABF7B"/>
    <w:rsid w:val="37F7158E"/>
    <w:rsid w:val="37F7B8A8"/>
    <w:rsid w:val="37FBEB68"/>
    <w:rsid w:val="37FF1238"/>
    <w:rsid w:val="37FF1267"/>
    <w:rsid w:val="39C4DE3C"/>
    <w:rsid w:val="39C6E5FC"/>
    <w:rsid w:val="39EB28E6"/>
    <w:rsid w:val="39FDA811"/>
    <w:rsid w:val="3AF5064F"/>
    <w:rsid w:val="3AFAED77"/>
    <w:rsid w:val="3B571E7B"/>
    <w:rsid w:val="3B7A314F"/>
    <w:rsid w:val="3B7FAE22"/>
    <w:rsid w:val="3B852B3B"/>
    <w:rsid w:val="3BA73DFF"/>
    <w:rsid w:val="3BAEAFE2"/>
    <w:rsid w:val="3BB6B7FC"/>
    <w:rsid w:val="3BB750A0"/>
    <w:rsid w:val="3BBD3B5C"/>
    <w:rsid w:val="3BC70BA3"/>
    <w:rsid w:val="3BEF0177"/>
    <w:rsid w:val="3BF5403B"/>
    <w:rsid w:val="3BF73607"/>
    <w:rsid w:val="3BFB0366"/>
    <w:rsid w:val="3BFE5806"/>
    <w:rsid w:val="3C75C398"/>
    <w:rsid w:val="3CBE87A0"/>
    <w:rsid w:val="3CBEA276"/>
    <w:rsid w:val="3D4D081F"/>
    <w:rsid w:val="3D6FECB4"/>
    <w:rsid w:val="3D712BEE"/>
    <w:rsid w:val="3D9D4455"/>
    <w:rsid w:val="3DC2B875"/>
    <w:rsid w:val="3DFD2ADD"/>
    <w:rsid w:val="3DFEBFA6"/>
    <w:rsid w:val="3DFF06A4"/>
    <w:rsid w:val="3E20C394"/>
    <w:rsid w:val="3E2F5327"/>
    <w:rsid w:val="3E4EFD0C"/>
    <w:rsid w:val="3EB9CD3F"/>
    <w:rsid w:val="3EBF72A2"/>
    <w:rsid w:val="3EFB84A4"/>
    <w:rsid w:val="3EFF2B94"/>
    <w:rsid w:val="3EFFB3D4"/>
    <w:rsid w:val="3F3F4950"/>
    <w:rsid w:val="3F5DF710"/>
    <w:rsid w:val="3F77A3D2"/>
    <w:rsid w:val="3F7B0893"/>
    <w:rsid w:val="3F9F1C03"/>
    <w:rsid w:val="3FB91A6A"/>
    <w:rsid w:val="3FBD383C"/>
    <w:rsid w:val="3FC5ACBE"/>
    <w:rsid w:val="3FDBEB7C"/>
    <w:rsid w:val="3FDE863D"/>
    <w:rsid w:val="3FE1B31D"/>
    <w:rsid w:val="3FE7DDEE"/>
    <w:rsid w:val="3FEAB5CB"/>
    <w:rsid w:val="3FEED18B"/>
    <w:rsid w:val="3FEF1D24"/>
    <w:rsid w:val="3FF1BDE5"/>
    <w:rsid w:val="3FF515F3"/>
    <w:rsid w:val="3FFCB015"/>
    <w:rsid w:val="3FFEA443"/>
    <w:rsid w:val="3FFF3410"/>
    <w:rsid w:val="3FFF4808"/>
    <w:rsid w:val="3FFF9910"/>
    <w:rsid w:val="3FFFAFEA"/>
    <w:rsid w:val="41FFB726"/>
    <w:rsid w:val="437E780F"/>
    <w:rsid w:val="45BF3C23"/>
    <w:rsid w:val="46FB6341"/>
    <w:rsid w:val="47A699CB"/>
    <w:rsid w:val="47DFD0BC"/>
    <w:rsid w:val="497BDDBF"/>
    <w:rsid w:val="49F53CD7"/>
    <w:rsid w:val="4B77A687"/>
    <w:rsid w:val="4D7FE026"/>
    <w:rsid w:val="4DEEE914"/>
    <w:rsid w:val="4DFFEB69"/>
    <w:rsid w:val="4EEB059C"/>
    <w:rsid w:val="4EFFAE7C"/>
    <w:rsid w:val="4F6EFBB4"/>
    <w:rsid w:val="4FAFBD46"/>
    <w:rsid w:val="4FBD6771"/>
    <w:rsid w:val="4FDF1B64"/>
    <w:rsid w:val="4FE798E1"/>
    <w:rsid w:val="4FF24CE1"/>
    <w:rsid w:val="4FFBD9E1"/>
    <w:rsid w:val="4FFF0212"/>
    <w:rsid w:val="4FFFEE9C"/>
    <w:rsid w:val="539E1757"/>
    <w:rsid w:val="54FD7646"/>
    <w:rsid w:val="55EE4D46"/>
    <w:rsid w:val="55F0AF1E"/>
    <w:rsid w:val="569B03F7"/>
    <w:rsid w:val="57ED7343"/>
    <w:rsid w:val="57EDC3BF"/>
    <w:rsid w:val="57EFA3DA"/>
    <w:rsid w:val="57EFE7B5"/>
    <w:rsid w:val="57F6BAEC"/>
    <w:rsid w:val="57FD0516"/>
    <w:rsid w:val="57FDD209"/>
    <w:rsid w:val="57FE9A8A"/>
    <w:rsid w:val="57FF7F5F"/>
    <w:rsid w:val="58FFCD91"/>
    <w:rsid w:val="597F778F"/>
    <w:rsid w:val="5AD79B5E"/>
    <w:rsid w:val="5B5FB02F"/>
    <w:rsid w:val="5B7C6619"/>
    <w:rsid w:val="5BB77741"/>
    <w:rsid w:val="5BBB4FA5"/>
    <w:rsid w:val="5BDFCAA4"/>
    <w:rsid w:val="5BF40187"/>
    <w:rsid w:val="5BFDE676"/>
    <w:rsid w:val="5CF94A46"/>
    <w:rsid w:val="5CFFD025"/>
    <w:rsid w:val="5CFFDE5F"/>
    <w:rsid w:val="5D624F64"/>
    <w:rsid w:val="5DEFFB96"/>
    <w:rsid w:val="5DF2DDED"/>
    <w:rsid w:val="5DF98AB4"/>
    <w:rsid w:val="5DFE170D"/>
    <w:rsid w:val="5E4F1C4E"/>
    <w:rsid w:val="5E5EE688"/>
    <w:rsid w:val="5EB6A70D"/>
    <w:rsid w:val="5EBD468D"/>
    <w:rsid w:val="5EBFBA90"/>
    <w:rsid w:val="5EDFD98B"/>
    <w:rsid w:val="5EFD4D12"/>
    <w:rsid w:val="5F2D5C62"/>
    <w:rsid w:val="5F2D6E89"/>
    <w:rsid w:val="5F4B5026"/>
    <w:rsid w:val="5F56B27D"/>
    <w:rsid w:val="5F74A17E"/>
    <w:rsid w:val="5F750130"/>
    <w:rsid w:val="5F75F929"/>
    <w:rsid w:val="5FBD8678"/>
    <w:rsid w:val="5FBF72D6"/>
    <w:rsid w:val="5FCBF0C2"/>
    <w:rsid w:val="5FCD51F2"/>
    <w:rsid w:val="5FD7B458"/>
    <w:rsid w:val="5FD9A424"/>
    <w:rsid w:val="5FDF23C4"/>
    <w:rsid w:val="5FE6EE42"/>
    <w:rsid w:val="5FF0BFD4"/>
    <w:rsid w:val="5FF445AF"/>
    <w:rsid w:val="5FF50940"/>
    <w:rsid w:val="5FF70140"/>
    <w:rsid w:val="5FF9EF1D"/>
    <w:rsid w:val="5FFB01A1"/>
    <w:rsid w:val="5FFF6E86"/>
    <w:rsid w:val="5FFFE6DA"/>
    <w:rsid w:val="612F3F95"/>
    <w:rsid w:val="63485962"/>
    <w:rsid w:val="641688E4"/>
    <w:rsid w:val="656D16B3"/>
    <w:rsid w:val="65CC6B77"/>
    <w:rsid w:val="65F878E5"/>
    <w:rsid w:val="667FACA0"/>
    <w:rsid w:val="66B768A2"/>
    <w:rsid w:val="674FDE11"/>
    <w:rsid w:val="67BD6104"/>
    <w:rsid w:val="67EE7992"/>
    <w:rsid w:val="67FE97E1"/>
    <w:rsid w:val="67FFF38E"/>
    <w:rsid w:val="68CE0A4C"/>
    <w:rsid w:val="68FFD247"/>
    <w:rsid w:val="69ADDC05"/>
    <w:rsid w:val="69B96E28"/>
    <w:rsid w:val="69FBD639"/>
    <w:rsid w:val="69FC92CA"/>
    <w:rsid w:val="6A1D1AB0"/>
    <w:rsid w:val="6AAFF16D"/>
    <w:rsid w:val="6B5F7972"/>
    <w:rsid w:val="6B6FB578"/>
    <w:rsid w:val="6B775D7F"/>
    <w:rsid w:val="6B7D1FA0"/>
    <w:rsid w:val="6BBF0500"/>
    <w:rsid w:val="6BDD0E46"/>
    <w:rsid w:val="6BEEE434"/>
    <w:rsid w:val="6BEF4BE7"/>
    <w:rsid w:val="6BFFA9D1"/>
    <w:rsid w:val="6BFFACAF"/>
    <w:rsid w:val="6BFFD4DA"/>
    <w:rsid w:val="6BFFF097"/>
    <w:rsid w:val="6C4D2A0E"/>
    <w:rsid w:val="6CAB0A84"/>
    <w:rsid w:val="6D6F6833"/>
    <w:rsid w:val="6DB3EA91"/>
    <w:rsid w:val="6DBE5ABA"/>
    <w:rsid w:val="6DBFFA0D"/>
    <w:rsid w:val="6DDF8B70"/>
    <w:rsid w:val="6DF755ED"/>
    <w:rsid w:val="6DFB9F4B"/>
    <w:rsid w:val="6DFF3DE3"/>
    <w:rsid w:val="6E7E2488"/>
    <w:rsid w:val="6E90FB2C"/>
    <w:rsid w:val="6EBF304A"/>
    <w:rsid w:val="6EF52B1C"/>
    <w:rsid w:val="6EF576F6"/>
    <w:rsid w:val="6EF71F6A"/>
    <w:rsid w:val="6EF7935E"/>
    <w:rsid w:val="6EFE4629"/>
    <w:rsid w:val="6EFF8770"/>
    <w:rsid w:val="6F1AD1D2"/>
    <w:rsid w:val="6F1B3BD2"/>
    <w:rsid w:val="6F2DE03E"/>
    <w:rsid w:val="6F5C9492"/>
    <w:rsid w:val="6F6AFB73"/>
    <w:rsid w:val="6F75E802"/>
    <w:rsid w:val="6F77CCE2"/>
    <w:rsid w:val="6F7A7C6D"/>
    <w:rsid w:val="6F7D8133"/>
    <w:rsid w:val="6F7EE92E"/>
    <w:rsid w:val="6F7F6B4F"/>
    <w:rsid w:val="6F8E63C4"/>
    <w:rsid w:val="6F8F8F08"/>
    <w:rsid w:val="6FB5CFD8"/>
    <w:rsid w:val="6FBB9D7C"/>
    <w:rsid w:val="6FBE0082"/>
    <w:rsid w:val="6FBF2B57"/>
    <w:rsid w:val="6FBF911D"/>
    <w:rsid w:val="6FDF447D"/>
    <w:rsid w:val="6FEAE701"/>
    <w:rsid w:val="6FEDBD46"/>
    <w:rsid w:val="6FF16BFF"/>
    <w:rsid w:val="6FF9A424"/>
    <w:rsid w:val="6FFB3CA7"/>
    <w:rsid w:val="6FFDB6C1"/>
    <w:rsid w:val="6FFEBA94"/>
    <w:rsid w:val="6FFF585C"/>
    <w:rsid w:val="6FFF6E5C"/>
    <w:rsid w:val="6FFFC754"/>
    <w:rsid w:val="70E32EBB"/>
    <w:rsid w:val="712D7C8A"/>
    <w:rsid w:val="72F38E02"/>
    <w:rsid w:val="72FFFA9C"/>
    <w:rsid w:val="7307832A"/>
    <w:rsid w:val="7366AC6D"/>
    <w:rsid w:val="737FEB7F"/>
    <w:rsid w:val="73BA970F"/>
    <w:rsid w:val="73E5E036"/>
    <w:rsid w:val="73EEC176"/>
    <w:rsid w:val="73FE8FC2"/>
    <w:rsid w:val="75F7939E"/>
    <w:rsid w:val="75FD8A5B"/>
    <w:rsid w:val="76AFBA02"/>
    <w:rsid w:val="76F228E2"/>
    <w:rsid w:val="76FC027D"/>
    <w:rsid w:val="771F49A3"/>
    <w:rsid w:val="772F7F02"/>
    <w:rsid w:val="7737F582"/>
    <w:rsid w:val="773C3763"/>
    <w:rsid w:val="773D0063"/>
    <w:rsid w:val="77661C61"/>
    <w:rsid w:val="776A36DF"/>
    <w:rsid w:val="776B7034"/>
    <w:rsid w:val="77771FD6"/>
    <w:rsid w:val="777E60D9"/>
    <w:rsid w:val="777E8C31"/>
    <w:rsid w:val="777F2E76"/>
    <w:rsid w:val="777F2ED6"/>
    <w:rsid w:val="777F8785"/>
    <w:rsid w:val="77A7A190"/>
    <w:rsid w:val="77B70CA5"/>
    <w:rsid w:val="77BFE1EA"/>
    <w:rsid w:val="77CE81E1"/>
    <w:rsid w:val="77D6887B"/>
    <w:rsid w:val="77DB4465"/>
    <w:rsid w:val="77DB889E"/>
    <w:rsid w:val="77EF18CD"/>
    <w:rsid w:val="77EF8E9B"/>
    <w:rsid w:val="77F407DD"/>
    <w:rsid w:val="77FD330C"/>
    <w:rsid w:val="77FF8EC9"/>
    <w:rsid w:val="78BFC83C"/>
    <w:rsid w:val="78DE42E7"/>
    <w:rsid w:val="78E68A47"/>
    <w:rsid w:val="793FA56A"/>
    <w:rsid w:val="79EE3339"/>
    <w:rsid w:val="79FE94C2"/>
    <w:rsid w:val="7A673A2B"/>
    <w:rsid w:val="7A870046"/>
    <w:rsid w:val="7AD7DD7D"/>
    <w:rsid w:val="7ADF90A5"/>
    <w:rsid w:val="7AF465F6"/>
    <w:rsid w:val="7AFF49C0"/>
    <w:rsid w:val="7AFF79CC"/>
    <w:rsid w:val="7B0F33B4"/>
    <w:rsid w:val="7B130B43"/>
    <w:rsid w:val="7B3B127B"/>
    <w:rsid w:val="7B4FCCB4"/>
    <w:rsid w:val="7B5C122D"/>
    <w:rsid w:val="7B713E74"/>
    <w:rsid w:val="7B7B0D53"/>
    <w:rsid w:val="7B7CF56F"/>
    <w:rsid w:val="7BAD582A"/>
    <w:rsid w:val="7BBD77B2"/>
    <w:rsid w:val="7BBFD15A"/>
    <w:rsid w:val="7BC3C355"/>
    <w:rsid w:val="7BDB477F"/>
    <w:rsid w:val="7BDFD054"/>
    <w:rsid w:val="7BDFF627"/>
    <w:rsid w:val="7BEF188B"/>
    <w:rsid w:val="7BEF4E5C"/>
    <w:rsid w:val="7BF3D7DB"/>
    <w:rsid w:val="7BF3FA4A"/>
    <w:rsid w:val="7BF78E9B"/>
    <w:rsid w:val="7BFE95C3"/>
    <w:rsid w:val="7BFF3A0A"/>
    <w:rsid w:val="7BFF8B1C"/>
    <w:rsid w:val="7C7746DC"/>
    <w:rsid w:val="7CB7054A"/>
    <w:rsid w:val="7CE36CBA"/>
    <w:rsid w:val="7CEE166F"/>
    <w:rsid w:val="7CF1DE76"/>
    <w:rsid w:val="7CF695C3"/>
    <w:rsid w:val="7CF7E48B"/>
    <w:rsid w:val="7CFABD56"/>
    <w:rsid w:val="7D42C453"/>
    <w:rsid w:val="7D5B956D"/>
    <w:rsid w:val="7D9F6A53"/>
    <w:rsid w:val="7D9FE144"/>
    <w:rsid w:val="7DBF083F"/>
    <w:rsid w:val="7DCAA44F"/>
    <w:rsid w:val="7DDB4E33"/>
    <w:rsid w:val="7DDFBFED"/>
    <w:rsid w:val="7DE727CA"/>
    <w:rsid w:val="7DECFFF8"/>
    <w:rsid w:val="7DF3A488"/>
    <w:rsid w:val="7DF52073"/>
    <w:rsid w:val="7DF612AA"/>
    <w:rsid w:val="7DFDFF2E"/>
    <w:rsid w:val="7DFEB897"/>
    <w:rsid w:val="7DFED6DC"/>
    <w:rsid w:val="7DFED8AD"/>
    <w:rsid w:val="7DFF2FBD"/>
    <w:rsid w:val="7DFF6EA6"/>
    <w:rsid w:val="7E3D5D2D"/>
    <w:rsid w:val="7E3F4755"/>
    <w:rsid w:val="7E5B5F5D"/>
    <w:rsid w:val="7E5E5448"/>
    <w:rsid w:val="7E678D72"/>
    <w:rsid w:val="7E7E74DC"/>
    <w:rsid w:val="7E7FF49C"/>
    <w:rsid w:val="7E9FC75E"/>
    <w:rsid w:val="7E9FDE81"/>
    <w:rsid w:val="7EB99B7D"/>
    <w:rsid w:val="7EBD71E3"/>
    <w:rsid w:val="7EBF5293"/>
    <w:rsid w:val="7EC5C22A"/>
    <w:rsid w:val="7EDF54CF"/>
    <w:rsid w:val="7EDF9208"/>
    <w:rsid w:val="7EEF0EBB"/>
    <w:rsid w:val="7EF9F815"/>
    <w:rsid w:val="7EFF4E7E"/>
    <w:rsid w:val="7EFFD36A"/>
    <w:rsid w:val="7F1673C3"/>
    <w:rsid w:val="7F1F8080"/>
    <w:rsid w:val="7F27B203"/>
    <w:rsid w:val="7F3B85F8"/>
    <w:rsid w:val="7F3FF829"/>
    <w:rsid w:val="7F580D84"/>
    <w:rsid w:val="7F5BD32D"/>
    <w:rsid w:val="7F5F9620"/>
    <w:rsid w:val="7F5FC978"/>
    <w:rsid w:val="7F672C64"/>
    <w:rsid w:val="7F6B6A65"/>
    <w:rsid w:val="7F6E6DF6"/>
    <w:rsid w:val="7F6EBA26"/>
    <w:rsid w:val="7F7637AC"/>
    <w:rsid w:val="7F776F50"/>
    <w:rsid w:val="7F78A956"/>
    <w:rsid w:val="7F7F6165"/>
    <w:rsid w:val="7F7F903C"/>
    <w:rsid w:val="7F7F9C02"/>
    <w:rsid w:val="7F7FB6B2"/>
    <w:rsid w:val="7F7FCF2C"/>
    <w:rsid w:val="7F7FF022"/>
    <w:rsid w:val="7F9513E8"/>
    <w:rsid w:val="7FAB7C8A"/>
    <w:rsid w:val="7FB4C343"/>
    <w:rsid w:val="7FB55675"/>
    <w:rsid w:val="7FB6AA81"/>
    <w:rsid w:val="7FB76585"/>
    <w:rsid w:val="7FBB2EDC"/>
    <w:rsid w:val="7FBD20CC"/>
    <w:rsid w:val="7FBE09D4"/>
    <w:rsid w:val="7FBF5A54"/>
    <w:rsid w:val="7FBFACDE"/>
    <w:rsid w:val="7FCE3B29"/>
    <w:rsid w:val="7FCFEFC9"/>
    <w:rsid w:val="7FCFFE05"/>
    <w:rsid w:val="7FD337B8"/>
    <w:rsid w:val="7FDA73B0"/>
    <w:rsid w:val="7FDB82A9"/>
    <w:rsid w:val="7FDED46C"/>
    <w:rsid w:val="7FDF32AE"/>
    <w:rsid w:val="7FDF696C"/>
    <w:rsid w:val="7FE5D6D1"/>
    <w:rsid w:val="7FE7C8BB"/>
    <w:rsid w:val="7FE85839"/>
    <w:rsid w:val="7FEC5CA4"/>
    <w:rsid w:val="7FEEEF36"/>
    <w:rsid w:val="7FEF2B94"/>
    <w:rsid w:val="7FEF6C84"/>
    <w:rsid w:val="7FF1321A"/>
    <w:rsid w:val="7FF17069"/>
    <w:rsid w:val="7FF47DD4"/>
    <w:rsid w:val="7FF51F52"/>
    <w:rsid w:val="7FF69D80"/>
    <w:rsid w:val="7FF72824"/>
    <w:rsid w:val="7FF7B5B0"/>
    <w:rsid w:val="7FF7B745"/>
    <w:rsid w:val="7FFB1CBA"/>
    <w:rsid w:val="7FFB3366"/>
    <w:rsid w:val="7FFC6DC0"/>
    <w:rsid w:val="7FFD5928"/>
    <w:rsid w:val="7FFDBC20"/>
    <w:rsid w:val="7FFDC64E"/>
    <w:rsid w:val="7FFE2610"/>
    <w:rsid w:val="7FFE8227"/>
    <w:rsid w:val="7FFF1DCC"/>
    <w:rsid w:val="7FFF247C"/>
    <w:rsid w:val="7FFF368B"/>
    <w:rsid w:val="7FFF6C5D"/>
    <w:rsid w:val="7FFF91D5"/>
    <w:rsid w:val="7FFF94E5"/>
    <w:rsid w:val="7FFFC30C"/>
    <w:rsid w:val="7FFFC809"/>
    <w:rsid w:val="86FEECA6"/>
    <w:rsid w:val="87FFD8F8"/>
    <w:rsid w:val="8BFBAA0E"/>
    <w:rsid w:val="8DFD334B"/>
    <w:rsid w:val="8F73FA40"/>
    <w:rsid w:val="937E5E3F"/>
    <w:rsid w:val="93FE36CC"/>
    <w:rsid w:val="95FDAD8F"/>
    <w:rsid w:val="99BA1A0E"/>
    <w:rsid w:val="99FDA5BB"/>
    <w:rsid w:val="9A2DBC0F"/>
    <w:rsid w:val="9AFDD8B6"/>
    <w:rsid w:val="9B7F9E67"/>
    <w:rsid w:val="9EB71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4EA9493D-7FDD-4922-A703-EA76B0EC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qFormat/>
    <w:pPr>
      <w:autoSpaceDE w:val="0"/>
      <w:autoSpaceDN w:val="0"/>
      <w:ind w:firstLine="480"/>
      <w:textAlignment w:val="bottom"/>
    </w:pPr>
    <w:rPr>
      <w:rFonts w:ascii="宋体"/>
      <w:sz w:val="28"/>
    </w:rPr>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qFormat/>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semiHidden/>
    <w:qFormat/>
    <w:rPr>
      <w:rFonts w:ascii="等线 Light" w:eastAsia="等线 Light" w:hAnsi="等线 Light" w:cs="Times New Roman"/>
      <w:b/>
      <w:bCs/>
      <w:sz w:val="32"/>
      <w:szCs w:val="32"/>
    </w:rPr>
  </w:style>
  <w:style w:type="character" w:customStyle="1" w:styleId="22">
    <w:name w:val="正文文本缩进 2 字符"/>
    <w:basedOn w:val="a0"/>
    <w:link w:val="21"/>
    <w:qFormat/>
    <w:rPr>
      <w:rFonts w:ascii="宋体" w:eastAsia="宋体" w:hAnsi="Times New Roman" w:cs="Times New Roman"/>
      <w:sz w:val="28"/>
      <w:szCs w:val="20"/>
    </w:rPr>
  </w:style>
  <w:style w:type="character" w:customStyle="1" w:styleId="a4">
    <w:name w:val="页脚 字符"/>
    <w:basedOn w:val="a0"/>
    <w:link w:val="a3"/>
    <w:qFormat/>
    <w:rPr>
      <w:rFonts w:ascii="Times New Roman" w:eastAsia="宋体" w:hAnsi="Times New Roman" w:cs="Times New Roman"/>
      <w:sz w:val="18"/>
      <w:szCs w:val="20"/>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paragraph" w:styleId="a8">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Excel_97-2003____.xls"/><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changan</dc:creator>
  <cp:lastModifiedBy>changan</cp:lastModifiedBy>
  <cp:revision>1220</cp:revision>
  <dcterms:created xsi:type="dcterms:W3CDTF">2022-02-23T01:35:00Z</dcterms:created>
  <dcterms:modified xsi:type="dcterms:W3CDTF">2022-04-21T00:59:00Z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2052-3.9.4.6396</vt:lpwstr>
  </property>
</Properties>
</file>