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wM2VhZGNlZWExNTZkNjYyNzExYzU2Mjg0MjYzZDMifQ=="/>
  </w:docVars>
  <w:rsids>
    <w:rsidRoot w:val="00000000"/>
    <w:rsid w:val="3AFC5A6C"/>
    <w:rsid w:val="476A336A"/>
    <w:rsid w:val="6839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9</Characters>
  <Lines>0</Lines>
  <Paragraphs>0</Paragraphs>
  <TotalTime>0</TotalTime>
  <ScaleCrop>false</ScaleCrop>
  <LinksUpToDate>false</LinksUpToDate>
  <CharactersWithSpaces>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2023-04-30T13:43:00Z</dcterms:created>
  <dc:creator>HP</dc:creator>
  <cp:lastModifiedBy>流年～</cp:lastModifiedBy>
  <dcterms:modified xsi:type="dcterms:W3CDTF">2023-04-30T13:49:41Z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CBFC695EC5C841A9AE89185B5D8FA812_12</vt:lpwstr>
  </property>
</Properties>
</file>