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circulate/v1/lend/reader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每页数据条数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读者整号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IDCard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192.168.1.252: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8283/circulate/v1/lend/reader?readerCardNumber=1112223337</w:t>
      </w:r>
    </w:p>
    <w:p/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192.168.1.252: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8283/circulate/v1/lend/reader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?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readerCardNumber=21646464679&amp;pageNum=1&amp;pageSize=30</w:t>
      </w:r>
    </w:p>
    <w:p/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readerCardType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证件类型 0读书证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状态0禁用1正常2注销3挂失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启用日期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开户馆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读者</w:t>
            </w:r>
            <w:r>
              <w:rPr>
                <w:rFonts w:ascii="FontAwesome" w:hAnsi="FontAwesome" w:eastAsia="FontAwesome" w:cs="FontAwesome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readerTypeName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读者证类别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lendNum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可借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borrow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arrear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0,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0,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433170352699,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"peopleId": 433170352699,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"1112223337",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"grade":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"remark":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"prePayment":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"arrear":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"startDate": 1532275200000,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"endDate": 2211033600000,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"createDate": 1534953600000,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"libraryName": "总部",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"readerName": "大宝",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"sex": "男",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"birthday":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"phone":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"readerTypeName": "普通读者",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"password":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"credit":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"lendNum": 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"borrow":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"idcard": "430523188905060000"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"1532502975585"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图书信息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/circulate/v1/lend/book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rfid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192.168.1.252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:8283/circulate/v1/lend/book?barcode=0106000004946U</w:t>
      </w:r>
    </w:p>
    <w:p/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馆藏书籍id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singleprice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pubdate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"holding":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1531443763127,</w:t>
      </w:r>
    </w:p>
    <w:p>
      <w:pPr>
        <w:rPr>
          <w:rFonts w:hint="eastAsia"/>
        </w:rPr>
      </w:pPr>
      <w:r>
        <w:rPr>
          <w:rFonts w:hint="eastAsia"/>
        </w:rPr>
        <w:t xml:space="preserve">        "callNo": "I247.57/93",</w:t>
      </w:r>
    </w:p>
    <w:p>
      <w:pPr>
        <w:rPr>
          <w:rFonts w:hint="eastAsia"/>
        </w:rPr>
      </w:pPr>
      <w:r>
        <w:rPr>
          <w:rFonts w:hint="eastAsia"/>
        </w:rPr>
        <w:t xml:space="preserve">        "bookId": 1531388869963,</w:t>
      </w:r>
    </w:p>
    <w:p>
      <w:pPr>
        <w:rPr>
          <w:rFonts w:hint="eastAsia"/>
        </w:rPr>
      </w:pPr>
      <w:r>
        <w:rPr>
          <w:rFonts w:hint="eastAsia"/>
        </w:rPr>
        <w:t xml:space="preserve">        "barcode": "0106000004946U",</w:t>
      </w:r>
    </w:p>
    <w:p>
      <w:pPr>
        <w:rPr>
          <w:rFonts w:hint="eastAsia"/>
        </w:rPr>
      </w:pPr>
      <w:r>
        <w:rPr>
          <w:rFonts w:hint="eastAsia"/>
        </w:rPr>
        <w:t xml:space="preserve">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"shelf": 0,</w:t>
      </w:r>
    </w:p>
    <w:p>
      <w:pPr>
        <w:rPr>
          <w:rFonts w:hint="eastAsia"/>
        </w:rPr>
      </w:pPr>
      <w:r>
        <w:rPr>
          <w:rFonts w:hint="eastAsia"/>
        </w:rPr>
        <w:t xml:space="preserve">        "indate": 1291824000000,</w:t>
      </w:r>
    </w:p>
    <w:p>
      <w:pPr>
        <w:rPr>
          <w:rFonts w:hint="eastAsia"/>
        </w:rPr>
      </w:pPr>
      <w:r>
        <w:rPr>
          <w:rFonts w:hint="eastAsia"/>
        </w:rPr>
        <w:t xml:space="preserve">        "singleprice": 12,</w:t>
      </w:r>
    </w:p>
    <w:p>
      <w:pPr>
        <w:rPr>
          <w:rFonts w:hint="eastAsia"/>
        </w:rPr>
      </w:pPr>
      <w:r>
        <w:rPr>
          <w:rFonts w:hint="eastAsia"/>
        </w:rPr>
        <w:t xml:space="preserve">        "totalprice": 12,</w:t>
      </w:r>
    </w:p>
    <w:p>
      <w:pPr>
        <w:rPr>
          <w:rFonts w:hint="eastAsia"/>
        </w:rPr>
      </w:pPr>
      <w:r>
        <w:rPr>
          <w:rFonts w:hint="eastAsia"/>
        </w:rPr>
        <w:t xml:space="preserve">        "source": 0,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2,</w:t>
      </w:r>
    </w:p>
    <w:p>
      <w:pPr>
        <w:rPr>
          <w:rFonts w:hint="eastAsia"/>
        </w:rPr>
      </w:pPr>
      <w:r>
        <w:rPr>
          <w:rFonts w:hint="eastAsia"/>
        </w:rPr>
        <w:t xml:space="preserve">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"recno": 16560,</w:t>
      </w:r>
    </w:p>
    <w:p>
      <w:pPr>
        <w:rPr>
          <w:rFonts w:hint="eastAsia"/>
        </w:rPr>
      </w:pPr>
      <w:r>
        <w:rPr>
          <w:rFonts w:hint="eastAsia"/>
        </w:rPr>
        <w:t xml:space="preserve">        "bookrecno": 81877,</w:t>
      </w:r>
    </w:p>
    <w:p>
      <w:pPr>
        <w:rPr>
          <w:rFonts w:hint="eastAsia"/>
        </w:rPr>
      </w:pPr>
      <w:r>
        <w:rPr>
          <w:rFonts w:hint="eastAsia"/>
        </w:rPr>
        <w:t xml:space="preserve">        "rowid": "AAAIupAAFAAAEKHAAO",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"雪儿姑娘",</w:t>
      </w:r>
    </w:p>
    <w:p>
      <w:pPr>
        <w:rPr>
          <w:rFonts w:hint="eastAsia"/>
        </w:rPr>
      </w:pPr>
      <w:r>
        <w:rPr>
          <w:rFonts w:hint="eastAsia"/>
        </w:rPr>
        <w:t xml:space="preserve">        "author": "席绢[著]",</w:t>
      </w:r>
    </w:p>
    <w:p>
      <w:pPr>
        <w:rPr>
          <w:rFonts w:hint="eastAsia"/>
        </w:rPr>
      </w:pPr>
      <w:r>
        <w:rPr>
          <w:rFonts w:hint="eastAsia"/>
        </w:rPr>
        <w:t xml:space="preserve">        "publisher": "江苏文艺出版社",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"pubdate": 1230739200000,</w:t>
      </w:r>
    </w:p>
    <w:p>
      <w:pPr>
        <w:rPr>
          <w:rFonts w:hint="eastAsia"/>
        </w:rPr>
      </w:pPr>
      <w:r>
        <w:rPr>
          <w:rFonts w:hint="eastAsia"/>
        </w:rPr>
        <w:t xml:space="preserve">        "isbn": "978-7-5399-3384-9",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184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"1532506908895"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借出处理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circulate/v1/lend/lendbook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readerId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holdingId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Long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馆藏id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http://192.168.1.252:8283/circulate/v1/lend/lendbook?readerId=110730072241&amp;holdingId=1531443762251</w:t>
      </w:r>
    </w:p>
    <w:p/>
    <w:p>
      <w:r>
        <w:rPr>
          <w:rFonts w:hint="eastAsia"/>
        </w:rPr>
        <w:t>返回值：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singleprice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</w:p>
        </w:tc>
      </w:tr>
    </w:tbl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"lend":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1531443762251,</w:t>
      </w:r>
    </w:p>
    <w:p>
      <w:pPr>
        <w:rPr>
          <w:rFonts w:hint="eastAsia"/>
        </w:rPr>
      </w:pPr>
      <w:r>
        <w:rPr>
          <w:rFonts w:hint="eastAsia"/>
        </w:rPr>
        <w:t xml:space="preserve">        "callNo": "D2-0/17",</w:t>
      </w:r>
    </w:p>
    <w:p>
      <w:pPr>
        <w:rPr>
          <w:rFonts w:hint="eastAsia"/>
        </w:rPr>
      </w:pPr>
      <w:r>
        <w:rPr>
          <w:rFonts w:hint="eastAsia"/>
        </w:rPr>
        <w:t xml:space="preserve">        "bookId": 1531388869332,</w:t>
      </w:r>
    </w:p>
    <w:p>
      <w:pPr>
        <w:rPr>
          <w:rFonts w:hint="eastAsia"/>
        </w:rPr>
      </w:pPr>
      <w:r>
        <w:rPr>
          <w:rFonts w:hint="eastAsia"/>
        </w:rPr>
        <w:t xml:space="preserve">        "barcode": "0106000003889Z",</w:t>
      </w:r>
    </w:p>
    <w:p>
      <w:pPr>
        <w:rPr>
          <w:rFonts w:hint="eastAsia"/>
        </w:rPr>
      </w:pPr>
      <w:r>
        <w:rPr>
          <w:rFonts w:hint="eastAsia"/>
        </w:rPr>
        <w:t xml:space="preserve">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"shelf": 0,</w:t>
      </w:r>
    </w:p>
    <w:p>
      <w:pPr>
        <w:rPr>
          <w:rFonts w:hint="eastAsia"/>
        </w:rPr>
      </w:pPr>
      <w:r>
        <w:rPr>
          <w:rFonts w:hint="eastAsia"/>
        </w:rPr>
        <w:t xml:space="preserve">        "indate": 1291824000000,</w:t>
      </w:r>
    </w:p>
    <w:p>
      <w:pPr>
        <w:rPr>
          <w:rFonts w:hint="eastAsia"/>
        </w:rPr>
      </w:pPr>
      <w:r>
        <w:rPr>
          <w:rFonts w:hint="eastAsia"/>
        </w:rPr>
        <w:t xml:space="preserve">        "singleprice": 28,</w:t>
      </w:r>
    </w:p>
    <w:p>
      <w:pPr>
        <w:rPr>
          <w:rFonts w:hint="eastAsia"/>
        </w:rPr>
      </w:pPr>
      <w:r>
        <w:rPr>
          <w:rFonts w:hint="eastAsia"/>
        </w:rPr>
        <w:t xml:space="preserve">        "totalprice": 28,</w:t>
      </w:r>
    </w:p>
    <w:p>
      <w:pPr>
        <w:rPr>
          <w:rFonts w:hint="eastAsia"/>
        </w:rPr>
      </w:pPr>
      <w:r>
        <w:rPr>
          <w:rFonts w:hint="eastAsia"/>
        </w:rPr>
        <w:t xml:space="preserve">        "source": 0,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"recno": 15682,</w:t>
      </w:r>
    </w:p>
    <w:p>
      <w:pPr>
        <w:rPr>
          <w:rFonts w:hint="eastAsia"/>
        </w:rPr>
      </w:pPr>
      <w:r>
        <w:rPr>
          <w:rFonts w:hint="eastAsia"/>
        </w:rPr>
        <w:t xml:space="preserve">        "bookrecno": 81043,</w:t>
      </w:r>
    </w:p>
    <w:p>
      <w:pPr>
        <w:rPr>
          <w:rFonts w:hint="eastAsia"/>
        </w:rPr>
      </w:pPr>
      <w:r>
        <w:rPr>
          <w:rFonts w:hint="eastAsia"/>
        </w:rPr>
        <w:t xml:space="preserve">        "rowid": "AAAIupAAFAAAEMKAAB",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"治国与读史",</w:t>
      </w:r>
    </w:p>
    <w:p>
      <w:pPr>
        <w:rPr>
          <w:rFonts w:hint="eastAsia"/>
        </w:rPr>
      </w:pPr>
      <w:r>
        <w:rPr>
          <w:rFonts w:hint="eastAsia"/>
        </w:rPr>
        <w:t xml:space="preserve">        "author": "陈晋主编",</w:t>
      </w:r>
    </w:p>
    <w:p>
      <w:pPr>
        <w:rPr>
          <w:rFonts w:hint="eastAsia"/>
        </w:rPr>
      </w:pPr>
      <w:r>
        <w:rPr>
          <w:rFonts w:hint="eastAsia"/>
        </w:rPr>
        <w:t xml:space="preserve">        "publisher": "中央文献出版社",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"pubdate": 1199116800000,</w:t>
      </w:r>
    </w:p>
    <w:p>
      <w:pPr>
        <w:rPr>
          <w:rFonts w:hint="eastAsia"/>
        </w:rPr>
      </w:pPr>
      <w:r>
        <w:rPr>
          <w:rFonts w:hint="eastAsia"/>
        </w:rPr>
        <w:t xml:space="preserve">        "isbn": "978-7-5073-2503-4",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335,</w:t>
      </w:r>
    </w:p>
    <w:p>
      <w:pPr>
        <w:rPr>
          <w:rFonts w:hint="eastAsia"/>
        </w:rPr>
      </w:pPr>
      <w:r>
        <w:rPr>
          <w:rFonts w:hint="eastAsia"/>
        </w:rPr>
        <w:t xml:space="preserve">        "libraryName": "分公司1",</w:t>
      </w:r>
    </w:p>
    <w:p>
      <w:pPr>
        <w:rPr>
          <w:rFonts w:hint="eastAsia"/>
        </w:rPr>
      </w:pPr>
      <w:r>
        <w:rPr>
          <w:rFonts w:hint="eastAsia"/>
        </w:rPr>
        <w:t xml:space="preserve">        "dueBackTime": 1535163971621,</w:t>
      </w:r>
    </w:p>
    <w:p>
      <w:pPr>
        <w:rPr>
          <w:rFonts w:hint="eastAsia"/>
        </w:rPr>
      </w:pPr>
      <w:r>
        <w:rPr>
          <w:rFonts w:hint="eastAsia"/>
        </w:rPr>
        <w:t xml:space="preserve">        "lendTime": 1532571971623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"1532571972006"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还回</w:t>
      </w:r>
      <w:r>
        <w:t>处理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circulate/v1/lend/backbook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书籍条码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rfid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书籍RFID码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"http://192.168.1.202:8283/circulate/v1/lend/backbook?barcode=0106000003889Z"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http://192.168.1.202:8283/circulate/v1/lend/backbook?barcode=0106000003889Z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r>
        <w:rPr>
          <w:rFonts w:hint="eastAsia"/>
        </w:rPr>
        <w:t>返回值：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singleprice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</w:p>
        </w:tc>
      </w:tr>
    </w:tbl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"backbook":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1531443762251,</w:t>
      </w:r>
    </w:p>
    <w:p>
      <w:pPr>
        <w:rPr>
          <w:rFonts w:hint="eastAsia"/>
        </w:rPr>
      </w:pPr>
      <w:r>
        <w:rPr>
          <w:rFonts w:hint="eastAsia"/>
        </w:rPr>
        <w:t xml:space="preserve">        "callNo": "D2-0/17",</w:t>
      </w:r>
    </w:p>
    <w:p>
      <w:pPr>
        <w:rPr>
          <w:rFonts w:hint="eastAsia"/>
        </w:rPr>
      </w:pPr>
      <w:r>
        <w:rPr>
          <w:rFonts w:hint="eastAsia"/>
        </w:rPr>
        <w:t xml:space="preserve">        "bookId": 1531388869332,</w:t>
      </w:r>
    </w:p>
    <w:p>
      <w:pPr>
        <w:rPr>
          <w:rFonts w:hint="eastAsia"/>
        </w:rPr>
      </w:pPr>
      <w:r>
        <w:rPr>
          <w:rFonts w:hint="eastAsia"/>
        </w:rPr>
        <w:t xml:space="preserve">        "barcode": "0106000003889Z",</w:t>
      </w:r>
    </w:p>
    <w:p>
      <w:pPr>
        <w:rPr>
          <w:rFonts w:hint="eastAsia"/>
        </w:rPr>
      </w:pPr>
      <w:r>
        <w:rPr>
          <w:rFonts w:hint="eastAsia"/>
        </w:rPr>
        <w:t xml:space="preserve">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"shelf": 0,</w:t>
      </w:r>
    </w:p>
    <w:p>
      <w:pPr>
        <w:rPr>
          <w:rFonts w:hint="eastAsia"/>
        </w:rPr>
      </w:pPr>
      <w:r>
        <w:rPr>
          <w:rFonts w:hint="eastAsia"/>
        </w:rPr>
        <w:t xml:space="preserve">        "indate": 1291824000000,</w:t>
      </w:r>
    </w:p>
    <w:p>
      <w:pPr>
        <w:rPr>
          <w:rFonts w:hint="eastAsia"/>
        </w:rPr>
      </w:pPr>
      <w:r>
        <w:rPr>
          <w:rFonts w:hint="eastAsia"/>
        </w:rPr>
        <w:t xml:space="preserve">        "singleprice": 28,</w:t>
      </w:r>
    </w:p>
    <w:p>
      <w:pPr>
        <w:rPr>
          <w:rFonts w:hint="eastAsia"/>
        </w:rPr>
      </w:pPr>
      <w:r>
        <w:rPr>
          <w:rFonts w:hint="eastAsia"/>
        </w:rPr>
        <w:t xml:space="preserve">        "totalprice": 28,</w:t>
      </w:r>
    </w:p>
    <w:p>
      <w:pPr>
        <w:rPr>
          <w:rFonts w:hint="eastAsia"/>
        </w:rPr>
      </w:pPr>
      <w:r>
        <w:rPr>
          <w:rFonts w:hint="eastAsia"/>
        </w:rPr>
        <w:t xml:space="preserve">        "source": 0,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"recno": 15682,</w:t>
      </w:r>
    </w:p>
    <w:p>
      <w:pPr>
        <w:rPr>
          <w:rFonts w:hint="eastAsia"/>
        </w:rPr>
      </w:pPr>
      <w:r>
        <w:rPr>
          <w:rFonts w:hint="eastAsia"/>
        </w:rPr>
        <w:t xml:space="preserve">        "bookrecno": 81043,</w:t>
      </w:r>
    </w:p>
    <w:p>
      <w:pPr>
        <w:rPr>
          <w:rFonts w:hint="eastAsia"/>
        </w:rPr>
      </w:pPr>
      <w:r>
        <w:rPr>
          <w:rFonts w:hint="eastAsia"/>
        </w:rPr>
        <w:t xml:space="preserve">        "rowid": "AAAIupAAFAAAEMKAAB",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"治国与读史",</w:t>
      </w:r>
    </w:p>
    <w:p>
      <w:pPr>
        <w:rPr>
          <w:rFonts w:hint="eastAsia"/>
        </w:rPr>
      </w:pPr>
      <w:r>
        <w:rPr>
          <w:rFonts w:hint="eastAsia"/>
        </w:rPr>
        <w:t xml:space="preserve">        "author": "陈晋主编",</w:t>
      </w:r>
    </w:p>
    <w:p>
      <w:pPr>
        <w:rPr>
          <w:rFonts w:hint="eastAsia"/>
        </w:rPr>
      </w:pPr>
      <w:r>
        <w:rPr>
          <w:rFonts w:hint="eastAsia"/>
        </w:rPr>
        <w:t xml:space="preserve">        "publisher": "中央文献出版社",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"pubdate": 1199116800000,</w:t>
      </w:r>
    </w:p>
    <w:p>
      <w:pPr>
        <w:rPr>
          <w:rFonts w:hint="eastAsia"/>
        </w:rPr>
      </w:pPr>
      <w:r>
        <w:rPr>
          <w:rFonts w:hint="eastAsia"/>
        </w:rPr>
        <w:t xml:space="preserve">        "isbn": "978-7-5073-2503-4",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335,</w:t>
      </w:r>
    </w:p>
    <w:p>
      <w:pPr>
        <w:rPr>
          <w:rFonts w:hint="eastAsia"/>
        </w:rPr>
      </w:pPr>
      <w:r>
        <w:rPr>
          <w:rFonts w:hint="eastAsia"/>
        </w:rPr>
        <w:t xml:space="preserve">        "libraryName": "分公司1",</w:t>
      </w:r>
    </w:p>
    <w:p>
      <w:pPr>
        <w:rPr>
          <w:rFonts w:hint="eastAsia"/>
        </w:rPr>
      </w:pPr>
      <w:r>
        <w:rPr>
          <w:rFonts w:hint="eastAsia"/>
        </w:rPr>
        <w:t xml:space="preserve">        "dueBackTime": 1535163972000,</w:t>
      </w:r>
    </w:p>
    <w:p>
      <w:pPr>
        <w:rPr>
          <w:rFonts w:hint="eastAsia"/>
        </w:rPr>
      </w:pPr>
      <w:r>
        <w:rPr>
          <w:rFonts w:hint="eastAsia"/>
        </w:rPr>
        <w:t xml:space="preserve">        "lendTime": 1532571972000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"1532573375486"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读者</w:t>
      </w:r>
      <w:r>
        <w:t>图书借阅信息</w:t>
      </w: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circulate/v1/lend/readerlendbookInfo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读者整号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IDCard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http://192.168.1.202:8283/circulate/v1/lend/readerlendbookInfo?readerCardNumber=1112223335</w:t>
      </w:r>
    </w:p>
    <w:p/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singleprice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relendNum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续借次数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lendId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借书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"readerlendbookInfo":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1531443762249,</w:t>
      </w:r>
    </w:p>
    <w:p>
      <w:pPr>
        <w:rPr>
          <w:rFonts w:hint="eastAsia"/>
        </w:rPr>
      </w:pPr>
      <w:r>
        <w:rPr>
          <w:rFonts w:hint="eastAsia"/>
        </w:rPr>
        <w:t xml:space="preserve">            "callNo": "D925.04/1",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"bookId": 1531388869330,</w:t>
      </w:r>
    </w:p>
    <w:p>
      <w:pPr>
        <w:rPr>
          <w:rFonts w:hint="eastAsia"/>
        </w:rPr>
      </w:pPr>
      <w:r>
        <w:rPr>
          <w:rFonts w:hint="eastAsia"/>
        </w:rPr>
        <w:t xml:space="preserve">            "barcode": "0106000003892",</w:t>
      </w:r>
    </w:p>
    <w:p>
      <w:pPr>
        <w:rPr>
          <w:rFonts w:hint="eastAsia"/>
        </w:rPr>
      </w:pPr>
      <w:r>
        <w:rPr>
          <w:rFonts w:hint="eastAsia"/>
        </w:rPr>
        <w:t xml:space="preserve">    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"shelf":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"indate": 1291824000000,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"singleprice": 33,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"totalprice": 33,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"recno": 15680,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"bookrecno": 81041,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"AAAIupAAFAAAEMGAAm",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"证据法的理念、制度与方法",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"author": "龙宗智著",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"publisher": "法律出版社",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"pubdate": 1199116800000,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"isbn": "978-7-5036-8740-2",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"pages": 381,</w:t>
      </w:r>
    </w:p>
    <w:p>
      <w:pPr>
        <w:rPr>
          <w:rFonts w:hint="eastAsia"/>
        </w:rPr>
      </w:pPr>
      <w:r>
        <w:rPr>
          <w:rFonts w:hint="eastAsia"/>
        </w:rPr>
        <w:t xml:space="preserve">            "libraryName": "中图分部1",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"dueBackTime": 1535162244000,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"lendTime": 1532570257000,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"relendNum":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"lendId": 31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1531443762250,</w:t>
      </w:r>
    </w:p>
    <w:p>
      <w:pPr>
        <w:rPr>
          <w:rFonts w:hint="eastAsia"/>
        </w:rPr>
      </w:pPr>
      <w:r>
        <w:rPr>
          <w:rFonts w:hint="eastAsia"/>
        </w:rPr>
        <w:t xml:space="preserve">            "callNo": "D923.405/1",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"bookId": 1531388869331,</w:t>
      </w:r>
    </w:p>
    <w:p>
      <w:pPr>
        <w:rPr>
          <w:rFonts w:hint="eastAsia"/>
        </w:rPr>
      </w:pPr>
      <w:r>
        <w:rPr>
          <w:rFonts w:hint="eastAsia"/>
        </w:rPr>
        <w:t xml:space="preserve">            "barcode": "0106000003890",</w:t>
      </w:r>
    </w:p>
    <w:p>
      <w:pPr>
        <w:rPr>
          <w:rFonts w:hint="eastAsia"/>
        </w:rPr>
      </w:pPr>
      <w:r>
        <w:rPr>
          <w:rFonts w:hint="eastAsia"/>
        </w:rPr>
        <w:t xml:space="preserve">    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"shelf":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"indate": 1291824000000,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"singleprice": 38,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"totalprice": 38,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"recno": 15681,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"bookrecno": 81042,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"AAAIupAAFAAAEMKAAA",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"智慧的较量",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"author": "广东省律师协会编",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"publisher": "法律出版社",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"pubdate": 1230739200000,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"isbn": "978-7-5036-9942-9",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"pages": 369,</w:t>
      </w:r>
    </w:p>
    <w:p>
      <w:pPr>
        <w:rPr>
          <w:rFonts w:hint="eastAsia"/>
        </w:rPr>
      </w:pPr>
      <w:r>
        <w:rPr>
          <w:rFonts w:hint="eastAsia"/>
        </w:rPr>
        <w:t xml:space="preserve">            "libraryName": "中图分部1",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"dueBackTime": 1535163831000,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"lendTime": 1532571833000,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"relendNum":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"lendId": 32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"1532656448078"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续借处理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circulate/v1/lend/relendbook</w:t>
      </w:r>
    </w:p>
    <w:p/>
    <w:p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lendId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请求例：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"http://192.168.1.202:8283/circulate/v1/lend/relendbook"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http://192.168.1.202:8283/circulate/v1/lend/relendbook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 w:ascii="Helvetica" w:hAnsi="Helvetica" w:eastAsia="Helvetica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B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ody   </w:t>
      </w:r>
      <w:r>
        <w:rPr>
          <w:rFonts w:hint="eastAsia"/>
        </w:rPr>
        <w:t>[1,2]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singleprice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relendNum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续借次数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lendId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借书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relendMsg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续借结果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"relendbook":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"callNo": "G451.2/1",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"barcode": "0106000106068",</w:t>
      </w:r>
    </w:p>
    <w:p>
      <w:pPr>
        <w:rPr>
          <w:rFonts w:hint="eastAsia"/>
        </w:rPr>
      </w:pPr>
      <w:r>
        <w:rPr>
          <w:rFonts w:hint="eastAsia"/>
        </w:rPr>
        <w:t xml:space="preserve">    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"shelf": 31,</w:t>
      </w:r>
    </w:p>
    <w:p>
      <w:pPr>
        <w:rPr>
          <w:rFonts w:hint="eastAsia"/>
        </w:rPr>
      </w:pPr>
      <w:r>
        <w:rPr>
          <w:rFonts w:hint="eastAsia"/>
        </w:rPr>
        <w:t xml:space="preserve">            "indate": 1531240138000,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"singleprice": 19.6,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"totalprice": 19.6,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"recno":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"bookrecno":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"茶花女",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"author": "亚历山大·小仲马",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"publisher": "湖南文艺出版社",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"pubdate": 1531129849000,</w:t>
      </w:r>
    </w:p>
    <w:p>
      <w:pPr>
        <w:rPr>
          <w:rFonts w:hint="eastAsia"/>
        </w:rPr>
      </w:pPr>
      <w:r>
        <w:rPr>
          <w:rFonts w:hint="eastAsia"/>
        </w:rPr>
        <w:t xml:space="preserve">            "isbn": "978-7-7998-2289-1",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"pages": 4563,</w:t>
      </w:r>
    </w:p>
    <w:p>
      <w:pPr>
        <w:rPr>
          <w:rFonts w:hint="eastAsia"/>
        </w:rPr>
      </w:pPr>
      <w:r>
        <w:rPr>
          <w:rFonts w:hint="eastAsia"/>
        </w:rPr>
        <w:t xml:space="preserve">            "libraryName": "中图分部1",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"dueBackTime": 1534030068000,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"lendTime": 1530462604000,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"relendNum": 3,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"relendMsg": "续借成功!"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"callNo": "G451.2/2",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"barcode": "0106000106067",</w:t>
      </w:r>
    </w:p>
    <w:p>
      <w:pPr>
        <w:rPr>
          <w:rFonts w:hint="eastAsia"/>
        </w:rPr>
      </w:pPr>
      <w:r>
        <w:rPr>
          <w:rFonts w:hint="eastAsia"/>
        </w:rPr>
        <w:t xml:space="preserve">            "ownlib":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"curlib": 107439600626,</w:t>
      </w:r>
    </w:p>
    <w:p>
      <w:pPr>
        <w:rPr>
          <w:rFonts w:hint="eastAsia"/>
        </w:rPr>
      </w:pPr>
      <w:r>
        <w:rPr>
          <w:rFonts w:hint="eastAsia"/>
        </w:rPr>
        <w:t xml:space="preserve">            "shelf": 32,</w:t>
      </w:r>
    </w:p>
    <w:p>
      <w:pPr>
        <w:rPr>
          <w:rFonts w:hint="eastAsia"/>
        </w:rPr>
      </w:pPr>
      <w:r>
        <w:rPr>
          <w:rFonts w:hint="eastAsia"/>
        </w:rPr>
        <w:t xml:space="preserve">            "indate": 1531240138000,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"singleprice": 19.6,</w:t>
      </w:r>
    </w:p>
    <w:p>
      <w:pPr>
        <w:rPr>
          <w:rFonts w:hint="eastAsia"/>
        </w:rPr>
      </w:pPr>
      <w:r>
        <w:rPr>
          <w:rFonts w:hint="eastAsia"/>
        </w:rPr>
        <w:t xml:space="preserve">            "totalprice": 19.6,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"actType":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"recno":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"bookrecno":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"茶花女",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"author": "亚历山大·小仲马",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"publisher": "湖南文艺出版社",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"pubdate": 1531129849000,</w:t>
      </w:r>
    </w:p>
    <w:p>
      <w:pPr>
        <w:rPr>
          <w:rFonts w:hint="eastAsia"/>
        </w:rPr>
      </w:pPr>
      <w:r>
        <w:rPr>
          <w:rFonts w:hint="eastAsia"/>
        </w:rPr>
        <w:t xml:space="preserve">            "isbn": "978-7-7998-2289-1",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"pages": 4563,</w:t>
      </w:r>
    </w:p>
    <w:p>
      <w:pPr>
        <w:rPr>
          <w:rFonts w:hint="eastAsia"/>
        </w:rPr>
      </w:pPr>
      <w:r>
        <w:rPr>
          <w:rFonts w:hint="eastAsia"/>
        </w:rPr>
        <w:t xml:space="preserve">            "libraryName": "中图分部1",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"dueBackTime": 1534439453000,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"lendTime": 1528189834000,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"relendNum":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"lendId":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"relendMsg": "不能续借，已达最大续借次数1次!"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"1532658915030"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验证SMTP服务器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circulate/v1/lend/testSmtp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smtphost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SMTP服务器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http://192.168.1.202:8283/circulate/v1/lend/testSmtp?username=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abcdef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@163.com&amp;password=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123456789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&amp;smtphost=smtp.163.com</w:t>
      </w:r>
    </w:p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"1532679476338"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"验证失败，请重新填写！",</w:t>
      </w:r>
    </w:p>
    <w:p>
      <w:pPr>
        <w:rPr>
          <w:rFonts w:hint="eastAsia"/>
        </w:rPr>
      </w:pPr>
      <w:r>
        <w:rPr>
          <w:rFonts w:hint="eastAsia"/>
        </w:rPr>
        <w:t xml:space="preserve">    "code": 500,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"1532679750200"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借还通知列表</w:t>
      </w: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circulate/v1/lend/noteicList</w:t>
      </w:r>
    </w:p>
    <w:p/>
    <w:p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7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第几页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readerCardNumberStart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读者证号</w:t>
            </w: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开始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readerCardNumberEnd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读者证号</w:t>
            </w: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结束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bookStatus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图书状态</w:t>
            </w:r>
            <w:r>
              <w:rPr>
                <w:rFonts w:hint="eastAsia"/>
                <w:lang w:val="en-US" w:eastAsia="zh-CN"/>
              </w:rPr>
              <w:t xml:space="preserve"> 0，在借；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已逾期；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2，将逾期；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3，所有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lendtimeStart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借出日期</w:t>
            </w:r>
            <w:r>
              <w:rPr>
                <w:rFonts w:hint="eastAsia"/>
                <w:lang w:val="en-US" w:eastAsia="zh-CN"/>
              </w:rPr>
              <w:t>开始 yyyy-MM-dd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lendtimeEnd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借出日期</w:t>
            </w: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结束</w:t>
            </w:r>
          </w:p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duebacktimeStart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开始</w:t>
            </w:r>
          </w:p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duebacktimeEnd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结束</w:t>
            </w:r>
          </w:p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请求例：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http://127.0.0.1:8283/circulate/v1/lend/noteicList?bookStatus=3&amp;lendtimeStart=2018-07-01&amp;lendtimeEnd=2018-07-02</w:t>
      </w:r>
    </w:p>
    <w:p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holdingId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馆藏id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lendStatus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借阅状态0在借，1已还，2续借，3逾期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readerType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证类型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readerTypeName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ownlibName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读者姓名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读者电话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读者邮箱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collAddress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馆藏地点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流通类型</w:t>
            </w:r>
          </w:p>
        </w:tc>
      </w:tr>
    </w:tbl>
    <w:p/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20,</w:t>
      </w:r>
    </w:p>
    <w:p>
      <w:pPr>
        <w:rPr>
          <w:rFonts w:hint="eastAsia"/>
        </w:rPr>
      </w:pPr>
      <w:r>
        <w:rPr>
          <w:rFonts w:hint="eastAsia"/>
        </w:rPr>
        <w:t xml:space="preserve">        "size":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1,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"lendTime": 1530462604000,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"backTime":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"dueBackTime": 1534030068000,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"lendStatus":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"renew":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"readerId": 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"58456556599",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"readerTypeName": "普通读者",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"ownlibName":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"username": "冯达",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"phone": "13720201004",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"email": "fd@email.com",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"title": "茶花女",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"callNo": "G451.2/1"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"1532940657109"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发送通知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circulate/v1/lend/sendNotice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sendEmail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是否发送邮件通知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0，否； 1，是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sendNotice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是否发送站内提醒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0，否； 1，是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sendEmail</w:t>
            </w:r>
            <w:r>
              <w:rPr>
                <w:rFonts w:hint="eastAsia"/>
                <w:vertAlign w:val="baseline"/>
                <w:lang w:val="en-US" w:eastAsia="zh-CN"/>
              </w:rPr>
              <w:t>=1时必填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sendEmail</w:t>
            </w:r>
            <w:r>
              <w:rPr>
                <w:rFonts w:hint="eastAsia"/>
                <w:vertAlign w:val="baseline"/>
                <w:lang w:val="en-US" w:eastAsia="zh-CN"/>
              </w:rPr>
              <w:t>=1时必填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smtphost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SMTP服务器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sendEmail</w:t>
            </w:r>
            <w:r>
              <w:rPr>
                <w:rFonts w:hint="eastAsia"/>
                <w:vertAlign w:val="baseline"/>
                <w:lang w:val="en-US" w:eastAsia="zh-CN"/>
              </w:rPr>
              <w:t>=1时必填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lendId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/>
    <w:p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POST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http://127.0.0.1:8283/circulate/v1/lend/sendNotice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   {"sendEmail":1,"sendNotice":1,"username":"xxxxx@163.com","password":"xxxxx","smtphost":"smtp.163.com","lendId":[1,2,3,4,5,6,7,8,9,10,11,12,13,14]}</w:t>
      </w:r>
    </w:p>
    <w:p>
      <w:pPr>
        <w:rPr>
          <w:rFonts w:hint="eastAsia"/>
        </w:rPr>
      </w:pPr>
    </w:p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"1532944000039"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代借处理列表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circulate/v1/lend/helpLendList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第几页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每页数据量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申请中；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待领取；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已拒绝；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申请时间开始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申请时间结束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http://127.0.0.1:8283/circulate/v1/lend/helpLendList?status=0&amp;duetimeStart=2018-08-01&amp;barcode=0976464897651</w:t>
      </w:r>
    </w:p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代借申请id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readerLibName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bookName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dueTime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申请中；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待领取；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已拒绝；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20,</w:t>
      </w:r>
    </w:p>
    <w:p>
      <w:pPr>
        <w:rPr>
          <w:rFonts w:hint="eastAsia"/>
        </w:rPr>
      </w:pPr>
      <w:r>
        <w:rPr>
          <w:rFonts w:hint="eastAsia"/>
        </w:rPr>
        <w:t xml:space="preserve">        "size":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1,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"holdingId": 36,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"boxId": 216,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"dueTime": 1533123860000,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"49532116851",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"barcode": "0976464897651",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"bookName": "美的历程",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"callNo": "G451.2/36"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"1533190885996"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代借处理列表导出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helpLendListExport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申请中；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待领取；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已拒绝；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申请时间开始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申请时间结束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helpLendListExport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?status=0&amp;duetimeStart=2018-08-01&amp;barcode=0976464897651</w:t>
      </w:r>
    </w:p>
    <w:p>
      <w:pPr>
        <w:rPr>
          <w:rFonts w:hint="eastAsia"/>
        </w:rPr>
      </w:pPr>
      <w:r>
        <w:rPr>
          <w:rFonts w:hint="eastAsia"/>
        </w:rPr>
        <w:t>返回值：</w:t>
      </w:r>
    </w:p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"url": "http://192.168.1.252:9000/file/readerlistExport-20180808172446483.csv",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"1533720286554"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代借处理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POST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circulate/v1/lend/helpLendProcess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isAgree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拒绝； 1 同意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代借id集合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http://127.0.0.1:8283/circulate/v1/lend/helpLendProcess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 {"isAgree":1,"ids":[1,2,3]}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"1533191836362"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代还列表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circulate/v1/lend/helpBackList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第几页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每页数据量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申请时间开始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duetime</w:t>
            </w: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申请时间结束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http://127.0.0.1:8283/circulate/v1/lend/helpBackList?duetimeStart=2018-08-01&amp;barcode=0976464897651</w:t>
      </w:r>
    </w:p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代还申请id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readerLibName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bookLibName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图书所属馆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barcode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bookName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callNo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dueTime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申请中；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待领取；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已拒绝；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20,</w:t>
      </w:r>
    </w:p>
    <w:p>
      <w:pPr>
        <w:rPr>
          <w:rFonts w:hint="eastAsia"/>
        </w:rPr>
      </w:pPr>
      <w:r>
        <w:rPr>
          <w:rFonts w:hint="eastAsia"/>
        </w:rPr>
        <w:t xml:space="preserve">        "size": 3,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3,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3,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17,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"holdingId": 45,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"boxId": 514,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"dueTime": 1533123860000,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"49532116851",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"barcode": "0978464678798",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"bookName": "爱因斯坦传",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"callNo": "G451.2/45",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"bookLibName": "深圳图书馆"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18,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"holdingId": 48,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"readerId": 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"boxId": 256,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"dueTime": 1533123860000,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"58456556599",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"barcode": "0964684126858",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"bookName": "当代中国经济改革教程",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"callNo": "G451.2/48",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"bookLibName": "深圳图书馆"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19,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"holdingId": 51,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"boxId": 785,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"dueTime": 1533123860000,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"holdingLibId":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"49532116851",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"readerLibName":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"barcode": "0947984555592",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"bookName": "不生气，你就赢了",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"callNo": "G451.2/51",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"bookLibName": "深圳图书馆"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"1533192445379"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代还列表导出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helpBackListExport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readerLib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bookLib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图书所属馆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isbn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duetimeStart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申请时间开始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duetime</w:t>
            </w: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申请时间结束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helpBackListExport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?duetimeStart=2018-08-01&amp;barcode=0976464897651</w:t>
      </w:r>
    </w:p>
    <w:p>
      <w:pPr>
        <w:rPr>
          <w:rFonts w:hint="eastAsia"/>
        </w:rPr>
      </w:pPr>
      <w:r>
        <w:rPr>
          <w:rFonts w:hint="eastAsia"/>
        </w:rPr>
        <w:t>返回值：</w:t>
      </w:r>
    </w:p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"url": "http://192.168.1.252:9000/file/readerlistExport-20180808172446483.csv",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"1533720286554"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借购读者信息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circulate/v1/lend/lendBuyReader</w:t>
      </w:r>
    </w:p>
    <w:p/>
    <w:p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readerCardNumber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读者证号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readerName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第几页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每页数据量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http://127.0.0.1:8283/circulate/v1/lend/lendBuyReader?readerCardNumber=54465415321</w:t>
      </w:r>
    </w:p>
    <w:p/>
    <w:p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readerCardType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证件类型 0读书证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readerCardNumber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状态0禁用1正常2注销3挂失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启用日期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libraryName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开户馆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FontAwesome" w:hAnsi="FontAwesome" w:eastAsia="宋体" w:cs="FontAwesome"/>
                <w:sz w:val="24"/>
                <w:szCs w:val="24"/>
                <w:lang w:val="en-US" w:eastAsia="zh-CN"/>
              </w:rPr>
              <w:t>读者</w:t>
            </w:r>
            <w:r>
              <w:rPr>
                <w:rFonts w:ascii="FontAwesome" w:hAnsi="FontAwesome" w:eastAsia="FontAwesome" w:cs="FontAwesome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readerTypeName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读者证类别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lendNum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可借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borrow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arrear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Lendbuyls</w:t>
            </w:r>
            <w:r>
              <w:rPr>
                <w:rFonts w:hint="eastAsia"/>
                <w:lang w:val="en-US" w:eastAsia="zh-CN"/>
              </w:rPr>
              <w:t xml:space="preserve"> （</w:t>
            </w:r>
            <w:r>
              <w:rPr>
                <w:rFonts w:ascii="宋体" w:hAnsi="宋体" w:eastAsia="宋体" w:cs="宋体"/>
                <w:sz w:val="24"/>
                <w:szCs w:val="24"/>
              </w:rPr>
              <w:t>借购信息列表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借购日期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dueBackTime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应还日期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FontAwesome" w:hAnsi="FontAwesome" w:eastAsia="FontAwesome" w:cs="FontAwesome"/>
                <w:sz w:val="24"/>
                <w:szCs w:val="24"/>
              </w:rPr>
            </w:pPr>
            <w:r>
              <w:rPr>
                <w:rFonts w:ascii="FontAwesome" w:hAnsi="FontAwesome" w:eastAsia="FontAwesome" w:cs="FontAwesome"/>
                <w:sz w:val="24"/>
                <w:szCs w:val="24"/>
              </w:rPr>
              <w:t>文献所属馆</w:t>
            </w:r>
          </w:p>
          <w:p>
            <w:pPr>
              <w:rPr>
                <w:rFonts w:hint="eastAsia" w:ascii="FontAwesome" w:hAnsi="FontAwesome" w:eastAsia="FontAwesome" w:cs="FontAwesome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1新华集团2本馆图书3豆瓣图书4成员馆图书</w:t>
            </w:r>
          </w:p>
        </w:tc>
      </w:tr>
    </w:tbl>
    <w:p/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"size": 1,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0,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0,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"peopleId":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"readerCardNumber": "54465415321",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"grade": 53,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"remark":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"libraryId": 293109093374,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"prePayment":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"arrear":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"startDate": 1532343003000,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"endDate": 4102358400000,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"createDate": 1532359145000,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"readerName": "系统",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"sex": "女",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"birthday":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"phone":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"readerTypeName": "默认用户",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"password":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"credit":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"lendNum": 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"borrow":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"lendbuyls":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"orderId":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"pic": "https://www.szlib.org.cn/Search/images/cover-default-s.gif",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"title": "三国演义",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"author": "罗贯中",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"summary":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"publisher": "中国出版社",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"pubdate": 1246980594000,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"bookType": "名著",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"isbn": "978-7-5461-2773-5",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"price": 56.3,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"bookPages": 450,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"bookSize": "44",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"inType":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"status":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"createTime": 1533226372000,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"source": 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"goodsCode": "G25544",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"storageTime": 1530977462000,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"backTime":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"dueBackTime":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"idcard": "430523188512114562"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"1533192992729"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借购图书信息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circulate/v1/lend/lendBuyBookInfo</w:t>
      </w:r>
    </w:p>
    <w:p/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http://127.0.0.1:8283/circulate/v1/lend/lendBuyBookInfo?isbn=978-7-81139-899-1</w:t>
      </w:r>
    </w:p>
    <w:p/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借购图书id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"lendBuyBookInfo":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23,</w:t>
      </w:r>
    </w:p>
    <w:p>
      <w:pPr>
        <w:rPr>
          <w:rFonts w:hint="eastAsia"/>
        </w:rPr>
      </w:pPr>
      <w:r>
        <w:rPr>
          <w:rFonts w:hint="eastAsia"/>
        </w:rPr>
        <w:t xml:space="preserve">            "orderId":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"pic": "https://www.szlib.org.cn/Search/images/cover-default-s.gif",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"红玫瑰与白玫瑰",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"author": "张爱玲",</w:t>
      </w:r>
    </w:p>
    <w:p>
      <w:pPr>
        <w:rPr>
          <w:rFonts w:hint="eastAsia"/>
        </w:rPr>
      </w:pPr>
      <w:r>
        <w:rPr>
          <w:rFonts w:hint="eastAsia"/>
        </w:rPr>
        <w:t xml:space="preserve">            "summary": "本书收录了张爱玲1944年的中短篇小说作品。“也许每一个男子全都有过这样的两个女人，至少两个。娶了红玫瑰，久而久之，红的成了墙上的一抹蚊子血，白的还是\"床前明月光\"；娶了白玫瑰，白的便是衣服上沾的一粒饭粘子，红的却是心口上一颗朱砂痣”。因为《红玫瑰与白玫瑰》这句话成了脍炙人口的名言。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"publisher": "湖南文艺出版社",</w:t>
      </w:r>
    </w:p>
    <w:p>
      <w:pPr>
        <w:rPr>
          <w:rFonts w:hint="eastAsia"/>
        </w:rPr>
      </w:pPr>
      <w:r>
        <w:rPr>
          <w:rFonts w:hint="eastAsia"/>
        </w:rPr>
        <w:t xml:space="preserve">            "pubdate": 1437561545000,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"bookType": "爱情 经典",</w:t>
      </w:r>
    </w:p>
    <w:p>
      <w:pPr>
        <w:rPr>
          <w:rFonts w:hint="eastAsia"/>
        </w:rPr>
      </w:pPr>
      <w:r>
        <w:rPr>
          <w:rFonts w:hint="eastAsia"/>
        </w:rPr>
        <w:t xml:space="preserve">            "isbn": "978-7-81139-899-1",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27,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"bookPages": 563,</w:t>
      </w:r>
    </w:p>
    <w:p>
      <w:pPr>
        <w:rPr>
          <w:rFonts w:hint="eastAsia"/>
        </w:rPr>
      </w:pPr>
      <w:r>
        <w:rPr>
          <w:rFonts w:hint="eastAsia"/>
        </w:rPr>
        <w:t xml:space="preserve">            "bookSize": "63",</w:t>
      </w:r>
    </w:p>
    <w:p>
      <w:pPr>
        <w:rPr>
          <w:rFonts w:hint="eastAsia"/>
        </w:rPr>
      </w:pPr>
      <w:r>
        <w:rPr>
          <w:rFonts w:hint="eastAsia"/>
        </w:rPr>
        <w:t xml:space="preserve">            "inType":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1531219765000,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"source": 3,</w:t>
      </w:r>
    </w:p>
    <w:p>
      <w:pPr>
        <w:rPr>
          <w:rFonts w:hint="eastAsia"/>
        </w:rPr>
      </w:pPr>
      <w:r>
        <w:rPr>
          <w:rFonts w:hint="eastAsia"/>
        </w:rPr>
        <w:t xml:space="preserve">            "goodsCode": "G47204",</w:t>
      </w:r>
    </w:p>
    <w:p>
      <w:pPr>
        <w:rPr>
          <w:rFonts w:hint="eastAsia"/>
        </w:rPr>
      </w:pPr>
      <w:r>
        <w:rPr>
          <w:rFonts w:hint="eastAsia"/>
        </w:rPr>
        <w:t xml:space="preserve">            "storageTime": 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"1533198546923"</w:t>
      </w:r>
    </w:p>
    <w:p>
      <w:r>
        <w:rPr>
          <w:rFonts w:hint="eastAsia"/>
        </w:rPr>
        <w:t>}</w:t>
      </w:r>
    </w:p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借购还回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circulate/v1/lend/lendBuyBookProcess</w:t>
      </w:r>
    </w:p>
    <w:p/>
    <w:p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preBookId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借购图书id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http://127.0.0.1:8283/circulate/v1/lend/lendBuyBookProcess?preBookId=16&amp;readerId=4</w:t>
      </w:r>
    </w:p>
    <w:p>
      <w:pPr>
        <w:rPr>
          <w:rFonts w:hint="eastAsia"/>
        </w:rPr>
      </w:pPr>
    </w:p>
    <w:p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bookName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"bookName": "摩根传",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"1533199168269"</w:t>
      </w:r>
    </w:p>
    <w:p>
      <w:r>
        <w:rPr>
          <w:rFonts w:hint="eastAsia"/>
        </w:rPr>
        <w:t>}</w:t>
      </w:r>
    </w:p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操作员列表</w:t>
      </w:r>
    </w:p>
    <w:p>
      <w:pP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Get  </w:t>
      </w:r>
      <w:r>
        <w:t>circulate/v1/lend/operatorList</w:t>
      </w:r>
    </w:p>
    <w:p>
      <w:pPr>
        <w:rPr>
          <w:rStyle w:val="11"/>
          <w:rFonts w:hint="eastAsia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r>
        <w:rPr>
          <w:rFonts w:hint="eastAsia"/>
        </w:rPr>
        <w:t>输入：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"http://127.0.0.1:8283/circulate/v1/lend/operatorList"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http://127.0.0.1:8283/circulate/v1/lend/operatorList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"oprlist":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"loginName":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  "password": "000000",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"orgId": 293109093374,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"createName":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1529918228000,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"enabled":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"lastPasswordResetDate":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"lastLoginDate": 1532659579000,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"loginDate": 1532659579000,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"loginName": "sys",</w:t>
      </w:r>
    </w:p>
    <w:p>
      <w:pPr>
        <w:rPr>
          <w:rFonts w:hint="eastAsia"/>
        </w:rPr>
      </w:pPr>
      <w:r>
        <w:rPr>
          <w:rFonts w:hint="eastAsia"/>
        </w:rPr>
        <w:t xml:space="preserve">            "password": "000000",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"orgId": 293109093374,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"createName":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1529918228000,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"enabled":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"lastPasswordResetDate": 1529957068000,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"lastLoginDate": 1532515537000,</w:t>
      </w:r>
    </w:p>
    <w:p>
      <w:pPr>
        <w:rPr>
          <w:rFonts w:hint="eastAsia"/>
        </w:rPr>
      </w:pPr>
      <w:r>
        <w:rPr>
          <w:rFonts w:hint="eastAsia"/>
        </w:rPr>
        <w:t xml:space="preserve">            "loginDate": 1532658740000,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"rowid": 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"1533280194053"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流通日志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circulate/v1/lend/logs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每页数据条数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startDate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yyyy-MM-dd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endDate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logType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日志类型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借出处理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续借处理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还回处理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污损处理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丢失处理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自动催还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代借处理</w:t>
            </w:r>
          </w:p>
          <w:p>
            <w:pPr>
              <w:rPr>
                <w:rFonts w:hint="eastAsia" w:ascii="Yahei Mono" w:hAnsi="Yahei Mono" w:eastAsia="Yahei Mono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color w:val="0000FF"/>
              </w:rPr>
              <w:t>借购还回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operatorId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请求例：</w:t>
      </w: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http://192.168.1.252:8283/circulate/v1/lend/logs</w:t>
      </w:r>
    </w:p>
    <w:p/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operationType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opContent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1,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20,</w:t>
      </w:r>
    </w:p>
    <w:p>
      <w:pPr>
        <w:rPr>
          <w:rFonts w:hint="eastAsia"/>
        </w:rPr>
      </w:pPr>
      <w:r>
        <w:rPr>
          <w:rFonts w:hint="eastAsia"/>
        </w:rPr>
        <w:t xml:space="preserve">        "size": 12,</w:t>
      </w:r>
    </w:p>
    <w:p>
      <w:pPr>
        <w:rPr>
          <w:rFonts w:hint="eastAsia"/>
        </w:rPr>
      </w:pPr>
      <w:r>
        <w:rPr>
          <w:rFonts w:hint="eastAsia"/>
        </w:rPr>
        <w:t xml:space="preserve">        "startRow": 1,</w:t>
      </w:r>
    </w:p>
    <w:p>
      <w:pPr>
        <w:rPr>
          <w:rFonts w:hint="eastAsia"/>
        </w:rPr>
      </w:pPr>
      <w:r>
        <w:rPr>
          <w:rFonts w:hint="eastAsia"/>
        </w:rPr>
        <w:t xml:space="preserve">        "endRow": 12,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12,</w:t>
      </w:r>
    </w:p>
    <w:p>
      <w:pPr>
        <w:rPr>
          <w:rFonts w:hint="eastAsia"/>
        </w:rPr>
      </w:pPr>
      <w:r>
        <w:rPr>
          <w:rFonts w:hint="eastAsia"/>
        </w:rPr>
        <w:t xml:space="preserve">        "pages":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997977105743,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"moduleId":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"moduleName": "流通管理",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"operationType": "借购还回",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"libraryId": 293109093374,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"libraryName": "深圳图书馆",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"loginName": "fd",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"ip": "10.0.75.1",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"opContent": " 借购还回 &lt;&lt;摩根传&gt;&gt;",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"remark":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"createTime": 1533228939000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"prePage":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"nextPage": 0,</w:t>
      </w:r>
    </w:p>
    <w:p>
      <w:pPr>
        <w:rPr>
          <w:rFonts w:hint="eastAsia"/>
        </w:rPr>
      </w:pPr>
      <w:r>
        <w:rPr>
          <w:rFonts w:hint="eastAsia"/>
        </w:rPr>
        <w:t xml:space="preserve">        "isFirstPage":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"isLastPage":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"hasPreviousPage":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"hasNextPage":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"navigatePages": 8,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"navigatepageNums": [</w:t>
      </w:r>
    </w:p>
    <w:p>
      <w:pPr>
        <w:rPr>
          <w:rFonts w:hint="eastAsia"/>
        </w:rPr>
      </w:pPr>
      <w:r>
        <w:rPr>
          <w:rFonts w:hint="eastAsia"/>
        </w:rPr>
        <w:t xml:space="preserve">            1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"navigateFirstPage":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"navigateLastPage":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"lastPage":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"firstPage":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"1533280450846"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读者类型列表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circulate/v1/lend//readerTypeList</w:t>
      </w:r>
    </w:p>
    <w:p>
      <w:r>
        <w:rPr>
          <w:rFonts w:hint="eastAsia"/>
        </w:rPr>
        <w:t>输入：</w:t>
      </w:r>
    </w:p>
    <w:p/>
    <w:p>
      <w:r>
        <w:rPr>
          <w:rFonts w:hint="eastAsia"/>
        </w:rPr>
        <w:t>请求例：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"http://192.168.1.252:8191/user/v1/reader/readerTypeList"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http://192.168.1.252:</w:t>
      </w:r>
      <w:r>
        <w:rPr>
          <w:rStyle w:val="11"/>
          <w:rFonts w:hint="eastAsia" w:ascii="Helvetica" w:hAnsi="Helvetica" w:eastAsia="宋体" w:cs="Helvetica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8283</w:t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/user/v1/reader/readerTypeList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r>
        <w:rPr>
          <w:rFonts w:hint="eastAsia"/>
        </w:rPr>
        <w:t>返回值：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读者类型id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读者类型名称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"timestamp": "1533538555335",</w:t>
      </w:r>
    </w:p>
    <w:p>
      <w:pPr>
        <w:rPr>
          <w:rFonts w:hint="eastAsia"/>
        </w:rPr>
      </w:pPr>
      <w:r>
        <w:rPr>
          <w:rFonts w:hint="eastAsia"/>
        </w:rPr>
        <w:t xml:space="preserve">    "readerTypeList":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"普通读者",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"notes":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"学生",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"notes":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"教师",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"notes":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"职工",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"notes": 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污损处理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circulate/v1/lend/stained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lendId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forfeit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payMethod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支付方式，0 现金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未缴纳；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1，已缴纳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http://192.168.1.64:8283/circulate/v1/lend/stained?lendId=33&amp;forfeit=35.8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&amp;</w:t>
      </w:r>
      <w:r>
        <w:rPr>
          <w:rFonts w:hint="eastAsia"/>
          <w:vertAlign w:val="baseline"/>
        </w:rPr>
        <w:t>payMethod</w:t>
      </w:r>
      <w:r>
        <w:rPr>
          <w:rFonts w:hint="eastAsia"/>
          <w:vertAlign w:val="baseline"/>
          <w:lang w:val="en-US" w:eastAsia="zh-CN"/>
        </w:rPr>
        <w:t>=0&amp;status=1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丢失处理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circulate/v1/lend/lose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lendId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forfeit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payMethod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支付方式，0 现金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未缴纳；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1，已缴纳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请求例：</w:t>
      </w:r>
    </w:p>
    <w:p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et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http://192.168.1.64:8283/circulate/v1/lend/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lose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?lendId=33&amp;forfeit=35.8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&amp;</w:t>
      </w:r>
      <w:r>
        <w:rPr>
          <w:rFonts w:hint="eastAsia"/>
          <w:vertAlign w:val="baseline"/>
        </w:rPr>
        <w:t>payMethod</w:t>
      </w:r>
      <w:r>
        <w:rPr>
          <w:rFonts w:hint="eastAsia"/>
          <w:vertAlign w:val="baseline"/>
          <w:lang w:val="en-US" w:eastAsia="zh-CN"/>
        </w:rPr>
        <w:t>=0&amp;status=1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/>
    <w:p/>
    <w:p/>
    <w:p/>
    <w:p>
      <w:r>
        <w:rPr>
          <w:rFonts w:hint="eastAsia"/>
        </w:rPr>
        <w:t>输入：</w:t>
      </w:r>
    </w:p>
    <w:p/>
    <w:p>
      <w:r>
        <w:rPr>
          <w:rFonts w:hint="eastAsia"/>
        </w:rPr>
        <w:t>请求例：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/>
    <w:p/>
    <w:p/>
    <w:p/>
    <w:p/>
    <w:p>
      <w:r>
        <w:rPr>
          <w:rFonts w:hint="eastAsia"/>
        </w:rPr>
        <w:t>输入：</w:t>
      </w:r>
    </w:p>
    <w:p/>
    <w:p>
      <w:r>
        <w:rPr>
          <w:rFonts w:hint="eastAsia"/>
        </w:rPr>
        <w:t>请求例：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/>
    <w:p/>
    <w:p/>
    <w:p/>
    <w:p/>
    <w:p/>
    <w:p>
      <w:r>
        <w:rPr>
          <w:rFonts w:hint="eastAsia"/>
        </w:rPr>
        <w:t>输入：</w:t>
      </w:r>
    </w:p>
    <w:p/>
    <w:p>
      <w:r>
        <w:rPr>
          <w:rFonts w:hint="eastAsia"/>
        </w:rPr>
        <w:t>请求例：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/>
    <w:p/>
    <w:p/>
    <w:p/>
    <w:p/>
    <w:p/>
    <w:p>
      <w:r>
        <w:rPr>
          <w:rFonts w:hint="eastAsia"/>
        </w:rPr>
        <w:t>输入：</w:t>
      </w:r>
    </w:p>
    <w:p/>
    <w:p>
      <w:r>
        <w:rPr>
          <w:rFonts w:hint="eastAsia"/>
        </w:rPr>
        <w:t>请求例：</w:t>
      </w:r>
    </w:p>
    <w:p/>
    <w:p>
      <w:r>
        <w:rPr>
          <w:rFonts w:hint="eastAsia"/>
        </w:rPr>
        <w:t>返回值：</w:t>
      </w:r>
    </w:p>
    <w:p/>
    <w:p>
      <w:r>
        <w:rPr>
          <w:rFonts w:hint="eastAsia"/>
        </w:rPr>
        <w:t>返回例：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ontAwesom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3AB86"/>
    <w:multiLevelType w:val="singleLevel"/>
    <w:tmpl w:val="9333AB86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725F78"/>
    <w:multiLevelType w:val="singleLevel"/>
    <w:tmpl w:val="DB725F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16B69"/>
    <w:rsid w:val="00142582"/>
    <w:rsid w:val="001830A6"/>
    <w:rsid w:val="001A7B31"/>
    <w:rsid w:val="001E12D6"/>
    <w:rsid w:val="001E4224"/>
    <w:rsid w:val="00242D61"/>
    <w:rsid w:val="0029213C"/>
    <w:rsid w:val="002A1C71"/>
    <w:rsid w:val="002B5137"/>
    <w:rsid w:val="002E2764"/>
    <w:rsid w:val="00311C10"/>
    <w:rsid w:val="00315D35"/>
    <w:rsid w:val="00462853"/>
    <w:rsid w:val="00500F5E"/>
    <w:rsid w:val="00563075"/>
    <w:rsid w:val="0058690E"/>
    <w:rsid w:val="005958DD"/>
    <w:rsid w:val="005D0945"/>
    <w:rsid w:val="005D3039"/>
    <w:rsid w:val="006117AC"/>
    <w:rsid w:val="00620D86"/>
    <w:rsid w:val="006253C3"/>
    <w:rsid w:val="006405DD"/>
    <w:rsid w:val="006C6E00"/>
    <w:rsid w:val="00732541"/>
    <w:rsid w:val="00745ED8"/>
    <w:rsid w:val="00752D6B"/>
    <w:rsid w:val="00794413"/>
    <w:rsid w:val="007B0D5C"/>
    <w:rsid w:val="0085473B"/>
    <w:rsid w:val="008B72B0"/>
    <w:rsid w:val="00906274"/>
    <w:rsid w:val="009F60FA"/>
    <w:rsid w:val="00A23792"/>
    <w:rsid w:val="00A406F8"/>
    <w:rsid w:val="00B71C88"/>
    <w:rsid w:val="00B86BB7"/>
    <w:rsid w:val="00BE12D3"/>
    <w:rsid w:val="00C10E5D"/>
    <w:rsid w:val="00C2559A"/>
    <w:rsid w:val="00C32A63"/>
    <w:rsid w:val="00CB5282"/>
    <w:rsid w:val="00DB2F2A"/>
    <w:rsid w:val="00DD009E"/>
    <w:rsid w:val="00DE7DAD"/>
    <w:rsid w:val="00E01EAC"/>
    <w:rsid w:val="00F73D79"/>
    <w:rsid w:val="00F863DB"/>
    <w:rsid w:val="00F9335D"/>
    <w:rsid w:val="026D61DE"/>
    <w:rsid w:val="03A31171"/>
    <w:rsid w:val="04D77DE6"/>
    <w:rsid w:val="05A80B8E"/>
    <w:rsid w:val="0625102E"/>
    <w:rsid w:val="063E651D"/>
    <w:rsid w:val="079E6F44"/>
    <w:rsid w:val="094E0E98"/>
    <w:rsid w:val="0CD14B94"/>
    <w:rsid w:val="0D90520D"/>
    <w:rsid w:val="106E598E"/>
    <w:rsid w:val="122A2BA3"/>
    <w:rsid w:val="13C74549"/>
    <w:rsid w:val="150D1367"/>
    <w:rsid w:val="158D1177"/>
    <w:rsid w:val="169850BC"/>
    <w:rsid w:val="16D37F5B"/>
    <w:rsid w:val="16EA74BE"/>
    <w:rsid w:val="18A402A5"/>
    <w:rsid w:val="191932D6"/>
    <w:rsid w:val="1A8E4930"/>
    <w:rsid w:val="1C483C8A"/>
    <w:rsid w:val="1CA7379F"/>
    <w:rsid w:val="1D6D13B2"/>
    <w:rsid w:val="1F115E1D"/>
    <w:rsid w:val="1FC95E86"/>
    <w:rsid w:val="206C0850"/>
    <w:rsid w:val="20DE258B"/>
    <w:rsid w:val="23721335"/>
    <w:rsid w:val="23C706D7"/>
    <w:rsid w:val="2A0D135F"/>
    <w:rsid w:val="2B3B5D32"/>
    <w:rsid w:val="2D631EC3"/>
    <w:rsid w:val="2D886260"/>
    <w:rsid w:val="2E294700"/>
    <w:rsid w:val="2F94518D"/>
    <w:rsid w:val="300A3B73"/>
    <w:rsid w:val="31D71E15"/>
    <w:rsid w:val="33843E23"/>
    <w:rsid w:val="37A06F93"/>
    <w:rsid w:val="38CD075B"/>
    <w:rsid w:val="38F776B7"/>
    <w:rsid w:val="396F3B43"/>
    <w:rsid w:val="39D738E9"/>
    <w:rsid w:val="3E205262"/>
    <w:rsid w:val="41431FD7"/>
    <w:rsid w:val="41C5051B"/>
    <w:rsid w:val="42A83847"/>
    <w:rsid w:val="44063681"/>
    <w:rsid w:val="45483251"/>
    <w:rsid w:val="45BD28B6"/>
    <w:rsid w:val="477F408D"/>
    <w:rsid w:val="48E6710B"/>
    <w:rsid w:val="4A10495C"/>
    <w:rsid w:val="4E07254D"/>
    <w:rsid w:val="4EBF253B"/>
    <w:rsid w:val="502C37F6"/>
    <w:rsid w:val="51EA3455"/>
    <w:rsid w:val="537D63D8"/>
    <w:rsid w:val="573A5A07"/>
    <w:rsid w:val="5C5F5FBA"/>
    <w:rsid w:val="61D237AF"/>
    <w:rsid w:val="65B54F38"/>
    <w:rsid w:val="667F2CFA"/>
    <w:rsid w:val="6A1E7457"/>
    <w:rsid w:val="6AFD1908"/>
    <w:rsid w:val="6C117FE6"/>
    <w:rsid w:val="6D892522"/>
    <w:rsid w:val="6DC85E42"/>
    <w:rsid w:val="72917437"/>
    <w:rsid w:val="73A93CCB"/>
    <w:rsid w:val="73C60E7C"/>
    <w:rsid w:val="74B6150D"/>
    <w:rsid w:val="75302F4D"/>
    <w:rsid w:val="75952B83"/>
    <w:rsid w:val="769940FB"/>
    <w:rsid w:val="78A15DEA"/>
    <w:rsid w:val="7A3C4455"/>
    <w:rsid w:val="7ADE1A66"/>
    <w:rsid w:val="7B0A03C5"/>
    <w:rsid w:val="7CA53D74"/>
    <w:rsid w:val="7D481E9F"/>
    <w:rsid w:val="7F5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line number"/>
    <w:basedOn w:val="9"/>
    <w:semiHidden/>
    <w:unhideWhenUsed/>
    <w:qFormat/>
    <w:uiPriority w:val="99"/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Char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1088-6E50-4E42-87B1-E86B81E57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4058</Words>
  <Characters>23135</Characters>
  <Lines>192</Lines>
  <Paragraphs>54</Paragraphs>
  <TotalTime>2</TotalTime>
  <ScaleCrop>false</ScaleCrop>
  <LinksUpToDate>false</LinksUpToDate>
  <CharactersWithSpaces>27139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2018-06-22T07:05:00Z</dcterms:created>
  <dc:creator>dw</dc:creator>
  <cp:lastModifiedBy>dw</cp:lastModifiedBy>
  <dcterms:modified xsi:type="dcterms:W3CDTF">2018-08-08T09:27:47Z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