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4C0C" w14:textId="77777777" w:rsidR="007B38E7" w:rsidRDefault="007B38E7"/>
    <w:p w14:paraId="18B82C62" w14:textId="161D604E" w:rsidR="007B38E7" w:rsidRPr="007B38E7" w:rsidRDefault="007B38E7" w:rsidP="007B38E7">
      <m:oMathPara>
        <m:oMath>
          <m:r>
            <w:rPr>
              <w:rFonts w:ascii="Cambria Math" w:hAnsi="Cambria Math"/>
            </w:rPr>
            <m:t>k =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C8955F7" w14:textId="77777777" w:rsidR="007B38E7" w:rsidRPr="007B38E7" w:rsidRDefault="007B38E7" w:rsidP="007B38E7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in</m:t>
          </m:r>
          <m:r>
            <w:rPr>
              <w:rFonts w:ascii="Cambria Math" w:hAnsi="Cambria Math"/>
            </w:rPr>
            <m:t>20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 = 1,2,3…200</m:t>
          </m:r>
        </m:oMath>
      </m:oMathPara>
    </w:p>
    <w:p w14:paraId="5B29A71F" w14:textId="77777777" w:rsidR="007B38E7" w:rsidRDefault="007B38E7" w:rsidP="007B38E7"/>
    <w:p w14:paraId="60720C13" w14:textId="213489FE" w:rsidR="007B38E7" w:rsidRPr="007B38E7" w:rsidRDefault="007B38E7" w:rsidP="007B38E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where i is solution obtained each time, </m:t>
          </m:r>
        </m:oMath>
      </m:oMathPara>
    </w:p>
    <w:p w14:paraId="04B19274" w14:textId="77777777" w:rsidR="007B38E7" w:rsidRPr="007B38E7" w:rsidRDefault="007B38E7" w:rsidP="007B38E7">
      <m:oMathPara>
        <m:oMath>
          <m:r>
            <w:rPr>
              <w:rFonts w:ascii="Cambria Math" w:hAnsi="Cambria Math"/>
            </w:rPr>
            <m:t xml:space="preserve">j represents different combinations of crossover type and mutation type, </m:t>
          </m:r>
        </m:oMath>
      </m:oMathPara>
    </w:p>
    <w:p w14:paraId="1E9816B5" w14:textId="6D13A895" w:rsidR="007B38E7" w:rsidRPr="007B38E7" w:rsidRDefault="007B38E7" w:rsidP="007B38E7">
      <m:oMathPara>
        <m:oMathParaPr>
          <m:jc m:val="left"/>
        </m:oMathParaPr>
        <m:oMath>
          <m:r>
            <w:rPr>
              <w:rFonts w:ascii="Cambria Math" w:hAnsi="Cambria Math"/>
            </w:rPr>
            <m:t>and k  represents ID of parameter combination.</m:t>
          </m:r>
        </m:oMath>
      </m:oMathPara>
    </w:p>
    <w:p w14:paraId="1D9F06C9" w14:textId="26373FA3" w:rsidR="007B38E7" w:rsidRDefault="007B38E7"/>
    <w:p w14:paraId="30910C15" w14:textId="24ED9550" w:rsidR="00925DBD" w:rsidRDefault="00925DBD">
      <w:r>
        <w:t xml:space="preserve">For F1, F3, F6, F12, F18, and F22, calculate </w:t>
      </w:r>
      <m:oMath>
        <m:r>
          <w:rPr>
            <w:rFonts w:ascii="Cambria Math" w:hAnsi="Cambria Math"/>
          </w:rPr>
          <m:t>min20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>:</w:t>
      </w:r>
    </w:p>
    <w:p w14:paraId="4C75416E" w14:textId="348CF1A4" w:rsidR="00925DBD" w:rsidRDefault="00925DBD">
      <w:r>
        <w:t>And based on this, choose the most frequent 20 in 20*6=120.</w:t>
      </w:r>
    </w:p>
    <w:p w14:paraId="7C477399" w14:textId="2A3AF0DC" w:rsidR="00925DBD" w:rsidRDefault="00925DBD"/>
    <w:sectPr w:rsidR="0092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5A"/>
    <w:rsid w:val="007B38E7"/>
    <w:rsid w:val="00925DBD"/>
    <w:rsid w:val="00A93CD1"/>
    <w:rsid w:val="00D26463"/>
    <w:rsid w:val="00E91F6C"/>
    <w:rsid w:val="00F047A8"/>
    <w:rsid w:val="00F77A54"/>
    <w:rsid w:val="00FD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2D72D"/>
  <w15:chartTrackingRefBased/>
  <w15:docId w15:val="{49FEA4A5-EFEB-A94E-B62E-F7619BDD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7A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4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A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B3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Jiaojiao</dc:creator>
  <cp:keywords/>
  <dc:description/>
  <cp:lastModifiedBy>Mei Jiaojiao</cp:lastModifiedBy>
  <cp:revision>3</cp:revision>
  <dcterms:created xsi:type="dcterms:W3CDTF">2022-10-03T15:57:00Z</dcterms:created>
  <dcterms:modified xsi:type="dcterms:W3CDTF">2022-10-05T12:43:00Z</dcterms:modified>
</cp:coreProperties>
</file>