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54" w:rsidRDefault="00F701A9">
      <w:r>
        <w:t xml:space="preserve">on the </w:t>
      </w:r>
      <w:r w:rsidRPr="0029625A">
        <w:rPr>
          <w:color w:val="FF0000"/>
        </w:rPr>
        <w:t>verge</w:t>
      </w:r>
      <w:r>
        <w:t xml:space="preserve"> of taking power of china</w:t>
      </w:r>
    </w:p>
    <w:p w:rsidR="0029625A" w:rsidRDefault="0029625A"/>
    <w:p w:rsidR="0029625A" w:rsidRDefault="0029625A">
      <w:r w:rsidRPr="0029625A">
        <w:rPr>
          <w:color w:val="FF0000"/>
        </w:rPr>
        <w:t>dispute</w:t>
      </w:r>
      <w:r>
        <w:t xml:space="preserve"> south china sea</w:t>
      </w:r>
    </w:p>
    <w:p w:rsidR="0029625A" w:rsidRDefault="0029625A"/>
    <w:p w:rsidR="0029625A" w:rsidRDefault="0029625A">
      <w:r>
        <w:t xml:space="preserve">a deal that Trump </w:t>
      </w:r>
      <w:r w:rsidRPr="0029625A">
        <w:rPr>
          <w:color w:val="FF0000"/>
        </w:rPr>
        <w:t>stridently</w:t>
      </w:r>
      <w:r>
        <w:t xml:space="preserve"> opposed ….</w:t>
      </w:r>
    </w:p>
    <w:p w:rsidR="0029625A" w:rsidRDefault="0029625A"/>
    <w:p w:rsidR="0029625A" w:rsidRDefault="0029625A">
      <w:r>
        <w:t xml:space="preserve">He never </w:t>
      </w:r>
      <w:r w:rsidRPr="0029625A">
        <w:rPr>
          <w:color w:val="FF0000"/>
        </w:rPr>
        <w:t>rescinded</w:t>
      </w:r>
      <w:r>
        <w:t xml:space="preserve"> his endorsement.</w:t>
      </w:r>
    </w:p>
    <w:p w:rsidR="00B34154" w:rsidRDefault="00B34154"/>
    <w:p w:rsidR="00B34154" w:rsidRDefault="00B34154">
      <w:pPr>
        <w:rPr>
          <w:color w:val="000000" w:themeColor="text1"/>
        </w:rPr>
      </w:pPr>
      <w:r>
        <w:t xml:space="preserve">Climate change could </w:t>
      </w:r>
      <w:r w:rsidRPr="00B34154">
        <w:rPr>
          <w:color w:val="FF0000"/>
        </w:rPr>
        <w:t>render</w:t>
      </w:r>
      <w:r>
        <w:t xml:space="preserve"> Sudan </w:t>
      </w:r>
      <w:r w:rsidRPr="00B34154">
        <w:rPr>
          <w:color w:val="FF0000"/>
        </w:rPr>
        <w:t>uninhabitable</w:t>
      </w:r>
      <w:r w:rsidRPr="00B34154">
        <w:rPr>
          <w:color w:val="000000" w:themeColor="text1"/>
        </w:rPr>
        <w:t>.</w:t>
      </w:r>
      <w:bookmarkStart w:id="0" w:name="_GoBack"/>
      <w:bookmarkEnd w:id="0"/>
    </w:p>
    <w:p w:rsidR="00B34154" w:rsidRDefault="00B34154">
      <w:pPr>
        <w:rPr>
          <w:color w:val="000000" w:themeColor="text1"/>
        </w:rPr>
      </w:pPr>
    </w:p>
    <w:p w:rsidR="000B4289" w:rsidRPr="000B4289" w:rsidRDefault="00B34154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Sudan’s </w:t>
      </w:r>
      <w:r w:rsidRPr="000B4289">
        <w:rPr>
          <w:color w:val="FF0000"/>
        </w:rPr>
        <w:t>ecosystems</w:t>
      </w:r>
      <w:r w:rsidR="000B4289">
        <w:rPr>
          <w:rFonts w:hint="eastAsia"/>
          <w:color w:val="000000" w:themeColor="text1"/>
        </w:rPr>
        <w:t xml:space="preserve"> </w:t>
      </w:r>
      <w:r w:rsidR="000B4289">
        <w:rPr>
          <w:color w:val="000000" w:themeColor="text1"/>
        </w:rPr>
        <w:t xml:space="preserve">and nature resources are </w:t>
      </w:r>
      <w:r w:rsidR="000B4289" w:rsidRPr="000B4289">
        <w:rPr>
          <w:color w:val="FF0000"/>
        </w:rPr>
        <w:t>deteriorating</w:t>
      </w:r>
    </w:p>
    <w:sectPr w:rsidR="000B4289" w:rsidRPr="000B42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A9"/>
    <w:rsid w:val="0002058D"/>
    <w:rsid w:val="000B4289"/>
    <w:rsid w:val="0029625A"/>
    <w:rsid w:val="006815D2"/>
    <w:rsid w:val="00A113A2"/>
    <w:rsid w:val="00B34154"/>
    <w:rsid w:val="00F7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F9FFE"/>
  <w15:chartTrackingRefBased/>
  <w15:docId w15:val="{11C06AD2-4F82-4B42-B396-762147A0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SCSK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　明</dc:creator>
  <cp:keywords/>
  <dc:description/>
  <cp:lastModifiedBy>焦　明</cp:lastModifiedBy>
  <cp:revision>1</cp:revision>
  <dcterms:created xsi:type="dcterms:W3CDTF">2016-12-08T01:07:00Z</dcterms:created>
  <dcterms:modified xsi:type="dcterms:W3CDTF">2016-12-08T06:10:00Z</dcterms:modified>
</cp:coreProperties>
</file>