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EB4" w:rsidRDefault="0058336D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88248" cy="5241607"/>
            <wp:effectExtent l="0" t="2857" r="317" b="318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98957" cy="52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E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3661" w:rsidRDefault="00393661" w:rsidP="00BF3047">
      <w:r>
        <w:separator/>
      </w:r>
    </w:p>
  </w:endnote>
  <w:endnote w:type="continuationSeparator" w:id="0">
    <w:p w:rsidR="00393661" w:rsidRDefault="00393661" w:rsidP="00BF3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3661" w:rsidRDefault="00393661" w:rsidP="00BF3047">
      <w:r>
        <w:separator/>
      </w:r>
    </w:p>
  </w:footnote>
  <w:footnote w:type="continuationSeparator" w:id="0">
    <w:p w:rsidR="00393661" w:rsidRDefault="00393661" w:rsidP="00BF30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047"/>
    <w:rsid w:val="00393661"/>
    <w:rsid w:val="0058336D"/>
    <w:rsid w:val="00BF3047"/>
    <w:rsid w:val="00D04EB4"/>
    <w:rsid w:val="00F26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BDF4F0-53D4-4D00-8DAA-355B6D103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30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30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30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30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jaiqi</dc:creator>
  <cp:keywords/>
  <dc:description/>
  <cp:lastModifiedBy>liu jaiqi</cp:lastModifiedBy>
  <cp:revision>2</cp:revision>
  <dcterms:created xsi:type="dcterms:W3CDTF">2018-09-19T02:55:00Z</dcterms:created>
  <dcterms:modified xsi:type="dcterms:W3CDTF">2018-09-19T03:41:00Z</dcterms:modified>
</cp:coreProperties>
</file>