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Interview Booking App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It has 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an advanced booking system to help the students make an appointment with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Hoban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It should be an online app.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It allows a calendar style of booking with 1) a set of dates, and 2) each date has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grid of slots. The slots can be generated automatically by simply setting the start/end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time and the length of each time slot. For example, from 8am to 11am, with slots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30 minutes.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Each slot has a limited capacity, which can be specified by a single number (e.g. 5).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The student can click on the slot to book, and the capacity will be reduced by 1 if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booking is successful. Maybe use different colours to indicate slot status like: free,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high capacity, low capacity and no capacity.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It should support two types of logins: students and organizers. Students can book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slot without login, but need information like names, student id and email to book.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The booking information should be saved into a da</w:t>
      </w:r>
      <w:bookmarkStart w:id="0" w:name="_GoBack"/>
      <w:bookmarkEnd w:id="0"/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taset. The organizers can login,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set up interviews and check the booking results.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The organizer can setup zoom link (as a form of </w:t>
      </w:r>
      <w:r>
        <w:rPr>
          <w:rFonts w:ascii="Calibri-Italic" w:hAnsi="Calibri-Italic" w:eastAsia="Calibri-Italic" w:cs="Calibri-Italic"/>
          <w:i/>
          <w:iCs/>
          <w:color w:val="000000"/>
          <w:kern w:val="0"/>
          <w:sz w:val="24"/>
          <w:szCs w:val="24"/>
          <w:lang w:val="en-US" w:eastAsia="zh-CN" w:bidi="ar"/>
        </w:rPr>
        <w:t>location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) for each slot, or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multiple slots at once. The zoom links can be provided when creating the slots,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the student will see the zoom link if the booking is successful. The students will also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receive an email notification about the location updates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A2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涛哥在，世界充满爱</dc:creator>
  <cp:lastModifiedBy>8号仔</cp:lastModifiedBy>
  <dcterms:modified xsi:type="dcterms:W3CDTF">2021-06-11T10:16:22Z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A2FBDE2BC8F44F8D8A8A98019EF1F46A</vt:lpwstr>
  </property>
</Properties>
</file>