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6201" w14:textId="0FA1E228" w:rsidR="002E2412" w:rsidRDefault="00444DE7">
      <w:r>
        <w:rPr>
          <w:rFonts w:hint="eastAsia"/>
        </w:rPr>
        <w:t>1</w:t>
      </w:r>
      <w:r>
        <w:t>8%</w:t>
      </w:r>
      <w:r>
        <w:rPr>
          <w:rFonts w:hint="eastAsia"/>
        </w:rPr>
        <w:t>的表现，说明原因尝试换网络换模型</w:t>
      </w:r>
      <w:r w:rsidR="00EB27D1">
        <w:rPr>
          <w:rFonts w:hint="eastAsia"/>
        </w:rPr>
        <w:t>（最后还是resnet好）</w:t>
      </w:r>
      <w:r>
        <w:rPr>
          <w:rFonts w:hint="eastAsia"/>
        </w:rPr>
        <w:t>，但是不可以，寻找原因（上网找原因，可能是什么什么原因导致）</w:t>
      </w:r>
    </w:p>
    <w:p w14:paraId="619DB8FB" w14:textId="37D3A143" w:rsidR="00444DE7" w:rsidRDefault="00444DE7">
      <w:r>
        <w:rPr>
          <w:rFonts w:hint="eastAsia"/>
        </w:rPr>
        <w:t>说明测试数据和训练数据从哪里来的</w:t>
      </w:r>
    </w:p>
    <w:p w14:paraId="4CDE6A2B" w14:textId="506DC5F0" w:rsidR="00444DE7" w:rsidRDefault="00444DE7">
      <w:r>
        <w:t>F</w:t>
      </w:r>
      <w:r>
        <w:rPr>
          <w:rFonts w:hint="eastAsia"/>
        </w:rPr>
        <w:t>indings和discussions重复调节模型+结论</w:t>
      </w:r>
    </w:p>
    <w:p w14:paraId="1E4F64E0" w14:textId="66DDB34C" w:rsidR="00EB27D1" w:rsidRDefault="00EB27D1"/>
    <w:p w14:paraId="62346737" w14:textId="0F688572" w:rsidR="00EB27D1" w:rsidRDefault="00EB27D1"/>
    <w:p w14:paraId="37D41F6F" w14:textId="4F95EA42" w:rsidR="00EB27D1" w:rsidRDefault="00EB27D1">
      <w:r>
        <w:t>P</w:t>
      </w:r>
      <w:r>
        <w:rPr>
          <w:rFonts w:hint="eastAsia"/>
        </w:rPr>
        <w:t>pt目录</w:t>
      </w:r>
    </w:p>
    <w:p w14:paraId="4548C1D7" w14:textId="05BFD3A4" w:rsidR="00EB27D1" w:rsidRDefault="00EB27D1" w:rsidP="00EB27D1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overview</w:t>
      </w:r>
    </w:p>
    <w:p w14:paraId="683B2535" w14:textId="5621C0DC" w:rsidR="00EB27D1" w:rsidRDefault="00EB27D1" w:rsidP="00EB27D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Dataset</w:t>
      </w:r>
    </w:p>
    <w:p w14:paraId="644D954A" w14:textId="67F0913C" w:rsidR="00EB27D1" w:rsidRDefault="00EB27D1" w:rsidP="00EB27D1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desing（包含两个模型）</w:t>
      </w:r>
    </w:p>
    <w:p w14:paraId="1300986C" w14:textId="7231449E" w:rsidR="00EB27D1" w:rsidRDefault="00EB27D1" w:rsidP="00EB27D1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performance</w:t>
      </w:r>
    </w:p>
    <w:p w14:paraId="672265B8" w14:textId="1FE70E3F" w:rsidR="00EB27D1" w:rsidRPr="00444DE7" w:rsidRDefault="00EB27D1" w:rsidP="00EB27D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onclusion</w:t>
      </w:r>
    </w:p>
    <w:sectPr w:rsidR="00EB27D1" w:rsidRPr="00444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07318"/>
    <w:multiLevelType w:val="hybridMultilevel"/>
    <w:tmpl w:val="E1063818"/>
    <w:lvl w:ilvl="0" w:tplc="84E27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C9"/>
    <w:rsid w:val="002E2412"/>
    <w:rsid w:val="00444DE7"/>
    <w:rsid w:val="009554C9"/>
    <w:rsid w:val="00EB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C84"/>
  <w15:chartTrackingRefBased/>
  <w15:docId w15:val="{D5687B0A-3540-4030-9AD0-ECA4F0F7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Jiayi</dc:creator>
  <cp:keywords/>
  <dc:description/>
  <cp:lastModifiedBy>Li Jiayi</cp:lastModifiedBy>
  <cp:revision>3</cp:revision>
  <dcterms:created xsi:type="dcterms:W3CDTF">2020-10-25T06:00:00Z</dcterms:created>
  <dcterms:modified xsi:type="dcterms:W3CDTF">2020-10-25T06:04:00Z</dcterms:modified>
</cp:coreProperties>
</file>