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669F0" w14:textId="3F7DCF01" w:rsidR="00083336" w:rsidRPr="00083336" w:rsidRDefault="00083336">
      <w:pPr>
        <w:pStyle w:val="BodyText"/>
        <w:jc w:val="center"/>
        <w:rPr>
          <w:rFonts w:ascii="Arial" w:hAnsi="Arial" w:cs="Arial"/>
          <w:b/>
          <w:i/>
          <w:iCs/>
          <w:sz w:val="48"/>
          <w:szCs w:val="48"/>
        </w:rPr>
      </w:pPr>
      <w:r w:rsidRPr="00083336">
        <w:rPr>
          <w:rFonts w:ascii="Arial" w:hAnsi="Arial" w:cs="Arial"/>
          <w:b/>
          <w:i/>
          <w:i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7B42A3" wp14:editId="69430CC1">
                <wp:simplePos x="0" y="0"/>
                <wp:positionH relativeFrom="column">
                  <wp:posOffset>3819525</wp:posOffset>
                </wp:positionH>
                <wp:positionV relativeFrom="paragraph">
                  <wp:posOffset>0</wp:posOffset>
                </wp:positionV>
                <wp:extent cx="2360930" cy="6858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32954" w14:textId="08961049" w:rsidR="00083336" w:rsidRDefault="00083336" w:rsidP="00851E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FB7364" wp14:editId="4A548F20">
                                  <wp:extent cx="2100580" cy="70548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ython_log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0580" cy="7054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B4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0.75pt;margin-top:0;width:185.9pt;height:5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">
                <v:textbox>
                  <w:txbxContent>
                    <w:p w14:paraId="3CB32954" w14:textId="08961049" w:rsidR="00083336" w:rsidRDefault="00083336" w:rsidP="00851EC4">
                      <w:r>
                        <w:rPr>
                          <w:noProof/>
                        </w:rPr>
                        <w:drawing>
                          <wp:inline distT="0" distB="0" distL="0" distR="0" wp14:anchorId="7FFB7364" wp14:editId="4A548F20">
                            <wp:extent cx="2100580" cy="70548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ython_logo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0580" cy="7054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01CF" w:rsidRPr="00083336">
        <w:rPr>
          <w:rFonts w:ascii="Arial" w:hAnsi="Arial" w:cs="Arial"/>
          <w:b/>
          <w:i/>
          <w:iCs/>
          <w:sz w:val="48"/>
          <w:szCs w:val="48"/>
        </w:rPr>
        <w:t>p</w:t>
      </w:r>
      <w:r w:rsidR="001B59DF" w:rsidRPr="00083336">
        <w:rPr>
          <w:rFonts w:ascii="Arial" w:hAnsi="Arial" w:cs="Arial"/>
          <w:b/>
          <w:i/>
          <w:iCs/>
          <w:sz w:val="48"/>
          <w:szCs w:val="48"/>
        </w:rPr>
        <w:t>ython</w:t>
      </w:r>
      <w:r w:rsidR="001B01CF" w:rsidRPr="00083336">
        <w:rPr>
          <w:rFonts w:ascii="Arial" w:hAnsi="Arial" w:cs="Arial"/>
          <w:b/>
          <w:i/>
          <w:iCs/>
          <w:sz w:val="48"/>
          <w:szCs w:val="48"/>
        </w:rPr>
        <w:t>_d</w:t>
      </w:r>
      <w:r w:rsidR="001B59DF" w:rsidRPr="00083336">
        <w:rPr>
          <w:rFonts w:ascii="Arial" w:hAnsi="Arial" w:cs="Arial"/>
          <w:b/>
          <w:i/>
          <w:iCs/>
          <w:sz w:val="48"/>
          <w:szCs w:val="48"/>
        </w:rPr>
        <w:t>ata</w:t>
      </w:r>
      <w:r w:rsidR="001B01CF" w:rsidRPr="00083336">
        <w:rPr>
          <w:rFonts w:ascii="Arial" w:hAnsi="Arial" w:cs="Arial"/>
          <w:b/>
          <w:i/>
          <w:iCs/>
          <w:sz w:val="48"/>
          <w:szCs w:val="48"/>
        </w:rPr>
        <w:t>_m</w:t>
      </w:r>
      <w:r w:rsidR="001B59DF" w:rsidRPr="00083336">
        <w:rPr>
          <w:rFonts w:ascii="Arial" w:hAnsi="Arial" w:cs="Arial"/>
          <w:b/>
          <w:i/>
          <w:iCs/>
          <w:sz w:val="48"/>
          <w:szCs w:val="48"/>
        </w:rPr>
        <w:t>atcher</w:t>
      </w:r>
      <w:r w:rsidR="001B01CF" w:rsidRPr="00083336">
        <w:rPr>
          <w:rFonts w:ascii="Arial" w:hAnsi="Arial" w:cs="Arial"/>
          <w:b/>
          <w:i/>
          <w:iCs/>
          <w:sz w:val="48"/>
          <w:szCs w:val="48"/>
        </w:rPr>
        <w:t>.py</w:t>
      </w:r>
    </w:p>
    <w:p w14:paraId="65D425F9" w14:textId="3494003C" w:rsidR="00861596" w:rsidRPr="00083336" w:rsidRDefault="00364BB5">
      <w:pPr>
        <w:pStyle w:val="BodyText"/>
        <w:jc w:val="center"/>
        <w:rPr>
          <w:rFonts w:ascii="Arial" w:hAnsi="Arial" w:cs="Arial"/>
        </w:rPr>
      </w:pPr>
      <w:r w:rsidRPr="00083336">
        <w:rPr>
          <w:rFonts w:ascii="Arial" w:hAnsi="Arial" w:cs="Arial"/>
        </w:rPr>
        <w:br/>
      </w:r>
      <w:r w:rsidRPr="00083336">
        <w:rPr>
          <w:rFonts w:ascii="Arial" w:hAnsi="Arial" w:cs="Arial"/>
          <w:smallCaps/>
        </w:rPr>
        <w:t>Luzie U. Wingen</w:t>
      </w:r>
    </w:p>
    <w:p w14:paraId="26B409D3" w14:textId="77777777" w:rsidR="001B01CF" w:rsidRPr="001B01C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8372689" w14:textId="570C4B09" w:rsidR="001B01CF" w:rsidRPr="00A94A9A" w:rsidRDefault="00CE66FC" w:rsidP="00A9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GB"/>
        </w:rPr>
        <w:t>python_data_matcher.py</w:t>
      </w:r>
      <w:r w:rsidR="00083336">
        <w:rPr>
          <w:rFonts w:ascii="Arial" w:eastAsia="Times New Roman" w:hAnsi="Arial" w:cs="Arial"/>
          <w:bCs/>
          <w:sz w:val="24"/>
          <w:szCs w:val="24"/>
          <w:lang w:eastAsia="en-GB"/>
        </w:rPr>
        <w:t xml:space="preserve"> is a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CE66FC">
        <w:rPr>
          <w:rFonts w:ascii="Arial" w:eastAsia="Times New Roman" w:hAnsi="Arial" w:cs="Arial"/>
          <w:color w:val="1F497D" w:themeColor="text2"/>
          <w:sz w:val="24"/>
          <w:szCs w:val="24"/>
          <w:lang w:eastAsia="en-GB"/>
        </w:rPr>
        <w:t xml:space="preserve">python 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script to match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or join the content of 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two</w:t>
      </w:r>
      <w:r w:rsidR="00083336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spread</w:t>
      </w:r>
      <w:r w:rsidR="00083336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sheets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by their first column items</w:t>
      </w:r>
      <w:r w:rsidR="00083336">
        <w:rPr>
          <w:rFonts w:ascii="Arial" w:eastAsia="Times New Roman" w:hAnsi="Arial" w:cs="Arial"/>
          <w:sz w:val="24"/>
          <w:szCs w:val="24"/>
          <w:lang w:eastAsia="en-GB"/>
        </w:rPr>
        <w:t>.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GB"/>
        </w:rPr>
        <w:t>The initial purpose was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to join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marker 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information </w:t>
      </w:r>
      <w:r>
        <w:rPr>
          <w:rFonts w:ascii="Arial" w:eastAsia="Times New Roman" w:hAnsi="Arial" w:cs="Arial"/>
          <w:sz w:val="24"/>
          <w:szCs w:val="24"/>
          <w:lang w:eastAsia="en-GB"/>
        </w:rPr>
        <w:t>from different lists, but it has been proven useful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GB"/>
        </w:rPr>
        <w:t>beyond that.</w:t>
      </w:r>
    </w:p>
    <w:p w14:paraId="16CE1756" w14:textId="513E090A" w:rsidR="001B01CF" w:rsidRPr="00A94A9A" w:rsidRDefault="001B01CF" w:rsidP="00CE66FC">
      <w:pPr>
        <w:pStyle w:val="Heading"/>
      </w:pPr>
      <w:r w:rsidRPr="00A94A9A">
        <w:t>Basic instructions:</w:t>
      </w:r>
    </w:p>
    <w:p w14:paraId="53EDAA62" w14:textId="77D200C3" w:rsidR="00083336" w:rsidRDefault="00083336" w:rsidP="00A94A9A">
      <w:pPr>
        <w:tabs>
          <w:tab w:val="left" w:pos="916"/>
          <w:tab w:val="left" w:pos="1832"/>
          <w:tab w:val="left" w:pos="2748"/>
          <w:tab w:val="left" w:pos="3375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sz w:val="24"/>
          <w:szCs w:val="24"/>
          <w:lang w:eastAsia="en-GB"/>
        </w:rPr>
        <w:t>Install Python 3.5 or highe</w:t>
      </w:r>
      <w:r>
        <w:rPr>
          <w:rFonts w:ascii="Arial" w:eastAsia="Times New Roman" w:hAnsi="Arial" w:cs="Arial"/>
          <w:sz w:val="24"/>
          <w:szCs w:val="24"/>
          <w:lang w:eastAsia="en-GB"/>
        </w:rPr>
        <w:t>r (</w:t>
      </w:r>
      <w:hyperlink r:id="rId8" w:history="1">
        <w:r w:rsidR="00A94A9A" w:rsidRPr="00C568E9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https://www.python.org</w:t>
        </w:r>
      </w:hyperlink>
      <w:r>
        <w:rPr>
          <w:rFonts w:ascii="Arial" w:eastAsia="Times New Roman" w:hAnsi="Arial" w:cs="Arial"/>
          <w:sz w:val="24"/>
          <w:szCs w:val="24"/>
          <w:lang w:eastAsia="en-GB"/>
        </w:rPr>
        <w:t>).</w:t>
      </w:r>
    </w:p>
    <w:p w14:paraId="781528A9" w14:textId="77777777" w:rsidR="00A94A9A" w:rsidRPr="00A94A9A" w:rsidRDefault="00A94A9A" w:rsidP="00A94A9A">
      <w:pPr>
        <w:tabs>
          <w:tab w:val="left" w:pos="916"/>
          <w:tab w:val="left" w:pos="1832"/>
          <w:tab w:val="left" w:pos="2748"/>
          <w:tab w:val="left" w:pos="3375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0C9E266C" w14:textId="12A7E629" w:rsidR="001B01CF" w:rsidRPr="00083336" w:rsidRDefault="001B01CF" w:rsidP="00083336">
      <w:pPr>
        <w:pStyle w:val="PlainText"/>
        <w:rPr>
          <w:rFonts w:ascii="Arial" w:hAnsi="Arial" w:cs="Arial"/>
          <w:sz w:val="24"/>
          <w:szCs w:val="24"/>
        </w:rPr>
      </w:pPr>
      <w:r w:rsidRPr="00083336">
        <w:rPr>
          <w:rFonts w:ascii="Arial" w:hAnsi="Arial" w:cs="Arial"/>
          <w:b/>
          <w:sz w:val="24"/>
          <w:szCs w:val="24"/>
        </w:rPr>
        <w:t>Unzip</w:t>
      </w:r>
      <w:r w:rsidR="00A56E72">
        <w:rPr>
          <w:rFonts w:ascii="Arial" w:hAnsi="Arial" w:cs="Arial"/>
          <w:b/>
          <w:sz w:val="24"/>
          <w:szCs w:val="24"/>
        </w:rPr>
        <w:t xml:space="preserve"> </w:t>
      </w:r>
      <w:r w:rsidR="00A56E72" w:rsidRPr="00A94A9A">
        <w:rPr>
          <w:rFonts w:ascii="Arial" w:hAnsi="Arial" w:cs="Arial"/>
          <w:b/>
          <w:color w:val="1F497D" w:themeColor="text2"/>
          <w:sz w:val="24"/>
          <w:szCs w:val="24"/>
        </w:rPr>
        <w:t>python_data_matcher.zip</w:t>
      </w:r>
    </w:p>
    <w:p w14:paraId="7B61EF3E" w14:textId="77777777" w:rsidR="001B01CF" w:rsidRPr="001B01C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9A73C79" w14:textId="4D66A4C7" w:rsidR="00A56E72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Unzip the </w:t>
      </w:r>
      <w:r w:rsidR="00CE66FC">
        <w:rPr>
          <w:rFonts w:ascii="Arial" w:eastAsia="Times New Roman" w:hAnsi="Arial" w:cs="Arial"/>
          <w:sz w:val="24"/>
          <w:szCs w:val="24"/>
          <w:lang w:eastAsia="en-GB"/>
        </w:rPr>
        <w:t>zip file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on your computer and navigate into the directory</w:t>
      </w:r>
      <w:r w:rsidR="00A94A9A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="00CE66FC" w:rsidRPr="00A94A9A">
        <w:rPr>
          <w:rFonts w:ascii="Arial" w:hAnsi="Arial" w:cs="Arial"/>
          <w:b/>
          <w:color w:val="1F497D" w:themeColor="text2"/>
          <w:sz w:val="24"/>
          <w:szCs w:val="24"/>
        </w:rPr>
        <w:t>python_data_matcher</w:t>
      </w:r>
      <w:proofErr w:type="spellEnd"/>
      <w:r w:rsidR="00CE66FC">
        <w:rPr>
          <w:rFonts w:ascii="Arial" w:hAnsi="Arial" w:cs="Arial"/>
          <w:bCs/>
          <w:color w:val="1F497D" w:themeColor="text2"/>
          <w:sz w:val="24"/>
          <w:szCs w:val="24"/>
        </w:rPr>
        <w:t>,</w:t>
      </w:r>
      <w:r w:rsidR="00A94A9A">
        <w:rPr>
          <w:rFonts w:ascii="Arial" w:eastAsia="Times New Roman" w:hAnsi="Arial" w:cs="Arial"/>
          <w:sz w:val="24"/>
          <w:szCs w:val="24"/>
          <w:lang w:eastAsia="en-GB"/>
        </w:rPr>
        <w:t xml:space="preserve"> which contains the 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script </w:t>
      </w:r>
      <w:r w:rsidRPr="001B01CF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GB"/>
        </w:rPr>
        <w:t>python_data_matcher.py</w:t>
      </w:r>
      <w:r w:rsidR="00A94A9A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</w:p>
    <w:p w14:paraId="0E1D90B9" w14:textId="77777777" w:rsidR="00A56E72" w:rsidRDefault="00A56E72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72415C8" w14:textId="30D5BF84" w:rsidR="001B01C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Save spread sheets from Excel as "csv".</w:t>
      </w:r>
    </w:p>
    <w:p w14:paraId="73EFDADB" w14:textId="4389B5BB" w:rsidR="00A94A9A" w:rsidRDefault="00A94A9A" w:rsidP="00A9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sz w:val="24"/>
          <w:szCs w:val="24"/>
          <w:lang w:eastAsia="en-GB"/>
        </w:rPr>
        <w:t>The script works on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>comma-separated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>spread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>sheets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GB"/>
        </w:rPr>
        <w:t>or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"csv" files</w:t>
      </w:r>
      <w:r>
        <w:rPr>
          <w:rFonts w:ascii="Arial" w:eastAsia="Times New Roman" w:hAnsi="Arial" w:cs="Arial"/>
          <w:sz w:val="24"/>
          <w:szCs w:val="24"/>
          <w:lang w:eastAsia="en-GB"/>
        </w:rPr>
        <w:t>. Any Excel spread sheet needs to be saved as “csv” first.</w:t>
      </w:r>
      <w:r w:rsidR="00CE66FC">
        <w:rPr>
          <w:rFonts w:ascii="Arial" w:eastAsia="Times New Roman" w:hAnsi="Arial" w:cs="Arial"/>
          <w:sz w:val="24"/>
          <w:szCs w:val="24"/>
          <w:lang w:eastAsia="en-GB"/>
        </w:rPr>
        <w:t xml:space="preserve"> “csv”-f</w:t>
      </w:r>
      <w:r w:rsidR="00CE66FC" w:rsidRPr="001B01CF">
        <w:rPr>
          <w:rFonts w:ascii="Arial" w:eastAsia="Times New Roman" w:hAnsi="Arial" w:cs="Arial"/>
          <w:sz w:val="24"/>
          <w:szCs w:val="24"/>
          <w:lang w:eastAsia="en-GB"/>
        </w:rPr>
        <w:t>ile</w:t>
      </w:r>
      <w:r w:rsidR="00CE66FC">
        <w:rPr>
          <w:rFonts w:ascii="Arial" w:eastAsia="Times New Roman" w:hAnsi="Arial" w:cs="Arial"/>
          <w:sz w:val="24"/>
          <w:szCs w:val="24"/>
          <w:lang w:eastAsia="en-GB"/>
        </w:rPr>
        <w:t>s are best put into</w:t>
      </w:r>
      <w:r w:rsidR="00CE66FC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the directory</w:t>
      </w:r>
      <w:r w:rsidR="00CE66FC">
        <w:rPr>
          <w:rFonts w:ascii="Arial" w:eastAsia="Times New Roman" w:hAnsi="Arial" w:cs="Arial"/>
          <w:sz w:val="24"/>
          <w:szCs w:val="24"/>
          <w:lang w:eastAsia="en-GB"/>
        </w:rPr>
        <w:t xml:space="preserve"> with </w:t>
      </w:r>
      <w:r w:rsidR="00CE66FC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the </w:t>
      </w:r>
      <w:r w:rsidR="00CE66FC" w:rsidRPr="001B01CF">
        <w:rPr>
          <w:rFonts w:ascii="Arial" w:eastAsia="Times New Roman" w:hAnsi="Arial" w:cs="Arial"/>
          <w:color w:val="1F497D" w:themeColor="text2"/>
          <w:sz w:val="24"/>
          <w:szCs w:val="24"/>
          <w:lang w:eastAsia="en-GB"/>
        </w:rPr>
        <w:t xml:space="preserve">python </w:t>
      </w:r>
      <w:r w:rsidR="00CE66FC" w:rsidRPr="001B01CF">
        <w:rPr>
          <w:rFonts w:ascii="Arial" w:eastAsia="Times New Roman" w:hAnsi="Arial" w:cs="Arial"/>
          <w:sz w:val="24"/>
          <w:szCs w:val="24"/>
          <w:lang w:eastAsia="en-GB"/>
        </w:rPr>
        <w:t>script</w:t>
      </w:r>
      <w:r w:rsidR="00CE66FC">
        <w:rPr>
          <w:rFonts w:ascii="Arial" w:eastAsia="Times New Roman" w:hAnsi="Arial" w:cs="Arial"/>
          <w:sz w:val="24"/>
          <w:szCs w:val="24"/>
          <w:lang w:eastAsia="en-GB"/>
        </w:rPr>
        <w:t xml:space="preserve"> - </w:t>
      </w:r>
      <w:r w:rsidR="00CE66FC" w:rsidRPr="001B01CF">
        <w:rPr>
          <w:rFonts w:ascii="Arial" w:eastAsia="Times New Roman" w:hAnsi="Arial" w:cs="Arial"/>
          <w:sz w:val="24"/>
          <w:szCs w:val="24"/>
          <w:lang w:eastAsia="en-GB"/>
        </w:rPr>
        <w:t>less typing</w:t>
      </w:r>
      <w:r w:rsidR="00CE66FC">
        <w:rPr>
          <w:rFonts w:ascii="Arial" w:eastAsia="Times New Roman" w:hAnsi="Arial" w:cs="Arial"/>
          <w:sz w:val="24"/>
          <w:szCs w:val="24"/>
          <w:lang w:eastAsia="en-GB"/>
        </w:rPr>
        <w:t xml:space="preserve"> of directory names</w:t>
      </w:r>
      <w:r w:rsidR="00CE66FC" w:rsidRPr="001B01CF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14:paraId="3E648807" w14:textId="35A9542E" w:rsidR="001B01C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2A193481" w14:textId="621BA520" w:rsidR="001B01CF" w:rsidRPr="001B01CF" w:rsidRDefault="00A56E72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</w:t>
      </w:r>
      <w:r w:rsidRPr="001B01C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rt the </w:t>
      </w:r>
      <w:r w:rsidR="00A94A9A" w:rsidRPr="001B01CF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GB"/>
        </w:rPr>
        <w:t>python_data_matcher.py</w:t>
      </w:r>
      <w:r w:rsidR="00A94A9A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r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script</w:t>
      </w:r>
    </w:p>
    <w:p w14:paraId="23FFF688" w14:textId="6C077927" w:rsidR="001B01C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On Windows click on </w:t>
      </w:r>
      <w:r w:rsidR="00A94A9A" w:rsidRPr="001B01CF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GB"/>
        </w:rPr>
        <w:t>python_data_matcher.py</w:t>
      </w:r>
      <w:r w:rsidR="00A94A9A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>icon</w:t>
      </w:r>
      <w:r w:rsidR="00A94A9A">
        <w:rPr>
          <w:rFonts w:ascii="Arial" w:eastAsia="Times New Roman" w:hAnsi="Arial" w:cs="Arial"/>
          <w:sz w:val="24"/>
          <w:szCs w:val="24"/>
          <w:lang w:eastAsia="en-GB"/>
        </w:rPr>
        <w:t xml:space="preserve"> to execute the script.</w:t>
      </w:r>
    </w:p>
    <w:p w14:paraId="3004CF1A" w14:textId="0D8C37C4" w:rsidR="00170579" w:rsidRPr="001B01CF" w:rsidRDefault="00170579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7441D43" wp14:editId="7ACABFC9">
            <wp:extent cx="1730693" cy="2190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17" t="28917" r="69933" b="69189"/>
                    <a:stretch/>
                  </pic:blipFill>
                  <pic:spPr bwMode="auto">
                    <a:xfrm>
                      <a:off x="0" y="0"/>
                      <a:ext cx="1744225" cy="220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F1233" w14:textId="5536E71D" w:rsidR="00170579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A window will pop up and ask for the name of </w:t>
      </w:r>
      <w:r w:rsidR="004474BB">
        <w:rPr>
          <w:rFonts w:ascii="Arial" w:eastAsia="Times New Roman" w:hAnsi="Arial" w:cs="Arial"/>
          <w:sz w:val="24"/>
          <w:szCs w:val="24"/>
          <w:lang w:eastAsia="en-GB"/>
        </w:rPr>
        <w:t xml:space="preserve">the 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first file. </w:t>
      </w:r>
    </w:p>
    <w:p w14:paraId="5A2D9396" w14:textId="77777777" w:rsidR="00170579" w:rsidRDefault="00170579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574EAB2F" w14:textId="5656CDD8" w:rsidR="00170579" w:rsidRDefault="00170579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5B23BFB1" wp14:editId="425AAC54">
            <wp:extent cx="4181475" cy="309534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481" t="10105" r="55129" b="44423"/>
                    <a:stretch/>
                  </pic:blipFill>
                  <pic:spPr bwMode="auto">
                    <a:xfrm>
                      <a:off x="0" y="0"/>
                      <a:ext cx="4192726" cy="310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2BBE0" w14:textId="77777777" w:rsidR="004474BB" w:rsidRDefault="004474BB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6A69AFF" w14:textId="77458AEE" w:rsidR="00FD45CC" w:rsidRPr="004474BB" w:rsidRDefault="00A56E72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4474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</w:t>
      </w:r>
      <w:r w:rsidR="001B01CF" w:rsidRPr="001B01C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ype or copy the name</w:t>
      </w:r>
      <w:r w:rsidR="004474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of the first file</w:t>
      </w:r>
      <w:r w:rsidR="001B01CF" w:rsidRPr="001B01C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and hit "return". </w:t>
      </w:r>
    </w:p>
    <w:p w14:paraId="00CC36C5" w14:textId="2671B42E" w:rsidR="00411E4F" w:rsidRDefault="00411E4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 xml:space="preserve">Be aware: </w:t>
      </w:r>
      <w:r w:rsidR="004474BB" w:rsidRPr="004474BB">
        <w:rPr>
          <w:rFonts w:ascii="Arial" w:eastAsia="Times New Roman" w:hAnsi="Arial" w:cs="Arial"/>
          <w:color w:val="1F497D" w:themeColor="text2"/>
          <w:sz w:val="24"/>
          <w:szCs w:val="24"/>
          <w:lang w:eastAsia="en-GB"/>
        </w:rPr>
        <w:t>p</w:t>
      </w:r>
      <w:r w:rsidR="001B01CF" w:rsidRPr="001B01CF">
        <w:rPr>
          <w:rFonts w:ascii="Arial" w:eastAsia="Times New Roman" w:hAnsi="Arial" w:cs="Arial"/>
          <w:color w:val="1F497D" w:themeColor="text2"/>
          <w:sz w:val="24"/>
          <w:szCs w:val="24"/>
          <w:lang w:eastAsia="en-GB"/>
        </w:rPr>
        <w:t xml:space="preserve">ython 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is case</w:t>
      </w:r>
      <w:r w:rsidR="00882BCD">
        <w:rPr>
          <w:rFonts w:ascii="Arial" w:eastAsia="Times New Roman" w:hAnsi="Arial" w:cs="Arial"/>
          <w:sz w:val="24"/>
          <w:szCs w:val="24"/>
          <w:lang w:eastAsia="en-GB"/>
        </w:rPr>
        <w:t>-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sensitive</w:t>
      </w:r>
      <w:r>
        <w:rPr>
          <w:rFonts w:ascii="Arial" w:eastAsia="Times New Roman" w:hAnsi="Arial" w:cs="Arial"/>
          <w:sz w:val="24"/>
          <w:szCs w:val="24"/>
          <w:lang w:eastAsia="en-GB"/>
        </w:rPr>
        <w:t>!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</w:p>
    <w:p w14:paraId="602DACE8" w14:textId="26323553" w:rsidR="001B01CF" w:rsidRPr="001B01CF" w:rsidRDefault="00411E4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lastRenderedPageBreak/>
        <w:t>Also: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4474BB">
        <w:rPr>
          <w:rFonts w:ascii="Arial" w:eastAsia="Times New Roman" w:hAnsi="Arial" w:cs="Arial"/>
          <w:sz w:val="24"/>
          <w:szCs w:val="24"/>
          <w:lang w:eastAsia="en-GB"/>
        </w:rPr>
        <w:t xml:space="preserve">The file extension 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".csv"</w:t>
      </w:r>
      <w:r w:rsidR="004474BB">
        <w:rPr>
          <w:rFonts w:ascii="Arial" w:eastAsia="Times New Roman" w:hAnsi="Arial" w:cs="Arial"/>
          <w:sz w:val="24"/>
          <w:szCs w:val="24"/>
          <w:lang w:eastAsia="en-GB"/>
        </w:rPr>
        <w:t xml:space="preserve"> is part of the file name.</w:t>
      </w:r>
    </w:p>
    <w:p w14:paraId="534F30D3" w14:textId="7BD0F943" w:rsidR="001B01C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AF778A7" w14:textId="60B0D096" w:rsidR="00411E4F" w:rsidRPr="001B01CF" w:rsidRDefault="00411E4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7A3EFBDB" wp14:editId="60E1EC16">
            <wp:extent cx="4057650" cy="15138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266" t="29356" r="37266" b="47083"/>
                    <a:stretch/>
                  </pic:blipFill>
                  <pic:spPr bwMode="auto">
                    <a:xfrm>
                      <a:off x="0" y="0"/>
                      <a:ext cx="4063892" cy="1516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36672" w14:textId="77777777" w:rsidR="004474BB" w:rsidRDefault="004474BB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2369357" w14:textId="1625D75A" w:rsidR="00411E4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The script will </w:t>
      </w:r>
      <w:r w:rsidR="004474BB">
        <w:rPr>
          <w:rFonts w:ascii="Arial" w:eastAsia="Times New Roman" w:hAnsi="Arial" w:cs="Arial"/>
          <w:sz w:val="24"/>
          <w:szCs w:val="24"/>
          <w:lang w:eastAsia="en-GB"/>
        </w:rPr>
        <w:t xml:space="preserve">then 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ask for the name of the second file. </w:t>
      </w:r>
    </w:p>
    <w:p w14:paraId="3F9C9E9F" w14:textId="77777777" w:rsidR="004474BB" w:rsidRDefault="004474BB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7B62E304" w14:textId="0C4D945B" w:rsidR="00411E4F" w:rsidRPr="001B01CF" w:rsidRDefault="004474BB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4474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</w:t>
      </w:r>
      <w:r w:rsidR="001B01CF" w:rsidRPr="001B01CF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ype or copy the name of the second file and hit "return".</w:t>
      </w:r>
    </w:p>
    <w:p w14:paraId="42B14716" w14:textId="77777777" w:rsidR="001B01CF" w:rsidRPr="001B01C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34AF3E7A" w14:textId="679C5EA0" w:rsidR="00A94A9A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The script reports back if it finds items in the </w:t>
      </w:r>
      <w:r w:rsidR="004474BB">
        <w:rPr>
          <w:rFonts w:ascii="Arial" w:eastAsia="Times New Roman" w:hAnsi="Arial" w:cs="Arial"/>
          <w:sz w:val="24"/>
          <w:szCs w:val="24"/>
          <w:lang w:eastAsia="en-GB"/>
        </w:rPr>
        <w:t xml:space="preserve">first column of the 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second file </w:t>
      </w:r>
      <w:r w:rsidR="004474BB">
        <w:rPr>
          <w:rFonts w:ascii="Arial" w:eastAsia="Times New Roman" w:hAnsi="Arial" w:cs="Arial"/>
          <w:sz w:val="24"/>
          <w:szCs w:val="24"/>
          <w:lang w:eastAsia="en-GB"/>
        </w:rPr>
        <w:t xml:space="preserve">that are 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>not present in the first</w:t>
      </w:r>
      <w:r w:rsidR="004474BB">
        <w:rPr>
          <w:rFonts w:ascii="Arial" w:eastAsia="Times New Roman" w:hAnsi="Arial" w:cs="Arial"/>
          <w:sz w:val="24"/>
          <w:szCs w:val="24"/>
          <w:lang w:eastAsia="en-GB"/>
        </w:rPr>
        <w:t xml:space="preserve"> column of the first file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</w:p>
    <w:p w14:paraId="5C74E5E0" w14:textId="0BA3A50F" w:rsidR="004474BB" w:rsidRDefault="004474BB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FFFEC65" w14:textId="1BE78338" w:rsidR="004474BB" w:rsidRPr="004474BB" w:rsidRDefault="004474BB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4474BB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Adding items from the second file to the first</w:t>
      </w:r>
    </w:p>
    <w:p w14:paraId="1BA1AEF9" w14:textId="77777777" w:rsidR="004474BB" w:rsidRDefault="004474BB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92EEB4A" w14:textId="74E6FC95" w:rsidR="00A94A9A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If you want items added answer with: "y" + "return". </w:t>
      </w:r>
    </w:p>
    <w:p w14:paraId="2600E3A5" w14:textId="41E78039" w:rsidR="001B01C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sz w:val="24"/>
          <w:szCs w:val="24"/>
          <w:lang w:eastAsia="en-GB"/>
        </w:rPr>
        <w:t>If you don't want items added just hit "return".</w:t>
      </w:r>
    </w:p>
    <w:p w14:paraId="6191F8F8" w14:textId="77777777" w:rsidR="00411E4F" w:rsidRDefault="00411E4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</w:p>
    <w:p w14:paraId="4BEBDECD" w14:textId="3308542C" w:rsidR="00411E4F" w:rsidRPr="001B01CF" w:rsidRDefault="00411E4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noProof/>
        </w:rPr>
        <w:drawing>
          <wp:inline distT="0" distB="0" distL="0" distR="0" wp14:anchorId="406F8C22" wp14:editId="1592EE59">
            <wp:extent cx="4305300" cy="24123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265" t="18818" r="38109" b="46552"/>
                    <a:stretch/>
                  </pic:blipFill>
                  <pic:spPr bwMode="auto">
                    <a:xfrm>
                      <a:off x="0" y="0"/>
                      <a:ext cx="4332704" cy="242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A03D1" w14:textId="77777777" w:rsidR="001B01CF" w:rsidRPr="001B01C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61162084" w14:textId="0585FFF7" w:rsidR="00A94A9A" w:rsidRDefault="004474BB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B01CF">
        <w:rPr>
          <w:rFonts w:ascii="Arial" w:eastAsia="Times New Roman" w:hAnsi="Arial" w:cs="Arial"/>
          <w:b/>
          <w:bCs/>
          <w:color w:val="1F497D" w:themeColor="text2"/>
          <w:sz w:val="24"/>
          <w:szCs w:val="24"/>
          <w:lang w:eastAsia="en-GB"/>
        </w:rPr>
        <w:t>python_data_matcher.py</w:t>
      </w:r>
      <w:r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produce</w:t>
      </w:r>
      <w:r w:rsidR="00F27B04">
        <w:rPr>
          <w:rFonts w:ascii="Arial" w:eastAsia="Times New Roman" w:hAnsi="Arial" w:cs="Arial"/>
          <w:sz w:val="24"/>
          <w:szCs w:val="24"/>
          <w:lang w:eastAsia="en-GB"/>
        </w:rPr>
        <w:t>s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="00A94A9A">
        <w:rPr>
          <w:rFonts w:ascii="Arial" w:eastAsia="Times New Roman" w:hAnsi="Arial" w:cs="Arial"/>
          <w:sz w:val="24"/>
          <w:szCs w:val="24"/>
          <w:lang w:eastAsia="en-GB"/>
        </w:rPr>
        <w:t xml:space="preserve">a new file with the 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joint</w:t>
      </w:r>
      <w:r w:rsidR="00A94A9A">
        <w:rPr>
          <w:rFonts w:ascii="Arial" w:eastAsia="Times New Roman" w:hAnsi="Arial" w:cs="Arial"/>
          <w:sz w:val="24"/>
          <w:szCs w:val="24"/>
          <w:lang w:eastAsia="en-GB"/>
        </w:rPr>
        <w:t xml:space="preserve"> items.</w:t>
      </w:r>
    </w:p>
    <w:p w14:paraId="65E1185A" w14:textId="090944A4" w:rsidR="001B01CF" w:rsidRPr="001B01CF" w:rsidRDefault="00A94A9A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As a filename it will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us</w:t>
      </w:r>
      <w:r>
        <w:rPr>
          <w:rFonts w:ascii="Arial" w:eastAsia="Times New Roman" w:hAnsi="Arial" w:cs="Arial"/>
          <w:sz w:val="24"/>
          <w:szCs w:val="24"/>
          <w:lang w:eastAsia="en-GB"/>
        </w:rPr>
        <w:t>e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the first file name 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with 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an add</w:t>
      </w:r>
      <w:r>
        <w:rPr>
          <w:rFonts w:ascii="Arial" w:eastAsia="Times New Roman" w:hAnsi="Arial" w:cs="Arial"/>
          <w:sz w:val="24"/>
          <w:szCs w:val="24"/>
          <w:lang w:eastAsia="en-GB"/>
        </w:rPr>
        <w:t>ed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 xml:space="preserve"> '</w:t>
      </w:r>
      <w:r>
        <w:rPr>
          <w:rFonts w:ascii="Arial" w:eastAsia="Times New Roman" w:hAnsi="Arial" w:cs="Arial"/>
          <w:sz w:val="24"/>
          <w:szCs w:val="24"/>
          <w:lang w:eastAsia="en-GB"/>
        </w:rPr>
        <w:t>_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extended'.</w:t>
      </w:r>
    </w:p>
    <w:p w14:paraId="07703414" w14:textId="77777777" w:rsidR="001B01CF" w:rsidRPr="001B01CF" w:rsidRDefault="001B01CF" w:rsidP="001B0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</w:p>
    <w:p w14:paraId="1B653949" w14:textId="53458C90" w:rsidR="00F27B04" w:rsidRPr="00F27B04" w:rsidRDefault="00F27B04" w:rsidP="00A94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GB"/>
        </w:rPr>
      </w:pPr>
      <w:r w:rsidRPr="00F27B04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All done</w:t>
      </w:r>
    </w:p>
    <w:p w14:paraId="2702D00C" w14:textId="423B177C" w:rsidR="001B59DF" w:rsidRPr="00F27B04" w:rsidRDefault="00F27B04" w:rsidP="00F27B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eastAsia="Times New Roman" w:hAnsi="Arial" w:cs="Arial"/>
          <w:sz w:val="24"/>
          <w:szCs w:val="24"/>
          <w:lang w:eastAsia="en-GB"/>
        </w:rPr>
        <w:t>H</w:t>
      </w:r>
      <w:r w:rsidR="001B01CF" w:rsidRPr="001B01CF">
        <w:rPr>
          <w:rFonts w:ascii="Arial" w:eastAsia="Times New Roman" w:hAnsi="Arial" w:cs="Arial"/>
          <w:sz w:val="24"/>
          <w:szCs w:val="24"/>
          <w:lang w:eastAsia="en-GB"/>
        </w:rPr>
        <w:t>it "return" to leave the script</w:t>
      </w:r>
      <w:r>
        <w:rPr>
          <w:rFonts w:ascii="Arial" w:eastAsia="Times New Roman" w:hAnsi="Arial" w:cs="Arial"/>
          <w:sz w:val="24"/>
          <w:szCs w:val="24"/>
          <w:lang w:eastAsia="en-GB"/>
        </w:rPr>
        <w:t xml:space="preserve"> and inspect the new file which will be in the </w:t>
      </w:r>
      <w:proofErr w:type="spellStart"/>
      <w:r w:rsidRPr="00A94A9A">
        <w:rPr>
          <w:rFonts w:ascii="Arial" w:hAnsi="Arial" w:cs="Arial"/>
          <w:b/>
          <w:color w:val="1F497D" w:themeColor="text2"/>
          <w:sz w:val="24"/>
          <w:szCs w:val="24"/>
        </w:rPr>
        <w:t>python_data_matcher</w:t>
      </w:r>
      <w:proofErr w:type="spellEnd"/>
      <w:r>
        <w:rPr>
          <w:rFonts w:ascii="Arial" w:hAnsi="Arial" w:cs="Arial"/>
          <w:b/>
          <w:color w:val="1F497D" w:themeColor="text2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en-GB"/>
        </w:rPr>
        <w:t>directory.</w:t>
      </w:r>
    </w:p>
    <w:p w14:paraId="2702D00C" w14:textId="423B177C" w:rsidR="00861596" w:rsidRDefault="00861596" w:rsidP="00364BB5">
      <w:pPr>
        <w:pStyle w:val="ListParagraph"/>
        <w:ind w:left="0"/>
        <w:jc w:val="both"/>
        <w:rPr>
          <w:rFonts w:ascii="Arial" w:hAnsi="Arial" w:cs="Arial"/>
          <w:sz w:val="24"/>
          <w:szCs w:val="24"/>
        </w:rPr>
      </w:pPr>
    </w:p>
    <w:p w14:paraId="5B935C0C" w14:textId="50EDCD08" w:rsidR="001B59DF" w:rsidRDefault="001B59DF" w:rsidP="00364BB5">
      <w:pPr>
        <w:pStyle w:val="ListParagraph"/>
        <w:ind w:left="0"/>
        <w:jc w:val="both"/>
      </w:pPr>
    </w:p>
    <w:p w14:paraId="4DDF7B1B" w14:textId="2D32144E" w:rsidR="00315AE2" w:rsidRDefault="00315AE2" w:rsidP="00364BB5">
      <w:pPr>
        <w:pStyle w:val="ListParagraph"/>
        <w:ind w:left="0"/>
        <w:jc w:val="both"/>
      </w:pPr>
      <w:r>
        <w:t>14/11/2019</w:t>
      </w:r>
      <w:bookmarkStart w:id="0" w:name="_GoBack"/>
      <w:bookmarkEnd w:id="0"/>
    </w:p>
    <w:sectPr w:rsidR="00315AE2">
      <w:footerReference w:type="default" r:id="rId13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17576" w14:textId="77777777" w:rsidR="00DC7BA8" w:rsidRDefault="00364BB5">
      <w:pPr>
        <w:spacing w:after="0" w:line="240" w:lineRule="auto"/>
      </w:pPr>
      <w:r>
        <w:separator/>
      </w:r>
    </w:p>
  </w:endnote>
  <w:endnote w:type="continuationSeparator" w:id="0">
    <w:p w14:paraId="663C2929" w14:textId="77777777" w:rsidR="00DC7BA8" w:rsidRDefault="0036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8802962"/>
      <w:docPartObj>
        <w:docPartGallery w:val="Page Numbers (Bottom of Page)"/>
        <w:docPartUnique/>
      </w:docPartObj>
    </w:sdtPr>
    <w:sdtEndPr/>
    <w:sdtContent>
      <w:p w14:paraId="0E9F9749" w14:textId="77777777" w:rsidR="00861596" w:rsidRDefault="00364BB5">
        <w:pPr>
          <w:pStyle w:val="Footer"/>
          <w:pBdr>
            <w:top w:val="single" w:sz="4" w:space="1" w:color="D9D9D9"/>
          </w:pBdr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7B7555" w14:textId="77777777" w:rsidR="00861596" w:rsidRDefault="008615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C1DC5" w14:textId="77777777" w:rsidR="00DC7BA8" w:rsidRDefault="00364BB5">
      <w:pPr>
        <w:spacing w:after="0" w:line="240" w:lineRule="auto"/>
      </w:pPr>
      <w:r>
        <w:separator/>
      </w:r>
    </w:p>
  </w:footnote>
  <w:footnote w:type="continuationSeparator" w:id="0">
    <w:p w14:paraId="0D1188F4" w14:textId="77777777" w:rsidR="00DC7BA8" w:rsidRDefault="00364B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B426B"/>
    <w:multiLevelType w:val="multilevel"/>
    <w:tmpl w:val="7C72C7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3712B83"/>
    <w:multiLevelType w:val="multilevel"/>
    <w:tmpl w:val="1A8E06B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596"/>
    <w:rsid w:val="00083336"/>
    <w:rsid w:val="00170579"/>
    <w:rsid w:val="001B01CF"/>
    <w:rsid w:val="001B59DF"/>
    <w:rsid w:val="00315AE2"/>
    <w:rsid w:val="00364BB5"/>
    <w:rsid w:val="00401FFC"/>
    <w:rsid w:val="00411E4F"/>
    <w:rsid w:val="004474BB"/>
    <w:rsid w:val="00766307"/>
    <w:rsid w:val="00851EC4"/>
    <w:rsid w:val="00861596"/>
    <w:rsid w:val="00882BCD"/>
    <w:rsid w:val="00A56E72"/>
    <w:rsid w:val="00A94A9A"/>
    <w:rsid w:val="00C5343F"/>
    <w:rsid w:val="00CE66FC"/>
    <w:rsid w:val="00D21DE6"/>
    <w:rsid w:val="00DC7BA8"/>
    <w:rsid w:val="00F27B04"/>
    <w:rsid w:val="00FD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30F48"/>
  <w15:docId w15:val="{1AEBBDEC-9AB9-4C2D-A56F-DAACCA69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10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475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4C0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E03447"/>
    <w:rPr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A4B4B"/>
  </w:style>
  <w:style w:type="character" w:customStyle="1" w:styleId="FooterChar">
    <w:name w:val="Footer Char"/>
    <w:basedOn w:val="DefaultParagraphFont"/>
    <w:link w:val="Footer"/>
    <w:uiPriority w:val="99"/>
    <w:qFormat/>
    <w:rsid w:val="008A4B4B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b/>
    </w:rPr>
  </w:style>
  <w:style w:type="character" w:customStyle="1" w:styleId="ListLabel11">
    <w:name w:val="ListLabel 11"/>
    <w:qFormat/>
    <w:rPr>
      <w:rFonts w:ascii="Arial" w:hAnsi="Arial"/>
      <w:b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rsid w:val="00E03447"/>
    <w:pPr>
      <w:spacing w:before="180" w:after="180" w:line="240" w:lineRule="auto"/>
    </w:pPr>
    <w:rPr>
      <w:sz w:val="24"/>
      <w:szCs w:val="24"/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D751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irstParagraph">
    <w:name w:val="First Paragraph"/>
    <w:basedOn w:val="BodyText"/>
    <w:next w:val="BodyText"/>
    <w:qFormat/>
    <w:rsid w:val="00E03447"/>
  </w:style>
  <w:style w:type="paragraph" w:styleId="ListParagraph">
    <w:name w:val="List Paragraph"/>
    <w:basedOn w:val="Normal"/>
    <w:uiPriority w:val="34"/>
    <w:qFormat/>
    <w:rsid w:val="00926B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B4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A4B4B"/>
    <w:pPr>
      <w:tabs>
        <w:tab w:val="center" w:pos="4513"/>
        <w:tab w:val="right" w:pos="9026"/>
      </w:tabs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1B59D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59DF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1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1C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A94A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A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collier (JIC)</dc:creator>
  <dc:description/>
  <cp:lastModifiedBy>Luzie Wingen (JIC)</cp:lastModifiedBy>
  <cp:revision>8</cp:revision>
  <cp:lastPrinted>2019-11-14T15:17:00Z</cp:lastPrinted>
  <dcterms:created xsi:type="dcterms:W3CDTF">2019-11-14T11:39:00Z</dcterms:created>
  <dcterms:modified xsi:type="dcterms:W3CDTF">2019-11-14T15:43:00Z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