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B6C" w:rsidRPr="00413A7B" w:rsidRDefault="00D06B6C" w:rsidP="004F66A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13A7B">
        <w:rPr>
          <w:rFonts w:ascii="Times New Roman" w:hAnsi="Times New Roman" w:cs="Times New Roman"/>
          <w:b/>
          <w:sz w:val="24"/>
        </w:rPr>
        <w:t>Pre-submission enquiry</w:t>
      </w:r>
    </w:p>
    <w:p w:rsidR="002C1784" w:rsidRDefault="00D06B6C" w:rsidP="002C1784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4F66A9">
        <w:rPr>
          <w:rFonts w:ascii="Times New Roman" w:hAnsi="Times New Roman" w:cs="Times New Roman"/>
          <w:sz w:val="24"/>
        </w:rPr>
        <w:t>Distinguished Prof.</w:t>
      </w:r>
      <w:r w:rsidR="002C1784">
        <w:rPr>
          <w:rFonts w:ascii="Times New Roman" w:hAnsi="Times New Roman" w:cs="Times New Roman"/>
          <w:sz w:val="24"/>
        </w:rPr>
        <w:t xml:space="preserve"> </w:t>
      </w:r>
      <w:r w:rsidR="002C1784" w:rsidRPr="002C1784">
        <w:rPr>
          <w:rFonts w:ascii="Times New Roman" w:hAnsi="Times New Roman" w:cs="Times New Roman"/>
          <w:b/>
          <w:bCs/>
          <w:sz w:val="24"/>
        </w:rPr>
        <w:t xml:space="preserve">Remy </w:t>
      </w:r>
      <w:proofErr w:type="spellStart"/>
      <w:r w:rsidR="002C1784" w:rsidRPr="002C1784">
        <w:rPr>
          <w:rFonts w:ascii="Times New Roman" w:hAnsi="Times New Roman" w:cs="Times New Roman"/>
          <w:b/>
          <w:bCs/>
          <w:sz w:val="24"/>
        </w:rPr>
        <w:t>Burcelin</w:t>
      </w:r>
      <w:proofErr w:type="spellEnd"/>
      <w:r w:rsidR="002C1784">
        <w:rPr>
          <w:rFonts w:ascii="Times New Roman" w:hAnsi="Times New Roman" w:cs="Times New Roman"/>
          <w:b/>
          <w:bCs/>
          <w:sz w:val="24"/>
        </w:rPr>
        <w:t>,</w:t>
      </w:r>
      <w:r w:rsidR="00730EBE">
        <w:rPr>
          <w:rFonts w:ascii="Times New Roman" w:hAnsi="Times New Roman" w:cs="Times New Roman"/>
          <w:b/>
          <w:bCs/>
          <w:sz w:val="24"/>
        </w:rPr>
        <w:t xml:space="preserve"> </w:t>
      </w:r>
      <w:r w:rsidR="00730EBE" w:rsidRPr="00730EBE">
        <w:rPr>
          <w:rFonts w:ascii="Times New Roman" w:hAnsi="Times New Roman" w:cs="Times New Roman"/>
          <w:b/>
          <w:bCs/>
          <w:sz w:val="24"/>
        </w:rPr>
        <w:t>remy.burcelin@inserm.fr</w:t>
      </w:r>
    </w:p>
    <w:p w:rsidR="00730EBE" w:rsidRPr="00730EBE" w:rsidRDefault="00730EBE" w:rsidP="002C1784">
      <w:pPr>
        <w:spacing w:line="360" w:lineRule="auto"/>
        <w:rPr>
          <w:rFonts w:ascii="Times New Roman" w:hAnsi="Times New Roman" w:cs="Times New Roman"/>
          <w:sz w:val="24"/>
        </w:rPr>
      </w:pPr>
      <w:r w:rsidRPr="004F66A9">
        <w:rPr>
          <w:rFonts w:ascii="Times New Roman" w:hAnsi="Times New Roman" w:cs="Times New Roman"/>
          <w:sz w:val="24"/>
        </w:rPr>
        <w:t>Distinguished Prof.</w:t>
      </w:r>
      <w:r>
        <w:rPr>
          <w:rFonts w:ascii="Times New Roman" w:hAnsi="Times New Roman" w:cs="Times New Roman"/>
          <w:sz w:val="24"/>
        </w:rPr>
        <w:t xml:space="preserve"> </w:t>
      </w:r>
      <w:r w:rsidRPr="00730EBE">
        <w:rPr>
          <w:rFonts w:ascii="Times New Roman" w:hAnsi="Times New Roman" w:cs="Times New Roman"/>
          <w:b/>
          <w:bCs/>
          <w:sz w:val="24"/>
        </w:rPr>
        <w:t xml:space="preserve">Prof. Vincent </w:t>
      </w:r>
      <w:proofErr w:type="spellStart"/>
      <w:r w:rsidRPr="00730EBE">
        <w:rPr>
          <w:rFonts w:ascii="Times New Roman" w:hAnsi="Times New Roman" w:cs="Times New Roman"/>
          <w:b/>
          <w:bCs/>
          <w:sz w:val="24"/>
        </w:rPr>
        <w:t>Blasco-Baque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, </w:t>
      </w:r>
      <w:r w:rsidRPr="00730EBE">
        <w:rPr>
          <w:rFonts w:ascii="Times New Roman" w:hAnsi="Times New Roman" w:cs="Times New Roman"/>
          <w:b/>
          <w:bCs/>
          <w:sz w:val="24"/>
        </w:rPr>
        <w:t>vincent.blasco@inserm.fr</w:t>
      </w:r>
    </w:p>
    <w:p w:rsidR="00D06B6C" w:rsidRPr="004F66A9" w:rsidRDefault="00D06B6C" w:rsidP="004F66A9">
      <w:pPr>
        <w:spacing w:line="360" w:lineRule="auto"/>
        <w:rPr>
          <w:rFonts w:ascii="Times New Roman" w:hAnsi="Times New Roman" w:cs="Times New Roman"/>
          <w:sz w:val="24"/>
        </w:rPr>
      </w:pPr>
      <w:r w:rsidRPr="004F66A9">
        <w:rPr>
          <w:rFonts w:ascii="Times New Roman" w:hAnsi="Times New Roman" w:cs="Times New Roman"/>
          <w:sz w:val="24"/>
        </w:rPr>
        <w:t>I hope this mail finds you well.</w:t>
      </w:r>
    </w:p>
    <w:p w:rsidR="00D06B6C" w:rsidRPr="004F66A9" w:rsidRDefault="00D06B6C" w:rsidP="004F66A9">
      <w:pPr>
        <w:spacing w:line="360" w:lineRule="auto"/>
        <w:rPr>
          <w:rFonts w:ascii="Times New Roman" w:hAnsi="Times New Roman" w:cs="Times New Roman"/>
          <w:sz w:val="24"/>
        </w:rPr>
      </w:pPr>
      <w:r w:rsidRPr="004F66A9">
        <w:rPr>
          <w:rFonts w:ascii="Times New Roman" w:hAnsi="Times New Roman" w:cs="Times New Roman"/>
          <w:sz w:val="24"/>
        </w:rPr>
        <w:t xml:space="preserve">I am writing to inquire whether my manuscript </w:t>
      </w:r>
      <w:r w:rsidR="003D462A">
        <w:rPr>
          <w:rFonts w:ascii="Times New Roman" w:hAnsi="Times New Roman" w:cs="Times New Roman"/>
          <w:sz w:val="24"/>
        </w:rPr>
        <w:t>en</w:t>
      </w:r>
      <w:r w:rsidRPr="004F66A9">
        <w:rPr>
          <w:rFonts w:ascii="Times New Roman" w:hAnsi="Times New Roman" w:cs="Times New Roman"/>
          <w:sz w:val="24"/>
        </w:rPr>
        <w:t xml:space="preserve">titled </w:t>
      </w:r>
      <w:r w:rsidR="002C1784">
        <w:rPr>
          <w:rFonts w:ascii="Times New Roman" w:hAnsi="Times New Roman" w:cs="Times New Roman"/>
          <w:sz w:val="24"/>
        </w:rPr>
        <w:t>“</w:t>
      </w:r>
      <w:r w:rsidR="002C1784" w:rsidRPr="00736181">
        <w:rPr>
          <w:rFonts w:ascii="Times New Roman" w:hAnsi="Times New Roman" w:cs="Times New Roman"/>
          <w:sz w:val="24"/>
        </w:rPr>
        <w:t>Linking Gut Microbiota, Oral Microbiota, and Serum Metabolome in Insomnia Disorder: Insights into Potential Mechanisms</w:t>
      </w:r>
      <w:r w:rsidR="002C1784">
        <w:rPr>
          <w:rFonts w:ascii="Times New Roman" w:hAnsi="Times New Roman" w:cs="Times New Roman"/>
          <w:sz w:val="24"/>
        </w:rPr>
        <w:t xml:space="preserve">” </w:t>
      </w:r>
      <w:r w:rsidR="002C1784" w:rsidRPr="004F66A9">
        <w:rPr>
          <w:rFonts w:ascii="Times New Roman" w:hAnsi="Times New Roman" w:cs="Times New Roman"/>
          <w:sz w:val="24"/>
        </w:rPr>
        <w:t>i</w:t>
      </w:r>
      <w:r w:rsidRPr="004F66A9">
        <w:rPr>
          <w:rFonts w:ascii="Times New Roman" w:hAnsi="Times New Roman" w:cs="Times New Roman"/>
          <w:sz w:val="24"/>
        </w:rPr>
        <w:t xml:space="preserve">s suitable </w:t>
      </w:r>
      <w:r w:rsidR="002C1784">
        <w:rPr>
          <w:rFonts w:ascii="Times New Roman" w:hAnsi="Times New Roman" w:cs="Times New Roman"/>
          <w:sz w:val="24"/>
        </w:rPr>
        <w:t>f</w:t>
      </w:r>
      <w:r w:rsidR="002C1784" w:rsidRPr="002C1784">
        <w:rPr>
          <w:rFonts w:ascii="Times New Roman" w:hAnsi="Times New Roman" w:cs="Times New Roman"/>
          <w:sz w:val="24"/>
        </w:rPr>
        <w:t>or an Article Collection on Gut Microbiota Shapes Brain Behavior for Health: a deep source of potential therapeutic targets</w:t>
      </w:r>
      <w:r w:rsidR="003D462A" w:rsidRPr="003D462A">
        <w:rPr>
          <w:rFonts w:ascii="Times New Roman" w:hAnsi="Times New Roman" w:cs="Times New Roman"/>
          <w:sz w:val="24"/>
        </w:rPr>
        <w:t xml:space="preserve"> </w:t>
      </w:r>
      <w:r w:rsidR="003D462A">
        <w:rPr>
          <w:rFonts w:ascii="Times New Roman" w:hAnsi="Times New Roman" w:cs="Times New Roman"/>
          <w:sz w:val="24"/>
        </w:rPr>
        <w:t>in</w:t>
      </w:r>
      <w:r w:rsidR="003D462A" w:rsidRPr="004F66A9">
        <w:rPr>
          <w:rFonts w:ascii="Times New Roman" w:hAnsi="Times New Roman" w:cs="Times New Roman"/>
          <w:sz w:val="24"/>
        </w:rPr>
        <w:t xml:space="preserve"> your esteemed journal</w:t>
      </w:r>
      <w:r w:rsidR="003D462A">
        <w:rPr>
          <w:rFonts w:ascii="Times New Roman" w:hAnsi="Times New Roman" w:cs="Times New Roman" w:hint="eastAsia"/>
          <w:sz w:val="24"/>
        </w:rPr>
        <w:t xml:space="preserve"> </w:t>
      </w:r>
      <w:r w:rsidR="003D462A">
        <w:rPr>
          <w:rFonts w:ascii="Times New Roman" w:hAnsi="Times New Roman" w:cs="Times New Roman"/>
          <w:sz w:val="24"/>
        </w:rPr>
        <w:t>Gut Microbes</w:t>
      </w:r>
      <w:r w:rsidRPr="004F66A9">
        <w:rPr>
          <w:rFonts w:ascii="Times New Roman" w:hAnsi="Times New Roman" w:cs="Times New Roman"/>
          <w:sz w:val="24"/>
        </w:rPr>
        <w:t xml:space="preserve">. </w:t>
      </w:r>
      <w:r w:rsidR="004F66A9" w:rsidRPr="004F66A9">
        <w:rPr>
          <w:rFonts w:ascii="Times New Roman" w:hAnsi="Times New Roman" w:cs="Times New Roman"/>
          <w:sz w:val="24"/>
        </w:rPr>
        <w:t>I</w:t>
      </w:r>
      <w:r w:rsidRPr="004F66A9">
        <w:rPr>
          <w:rFonts w:ascii="Times New Roman" w:hAnsi="Times New Roman" w:cs="Times New Roman"/>
          <w:sz w:val="24"/>
        </w:rPr>
        <w:t xml:space="preserve"> believe that the discoveries we have made would be a good fit for your readers, and I hope you will consider evaluating the manuscript to see if it falls within your journal's scope. </w:t>
      </w:r>
      <w:r w:rsidR="003D462A" w:rsidRPr="004F66A9">
        <w:rPr>
          <w:rFonts w:ascii="Times New Roman" w:hAnsi="Times New Roman" w:cs="Times New Roman"/>
          <w:sz w:val="24"/>
        </w:rPr>
        <w:t>I</w:t>
      </w:r>
      <w:r w:rsidRPr="004F66A9">
        <w:rPr>
          <w:rFonts w:ascii="Times New Roman" w:hAnsi="Times New Roman" w:cs="Times New Roman"/>
          <w:sz w:val="24"/>
        </w:rPr>
        <w:t xml:space="preserve"> have included a detailed abstract of the contents of my paper after my message here.</w:t>
      </w:r>
    </w:p>
    <w:p w:rsidR="00514AF7" w:rsidRDefault="00514AF7" w:rsidP="00514AF7">
      <w:pPr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D51DA1">
        <w:rPr>
          <w:rFonts w:ascii="Times New Roman" w:hAnsi="Times New Roman" w:cs="Times New Roman"/>
          <w:color w:val="000000" w:themeColor="text1"/>
          <w:sz w:val="24"/>
        </w:rPr>
        <w:t>Despite recent reports of gut microbiota alterations in insomnia disorder (ID), investigations into the gut microbiota, oral microbiota, serum metabolome, and their relationship in ID remain limited.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857613">
        <w:rPr>
          <w:rFonts w:ascii="Courier New" w:hAnsi="Courier New" w:cs="Courier New"/>
          <w:color w:val="000000" w:themeColor="text1"/>
          <w:sz w:val="24"/>
        </w:rPr>
        <w:t>﻿﻿</w:t>
      </w:r>
      <w:r w:rsidRPr="00857613">
        <w:rPr>
          <w:rFonts w:ascii="Times New Roman" w:hAnsi="Times New Roman" w:cs="Times New Roman"/>
          <w:color w:val="000000" w:themeColor="text1"/>
          <w:sz w:val="24"/>
        </w:rPr>
        <w:t xml:space="preserve">Here, </w:t>
      </w:r>
      <w:r w:rsidRPr="00857613">
        <w:rPr>
          <w:rFonts w:ascii="Times New Roman" w:hAnsi="Times New Roman" w:cs="Times New Roman" w:hint="eastAsia"/>
          <w:color w:val="000000" w:themeColor="text1"/>
          <w:sz w:val="24"/>
        </w:rPr>
        <w:t>we</w:t>
      </w:r>
      <w:r w:rsidRPr="00857613">
        <w:rPr>
          <w:rFonts w:ascii="Times New Roman" w:hAnsi="Times New Roman" w:cs="Times New Roman"/>
          <w:color w:val="000000" w:themeColor="text1"/>
          <w:sz w:val="24"/>
        </w:rPr>
        <w:t xml:space="preserve"> characterize the gut microbiota, oral microbiota and serum metabolome in</w:t>
      </w:r>
      <w:r w:rsidRPr="00BF2E2F">
        <w:rPr>
          <w:rFonts w:ascii="Times New Roman" w:hAnsi="Times New Roman" w:cs="Times New Roman"/>
          <w:sz w:val="24"/>
        </w:rPr>
        <w:t xml:space="preserve"> a cohort of 76</w:t>
      </w:r>
      <w:r w:rsidRPr="00857613">
        <w:rPr>
          <w:rFonts w:ascii="Times New Roman" w:hAnsi="Times New Roman" w:cs="Times New Roman"/>
          <w:color w:val="000000" w:themeColor="text1"/>
          <w:sz w:val="24"/>
        </w:rPr>
        <w:t xml:space="preserve"> ID patients (IDs) and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59 </w:t>
      </w:r>
      <w:r w:rsidRPr="00857613">
        <w:rPr>
          <w:rFonts w:ascii="Times New Roman" w:hAnsi="Times New Roman" w:cs="Times New Roman"/>
          <w:color w:val="000000" w:themeColor="text1"/>
          <w:sz w:val="24"/>
        </w:rPr>
        <w:t xml:space="preserve"> healthy controls (HCs), evaluate the potential of the microbiota as a non-invasive biomarker for ID, and enhance the understanding of relationship</w:t>
      </w:r>
      <w:r>
        <w:rPr>
          <w:rFonts w:ascii="Times New Roman" w:hAnsi="Times New Roman" w:cs="Times New Roman"/>
          <w:color w:val="000000" w:themeColor="text1"/>
          <w:sz w:val="24"/>
        </w:rPr>
        <w:t>s</w:t>
      </w:r>
      <w:r w:rsidRPr="00857613">
        <w:rPr>
          <w:rFonts w:ascii="Times New Roman" w:hAnsi="Times New Roman" w:cs="Times New Roman"/>
          <w:color w:val="000000" w:themeColor="text1"/>
          <w:sz w:val="24"/>
        </w:rPr>
        <w:t xml:space="preserve"> between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gut</w:t>
      </w:r>
      <w:r w:rsidRPr="00857613">
        <w:rPr>
          <w:rFonts w:ascii="Times New Roman" w:hAnsi="Times New Roman" w:cs="Times New Roman"/>
          <w:color w:val="000000" w:themeColor="text1"/>
          <w:sz w:val="24"/>
        </w:rPr>
        <w:t xml:space="preserve"> microbiota,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oral </w:t>
      </w:r>
      <w:r w:rsidRPr="00857613">
        <w:rPr>
          <w:rFonts w:ascii="Times New Roman" w:hAnsi="Times New Roman" w:cs="Times New Roman"/>
          <w:color w:val="000000" w:themeColor="text1"/>
          <w:sz w:val="24"/>
        </w:rPr>
        <w:t>microbiota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and </w:t>
      </w:r>
      <w:r w:rsidRPr="00857613">
        <w:rPr>
          <w:rFonts w:ascii="Times New Roman" w:hAnsi="Times New Roman" w:cs="Times New Roman"/>
          <w:color w:val="000000" w:themeColor="text1"/>
          <w:sz w:val="24"/>
        </w:rPr>
        <w:t xml:space="preserve">serum metabolome </w:t>
      </w:r>
      <w:r>
        <w:rPr>
          <w:rFonts w:ascii="Times New Roman" w:hAnsi="Times New Roman" w:cs="Times New Roman"/>
          <w:color w:val="000000" w:themeColor="text1"/>
          <w:sz w:val="24"/>
        </w:rPr>
        <w:t>in</w:t>
      </w:r>
      <w:r w:rsidRPr="00857613">
        <w:rPr>
          <w:rFonts w:ascii="Times New Roman" w:hAnsi="Times New Roman" w:cs="Times New Roman"/>
          <w:color w:val="000000" w:themeColor="text1"/>
          <w:sz w:val="24"/>
        </w:rPr>
        <w:t xml:space="preserve"> ID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using </w:t>
      </w:r>
      <w:r w:rsidRPr="00BF2E2F">
        <w:rPr>
          <w:rFonts w:ascii="Times New Roman" w:hAnsi="Times New Roman" w:cs="Times New Roman"/>
          <w:sz w:val="24"/>
        </w:rPr>
        <w:t xml:space="preserve">16S rDNA sequencing and </w:t>
      </w:r>
      <w:r>
        <w:rPr>
          <w:rFonts w:ascii="Times New Roman" w:hAnsi="Times New Roman" w:cs="Times New Roman"/>
          <w:sz w:val="24"/>
        </w:rPr>
        <w:t xml:space="preserve">untargeted </w:t>
      </w:r>
      <w:r w:rsidRPr="00BF2E2F">
        <w:rPr>
          <w:rFonts w:ascii="Times New Roman" w:hAnsi="Times New Roman" w:cs="Times New Roman"/>
          <w:bCs/>
          <w:sz w:val="24"/>
        </w:rPr>
        <w:t>metabolomics</w:t>
      </w:r>
      <w:r>
        <w:rPr>
          <w:rFonts w:ascii="Times New Roman" w:hAnsi="Times New Roman" w:cs="Times New Roman"/>
          <w:bCs/>
          <w:sz w:val="24"/>
        </w:rPr>
        <w:t xml:space="preserve"> analysis</w:t>
      </w:r>
      <w:r w:rsidRPr="00857613">
        <w:rPr>
          <w:rFonts w:ascii="Times New Roman" w:hAnsi="Times New Roman" w:cs="Times New Roman"/>
          <w:color w:val="000000" w:themeColor="text1"/>
          <w:sz w:val="24"/>
        </w:rPr>
        <w:t>.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BF2E2F">
        <w:rPr>
          <w:rFonts w:ascii="Times New Roman" w:hAnsi="Times New Roman" w:cs="Times New Roman"/>
          <w:sz w:val="24"/>
        </w:rPr>
        <w:t>Dysbiosis was found in the gut</w:t>
      </w:r>
      <w:r>
        <w:rPr>
          <w:rFonts w:ascii="Times New Roman" w:hAnsi="Times New Roman" w:cs="Times New Roman"/>
          <w:sz w:val="24"/>
        </w:rPr>
        <w:t xml:space="preserve"> </w:t>
      </w:r>
      <w:r w:rsidRPr="00BF2E2F">
        <w:rPr>
          <w:rFonts w:ascii="Times New Roman" w:hAnsi="Times New Roman" w:cs="Times New Roman"/>
          <w:sz w:val="24"/>
        </w:rPr>
        <w:t>microbiota and oral microbiota of ID</w:t>
      </w:r>
      <w:r>
        <w:rPr>
          <w:rFonts w:ascii="Times New Roman" w:hAnsi="Times New Roman" w:cs="Times New Roman"/>
          <w:sz w:val="24"/>
        </w:rPr>
        <w:t>s</w:t>
      </w:r>
      <w:r w:rsidRPr="00BF2E2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BF2E2F">
        <w:rPr>
          <w:rFonts w:ascii="Times New Roman" w:hAnsi="Times New Roman" w:cs="Times New Roman"/>
          <w:sz w:val="24"/>
        </w:rPr>
        <w:t>Microbial biomarker</w:t>
      </w:r>
      <w:r>
        <w:rPr>
          <w:rFonts w:ascii="Times New Roman" w:hAnsi="Times New Roman" w:cs="Times New Roman"/>
          <w:sz w:val="24"/>
        </w:rPr>
        <w:t>s</w:t>
      </w:r>
      <w:r w:rsidRPr="00BF2E2F">
        <w:rPr>
          <w:rFonts w:ascii="Times New Roman" w:hAnsi="Times New Roman" w:cs="Times New Roman"/>
          <w:sz w:val="24"/>
        </w:rPr>
        <w:t xml:space="preserve"> from these microbiota could differentiate ID</w:t>
      </w:r>
      <w:r>
        <w:rPr>
          <w:rFonts w:ascii="Times New Roman" w:hAnsi="Times New Roman" w:cs="Times New Roman"/>
          <w:sz w:val="24"/>
        </w:rPr>
        <w:t>s</w:t>
      </w:r>
      <w:r w:rsidRPr="00BF2E2F">
        <w:rPr>
          <w:rFonts w:ascii="Times New Roman" w:hAnsi="Times New Roman" w:cs="Times New Roman"/>
          <w:sz w:val="24"/>
        </w:rPr>
        <w:t xml:space="preserve"> from HCs and</w:t>
      </w:r>
      <w:r>
        <w:rPr>
          <w:rFonts w:ascii="Times New Roman" w:hAnsi="Times New Roman" w:cs="Times New Roman"/>
          <w:sz w:val="24"/>
        </w:rPr>
        <w:t xml:space="preserve"> </w:t>
      </w:r>
      <w:r w:rsidRPr="00BF2E2F">
        <w:rPr>
          <w:rFonts w:ascii="Times New Roman" w:hAnsi="Times New Roman" w:cs="Times New Roman"/>
          <w:sz w:val="24"/>
        </w:rPr>
        <w:t xml:space="preserve">predict </w:t>
      </w:r>
      <w:r w:rsidRPr="00BF2E2F">
        <w:rPr>
          <w:rFonts w:ascii="Courier New" w:hAnsi="Courier New" w:cs="Courier New"/>
          <w:sz w:val="24"/>
        </w:rPr>
        <w:t>﻿</w:t>
      </w:r>
      <w:r w:rsidRPr="00BF2E2F">
        <w:rPr>
          <w:rFonts w:ascii="Times New Roman" w:hAnsi="Times New Roman" w:cs="Times New Roman"/>
          <w:sz w:val="24"/>
        </w:rPr>
        <w:t>clinical sleep parameter</w:t>
      </w:r>
      <w:r>
        <w:rPr>
          <w:rFonts w:ascii="Times New Roman" w:hAnsi="Times New Roman" w:cs="Times New Roman"/>
          <w:sz w:val="24"/>
        </w:rPr>
        <w:t>s</w:t>
      </w:r>
      <w:r w:rsidRPr="00BF2E2F">
        <w:rPr>
          <w:rFonts w:ascii="Times New Roman" w:hAnsi="Times New Roman" w:cs="Times New Roman"/>
          <w:sz w:val="24"/>
        </w:rPr>
        <w:t xml:space="preserve">. Concordance and divergence were </w:t>
      </w:r>
      <w:r w:rsidRPr="00BF2E2F">
        <w:rPr>
          <w:rFonts w:ascii="Courier New" w:hAnsi="Courier New" w:cs="Courier New"/>
          <w:sz w:val="24"/>
        </w:rPr>
        <w:t>﻿</w:t>
      </w:r>
      <w:r w:rsidRPr="00BF2E2F">
        <w:rPr>
          <w:rFonts w:ascii="Times New Roman" w:hAnsi="Times New Roman" w:cs="Times New Roman"/>
          <w:sz w:val="24"/>
        </w:rPr>
        <w:t>observed between the gut</w:t>
      </w:r>
      <w:r>
        <w:rPr>
          <w:rFonts w:ascii="Times New Roman" w:hAnsi="Times New Roman" w:cs="Times New Roman"/>
          <w:sz w:val="24"/>
        </w:rPr>
        <w:t xml:space="preserve"> </w:t>
      </w:r>
      <w:r w:rsidRPr="00BF2E2F">
        <w:rPr>
          <w:rFonts w:ascii="Times New Roman" w:hAnsi="Times New Roman" w:cs="Times New Roman"/>
          <w:sz w:val="24"/>
        </w:rPr>
        <w:t xml:space="preserve">microbiota and oral microbiota, indicating overlap in the abundance </w:t>
      </w:r>
      <w:r>
        <w:rPr>
          <w:rFonts w:ascii="Times New Roman" w:hAnsi="Times New Roman" w:cs="Times New Roman"/>
          <w:sz w:val="24"/>
        </w:rPr>
        <w:t xml:space="preserve">of </w:t>
      </w:r>
      <w:r w:rsidRPr="00BF2E2F">
        <w:rPr>
          <w:rFonts w:ascii="Times New Roman" w:hAnsi="Times New Roman" w:cs="Times New Roman"/>
          <w:sz w:val="24"/>
        </w:rPr>
        <w:t>species at different body sites.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="Microsoft YaHei UI" w:hAnsi="Times New Roman" w:cs="Times New Roman"/>
          <w:kern w:val="0"/>
          <w:sz w:val="24"/>
        </w:rPr>
        <w:t xml:space="preserve">Eleven </w:t>
      </w:r>
      <w:r w:rsidRPr="00BF2E2F">
        <w:rPr>
          <w:rFonts w:ascii="Times New Roman" w:hAnsi="Times New Roman" w:cs="Times New Roman"/>
          <w:sz w:val="24"/>
        </w:rPr>
        <w:t>significant altered serum metabolites</w:t>
      </w:r>
      <w:r>
        <w:rPr>
          <w:rFonts w:ascii="Times New Roman" w:hAnsi="Times New Roman" w:cs="Times New Roman"/>
          <w:sz w:val="24"/>
        </w:rPr>
        <w:t xml:space="preserve"> were found</w:t>
      </w:r>
      <w:r w:rsidRPr="00BF2E2F">
        <w:rPr>
          <w:rFonts w:ascii="Times New Roman" w:hAnsi="Times New Roman" w:cs="Times New Roman"/>
          <w:sz w:val="24"/>
        </w:rPr>
        <w:t xml:space="preserve"> between two groups including adenosine, phenol and phenol sulphate. </w:t>
      </w:r>
      <w:r w:rsidRPr="00BF2E2F">
        <w:rPr>
          <w:rFonts w:ascii="Courier New" w:hAnsi="Courier New" w:cs="Courier New"/>
          <w:sz w:val="24"/>
        </w:rPr>
        <w:t>﻿</w:t>
      </w:r>
      <w:r w:rsidRPr="00BF2E2F">
        <w:rPr>
          <w:rFonts w:ascii="Times New Roman" w:hAnsi="Times New Roman" w:cs="Times New Roman"/>
          <w:sz w:val="24"/>
        </w:rPr>
        <w:t xml:space="preserve">Furthermore, multi-omics analysis </w:t>
      </w:r>
      <w:r w:rsidRPr="00BF2E2F">
        <w:rPr>
          <w:rFonts w:ascii="Times New Roman" w:hAnsi="Times New Roman" w:cs="Times New Roman"/>
          <w:color w:val="000000" w:themeColor="text1"/>
          <w:sz w:val="24"/>
        </w:rPr>
        <w:t>revealed that genus_</w:t>
      </w:r>
      <w:r w:rsidRPr="00BF2E2F">
        <w:rPr>
          <w:rFonts w:ascii="Times New Roman" w:hAnsi="Times New Roman" w:cs="Times New Roman"/>
          <w:i/>
          <w:color w:val="000000" w:themeColor="text1"/>
          <w:sz w:val="24"/>
        </w:rPr>
        <w:t>Lachnospira</w:t>
      </w:r>
      <w:r w:rsidRPr="00BF2E2F">
        <w:rPr>
          <w:rFonts w:ascii="Times New Roman" w:hAnsi="Times New Roman" w:cs="Times New Roman"/>
          <w:color w:val="000000" w:themeColor="text1"/>
          <w:sz w:val="24"/>
        </w:rPr>
        <w:t xml:space="preserve"> positively correlated with adenosine and genus</w:t>
      </w:r>
      <w:r w:rsidRPr="00BF2E2F">
        <w:rPr>
          <w:rFonts w:ascii="Times New Roman" w:hAnsi="Times New Roman" w:cs="Times New Roman"/>
          <w:i/>
          <w:color w:val="000000" w:themeColor="text1"/>
          <w:sz w:val="24"/>
        </w:rPr>
        <w:t xml:space="preserve">_Coprococcus </w:t>
      </w:r>
      <w:r w:rsidRPr="00BF2E2F">
        <w:rPr>
          <w:rFonts w:ascii="Times New Roman" w:hAnsi="Times New Roman" w:cs="Times New Roman"/>
          <w:color w:val="000000" w:themeColor="text1"/>
          <w:sz w:val="24"/>
        </w:rPr>
        <w:t>negatively correlated with phenol and phenol sulphate.</w:t>
      </w:r>
      <w:r>
        <w:rPr>
          <w:rFonts w:ascii="Times New Roman" w:hAnsi="Times New Roman" w:cs="Times New Roman" w:hint="eastAsia"/>
          <w:b/>
          <w:color w:val="FF0000"/>
          <w:sz w:val="24"/>
        </w:rPr>
        <w:t xml:space="preserve"> </w:t>
      </w:r>
      <w:r w:rsidRPr="00BF2E2F">
        <w:rPr>
          <w:rFonts w:ascii="Times New Roman" w:hAnsi="Times New Roman" w:cs="Times New Roman"/>
          <w:sz w:val="24"/>
        </w:rPr>
        <w:t>Altered gut microbiota,</w:t>
      </w:r>
      <w:r>
        <w:rPr>
          <w:rFonts w:ascii="Times New Roman" w:hAnsi="Times New Roman" w:cs="Times New Roman"/>
          <w:sz w:val="24"/>
        </w:rPr>
        <w:t xml:space="preserve"> </w:t>
      </w:r>
      <w:r w:rsidRPr="00BF2E2F">
        <w:rPr>
          <w:rFonts w:ascii="Times New Roman" w:hAnsi="Times New Roman" w:cs="Times New Roman"/>
          <w:sz w:val="24"/>
        </w:rPr>
        <w:t>oral microbiota and serum metabolites in ID</w:t>
      </w:r>
      <w:r>
        <w:rPr>
          <w:rFonts w:ascii="Times New Roman" w:hAnsi="Times New Roman" w:cs="Times New Roman"/>
          <w:sz w:val="24"/>
        </w:rPr>
        <w:t>s</w:t>
      </w:r>
      <w:r w:rsidRPr="00BF2E2F">
        <w:rPr>
          <w:rFonts w:ascii="Times New Roman" w:hAnsi="Times New Roman" w:cs="Times New Roman"/>
          <w:sz w:val="24"/>
        </w:rPr>
        <w:t xml:space="preserve"> are highly associated with clinical outcomes, </w:t>
      </w:r>
      <w:r w:rsidRPr="00BF2E2F">
        <w:rPr>
          <w:rFonts w:ascii="Courier New" w:hAnsi="Courier New" w:cs="Courier New"/>
          <w:sz w:val="24"/>
        </w:rPr>
        <w:t>﻿</w:t>
      </w:r>
      <w:r w:rsidRPr="00BF2E2F">
        <w:rPr>
          <w:rFonts w:ascii="Times New Roman" w:hAnsi="Times New Roman" w:cs="Times New Roman"/>
          <w:sz w:val="24"/>
        </w:rPr>
        <w:t>indicating potential mechanistic links between altered bacteria,</w:t>
      </w:r>
      <w:r>
        <w:rPr>
          <w:rFonts w:ascii="Times New Roman" w:hAnsi="Times New Roman" w:cs="Times New Roman"/>
          <w:sz w:val="24"/>
        </w:rPr>
        <w:t xml:space="preserve"> serum</w:t>
      </w:r>
      <w:r w:rsidRPr="00BF2E2F">
        <w:rPr>
          <w:rFonts w:ascii="Times New Roman" w:hAnsi="Times New Roman" w:cs="Times New Roman"/>
          <w:sz w:val="24"/>
        </w:rPr>
        <w:t xml:space="preserve"> metabolome and ID. This study </w:t>
      </w:r>
      <w:r w:rsidRPr="00BF2E2F">
        <w:rPr>
          <w:rFonts w:ascii="Times New Roman" w:hAnsi="Times New Roman" w:cs="Times New Roman"/>
          <w:sz w:val="24"/>
        </w:rPr>
        <w:lastRenderedPageBreak/>
        <w:t>provides fresh understanding of the interplay among the gut microbiota, oral microbiota, and serum metabolome in ID</w:t>
      </w:r>
      <w:r w:rsidRPr="00BF2E2F">
        <w:rPr>
          <w:rFonts w:ascii="Times New Roman" w:hAnsi="Times New Roman" w:cs="Times New Roman"/>
          <w:color w:val="000000" w:themeColor="text1"/>
          <w:sz w:val="24"/>
        </w:rPr>
        <w:t>, a promising therapeutic target for this disease.</w:t>
      </w:r>
    </w:p>
    <w:p w:rsidR="002B7364" w:rsidRDefault="00D06B6C" w:rsidP="004F66A9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4F66A9">
        <w:rPr>
          <w:rFonts w:ascii="Times New Roman" w:hAnsi="Times New Roman" w:cs="Times New Roman"/>
          <w:sz w:val="24"/>
        </w:rPr>
        <w:t>Specifically, our work showed</w:t>
      </w:r>
      <w:r w:rsidR="00940AC5">
        <w:rPr>
          <w:rFonts w:ascii="Times New Roman" w:hAnsi="Times New Roman" w:cs="Times New Roman"/>
          <w:sz w:val="24"/>
        </w:rPr>
        <w:t xml:space="preserve"> </w:t>
      </w:r>
      <w:r w:rsidR="00940AC5" w:rsidRPr="00BF2E2F">
        <w:rPr>
          <w:rFonts w:ascii="Times New Roman" w:hAnsi="Times New Roman" w:cs="Times New Roman"/>
          <w:sz w:val="24"/>
        </w:rPr>
        <w:t xml:space="preserve">interplay among the gut microbiota, oral microbiota, </w:t>
      </w:r>
      <w:r w:rsidR="00940AC5" w:rsidRPr="00C0692E">
        <w:rPr>
          <w:rFonts w:ascii="Times New Roman" w:hAnsi="Times New Roman" w:cs="Times New Roman"/>
          <w:sz w:val="24"/>
        </w:rPr>
        <w:t>and serum metabolome in ID</w:t>
      </w:r>
      <w:r w:rsidRPr="00C0692E">
        <w:rPr>
          <w:rFonts w:ascii="Times New Roman" w:hAnsi="Times New Roman" w:cs="Times New Roman"/>
          <w:sz w:val="24"/>
        </w:rPr>
        <w:t xml:space="preserve"> using</w:t>
      </w:r>
      <w:r w:rsidR="00C0692E" w:rsidRPr="00C0692E">
        <w:rPr>
          <w:rFonts w:ascii="Times New Roman" w:hAnsi="Times New Roman" w:cs="Times New Roman"/>
          <w:sz w:val="24"/>
        </w:rPr>
        <w:t xml:space="preserve"> 16S rDNA Sequencing</w:t>
      </w:r>
      <w:r w:rsidR="00C0692E" w:rsidRPr="00C0692E">
        <w:rPr>
          <w:rFonts w:ascii="Courier New" w:hAnsi="Courier New" w:cs="Courier New"/>
          <w:sz w:val="24"/>
        </w:rPr>
        <w:t>﻿﻿</w:t>
      </w:r>
      <w:r w:rsidR="00C0692E" w:rsidRPr="00C0692E">
        <w:rPr>
          <w:rFonts w:ascii="Times New Roman" w:hAnsi="Times New Roman" w:cs="Times New Roman"/>
          <w:sz w:val="24"/>
        </w:rPr>
        <w:t xml:space="preserve"> and </w:t>
      </w:r>
      <w:r w:rsidR="00C0692E" w:rsidRPr="00C0692E">
        <w:rPr>
          <w:rFonts w:ascii="Times New Roman" w:hAnsi="Times New Roman" w:cs="Times New Roman"/>
          <w:bCs/>
          <w:sz w:val="24"/>
        </w:rPr>
        <w:t>metabolomics</w:t>
      </w:r>
      <w:r w:rsidR="00C0692E" w:rsidRPr="00BF2E2F">
        <w:rPr>
          <w:rFonts w:ascii="Times New Roman" w:hAnsi="Times New Roman" w:cs="Times New Roman"/>
          <w:bCs/>
          <w:sz w:val="24"/>
        </w:rPr>
        <w:t xml:space="preserve"> </w:t>
      </w:r>
      <w:r w:rsidR="00C0692E" w:rsidRPr="00BF2E2F">
        <w:rPr>
          <w:rFonts w:ascii="Times New Roman" w:hAnsi="Times New Roman" w:cs="Times New Roman"/>
          <w:sz w:val="24"/>
        </w:rPr>
        <w:t>technologies</w:t>
      </w:r>
      <w:r w:rsidR="002B7364">
        <w:rPr>
          <w:rFonts w:ascii="Times New Roman" w:hAnsi="Times New Roman" w:cs="Times New Roman"/>
          <w:sz w:val="24"/>
        </w:rPr>
        <w:t xml:space="preserve"> </w:t>
      </w:r>
      <w:r w:rsidRPr="004F66A9">
        <w:rPr>
          <w:rFonts w:ascii="Times New Roman" w:hAnsi="Times New Roman" w:cs="Times New Roman"/>
          <w:sz w:val="24"/>
        </w:rPr>
        <w:t xml:space="preserve">.These results fit nicely with </w:t>
      </w:r>
      <w:r w:rsidR="002B7364">
        <w:rPr>
          <w:rFonts w:ascii="Times New Roman" w:hAnsi="Times New Roman" w:cs="Times New Roman" w:hint="eastAsia"/>
          <w:sz w:val="24"/>
        </w:rPr>
        <w:t>G</w:t>
      </w:r>
      <w:r w:rsidR="002B7364">
        <w:rPr>
          <w:rFonts w:ascii="Times New Roman" w:hAnsi="Times New Roman" w:cs="Times New Roman"/>
          <w:sz w:val="24"/>
        </w:rPr>
        <w:t>ut Microbes</w:t>
      </w:r>
      <w:r w:rsidR="002B7364" w:rsidRPr="004F66A9">
        <w:rPr>
          <w:rFonts w:ascii="Times New Roman" w:hAnsi="Times New Roman" w:cs="Times New Roman"/>
          <w:sz w:val="24"/>
        </w:rPr>
        <w:t>’</w:t>
      </w:r>
      <w:r w:rsidRPr="004F66A9">
        <w:rPr>
          <w:rFonts w:ascii="Times New Roman" w:hAnsi="Times New Roman" w:cs="Times New Roman"/>
          <w:sz w:val="24"/>
        </w:rPr>
        <w:t xml:space="preserve"> aim of publishing works on</w:t>
      </w:r>
      <w:r w:rsidR="002B7364" w:rsidRPr="002B7364">
        <w:rPr>
          <w:rFonts w:ascii="Times New Roman" w:hAnsi="Times New Roman" w:cs="Times New Roman"/>
          <w:sz w:val="24"/>
        </w:rPr>
        <w:t xml:space="preserve"> </w:t>
      </w:r>
      <w:r w:rsidR="002B7364" w:rsidRPr="002C1784">
        <w:rPr>
          <w:rFonts w:ascii="Times New Roman" w:hAnsi="Times New Roman" w:cs="Times New Roman"/>
          <w:sz w:val="24"/>
        </w:rPr>
        <w:t>Gut Microbiota Shapes Brain Behavior for Health: a deep source of potential therapeutic targets</w:t>
      </w:r>
      <w:r w:rsidRPr="004F66A9">
        <w:rPr>
          <w:rFonts w:ascii="Times New Roman" w:hAnsi="Times New Roman" w:cs="Times New Roman"/>
          <w:sz w:val="24"/>
        </w:rPr>
        <w:t>.</w:t>
      </w:r>
      <w:r w:rsidR="002B7364">
        <w:rPr>
          <w:rFonts w:ascii="Times New Roman" w:hAnsi="Times New Roman" w:cs="Times New Roman"/>
          <w:sz w:val="24"/>
        </w:rPr>
        <w:t xml:space="preserve"> If </w:t>
      </w:r>
      <w:r w:rsidRPr="004F66A9">
        <w:rPr>
          <w:rFonts w:ascii="Times New Roman" w:hAnsi="Times New Roman" w:cs="Times New Roman"/>
          <w:sz w:val="24"/>
        </w:rPr>
        <w:t>you have any further questions about the manuscript, please let me know.</w:t>
      </w:r>
    </w:p>
    <w:p w:rsidR="00D06B6C" w:rsidRPr="004F66A9" w:rsidRDefault="00D06B6C" w:rsidP="004F66A9">
      <w:pPr>
        <w:spacing w:line="360" w:lineRule="auto"/>
        <w:rPr>
          <w:rFonts w:ascii="Times New Roman" w:hAnsi="Times New Roman" w:cs="Times New Roman"/>
          <w:sz w:val="24"/>
        </w:rPr>
      </w:pPr>
      <w:r w:rsidRPr="004F66A9">
        <w:rPr>
          <w:rFonts w:ascii="Times New Roman" w:hAnsi="Times New Roman" w:cs="Times New Roman"/>
          <w:sz w:val="24"/>
        </w:rPr>
        <w:t>Many thanks for your time and consideration.</w:t>
      </w:r>
      <w:r w:rsidR="002B7364">
        <w:rPr>
          <w:rFonts w:ascii="Times New Roman" w:hAnsi="Times New Roman" w:cs="Times New Roman"/>
          <w:sz w:val="24"/>
        </w:rPr>
        <w:t xml:space="preserve"> </w:t>
      </w:r>
      <w:r w:rsidRPr="004F66A9">
        <w:rPr>
          <w:rFonts w:ascii="Times New Roman" w:hAnsi="Times New Roman" w:cs="Times New Roman"/>
          <w:sz w:val="24"/>
        </w:rPr>
        <w:t>I am eager to receive your thoughts and would be happy to send along the paper itself or any other information that might be helpful.</w:t>
      </w:r>
    </w:p>
    <w:p w:rsidR="004B1684" w:rsidRDefault="004B1684" w:rsidP="004B1684">
      <w:pPr>
        <w:spacing w:line="360" w:lineRule="auto"/>
        <w:rPr>
          <w:rFonts w:ascii="Times New Roman" w:hAnsi="Times New Roman" w:cs="Times New Roman"/>
          <w:sz w:val="24"/>
        </w:rPr>
      </w:pPr>
      <w:r w:rsidRPr="00736181">
        <w:rPr>
          <w:rFonts w:ascii="Times New Roman" w:hAnsi="Times New Roman" w:cs="Times New Roman"/>
          <w:sz w:val="24"/>
        </w:rPr>
        <w:t xml:space="preserve">Looking forward to hearing from you soon. </w:t>
      </w:r>
    </w:p>
    <w:p w:rsidR="004B1684" w:rsidRDefault="004B1684" w:rsidP="004B1684">
      <w:pPr>
        <w:spacing w:line="360" w:lineRule="auto"/>
        <w:rPr>
          <w:rFonts w:ascii="Times New Roman" w:hAnsi="Times New Roman" w:cs="Times New Roman"/>
          <w:sz w:val="24"/>
        </w:rPr>
      </w:pPr>
      <w:r w:rsidRPr="00736181">
        <w:rPr>
          <w:rFonts w:ascii="Times New Roman" w:hAnsi="Times New Roman" w:cs="Times New Roman"/>
          <w:sz w:val="24"/>
        </w:rPr>
        <w:t xml:space="preserve">With kind regards, </w:t>
      </w:r>
    </w:p>
    <w:p w:rsidR="004B1684" w:rsidRDefault="004B1684" w:rsidP="004B1684">
      <w:pPr>
        <w:spacing w:line="360" w:lineRule="auto"/>
        <w:rPr>
          <w:rFonts w:ascii="Times New Roman" w:hAnsi="Times New Roman" w:cs="Times New Roman"/>
          <w:sz w:val="24"/>
        </w:rPr>
      </w:pPr>
      <w:r w:rsidRPr="00736181">
        <w:rPr>
          <w:rFonts w:ascii="Times New Roman" w:hAnsi="Times New Roman" w:cs="Times New Roman"/>
          <w:sz w:val="24"/>
        </w:rPr>
        <w:t>Yours sincerely,</w:t>
      </w:r>
    </w:p>
    <w:p w:rsidR="004B1684" w:rsidRPr="00EA3942" w:rsidRDefault="004B1684" w:rsidP="004B168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Jiyang</w:t>
      </w:r>
      <w:proofErr w:type="spellEnd"/>
      <w:r w:rsidRPr="002256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Pan</w:t>
      </w:r>
      <w:r w:rsidRPr="0022569E">
        <w:rPr>
          <w:rFonts w:ascii="Times New Roman" w:hAnsi="Times New Roman" w:cs="Times New Roman"/>
          <w:sz w:val="24"/>
        </w:rPr>
        <w:t xml:space="preserve">, </w:t>
      </w:r>
      <w:r w:rsidRPr="00EA3942">
        <w:rPr>
          <w:rFonts w:ascii="Times New Roman" w:hAnsi="Times New Roman" w:cs="Times New Roman"/>
          <w:sz w:val="24"/>
        </w:rPr>
        <w:t>Prof of Psychiatry</w:t>
      </w:r>
    </w:p>
    <w:p w:rsidR="004B1684" w:rsidRPr="00C6797D" w:rsidRDefault="004B1684" w:rsidP="004B1684">
      <w:pPr>
        <w:spacing w:line="360" w:lineRule="auto"/>
        <w:rPr>
          <w:rFonts w:ascii="Times New Roman" w:hAnsi="Times New Roman" w:cs="Times New Roman"/>
          <w:sz w:val="24"/>
        </w:rPr>
      </w:pPr>
      <w:r w:rsidRPr="00C6797D">
        <w:rPr>
          <w:rFonts w:ascii="Times New Roman" w:hAnsi="Times New Roman" w:cs="Times New Roman" w:hint="eastAsia"/>
          <w:sz w:val="24"/>
        </w:rPr>
        <w:t>D</w:t>
      </w:r>
      <w:r w:rsidRPr="00C6797D">
        <w:rPr>
          <w:rFonts w:ascii="Times New Roman" w:hAnsi="Times New Roman" w:cs="Times New Roman"/>
          <w:sz w:val="24"/>
        </w:rPr>
        <w:t>irector, Sleep Medicine Center</w:t>
      </w:r>
    </w:p>
    <w:p w:rsidR="004B1684" w:rsidRPr="00BF2E2F" w:rsidRDefault="004B1684" w:rsidP="004B1684">
      <w:pPr>
        <w:spacing w:line="360" w:lineRule="auto"/>
        <w:rPr>
          <w:rFonts w:ascii="Times New Roman" w:hAnsi="Times New Roman" w:cs="Times New Roman"/>
          <w:sz w:val="24"/>
        </w:rPr>
      </w:pPr>
      <w:r w:rsidRPr="00BF2E2F">
        <w:rPr>
          <w:rFonts w:ascii="Times New Roman" w:hAnsi="Times New Roman" w:cs="Times New Roman"/>
          <w:sz w:val="24"/>
        </w:rPr>
        <w:t>Department of Psychiatry,</w:t>
      </w:r>
      <w:r>
        <w:rPr>
          <w:rFonts w:ascii="Times New Roman" w:hAnsi="Times New Roman" w:cs="Times New Roman"/>
          <w:sz w:val="24"/>
        </w:rPr>
        <w:t xml:space="preserve"> Sleep Medicine Center,</w:t>
      </w:r>
      <w:r w:rsidRPr="00BF2E2F">
        <w:rPr>
          <w:rFonts w:ascii="Times New Roman" w:hAnsi="Times New Roman" w:cs="Times New Roman"/>
          <w:sz w:val="24"/>
        </w:rPr>
        <w:t xml:space="preserve"> The First Affiliated Hospital of Jinan University, Guangzhou, Guangdong, China</w:t>
      </w:r>
    </w:p>
    <w:p w:rsidR="004B1684" w:rsidRPr="0022569E" w:rsidRDefault="004B1684" w:rsidP="004B1684">
      <w:pPr>
        <w:spacing w:line="360" w:lineRule="auto"/>
        <w:rPr>
          <w:rFonts w:ascii="Times New Roman" w:hAnsi="Times New Roman" w:cs="Times New Roman"/>
          <w:sz w:val="24"/>
        </w:rPr>
      </w:pPr>
      <w:r w:rsidRPr="0022569E">
        <w:rPr>
          <w:rFonts w:ascii="Times New Roman" w:hAnsi="Times New Roman" w:cs="Times New Roman"/>
          <w:sz w:val="24"/>
        </w:rPr>
        <w:t>Tel: +86</w:t>
      </w:r>
      <w:r>
        <w:rPr>
          <w:rFonts w:ascii="Times New Roman" w:hAnsi="Times New Roman" w:cs="Times New Roman"/>
          <w:sz w:val="24"/>
        </w:rPr>
        <w:t xml:space="preserve"> 18675872910</w:t>
      </w:r>
    </w:p>
    <w:p w:rsidR="004B1684" w:rsidRDefault="004B1684" w:rsidP="004B1684">
      <w:pPr>
        <w:spacing w:line="360" w:lineRule="auto"/>
        <w:rPr>
          <w:rFonts w:ascii="Times New Roman" w:hAnsi="Times New Roman" w:cs="Times New Roman"/>
          <w:sz w:val="24"/>
        </w:rPr>
      </w:pPr>
      <w:r w:rsidRPr="005719E7">
        <w:rPr>
          <w:rFonts w:ascii="Times New Roman" w:hAnsi="Times New Roman" w:cs="Times New Roman"/>
          <w:sz w:val="24"/>
        </w:rPr>
        <w:t>E-mail:</w:t>
      </w:r>
      <w:r w:rsidRPr="00450653">
        <w:t xml:space="preserve"> </w:t>
      </w:r>
      <w:hyperlink r:id="rId4" w:history="1">
        <w:r w:rsidRPr="005B68A9">
          <w:rPr>
            <w:rStyle w:val="a3"/>
            <w:rFonts w:ascii="Times New Roman" w:hAnsi="Times New Roman" w:cs="Times New Roman"/>
            <w:sz w:val="24"/>
          </w:rPr>
          <w:t>pjnxsnxq@163.com</w:t>
        </w:r>
      </w:hyperlink>
      <w:r>
        <w:rPr>
          <w:rFonts w:ascii="Times New Roman" w:hAnsi="Times New Roman" w:cs="Times New Roman"/>
          <w:sz w:val="24"/>
        </w:rPr>
        <w:t xml:space="preserve"> / </w:t>
      </w:r>
      <w:hyperlink r:id="rId5" w:history="1">
        <w:r w:rsidRPr="005B68A9">
          <w:rPr>
            <w:rStyle w:val="a3"/>
            <w:rFonts w:ascii="Times New Roman" w:hAnsi="Times New Roman" w:cs="Times New Roman" w:hint="eastAsia"/>
            <w:sz w:val="24"/>
          </w:rPr>
          <w:t>jiy</w:t>
        </w:r>
        <w:r w:rsidRPr="005B68A9">
          <w:rPr>
            <w:rStyle w:val="a3"/>
            <w:rFonts w:ascii="Times New Roman" w:hAnsi="Times New Roman" w:cs="Times New Roman"/>
            <w:sz w:val="24"/>
          </w:rPr>
          <w:t>pan@163.com</w:t>
        </w:r>
      </w:hyperlink>
    </w:p>
    <w:p w:rsidR="004B1684" w:rsidRPr="00450653" w:rsidRDefault="004B1684" w:rsidP="004B1684">
      <w:pPr>
        <w:spacing w:line="360" w:lineRule="auto"/>
        <w:rPr>
          <w:rFonts w:ascii="Times New Roman" w:hAnsi="Times New Roman" w:cs="Times New Roman"/>
          <w:sz w:val="24"/>
        </w:rPr>
      </w:pPr>
    </w:p>
    <w:p w:rsidR="00F02287" w:rsidRPr="004B1684" w:rsidRDefault="00F02287" w:rsidP="004B1684">
      <w:pPr>
        <w:spacing w:line="360" w:lineRule="auto"/>
        <w:rPr>
          <w:rFonts w:ascii="Times New Roman" w:hAnsi="Times New Roman" w:cs="Times New Roman"/>
          <w:sz w:val="24"/>
        </w:rPr>
      </w:pPr>
    </w:p>
    <w:sectPr w:rsidR="00F02287" w:rsidRPr="004B1684" w:rsidSect="00562C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altName w:val="微软雅黑"/>
    <w:panose1 w:val="020B0604020202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6C"/>
    <w:rsid w:val="00000F8B"/>
    <w:rsid w:val="00003AAD"/>
    <w:rsid w:val="000066E6"/>
    <w:rsid w:val="00007DEB"/>
    <w:rsid w:val="0001186A"/>
    <w:rsid w:val="00012558"/>
    <w:rsid w:val="0002151C"/>
    <w:rsid w:val="00023514"/>
    <w:rsid w:val="000250F5"/>
    <w:rsid w:val="00032559"/>
    <w:rsid w:val="00034C3A"/>
    <w:rsid w:val="00035215"/>
    <w:rsid w:val="00036939"/>
    <w:rsid w:val="00042743"/>
    <w:rsid w:val="000428EC"/>
    <w:rsid w:val="00045F1A"/>
    <w:rsid w:val="00050E3F"/>
    <w:rsid w:val="00062107"/>
    <w:rsid w:val="00063680"/>
    <w:rsid w:val="00073861"/>
    <w:rsid w:val="00074559"/>
    <w:rsid w:val="00075B92"/>
    <w:rsid w:val="00080A9B"/>
    <w:rsid w:val="00081158"/>
    <w:rsid w:val="00082ACB"/>
    <w:rsid w:val="00083752"/>
    <w:rsid w:val="00084F93"/>
    <w:rsid w:val="000865EC"/>
    <w:rsid w:val="0008683A"/>
    <w:rsid w:val="00086A59"/>
    <w:rsid w:val="0009652F"/>
    <w:rsid w:val="000B1BEF"/>
    <w:rsid w:val="000B5819"/>
    <w:rsid w:val="000C318C"/>
    <w:rsid w:val="000C510F"/>
    <w:rsid w:val="000C5B50"/>
    <w:rsid w:val="000C5C10"/>
    <w:rsid w:val="000C707B"/>
    <w:rsid w:val="000C7587"/>
    <w:rsid w:val="000D31EA"/>
    <w:rsid w:val="000E205F"/>
    <w:rsid w:val="000E50EF"/>
    <w:rsid w:val="000E5A48"/>
    <w:rsid w:val="000E6425"/>
    <w:rsid w:val="000F274A"/>
    <w:rsid w:val="000F373F"/>
    <w:rsid w:val="001121C8"/>
    <w:rsid w:val="00114DE4"/>
    <w:rsid w:val="00117515"/>
    <w:rsid w:val="001212CD"/>
    <w:rsid w:val="00122AD1"/>
    <w:rsid w:val="00124A6E"/>
    <w:rsid w:val="00126FA8"/>
    <w:rsid w:val="0013332E"/>
    <w:rsid w:val="001341D9"/>
    <w:rsid w:val="001358B9"/>
    <w:rsid w:val="00146154"/>
    <w:rsid w:val="001521ED"/>
    <w:rsid w:val="00152A02"/>
    <w:rsid w:val="00160648"/>
    <w:rsid w:val="00161928"/>
    <w:rsid w:val="00164D34"/>
    <w:rsid w:val="00167482"/>
    <w:rsid w:val="00170014"/>
    <w:rsid w:val="001712BA"/>
    <w:rsid w:val="00171886"/>
    <w:rsid w:val="001739DE"/>
    <w:rsid w:val="00173E16"/>
    <w:rsid w:val="001831AD"/>
    <w:rsid w:val="00193403"/>
    <w:rsid w:val="00195052"/>
    <w:rsid w:val="00197FA0"/>
    <w:rsid w:val="001A10DF"/>
    <w:rsid w:val="001A5841"/>
    <w:rsid w:val="001B437E"/>
    <w:rsid w:val="001C5CF8"/>
    <w:rsid w:val="001D695C"/>
    <w:rsid w:val="001F0474"/>
    <w:rsid w:val="001F65E5"/>
    <w:rsid w:val="002018A6"/>
    <w:rsid w:val="002020BA"/>
    <w:rsid w:val="00202DD7"/>
    <w:rsid w:val="00207EF7"/>
    <w:rsid w:val="00211886"/>
    <w:rsid w:val="0021251F"/>
    <w:rsid w:val="002155B4"/>
    <w:rsid w:val="0022191B"/>
    <w:rsid w:val="00227813"/>
    <w:rsid w:val="00230BE1"/>
    <w:rsid w:val="00232722"/>
    <w:rsid w:val="00235A86"/>
    <w:rsid w:val="00237A33"/>
    <w:rsid w:val="002402B6"/>
    <w:rsid w:val="00242316"/>
    <w:rsid w:val="00243EA4"/>
    <w:rsid w:val="00246100"/>
    <w:rsid w:val="002634CF"/>
    <w:rsid w:val="00264D73"/>
    <w:rsid w:val="00266075"/>
    <w:rsid w:val="00266F45"/>
    <w:rsid w:val="00270DCC"/>
    <w:rsid w:val="00271C52"/>
    <w:rsid w:val="00275E3A"/>
    <w:rsid w:val="00281F32"/>
    <w:rsid w:val="00282C2F"/>
    <w:rsid w:val="00283824"/>
    <w:rsid w:val="00291A63"/>
    <w:rsid w:val="00294EF6"/>
    <w:rsid w:val="002A1A93"/>
    <w:rsid w:val="002B7364"/>
    <w:rsid w:val="002B7C9A"/>
    <w:rsid w:val="002C1784"/>
    <w:rsid w:val="002C383C"/>
    <w:rsid w:val="002C534A"/>
    <w:rsid w:val="002C64E7"/>
    <w:rsid w:val="002C6B9B"/>
    <w:rsid w:val="002C6BF7"/>
    <w:rsid w:val="002C728D"/>
    <w:rsid w:val="002D556A"/>
    <w:rsid w:val="002E3FAE"/>
    <w:rsid w:val="002E48F6"/>
    <w:rsid w:val="002E6514"/>
    <w:rsid w:val="002E7D74"/>
    <w:rsid w:val="002F42AB"/>
    <w:rsid w:val="002F5CF1"/>
    <w:rsid w:val="003040C6"/>
    <w:rsid w:val="00310D49"/>
    <w:rsid w:val="00311EAE"/>
    <w:rsid w:val="00313013"/>
    <w:rsid w:val="003165E5"/>
    <w:rsid w:val="0032300A"/>
    <w:rsid w:val="003241D1"/>
    <w:rsid w:val="00327DBB"/>
    <w:rsid w:val="0033226A"/>
    <w:rsid w:val="00334EC0"/>
    <w:rsid w:val="003363D3"/>
    <w:rsid w:val="003365F4"/>
    <w:rsid w:val="00337055"/>
    <w:rsid w:val="003411F6"/>
    <w:rsid w:val="00350200"/>
    <w:rsid w:val="00355DB9"/>
    <w:rsid w:val="00357BE5"/>
    <w:rsid w:val="003618BC"/>
    <w:rsid w:val="00366E32"/>
    <w:rsid w:val="003705C3"/>
    <w:rsid w:val="003720E6"/>
    <w:rsid w:val="0039398C"/>
    <w:rsid w:val="00397BFE"/>
    <w:rsid w:val="003A1A87"/>
    <w:rsid w:val="003A75E7"/>
    <w:rsid w:val="003B0CB6"/>
    <w:rsid w:val="003B3A5B"/>
    <w:rsid w:val="003C67EC"/>
    <w:rsid w:val="003D462A"/>
    <w:rsid w:val="003E00BB"/>
    <w:rsid w:val="003E11C5"/>
    <w:rsid w:val="003E4F9F"/>
    <w:rsid w:val="003E6248"/>
    <w:rsid w:val="003F7959"/>
    <w:rsid w:val="00400E8D"/>
    <w:rsid w:val="004024B3"/>
    <w:rsid w:val="00405BE1"/>
    <w:rsid w:val="00412CBB"/>
    <w:rsid w:val="00413A7B"/>
    <w:rsid w:val="00421F8A"/>
    <w:rsid w:val="00431A28"/>
    <w:rsid w:val="00441BE2"/>
    <w:rsid w:val="004423FE"/>
    <w:rsid w:val="0044766D"/>
    <w:rsid w:val="00453469"/>
    <w:rsid w:val="00454923"/>
    <w:rsid w:val="004556C9"/>
    <w:rsid w:val="004569C8"/>
    <w:rsid w:val="00461558"/>
    <w:rsid w:val="004722D9"/>
    <w:rsid w:val="00473520"/>
    <w:rsid w:val="004743A7"/>
    <w:rsid w:val="0048145C"/>
    <w:rsid w:val="00483CE4"/>
    <w:rsid w:val="00483D25"/>
    <w:rsid w:val="00485481"/>
    <w:rsid w:val="00486D96"/>
    <w:rsid w:val="00495F77"/>
    <w:rsid w:val="00496306"/>
    <w:rsid w:val="004A07E5"/>
    <w:rsid w:val="004A30DA"/>
    <w:rsid w:val="004A7FFC"/>
    <w:rsid w:val="004B1684"/>
    <w:rsid w:val="004B543C"/>
    <w:rsid w:val="004B72C9"/>
    <w:rsid w:val="004B79EC"/>
    <w:rsid w:val="004C0BFF"/>
    <w:rsid w:val="004C4B81"/>
    <w:rsid w:val="004F306D"/>
    <w:rsid w:val="004F3F9B"/>
    <w:rsid w:val="004F66A9"/>
    <w:rsid w:val="004F7A0B"/>
    <w:rsid w:val="00500B64"/>
    <w:rsid w:val="00511D12"/>
    <w:rsid w:val="00514046"/>
    <w:rsid w:val="00514AF7"/>
    <w:rsid w:val="005206E8"/>
    <w:rsid w:val="005211C8"/>
    <w:rsid w:val="005455A3"/>
    <w:rsid w:val="005506E7"/>
    <w:rsid w:val="00555096"/>
    <w:rsid w:val="00556629"/>
    <w:rsid w:val="00562CA8"/>
    <w:rsid w:val="005638D7"/>
    <w:rsid w:val="00565FAA"/>
    <w:rsid w:val="00567CF9"/>
    <w:rsid w:val="00571E21"/>
    <w:rsid w:val="0057617B"/>
    <w:rsid w:val="00580B0B"/>
    <w:rsid w:val="00585EFB"/>
    <w:rsid w:val="00590F5F"/>
    <w:rsid w:val="00592406"/>
    <w:rsid w:val="0059614C"/>
    <w:rsid w:val="005B4C49"/>
    <w:rsid w:val="005B529F"/>
    <w:rsid w:val="005B7C30"/>
    <w:rsid w:val="005C3B11"/>
    <w:rsid w:val="005C6C8A"/>
    <w:rsid w:val="005E1283"/>
    <w:rsid w:val="005F796F"/>
    <w:rsid w:val="00606121"/>
    <w:rsid w:val="00616B51"/>
    <w:rsid w:val="00617A25"/>
    <w:rsid w:val="00625127"/>
    <w:rsid w:val="00630694"/>
    <w:rsid w:val="006347DD"/>
    <w:rsid w:val="006409A7"/>
    <w:rsid w:val="00643FBE"/>
    <w:rsid w:val="00644B9A"/>
    <w:rsid w:val="006510B8"/>
    <w:rsid w:val="00652712"/>
    <w:rsid w:val="006527FE"/>
    <w:rsid w:val="00656DED"/>
    <w:rsid w:val="00664DB7"/>
    <w:rsid w:val="006703D8"/>
    <w:rsid w:val="00670C63"/>
    <w:rsid w:val="006742D5"/>
    <w:rsid w:val="00676B59"/>
    <w:rsid w:val="006776F7"/>
    <w:rsid w:val="00680B70"/>
    <w:rsid w:val="0068154C"/>
    <w:rsid w:val="00682D11"/>
    <w:rsid w:val="00683BFF"/>
    <w:rsid w:val="00693AB4"/>
    <w:rsid w:val="0069571E"/>
    <w:rsid w:val="00695D63"/>
    <w:rsid w:val="006A0ABD"/>
    <w:rsid w:val="006A0DB5"/>
    <w:rsid w:val="006B6375"/>
    <w:rsid w:val="006C0EDF"/>
    <w:rsid w:val="006C2221"/>
    <w:rsid w:val="006C34CB"/>
    <w:rsid w:val="006C4BC3"/>
    <w:rsid w:val="006D1812"/>
    <w:rsid w:val="006D1C91"/>
    <w:rsid w:val="006D2CD5"/>
    <w:rsid w:val="006D2D79"/>
    <w:rsid w:val="006D751E"/>
    <w:rsid w:val="006E007D"/>
    <w:rsid w:val="006E6FAE"/>
    <w:rsid w:val="006F26D7"/>
    <w:rsid w:val="006F5D75"/>
    <w:rsid w:val="006F70AB"/>
    <w:rsid w:val="00700B56"/>
    <w:rsid w:val="007105C1"/>
    <w:rsid w:val="007134EC"/>
    <w:rsid w:val="007137BE"/>
    <w:rsid w:val="00714DCB"/>
    <w:rsid w:val="007153FD"/>
    <w:rsid w:val="00716714"/>
    <w:rsid w:val="007168CF"/>
    <w:rsid w:val="00723548"/>
    <w:rsid w:val="00723952"/>
    <w:rsid w:val="00726D7E"/>
    <w:rsid w:val="00730EBE"/>
    <w:rsid w:val="00734C10"/>
    <w:rsid w:val="00735729"/>
    <w:rsid w:val="00741F25"/>
    <w:rsid w:val="007448CB"/>
    <w:rsid w:val="00745F27"/>
    <w:rsid w:val="00747654"/>
    <w:rsid w:val="00751B11"/>
    <w:rsid w:val="00751E01"/>
    <w:rsid w:val="0076283E"/>
    <w:rsid w:val="00762DF6"/>
    <w:rsid w:val="00763E62"/>
    <w:rsid w:val="00764646"/>
    <w:rsid w:val="007659E1"/>
    <w:rsid w:val="00767DDA"/>
    <w:rsid w:val="00774248"/>
    <w:rsid w:val="007836B4"/>
    <w:rsid w:val="00783EAA"/>
    <w:rsid w:val="007861DA"/>
    <w:rsid w:val="0079086B"/>
    <w:rsid w:val="00792F36"/>
    <w:rsid w:val="007B0CBC"/>
    <w:rsid w:val="007B0FE0"/>
    <w:rsid w:val="007B3ACE"/>
    <w:rsid w:val="007B445B"/>
    <w:rsid w:val="007B6713"/>
    <w:rsid w:val="007C1579"/>
    <w:rsid w:val="007C1F87"/>
    <w:rsid w:val="007C4D89"/>
    <w:rsid w:val="007D210F"/>
    <w:rsid w:val="007D3983"/>
    <w:rsid w:val="007D3D35"/>
    <w:rsid w:val="007E2473"/>
    <w:rsid w:val="007E2D07"/>
    <w:rsid w:val="007E7332"/>
    <w:rsid w:val="007E7B80"/>
    <w:rsid w:val="007F42F8"/>
    <w:rsid w:val="00802821"/>
    <w:rsid w:val="00805A77"/>
    <w:rsid w:val="00806802"/>
    <w:rsid w:val="00812298"/>
    <w:rsid w:val="00813DBC"/>
    <w:rsid w:val="0081568C"/>
    <w:rsid w:val="00824DCE"/>
    <w:rsid w:val="0082524A"/>
    <w:rsid w:val="00832185"/>
    <w:rsid w:val="00832E0A"/>
    <w:rsid w:val="00833793"/>
    <w:rsid w:val="00833B38"/>
    <w:rsid w:val="0083692F"/>
    <w:rsid w:val="00841D7D"/>
    <w:rsid w:val="00842242"/>
    <w:rsid w:val="00850B56"/>
    <w:rsid w:val="008517EB"/>
    <w:rsid w:val="00852D05"/>
    <w:rsid w:val="00861199"/>
    <w:rsid w:val="00862D27"/>
    <w:rsid w:val="0086704D"/>
    <w:rsid w:val="00867555"/>
    <w:rsid w:val="00876062"/>
    <w:rsid w:val="00890E9E"/>
    <w:rsid w:val="00895172"/>
    <w:rsid w:val="008973D5"/>
    <w:rsid w:val="00897810"/>
    <w:rsid w:val="00897B6A"/>
    <w:rsid w:val="008A5B48"/>
    <w:rsid w:val="008A5BEB"/>
    <w:rsid w:val="008A6DA7"/>
    <w:rsid w:val="008B0543"/>
    <w:rsid w:val="008B1D8E"/>
    <w:rsid w:val="008B33B6"/>
    <w:rsid w:val="008B6EED"/>
    <w:rsid w:val="008C28F9"/>
    <w:rsid w:val="008C5A40"/>
    <w:rsid w:val="008E6B8A"/>
    <w:rsid w:val="008F0420"/>
    <w:rsid w:val="008F1E58"/>
    <w:rsid w:val="008F6010"/>
    <w:rsid w:val="008F7260"/>
    <w:rsid w:val="00905BA0"/>
    <w:rsid w:val="00913364"/>
    <w:rsid w:val="00913E2F"/>
    <w:rsid w:val="00916631"/>
    <w:rsid w:val="00917D54"/>
    <w:rsid w:val="00917F0E"/>
    <w:rsid w:val="009309EE"/>
    <w:rsid w:val="00933423"/>
    <w:rsid w:val="00933F9A"/>
    <w:rsid w:val="00940AC5"/>
    <w:rsid w:val="009419F1"/>
    <w:rsid w:val="009504F0"/>
    <w:rsid w:val="00954662"/>
    <w:rsid w:val="00957B66"/>
    <w:rsid w:val="009616C7"/>
    <w:rsid w:val="00967E2A"/>
    <w:rsid w:val="00970623"/>
    <w:rsid w:val="009847B9"/>
    <w:rsid w:val="00986DD0"/>
    <w:rsid w:val="009960E5"/>
    <w:rsid w:val="00996110"/>
    <w:rsid w:val="009A36C3"/>
    <w:rsid w:val="009B1B72"/>
    <w:rsid w:val="009C3D56"/>
    <w:rsid w:val="009C47A3"/>
    <w:rsid w:val="009C6DE9"/>
    <w:rsid w:val="009D1C6D"/>
    <w:rsid w:val="009E12A5"/>
    <w:rsid w:val="009E426C"/>
    <w:rsid w:val="009E54F9"/>
    <w:rsid w:val="009E66CF"/>
    <w:rsid w:val="009F21DA"/>
    <w:rsid w:val="009F41EE"/>
    <w:rsid w:val="009F4462"/>
    <w:rsid w:val="00A04684"/>
    <w:rsid w:val="00A0754A"/>
    <w:rsid w:val="00A079C8"/>
    <w:rsid w:val="00A07D0A"/>
    <w:rsid w:val="00A10702"/>
    <w:rsid w:val="00A23DAA"/>
    <w:rsid w:val="00A25876"/>
    <w:rsid w:val="00A2773A"/>
    <w:rsid w:val="00A308A1"/>
    <w:rsid w:val="00A32521"/>
    <w:rsid w:val="00A35C81"/>
    <w:rsid w:val="00A36AD0"/>
    <w:rsid w:val="00A412A6"/>
    <w:rsid w:val="00A42AED"/>
    <w:rsid w:val="00A452B3"/>
    <w:rsid w:val="00A456F6"/>
    <w:rsid w:val="00A463E1"/>
    <w:rsid w:val="00A46A06"/>
    <w:rsid w:val="00A64AC5"/>
    <w:rsid w:val="00A75C8F"/>
    <w:rsid w:val="00A7794B"/>
    <w:rsid w:val="00A77FB0"/>
    <w:rsid w:val="00A87C11"/>
    <w:rsid w:val="00A94981"/>
    <w:rsid w:val="00AA1948"/>
    <w:rsid w:val="00AA1D17"/>
    <w:rsid w:val="00AA6102"/>
    <w:rsid w:val="00AA6B71"/>
    <w:rsid w:val="00AA7EFB"/>
    <w:rsid w:val="00AB321A"/>
    <w:rsid w:val="00AB6333"/>
    <w:rsid w:val="00AC657C"/>
    <w:rsid w:val="00AD095D"/>
    <w:rsid w:val="00AD3E0E"/>
    <w:rsid w:val="00AE1A9A"/>
    <w:rsid w:val="00AE4F03"/>
    <w:rsid w:val="00AF2A49"/>
    <w:rsid w:val="00AF37B7"/>
    <w:rsid w:val="00B0195C"/>
    <w:rsid w:val="00B01CCA"/>
    <w:rsid w:val="00B04EC2"/>
    <w:rsid w:val="00B05B05"/>
    <w:rsid w:val="00B11CC0"/>
    <w:rsid w:val="00B13679"/>
    <w:rsid w:val="00B14DE8"/>
    <w:rsid w:val="00B14F5D"/>
    <w:rsid w:val="00B167B3"/>
    <w:rsid w:val="00B17564"/>
    <w:rsid w:val="00B17E9E"/>
    <w:rsid w:val="00B33DFD"/>
    <w:rsid w:val="00B37666"/>
    <w:rsid w:val="00B40119"/>
    <w:rsid w:val="00B43499"/>
    <w:rsid w:val="00B44643"/>
    <w:rsid w:val="00B47F42"/>
    <w:rsid w:val="00B51E45"/>
    <w:rsid w:val="00B555A1"/>
    <w:rsid w:val="00B55673"/>
    <w:rsid w:val="00B6243B"/>
    <w:rsid w:val="00B6339C"/>
    <w:rsid w:val="00B7117B"/>
    <w:rsid w:val="00B74E2B"/>
    <w:rsid w:val="00B77EFD"/>
    <w:rsid w:val="00B8066B"/>
    <w:rsid w:val="00B82ECC"/>
    <w:rsid w:val="00B8314F"/>
    <w:rsid w:val="00B83494"/>
    <w:rsid w:val="00B87F11"/>
    <w:rsid w:val="00B90497"/>
    <w:rsid w:val="00B960F9"/>
    <w:rsid w:val="00B97F06"/>
    <w:rsid w:val="00BA083D"/>
    <w:rsid w:val="00BA1D6A"/>
    <w:rsid w:val="00BA5BAE"/>
    <w:rsid w:val="00BA6BA4"/>
    <w:rsid w:val="00BA7C25"/>
    <w:rsid w:val="00BB1EB5"/>
    <w:rsid w:val="00BB4D20"/>
    <w:rsid w:val="00BB590E"/>
    <w:rsid w:val="00BC3828"/>
    <w:rsid w:val="00BC4AFB"/>
    <w:rsid w:val="00BD6EE1"/>
    <w:rsid w:val="00BE1B78"/>
    <w:rsid w:val="00BF0EDD"/>
    <w:rsid w:val="00BF6008"/>
    <w:rsid w:val="00C06250"/>
    <w:rsid w:val="00C0692E"/>
    <w:rsid w:val="00C07EC3"/>
    <w:rsid w:val="00C10300"/>
    <w:rsid w:val="00C10360"/>
    <w:rsid w:val="00C12E52"/>
    <w:rsid w:val="00C1513F"/>
    <w:rsid w:val="00C16FA3"/>
    <w:rsid w:val="00C207EF"/>
    <w:rsid w:val="00C22028"/>
    <w:rsid w:val="00C33C4E"/>
    <w:rsid w:val="00C35356"/>
    <w:rsid w:val="00C421E8"/>
    <w:rsid w:val="00C43BD2"/>
    <w:rsid w:val="00C44A0D"/>
    <w:rsid w:val="00C509EA"/>
    <w:rsid w:val="00C564C1"/>
    <w:rsid w:val="00C56601"/>
    <w:rsid w:val="00C625EC"/>
    <w:rsid w:val="00C71CE4"/>
    <w:rsid w:val="00C727F5"/>
    <w:rsid w:val="00C745D9"/>
    <w:rsid w:val="00C7664C"/>
    <w:rsid w:val="00C76EDC"/>
    <w:rsid w:val="00C834F4"/>
    <w:rsid w:val="00C9011D"/>
    <w:rsid w:val="00C94894"/>
    <w:rsid w:val="00C96B3E"/>
    <w:rsid w:val="00CA280B"/>
    <w:rsid w:val="00CA4673"/>
    <w:rsid w:val="00CA51D4"/>
    <w:rsid w:val="00CC0795"/>
    <w:rsid w:val="00CC3935"/>
    <w:rsid w:val="00CC5B96"/>
    <w:rsid w:val="00CD5BA7"/>
    <w:rsid w:val="00CD7D89"/>
    <w:rsid w:val="00CF1F94"/>
    <w:rsid w:val="00CF23B8"/>
    <w:rsid w:val="00CF3C58"/>
    <w:rsid w:val="00CF73C4"/>
    <w:rsid w:val="00D00C49"/>
    <w:rsid w:val="00D02662"/>
    <w:rsid w:val="00D03B1A"/>
    <w:rsid w:val="00D03FD9"/>
    <w:rsid w:val="00D06B6C"/>
    <w:rsid w:val="00D070E8"/>
    <w:rsid w:val="00D275E9"/>
    <w:rsid w:val="00D34335"/>
    <w:rsid w:val="00D37B78"/>
    <w:rsid w:val="00D41E7A"/>
    <w:rsid w:val="00D43BA6"/>
    <w:rsid w:val="00D450ED"/>
    <w:rsid w:val="00D4543E"/>
    <w:rsid w:val="00D53221"/>
    <w:rsid w:val="00D55062"/>
    <w:rsid w:val="00D5688F"/>
    <w:rsid w:val="00D60F7E"/>
    <w:rsid w:val="00D63A17"/>
    <w:rsid w:val="00D7481A"/>
    <w:rsid w:val="00D768C3"/>
    <w:rsid w:val="00D80967"/>
    <w:rsid w:val="00D8634C"/>
    <w:rsid w:val="00D91573"/>
    <w:rsid w:val="00D9399B"/>
    <w:rsid w:val="00D93CFF"/>
    <w:rsid w:val="00DC08DF"/>
    <w:rsid w:val="00DC0B27"/>
    <w:rsid w:val="00DC17A3"/>
    <w:rsid w:val="00DC2C64"/>
    <w:rsid w:val="00DC304C"/>
    <w:rsid w:val="00DC3FBB"/>
    <w:rsid w:val="00DC576E"/>
    <w:rsid w:val="00DC6268"/>
    <w:rsid w:val="00DC690A"/>
    <w:rsid w:val="00DD05C2"/>
    <w:rsid w:val="00DD3656"/>
    <w:rsid w:val="00DD3FFE"/>
    <w:rsid w:val="00DD5512"/>
    <w:rsid w:val="00DD6C43"/>
    <w:rsid w:val="00DE4607"/>
    <w:rsid w:val="00DE5938"/>
    <w:rsid w:val="00DE600B"/>
    <w:rsid w:val="00DE6EB4"/>
    <w:rsid w:val="00DF51B8"/>
    <w:rsid w:val="00E13050"/>
    <w:rsid w:val="00E161BF"/>
    <w:rsid w:val="00E20D46"/>
    <w:rsid w:val="00E22EB5"/>
    <w:rsid w:val="00E24E92"/>
    <w:rsid w:val="00E265A4"/>
    <w:rsid w:val="00E2698E"/>
    <w:rsid w:val="00E3159B"/>
    <w:rsid w:val="00E40E6A"/>
    <w:rsid w:val="00E422AB"/>
    <w:rsid w:val="00E43C74"/>
    <w:rsid w:val="00E4414F"/>
    <w:rsid w:val="00E44BD8"/>
    <w:rsid w:val="00E46F0A"/>
    <w:rsid w:val="00E4769C"/>
    <w:rsid w:val="00E47B6F"/>
    <w:rsid w:val="00E56696"/>
    <w:rsid w:val="00E617DE"/>
    <w:rsid w:val="00E61960"/>
    <w:rsid w:val="00E62069"/>
    <w:rsid w:val="00E62BED"/>
    <w:rsid w:val="00E666E4"/>
    <w:rsid w:val="00E73AFC"/>
    <w:rsid w:val="00E823FE"/>
    <w:rsid w:val="00E82896"/>
    <w:rsid w:val="00E84A20"/>
    <w:rsid w:val="00E86096"/>
    <w:rsid w:val="00E86B48"/>
    <w:rsid w:val="00E931A7"/>
    <w:rsid w:val="00E94DE1"/>
    <w:rsid w:val="00EA373B"/>
    <w:rsid w:val="00EA756A"/>
    <w:rsid w:val="00EA7648"/>
    <w:rsid w:val="00EB3ED2"/>
    <w:rsid w:val="00EC229F"/>
    <w:rsid w:val="00EC2C19"/>
    <w:rsid w:val="00EC6EA3"/>
    <w:rsid w:val="00EC7B7B"/>
    <w:rsid w:val="00ED184B"/>
    <w:rsid w:val="00ED67FE"/>
    <w:rsid w:val="00EE42E7"/>
    <w:rsid w:val="00EF3228"/>
    <w:rsid w:val="00EF4978"/>
    <w:rsid w:val="00EF5898"/>
    <w:rsid w:val="00F00EFC"/>
    <w:rsid w:val="00F02287"/>
    <w:rsid w:val="00F0381D"/>
    <w:rsid w:val="00F039FB"/>
    <w:rsid w:val="00F03C45"/>
    <w:rsid w:val="00F04436"/>
    <w:rsid w:val="00F04BFD"/>
    <w:rsid w:val="00F07BC6"/>
    <w:rsid w:val="00F1126F"/>
    <w:rsid w:val="00F146D2"/>
    <w:rsid w:val="00F33071"/>
    <w:rsid w:val="00F336D7"/>
    <w:rsid w:val="00F361F3"/>
    <w:rsid w:val="00F419B7"/>
    <w:rsid w:val="00F44509"/>
    <w:rsid w:val="00F45187"/>
    <w:rsid w:val="00F45C7D"/>
    <w:rsid w:val="00F4785A"/>
    <w:rsid w:val="00F661C0"/>
    <w:rsid w:val="00F67355"/>
    <w:rsid w:val="00F70CE1"/>
    <w:rsid w:val="00F77957"/>
    <w:rsid w:val="00F81321"/>
    <w:rsid w:val="00F9545D"/>
    <w:rsid w:val="00FA0DC3"/>
    <w:rsid w:val="00FA35B0"/>
    <w:rsid w:val="00FA399B"/>
    <w:rsid w:val="00FB3381"/>
    <w:rsid w:val="00FB60C4"/>
    <w:rsid w:val="00FC49F7"/>
    <w:rsid w:val="00FD4628"/>
    <w:rsid w:val="00FD5B59"/>
    <w:rsid w:val="00FD6012"/>
    <w:rsid w:val="00FD6834"/>
    <w:rsid w:val="00FE1DBE"/>
    <w:rsid w:val="00FE649A"/>
    <w:rsid w:val="00FF1454"/>
    <w:rsid w:val="00FF249B"/>
    <w:rsid w:val="00FF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4C8F598-37F6-6A45-AFEB-9E3D2EB8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1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iypan@163.com" TargetMode="External"/><Relationship Id="rId4" Type="http://schemas.openxmlformats.org/officeDocument/2006/relationships/hyperlink" Target="mailto:pjnxsnxq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林伟丰</dc:creator>
  <cp:keywords/>
  <dc:description/>
  <cp:lastModifiedBy>林伟丰</cp:lastModifiedBy>
  <cp:revision>11</cp:revision>
  <dcterms:created xsi:type="dcterms:W3CDTF">2024-01-17T22:23:00Z</dcterms:created>
  <dcterms:modified xsi:type="dcterms:W3CDTF">2024-01-24T11:41:00Z</dcterms:modified>
</cp:coreProperties>
</file>