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05B4" w14:textId="0FFE7056" w:rsidR="00242EE1" w:rsidRDefault="00242EE1" w:rsidP="00242EE1">
      <w:pPr>
        <w:pStyle w:val="Title"/>
        <w:jc w:val="center"/>
      </w:pPr>
      <w:r>
        <w:t xml:space="preserve">Lab </w:t>
      </w:r>
      <w:proofErr w:type="gramStart"/>
      <w:r>
        <w:t>assignment:-</w:t>
      </w:r>
      <w:proofErr w:type="gramEnd"/>
    </w:p>
    <w:p w14:paraId="076D665E" w14:textId="77777777" w:rsidR="00D51E94" w:rsidRDefault="00D51E94" w:rsidP="002F496F">
      <w:pPr>
        <w:rPr>
          <w:b/>
          <w:bCs/>
        </w:rPr>
      </w:pPr>
    </w:p>
    <w:p w14:paraId="118693DA" w14:textId="67BE37BE" w:rsidR="002F496F" w:rsidRPr="002F496F" w:rsidRDefault="002F496F" w:rsidP="002F496F">
      <w:pPr>
        <w:rPr>
          <w:b/>
          <w:bCs/>
        </w:rPr>
      </w:pPr>
      <w:r w:rsidRPr="002F496F">
        <w:rPr>
          <w:b/>
          <w:bCs/>
        </w:rPr>
        <w:t>Name:     S JIGNESH</w:t>
      </w:r>
    </w:p>
    <w:p w14:paraId="03D6CC5F" w14:textId="6DC6B5D3" w:rsidR="002F496F" w:rsidRPr="002F496F" w:rsidRDefault="002F496F" w:rsidP="002F496F">
      <w:pPr>
        <w:rPr>
          <w:b/>
          <w:bCs/>
        </w:rPr>
      </w:pPr>
      <w:r w:rsidRPr="002F496F">
        <w:rPr>
          <w:b/>
          <w:bCs/>
        </w:rPr>
        <w:t>Reg No:   AP25110010807</w:t>
      </w:r>
    </w:p>
    <w:p w14:paraId="66F14B8F" w14:textId="14938BC9" w:rsidR="00242EE1" w:rsidRPr="002F496F" w:rsidRDefault="00242EE1" w:rsidP="002F496F">
      <w:pPr>
        <w:pStyle w:val="Heading1"/>
      </w:pPr>
      <w:proofErr w:type="gramStart"/>
      <w:r w:rsidRPr="002F496F">
        <w:t>Code:-</w:t>
      </w:r>
      <w:proofErr w:type="gramEnd"/>
    </w:p>
    <w:p w14:paraId="485EEE9F" w14:textId="144FD6A4" w:rsidR="00242EE1" w:rsidRDefault="00531D59" w:rsidP="00242EE1">
      <w:r w:rsidRPr="00531D59">
        <w:rPr>
          <w:noProof/>
        </w:rPr>
        <w:drawing>
          <wp:inline distT="0" distB="0" distL="0" distR="0" wp14:anchorId="5A2A7E1F" wp14:editId="28F9DAE9">
            <wp:extent cx="5731510" cy="3823335"/>
            <wp:effectExtent l="0" t="0" r="2540" b="5715"/>
            <wp:docPr id="1296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2E87" w14:textId="25819C4F" w:rsidR="002F496F" w:rsidRDefault="00531D59">
      <w:r w:rsidRPr="00531D59">
        <w:drawing>
          <wp:inline distT="0" distB="0" distL="0" distR="0" wp14:anchorId="7D51874D" wp14:editId="0A7E2C99">
            <wp:extent cx="5731510" cy="2638425"/>
            <wp:effectExtent l="0" t="0" r="2540" b="9525"/>
            <wp:docPr id="98162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21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496F">
        <w:br w:type="page"/>
      </w:r>
    </w:p>
    <w:p w14:paraId="66869B51" w14:textId="70647AB7" w:rsidR="002F496F" w:rsidRDefault="002F496F" w:rsidP="002F496F">
      <w:pPr>
        <w:pStyle w:val="Heading1"/>
        <w:rPr>
          <w:color w:val="000000" w:themeColor="text1"/>
        </w:rPr>
      </w:pPr>
      <w:proofErr w:type="gramStart"/>
      <w:r w:rsidRPr="002F496F">
        <w:rPr>
          <w:color w:val="000000" w:themeColor="text1"/>
        </w:rPr>
        <w:lastRenderedPageBreak/>
        <w:t>Output:-</w:t>
      </w:r>
      <w:proofErr w:type="gramEnd"/>
    </w:p>
    <w:p w14:paraId="3CC16111" w14:textId="03DDE599" w:rsidR="002F496F" w:rsidRPr="002F496F" w:rsidRDefault="00531D59" w:rsidP="002F496F">
      <w:r w:rsidRPr="00531D59">
        <w:drawing>
          <wp:inline distT="0" distB="0" distL="0" distR="0" wp14:anchorId="72BDBFEC" wp14:editId="10279B6D">
            <wp:extent cx="5731510" cy="2688590"/>
            <wp:effectExtent l="0" t="0" r="2540" b="0"/>
            <wp:docPr id="190620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06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96F" w:rsidRPr="002F4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E1"/>
    <w:rsid w:val="00242EE1"/>
    <w:rsid w:val="002F496F"/>
    <w:rsid w:val="00531D59"/>
    <w:rsid w:val="006E2C87"/>
    <w:rsid w:val="007D4BBE"/>
    <w:rsid w:val="008412BF"/>
    <w:rsid w:val="009605CA"/>
    <w:rsid w:val="00D51E94"/>
    <w:rsid w:val="00EF2B69"/>
    <w:rsid w:val="00F8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0CD18"/>
  <w15:chartTrackingRefBased/>
  <w15:docId w15:val="{2B9DC92D-CEE8-4D73-8508-ABE33E88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972f75-3af8-4a75-8614-ebad6fa79e5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31168511A0474E9E279356BA947585" ma:contentTypeVersion="5" ma:contentTypeDescription="Create a new document." ma:contentTypeScope="" ma:versionID="ddbbb5293bab3482f48c17a5c33c0722">
  <xsd:schema xmlns:xsd="http://www.w3.org/2001/XMLSchema" xmlns:xs="http://www.w3.org/2001/XMLSchema" xmlns:p="http://schemas.microsoft.com/office/2006/metadata/properties" xmlns:ns3="8f972f75-3af8-4a75-8614-ebad6fa79e59" targetNamespace="http://schemas.microsoft.com/office/2006/metadata/properties" ma:root="true" ma:fieldsID="592afa5747743584a3d5c1d328e47f48" ns3:_="">
    <xsd:import namespace="8f972f75-3af8-4a75-8614-ebad6fa79e5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72f75-3af8-4a75-8614-ebad6fa79e5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5B4596-065D-43E5-AB5F-0ACD30CCC063}">
  <ds:schemaRefs>
    <ds:schemaRef ds:uri="http://schemas.microsoft.com/office/2006/metadata/properties"/>
    <ds:schemaRef ds:uri="http://schemas.microsoft.com/office/infopath/2007/PartnerControls"/>
    <ds:schemaRef ds:uri="8f972f75-3af8-4a75-8614-ebad6fa79e59"/>
  </ds:schemaRefs>
</ds:datastoreItem>
</file>

<file path=customXml/itemProps2.xml><?xml version="1.0" encoding="utf-8"?>
<ds:datastoreItem xmlns:ds="http://schemas.openxmlformats.org/officeDocument/2006/customXml" ds:itemID="{72EFEDF3-6C5D-4705-859C-DDC96319F7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C98DD6-7DDD-4F61-8366-E2EDAF4108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972f75-3af8-4a75-8614-ebad6fa79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CV501-CSE4</dc:creator>
  <cp:keywords/>
  <dc:description/>
  <cp:lastModifiedBy>JIGNESH S</cp:lastModifiedBy>
  <cp:revision>2</cp:revision>
  <dcterms:created xsi:type="dcterms:W3CDTF">2026-08-07T18:44:00Z</dcterms:created>
  <dcterms:modified xsi:type="dcterms:W3CDTF">2026-08-07T18:44:00Z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0x0101001C31168511A0474E9E279356BA947585</vt:lpwstr>
  </property>
</Properties>
</file>