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61C52B" w14:textId="77777777" w:rsidR="0064765D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Start Up</w:t>
      </w:r>
    </w:p>
    <w:p w14:paraId="29D5BA98" w14:textId="18EAE6C9" w:rsidR="0064765D" w:rsidRDefault="00000000">
      <w:pPr>
        <w:numPr>
          <w:ilvl w:val="1"/>
          <w:numId w:val="1"/>
        </w:numPr>
      </w:pPr>
      <w:r>
        <w:t xml:space="preserve">Turn on the robot and </w:t>
      </w:r>
      <w:r w:rsidR="00A24A7F">
        <w:t xml:space="preserve">the </w:t>
      </w:r>
      <w:r>
        <w:t>PC</w:t>
      </w:r>
      <w:r w:rsidR="00A24A7F">
        <w:t xml:space="preserve"> with </w:t>
      </w:r>
      <w:r w:rsidR="008519D4">
        <w:t xml:space="preserve">the </w:t>
      </w:r>
      <w:r w:rsidR="00A24A7F">
        <w:t>d</w:t>
      </w:r>
      <w:r>
        <w:t>isplay.</w:t>
      </w:r>
    </w:p>
    <w:p w14:paraId="07642700" w14:textId="4A1726B2" w:rsidR="0064765D" w:rsidRDefault="008519D4">
      <w:pPr>
        <w:numPr>
          <w:ilvl w:val="1"/>
          <w:numId w:val="1"/>
        </w:numPr>
      </w:pPr>
      <w:r>
        <w:t>Ensure</w:t>
      </w:r>
      <w:r w:rsidR="00000000">
        <w:t xml:space="preserve"> </w:t>
      </w:r>
      <w:r w:rsidR="00A24A7F">
        <w:t>that</w:t>
      </w:r>
      <w:r w:rsidR="00000000">
        <w:t xml:space="preserve"> the PC is up and running before running any program on the Teach pendant.</w:t>
      </w:r>
      <w:r w:rsidR="00000000">
        <w:br/>
      </w:r>
    </w:p>
    <w:p w14:paraId="2838CCF2" w14:textId="77777777" w:rsidR="0064765D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Teach Pendant Setup: </w:t>
      </w:r>
    </w:p>
    <w:p w14:paraId="261B1E42" w14:textId="139E629A" w:rsidR="0064765D" w:rsidRDefault="00000000">
      <w:pPr>
        <w:numPr>
          <w:ilvl w:val="1"/>
          <w:numId w:val="1"/>
        </w:numPr>
      </w:pPr>
      <w:r>
        <w:t xml:space="preserve">Ensure the robot has </w:t>
      </w:r>
      <w:r w:rsidR="009C0D7B">
        <w:t xml:space="preserve">fully </w:t>
      </w:r>
      <w:r>
        <w:t xml:space="preserve">booted up and </w:t>
      </w:r>
      <w:r w:rsidR="009C0D7B">
        <w:t>that</w:t>
      </w:r>
      <w:r>
        <w:t xml:space="preserve"> the registers are following. More details are given below. </w:t>
      </w:r>
    </w:p>
    <w:p w14:paraId="7964823F" w14:textId="77777777" w:rsidR="0064765D" w:rsidRDefault="00000000">
      <w:pPr>
        <w:numPr>
          <w:ilvl w:val="1"/>
          <w:numId w:val="1"/>
        </w:numPr>
        <w:rPr>
          <w:i/>
          <w:iCs/>
        </w:rPr>
      </w:pPr>
      <w:r>
        <w:rPr>
          <w:i/>
          <w:iCs/>
        </w:rPr>
        <w:t>Note: Before running the program, ensure these registers are precisely in this arrangement.</w:t>
      </w:r>
    </w:p>
    <w:p w14:paraId="1FE5948A" w14:textId="2A77404B" w:rsidR="0064765D" w:rsidRDefault="00000000">
      <w:pPr>
        <w:numPr>
          <w:ilvl w:val="1"/>
          <w:numId w:val="1"/>
        </w:numPr>
      </w:pPr>
      <w:r>
        <w:t>Regis</w:t>
      </w:r>
      <w:r>
        <w:rPr>
          <w:noProof/>
        </w:rPr>
        <w:drawing>
          <wp:anchor distT="0" distB="0" distL="0" distR="0" simplePos="0" relativeHeight="2" behindDoc="0" locked="0" layoutInCell="0" allowOverlap="1" wp14:anchorId="44C011D8" wp14:editId="17796D7A">
            <wp:simplePos x="0" y="0"/>
            <wp:positionH relativeFrom="column">
              <wp:posOffset>1003300</wp:posOffset>
            </wp:positionH>
            <wp:positionV relativeFrom="paragraph">
              <wp:posOffset>10795</wp:posOffset>
            </wp:positionV>
            <wp:extent cx="4472940" cy="71558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715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ters </w:t>
      </w:r>
      <w:proofErr w:type="gramStart"/>
      <w:r>
        <w:t>R[</w:t>
      </w:r>
      <w:proofErr w:type="gramEnd"/>
      <w:r>
        <w:t xml:space="preserve">1] to </w:t>
      </w:r>
      <w:proofErr w:type="gramStart"/>
      <w:r>
        <w:t>R[</w:t>
      </w:r>
      <w:proofErr w:type="gramEnd"/>
      <w:r>
        <w:t xml:space="preserve">12] </w:t>
      </w:r>
      <w:r w:rsidR="009C0D7B">
        <w:t>must</w:t>
      </w:r>
      <w:r>
        <w:t xml:space="preserve"> </w:t>
      </w:r>
      <w:r w:rsidR="009C0D7B">
        <w:t>all</w:t>
      </w:r>
      <w:r>
        <w:t xml:space="preserve"> be zero.</w:t>
      </w:r>
    </w:p>
    <w:p w14:paraId="458029F4" w14:textId="77777777" w:rsidR="0064765D" w:rsidRDefault="00000000">
      <w:pPr>
        <w:numPr>
          <w:ilvl w:val="2"/>
          <w:numId w:val="1"/>
        </w:numPr>
      </w:pPr>
      <w:r>
        <w:lastRenderedPageBreak/>
        <w:t xml:space="preserve">These registers define the order quantity or the quantity of items brought from the rack to the cart by the robot. </w:t>
      </w:r>
    </w:p>
    <w:p w14:paraId="1E9CCF59" w14:textId="08268269" w:rsidR="00DF0D18" w:rsidRDefault="00000000">
      <w:pPr>
        <w:numPr>
          <w:ilvl w:val="2"/>
          <w:numId w:val="1"/>
        </w:numPr>
      </w:pPr>
      <w:r>
        <w:t xml:space="preserve">During </w:t>
      </w:r>
      <w:r w:rsidR="008519D4">
        <w:t xml:space="preserve">the </w:t>
      </w:r>
      <w:r>
        <w:t>startup of the Cell, ensure all items are in their respective racks and in the</w:t>
      </w:r>
      <w:r w:rsidR="008519D4">
        <w:t xml:space="preserve"> correct orientation</w:t>
      </w:r>
      <w:r>
        <w:t>. (insert image of racks 1 and 2).</w:t>
      </w:r>
    </w:p>
    <w:p w14:paraId="60D65BD7" w14:textId="21C0A83B" w:rsidR="0064765D" w:rsidRDefault="00DF0D18" w:rsidP="00DF0D18">
      <w:pPr>
        <w:ind w:left="18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E80B01" wp14:editId="4B3D12A3">
            <wp:simplePos x="0" y="0"/>
            <wp:positionH relativeFrom="column">
              <wp:posOffset>3381375</wp:posOffset>
            </wp:positionH>
            <wp:positionV relativeFrom="paragraph">
              <wp:posOffset>40005</wp:posOffset>
            </wp:positionV>
            <wp:extent cx="2332990" cy="4149090"/>
            <wp:effectExtent l="0" t="0" r="3810" b="3810"/>
            <wp:wrapSquare wrapText="bothSides"/>
            <wp:docPr id="1301084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84810" name="Picture 13010848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CED1417" wp14:editId="3C37FEF7">
            <wp:simplePos x="0" y="0"/>
            <wp:positionH relativeFrom="column">
              <wp:posOffset>911860</wp:posOffset>
            </wp:positionH>
            <wp:positionV relativeFrom="paragraph">
              <wp:posOffset>39370</wp:posOffset>
            </wp:positionV>
            <wp:extent cx="2333625" cy="4149090"/>
            <wp:effectExtent l="0" t="0" r="3175" b="3810"/>
            <wp:wrapSquare wrapText="bothSides"/>
            <wp:docPr id="491297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97855" name="Picture 4912978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br/>
      </w:r>
    </w:p>
    <w:p w14:paraId="1A8E3E05" w14:textId="0899D5CE" w:rsidR="0064765D" w:rsidRDefault="00000000">
      <w:pPr>
        <w:numPr>
          <w:ilvl w:val="1"/>
          <w:numId w:val="1"/>
        </w:numPr>
      </w:pPr>
      <w:r>
        <w:t xml:space="preserve">Register </w:t>
      </w:r>
      <w:proofErr w:type="gramStart"/>
      <w:r>
        <w:t>R[</w:t>
      </w:r>
      <w:proofErr w:type="gramEnd"/>
      <w:r>
        <w:t xml:space="preserve">13] = 1 during startup only. </w:t>
      </w:r>
    </w:p>
    <w:p w14:paraId="5DEE0368" w14:textId="6DD22413" w:rsidR="0064765D" w:rsidRDefault="00000000">
      <w:pPr>
        <w:numPr>
          <w:ilvl w:val="2"/>
          <w:numId w:val="1"/>
        </w:numPr>
      </w:pPr>
      <w:r>
        <w:t xml:space="preserve">This defines </w:t>
      </w:r>
      <w:r w:rsidR="008519D4">
        <w:t>whether</w:t>
      </w:r>
      <w:r>
        <w:t xml:space="preserve"> the robot will rack place the item from </w:t>
      </w:r>
      <w:r w:rsidR="008519D4">
        <w:t xml:space="preserve">the </w:t>
      </w:r>
      <w:r>
        <w:t xml:space="preserve">cart back to </w:t>
      </w:r>
      <w:r w:rsidR="008519D4">
        <w:t xml:space="preserve">the </w:t>
      </w:r>
      <w:r>
        <w:t xml:space="preserve">rack) or </w:t>
      </w:r>
      <w:proofErr w:type="gramStart"/>
      <w:r>
        <w:t>vend(</w:t>
      </w:r>
      <w:proofErr w:type="gramEnd"/>
      <w:r>
        <w:t>bring item from rack to cart).</w:t>
      </w:r>
    </w:p>
    <w:p w14:paraId="0F059276" w14:textId="4DBA0C20" w:rsidR="0064765D" w:rsidRDefault="00000000">
      <w:pPr>
        <w:numPr>
          <w:ilvl w:val="2"/>
          <w:numId w:val="1"/>
        </w:numPr>
        <w:rPr>
          <w:i/>
          <w:iCs/>
        </w:rPr>
      </w:pPr>
      <w:r>
        <w:rPr>
          <w:i/>
          <w:iCs/>
        </w:rPr>
        <w:t xml:space="preserve">Info: when </w:t>
      </w:r>
      <w:proofErr w:type="gramStart"/>
      <w:r>
        <w:rPr>
          <w:i/>
          <w:iCs/>
        </w:rPr>
        <w:t>R[</w:t>
      </w:r>
      <w:proofErr w:type="gramEnd"/>
      <w:r>
        <w:rPr>
          <w:i/>
          <w:iCs/>
        </w:rPr>
        <w:t xml:space="preserve">13] = 1, VOICE_CTRL_ORDFIL_VEND runs and when </w:t>
      </w:r>
      <w:proofErr w:type="gramStart"/>
      <w:r>
        <w:rPr>
          <w:i/>
          <w:iCs/>
        </w:rPr>
        <w:t>R[</w:t>
      </w:r>
      <w:proofErr w:type="gramEnd"/>
      <w:r>
        <w:rPr>
          <w:i/>
          <w:iCs/>
        </w:rPr>
        <w:t>13] = 0 VOICE_CTRL_ORDFIL_RACKED.</w:t>
      </w:r>
      <w:r>
        <w:rPr>
          <w:i/>
          <w:iCs/>
        </w:rPr>
        <w:br/>
      </w:r>
    </w:p>
    <w:p w14:paraId="63D07F00" w14:textId="4E76AE1D" w:rsidR="0064765D" w:rsidRDefault="00000000">
      <w:pPr>
        <w:numPr>
          <w:ilvl w:val="1"/>
          <w:numId w:val="1"/>
        </w:numPr>
      </w:pPr>
      <w:r>
        <w:t xml:space="preserve">Registers </w:t>
      </w:r>
      <w:proofErr w:type="gramStart"/>
      <w:r>
        <w:t>R[</w:t>
      </w:r>
      <w:proofErr w:type="gramEnd"/>
      <w:r>
        <w:t xml:space="preserve">51] to </w:t>
      </w:r>
      <w:proofErr w:type="gramStart"/>
      <w:r>
        <w:t>R[</w:t>
      </w:r>
      <w:proofErr w:type="gramEnd"/>
      <w:r>
        <w:t>62] all need to be zero.</w:t>
      </w:r>
    </w:p>
    <w:p w14:paraId="50A4FD70" w14:textId="2C27A77F" w:rsidR="0064765D" w:rsidRDefault="00000000">
      <w:pPr>
        <w:numPr>
          <w:ilvl w:val="2"/>
          <w:numId w:val="1"/>
        </w:numPr>
      </w:pPr>
      <w:r>
        <w:t xml:space="preserve">Defines which items will be placed back into the rack when the </w:t>
      </w:r>
      <w:proofErr w:type="gramStart"/>
      <w:r>
        <w:t>R[</w:t>
      </w:r>
      <w:proofErr w:type="gramEnd"/>
      <w:r>
        <w:t>13] = 0.</w:t>
      </w:r>
    </w:p>
    <w:p w14:paraId="649B94BE" w14:textId="73EE1316" w:rsidR="0064765D" w:rsidRDefault="00000000">
      <w:pPr>
        <w:numPr>
          <w:ilvl w:val="2"/>
          <w:numId w:val="1"/>
        </w:numPr>
      </w:pPr>
      <w:r>
        <w:t>Ensure these are also zero during startup.</w:t>
      </w:r>
      <w:r>
        <w:br/>
      </w:r>
    </w:p>
    <w:p w14:paraId="3FA61BCF" w14:textId="67117EF6" w:rsidR="0064765D" w:rsidRDefault="00000000">
      <w:pPr>
        <w:numPr>
          <w:ilvl w:val="1"/>
          <w:numId w:val="1"/>
        </w:numPr>
      </w:pPr>
      <w:r>
        <w:t xml:space="preserve">Program to Run: </w:t>
      </w:r>
    </w:p>
    <w:p w14:paraId="6285A56B" w14:textId="443E9C97" w:rsidR="0064765D" w:rsidRDefault="00000000">
      <w:pPr>
        <w:numPr>
          <w:ilvl w:val="2"/>
          <w:numId w:val="1"/>
        </w:numPr>
      </w:pPr>
      <w:r>
        <w:t xml:space="preserve">Always run:  </w:t>
      </w:r>
      <w:r>
        <w:rPr>
          <w:b/>
          <w:bCs/>
          <w:i/>
          <w:iCs/>
        </w:rPr>
        <w:t>VOICE_CTRL_ORDFIL_VEND.</w:t>
      </w:r>
    </w:p>
    <w:p w14:paraId="3C27F62D" w14:textId="66ECA49A" w:rsidR="0064765D" w:rsidRDefault="00000000">
      <w:pPr>
        <w:numPr>
          <w:ilvl w:val="2"/>
          <w:numId w:val="1"/>
        </w:numPr>
      </w:pPr>
      <w:r>
        <w:rPr>
          <w:i/>
          <w:iCs/>
        </w:rPr>
        <w:t xml:space="preserve">Run the program in </w:t>
      </w:r>
      <w:r>
        <w:rPr>
          <w:b/>
          <w:bCs/>
          <w:i/>
          <w:iCs/>
        </w:rPr>
        <w:t>Auto mode</w:t>
      </w:r>
      <w:r>
        <w:rPr>
          <w:i/>
          <w:iCs/>
        </w:rPr>
        <w:t xml:space="preserve">, with </w:t>
      </w:r>
      <w:r>
        <w:rPr>
          <w:b/>
          <w:bCs/>
          <w:i/>
          <w:iCs/>
        </w:rPr>
        <w:t xml:space="preserve">max speed at 60%, </w:t>
      </w:r>
      <w:r w:rsidR="008519D4">
        <w:rPr>
          <w:b/>
          <w:bCs/>
          <w:i/>
          <w:iCs/>
        </w:rPr>
        <w:t>to ensure</w:t>
      </w:r>
      <w:r>
        <w:rPr>
          <w:i/>
          <w:iCs/>
        </w:rPr>
        <w:t xml:space="preserve"> no items fall of</w:t>
      </w:r>
      <w:r w:rsidR="008519D4">
        <w:rPr>
          <w:i/>
          <w:iCs/>
        </w:rPr>
        <w:t>f</w:t>
      </w:r>
      <w:r>
        <w:rPr>
          <w:i/>
          <w:iCs/>
        </w:rPr>
        <w:t xml:space="preserve"> the gripper.</w:t>
      </w:r>
      <w:r>
        <w:rPr>
          <w:b/>
          <w:bCs/>
          <w:i/>
          <w:iCs/>
        </w:rPr>
        <w:br/>
      </w:r>
    </w:p>
    <w:p w14:paraId="641C034C" w14:textId="77777777" w:rsidR="0064765D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i/>
          <w:iCs/>
        </w:rPr>
        <w:t>PC setup:</w:t>
      </w:r>
    </w:p>
    <w:p w14:paraId="21B76A7B" w14:textId="77777777" w:rsidR="0064765D" w:rsidRDefault="00000000">
      <w:pPr>
        <w:numPr>
          <w:ilvl w:val="1"/>
          <w:numId w:val="1"/>
        </w:numPr>
      </w:pPr>
      <w:r>
        <w:t>After the system has booted successfully, go to this file location</w:t>
      </w:r>
    </w:p>
    <w:p w14:paraId="147CAB6E" w14:textId="2031E539" w:rsidR="0064765D" w:rsidRDefault="00000000">
      <w:pPr>
        <w:numPr>
          <w:ilvl w:val="2"/>
          <w:numId w:val="1"/>
        </w:numPr>
        <w:rPr>
          <w:b/>
          <w:bCs/>
        </w:rPr>
      </w:pPr>
      <w:r>
        <w:rPr>
          <w:b/>
          <w:bCs/>
        </w:rPr>
        <w:t>Desktop/New Development/FAUNC_LLM_</w:t>
      </w:r>
      <w:r w:rsidR="008519D4">
        <w:rPr>
          <w:b/>
          <w:bCs/>
        </w:rPr>
        <w:t>C</w:t>
      </w:r>
      <w:r>
        <w:rPr>
          <w:b/>
          <w:bCs/>
        </w:rPr>
        <w:t>ontrol2</w:t>
      </w:r>
      <w:r w:rsidR="008519D4">
        <w:rPr>
          <w:b/>
          <w:bCs/>
        </w:rPr>
        <w:t>_ordfil</w:t>
      </w:r>
      <w:r>
        <w:rPr>
          <w:b/>
          <w:bCs/>
        </w:rPr>
        <w:t>/</w:t>
      </w:r>
      <w:r w:rsidR="008519D4">
        <w:rPr>
          <w:b/>
          <w:bCs/>
        </w:rPr>
        <w:t>FANUC_LLM_Control2</w:t>
      </w:r>
    </w:p>
    <w:p w14:paraId="0DC95E06" w14:textId="77777777" w:rsidR="0064765D" w:rsidRDefault="00000000">
      <w:pPr>
        <w:ind w:left="1440"/>
      </w:pPr>
      <w:proofErr w:type="spellStart"/>
      <w:r>
        <w:rPr>
          <w:b/>
          <w:bCs/>
        </w:rPr>
        <w:t>Robot_handler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current_cart.json</w:t>
      </w:r>
      <w:proofErr w:type="spellEnd"/>
      <w:r>
        <w:br/>
      </w:r>
    </w:p>
    <w:p w14:paraId="0128D577" w14:textId="35337DDF" w:rsidR="0064765D" w:rsidRDefault="00000000">
      <w:pPr>
        <w:numPr>
          <w:ilvl w:val="2"/>
          <w:numId w:val="1"/>
        </w:numPr>
      </w:pPr>
      <w:r>
        <w:t xml:space="preserve">Ensure the JSON in </w:t>
      </w:r>
      <w:proofErr w:type="spellStart"/>
      <w:r>
        <w:rPr>
          <w:b/>
          <w:bCs/>
        </w:rPr>
        <w:t>current_</w:t>
      </w:r>
      <w:proofErr w:type="gramStart"/>
      <w:r>
        <w:rPr>
          <w:b/>
          <w:bCs/>
        </w:rPr>
        <w:t>cart.json</w:t>
      </w:r>
      <w:proofErr w:type="spellEnd"/>
      <w:proofErr w:type="gramEnd"/>
      <w:r>
        <w:t xml:space="preserve"> looks exactly like this during startup. </w:t>
      </w:r>
    </w:p>
    <w:p w14:paraId="1691DC12" w14:textId="1A62D304" w:rsidR="0064765D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anchor distT="0" distB="0" distL="0" distR="0" simplePos="0" relativeHeight="3" behindDoc="0" locked="0" layoutInCell="0" allowOverlap="1" wp14:anchorId="2869AB47" wp14:editId="78DC80FB">
            <wp:simplePos x="0" y="0"/>
            <wp:positionH relativeFrom="column">
              <wp:posOffset>2129155</wp:posOffset>
            </wp:positionH>
            <wp:positionV relativeFrom="paragraph">
              <wp:posOffset>56515</wp:posOffset>
            </wp:positionV>
            <wp:extent cx="2343150" cy="270510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Open </w:t>
      </w:r>
      <w:r w:rsidR="008519D4">
        <w:t>the G</w:t>
      </w:r>
      <w:r>
        <w:t xml:space="preserve">oogle </w:t>
      </w:r>
      <w:r w:rsidR="008519D4">
        <w:t>C</w:t>
      </w:r>
      <w:r>
        <w:t>hrome browser.</w:t>
      </w:r>
    </w:p>
    <w:p w14:paraId="74B46DF6" w14:textId="7A7B5177" w:rsidR="0064765D" w:rsidRDefault="00000000">
      <w:pPr>
        <w:numPr>
          <w:ilvl w:val="2"/>
          <w:numId w:val="1"/>
        </w:numPr>
      </w:pPr>
      <w:r>
        <w:t>On the desktop</w:t>
      </w:r>
      <w:r w:rsidR="008519D4">
        <w:t>,</w:t>
      </w:r>
      <w:r>
        <w:t xml:space="preserve"> you </w:t>
      </w:r>
      <w:r w:rsidR="008519D4">
        <w:t>w</w:t>
      </w:r>
      <w:r>
        <w:t xml:space="preserve">ill find </w:t>
      </w:r>
      <w:r w:rsidR="008519D4">
        <w:t xml:space="preserve">the </w:t>
      </w:r>
      <w:r>
        <w:t xml:space="preserve">icon and run </w:t>
      </w:r>
      <w:r w:rsidR="008519D4">
        <w:t xml:space="preserve">the </w:t>
      </w:r>
      <w:r>
        <w:t xml:space="preserve">application called </w:t>
      </w:r>
      <w:proofErr w:type="spellStart"/>
      <w:r w:rsidR="008519D4" w:rsidRPr="008519D4">
        <w:rPr>
          <w:b/>
          <w:bCs/>
        </w:rPr>
        <w:t>FANUC_Voice_OrderFil_OneClick</w:t>
      </w:r>
      <w:proofErr w:type="spellEnd"/>
      <w:r w:rsidR="008519D4">
        <w:t>.</w:t>
      </w:r>
    </w:p>
    <w:p w14:paraId="48EB7063" w14:textId="0D0D9E24" w:rsidR="0064765D" w:rsidRDefault="00000000">
      <w:pPr>
        <w:numPr>
          <w:ilvl w:val="2"/>
          <w:numId w:val="1"/>
        </w:numPr>
      </w:pPr>
      <w:r>
        <w:t xml:space="preserve">This will automatically run the required checks and open the application as a local host website. </w:t>
      </w:r>
    </w:p>
    <w:p w14:paraId="0B436B59" w14:textId="373DB6A8" w:rsidR="0064765D" w:rsidRDefault="00000000">
      <w:pPr>
        <w:numPr>
          <w:ilvl w:val="2"/>
          <w:numId w:val="1"/>
        </w:numPr>
      </w:pPr>
      <w:r>
        <w:t>The input field a</w:t>
      </w:r>
      <w:r w:rsidR="008519D4">
        <w:t>t</w:t>
      </w:r>
      <w:r>
        <w:t xml:space="preserve"> the bottom can be used to provide text input and converse with the robot.</w:t>
      </w:r>
    </w:p>
    <w:p w14:paraId="3479DF98" w14:textId="77777777" w:rsidR="0064765D" w:rsidRDefault="00000000">
      <w:pPr>
        <w:numPr>
          <w:ilvl w:val="2"/>
          <w:numId w:val="1"/>
        </w:numPr>
      </w:pPr>
      <w:r>
        <w:t xml:space="preserve">Another way is to use </w:t>
      </w:r>
      <w:r w:rsidRPr="008519D4">
        <w:rPr>
          <w:b/>
          <w:bCs/>
        </w:rPr>
        <w:t>voice control</w:t>
      </w:r>
      <w:r>
        <w:t>.</w:t>
      </w:r>
    </w:p>
    <w:p w14:paraId="42838EC7" w14:textId="77777777" w:rsidR="0064765D" w:rsidRDefault="00000000">
      <w:pPr>
        <w:numPr>
          <w:ilvl w:val="3"/>
          <w:numId w:val="1"/>
        </w:numPr>
      </w:pPr>
      <w:r>
        <w:t>Ensure the microphone is attached and the gain knob is at zero.</w:t>
      </w:r>
    </w:p>
    <w:p w14:paraId="4C0949D9" w14:textId="056E86DF" w:rsidR="0064765D" w:rsidRDefault="00000000">
      <w:pPr>
        <w:numPr>
          <w:ilvl w:val="3"/>
          <w:numId w:val="1"/>
        </w:numPr>
      </w:pPr>
      <w:r>
        <w:t>Click the microphone button at the bottom right</w:t>
      </w:r>
      <w:r w:rsidR="008519D4">
        <w:t>-hand</w:t>
      </w:r>
      <w:r>
        <w:t xml:space="preserve"> corner to start the voice mode. </w:t>
      </w:r>
    </w:p>
    <w:p w14:paraId="1B62F6B5" w14:textId="2E204FD7" w:rsidR="0064765D" w:rsidRDefault="00000000" w:rsidP="00DF0D18">
      <w:pPr>
        <w:numPr>
          <w:ilvl w:val="3"/>
          <w:numId w:val="1"/>
        </w:numPr>
        <w:jc w:val="center"/>
      </w:pPr>
      <w:r>
        <w:lastRenderedPageBreak/>
        <w:t xml:space="preserve">Slightly increase the gain until it is just in the </w:t>
      </w:r>
      <w:r w:rsidR="008519D4">
        <w:t>grey</w:t>
      </w:r>
      <w:r>
        <w:t xml:space="preserve"> region</w:t>
      </w:r>
      <w:r w:rsidR="008519D4">
        <w:t>; it</w:t>
      </w:r>
      <w:r>
        <w:t xml:space="preserve"> doesn’t have to be much. </w:t>
      </w:r>
      <w:r w:rsidR="00C853B9">
        <w:t>The knob can be turned slightly higher than shown below.</w:t>
      </w:r>
      <w:r w:rsidR="00C853B9">
        <w:br/>
      </w:r>
      <w:r w:rsidR="00C853B9">
        <w:rPr>
          <w:noProof/>
        </w:rPr>
        <w:drawing>
          <wp:inline distT="0" distB="0" distL="0" distR="0" wp14:anchorId="5C87D70F" wp14:editId="64B48D50">
            <wp:extent cx="2673355" cy="4435268"/>
            <wp:effectExtent l="0" t="0" r="0" b="0"/>
            <wp:docPr id="177278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86129" name="Picture 177278612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91" b="13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842" cy="4460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2FDFC" w14:textId="04822E74" w:rsidR="00C853B9" w:rsidRDefault="00000000" w:rsidP="00C853B9">
      <w:pPr>
        <w:numPr>
          <w:ilvl w:val="3"/>
          <w:numId w:val="1"/>
        </w:numPr>
      </w:pPr>
      <w:r>
        <w:t xml:space="preserve">Bring the microphone closer, speak clearly without haste for the best interpretation. You can always try again and </w:t>
      </w:r>
      <w:r w:rsidR="008519D4">
        <w:t>converse</w:t>
      </w:r>
      <w:r>
        <w:t xml:space="preserve"> with the robot regarding the interpretation. </w:t>
      </w:r>
      <w:r w:rsidR="009C0D7B">
        <w:br/>
      </w:r>
    </w:p>
    <w:p w14:paraId="290ACBAC" w14:textId="7B2C039D" w:rsidR="00C853B9" w:rsidRDefault="00C853B9" w:rsidP="00C853B9">
      <w:pPr>
        <w:numPr>
          <w:ilvl w:val="0"/>
          <w:numId w:val="1"/>
        </w:numPr>
      </w:pPr>
      <w:r>
        <w:t xml:space="preserve">Setup Info </w:t>
      </w:r>
    </w:p>
    <w:p w14:paraId="5347460C" w14:textId="326F9F19" w:rsidR="00C853B9" w:rsidRDefault="00C853B9" w:rsidP="00C853B9">
      <w:pPr>
        <w:numPr>
          <w:ilvl w:val="1"/>
          <w:numId w:val="1"/>
        </w:numPr>
      </w:pPr>
      <w:r>
        <w:t xml:space="preserve">Robot IP: </w:t>
      </w:r>
      <w:r w:rsidR="009C0D7B">
        <w:t>172.168.10.2, Mask: 255.255.255.0</w:t>
      </w:r>
      <w:r w:rsidR="00DF0D18">
        <w:br/>
      </w:r>
      <w:r w:rsidR="009C0D7B">
        <w:br/>
      </w:r>
      <w:r w:rsidR="009C0D7B">
        <w:rPr>
          <w:noProof/>
        </w:rPr>
        <w:drawing>
          <wp:inline distT="0" distB="0" distL="0" distR="0" wp14:anchorId="3004FAB8" wp14:editId="44C6BD43">
            <wp:extent cx="3698257" cy="3033757"/>
            <wp:effectExtent l="0" t="0" r="0" b="1905"/>
            <wp:docPr id="582404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04896" name="Picture 58240489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58" b="45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633" cy="3040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F0D18">
        <w:br/>
      </w:r>
    </w:p>
    <w:p w14:paraId="223CDD82" w14:textId="6E2EFC88" w:rsidR="00DF0D18" w:rsidRDefault="009C0D7B" w:rsidP="00DF0D18">
      <w:pPr>
        <w:numPr>
          <w:ilvl w:val="1"/>
          <w:numId w:val="1"/>
        </w:numPr>
      </w:pPr>
      <w:r>
        <w:lastRenderedPageBreak/>
        <w:t>System IP: 172.168.10.101, Mask: 255.255.255.0</w:t>
      </w:r>
      <w:r w:rsidR="00DF0D18">
        <w:br/>
      </w:r>
      <w:r w:rsidR="00DF0D18">
        <w:br/>
      </w:r>
      <w:r w:rsidR="00DF0D18">
        <w:rPr>
          <w:noProof/>
        </w:rPr>
        <w:drawing>
          <wp:inline distT="0" distB="0" distL="0" distR="0" wp14:anchorId="03061198" wp14:editId="6C4C0A67">
            <wp:extent cx="5204025" cy="3794333"/>
            <wp:effectExtent l="0" t="0" r="3175" b="3175"/>
            <wp:docPr id="1263168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68188" name="Picture 126316818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84" b="38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379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D8F4D" w14:textId="0F979DA7" w:rsidR="00AB54EE" w:rsidRDefault="00AB54EE" w:rsidP="00DF0D18">
      <w:pPr>
        <w:numPr>
          <w:ilvl w:val="1"/>
          <w:numId w:val="1"/>
        </w:numPr>
      </w:pPr>
      <w:r>
        <w:t xml:space="preserve">Robot IP before Voice order fulfilment (maybe ZDT) </w:t>
      </w:r>
      <w:r>
        <w:br/>
      </w:r>
    </w:p>
    <w:p w14:paraId="479A5787" w14:textId="114EF909" w:rsidR="00AB54EE" w:rsidRDefault="00AB54EE" w:rsidP="00AB54EE">
      <w:pPr>
        <w:ind w:left="1080"/>
      </w:pPr>
      <w:r>
        <w:br/>
      </w:r>
    </w:p>
    <w:p w14:paraId="6C9D8779" w14:textId="68606206" w:rsidR="00DF0D18" w:rsidRDefault="00DF0D18" w:rsidP="00DF0D18"/>
    <w:p w14:paraId="7BC05B25" w14:textId="26E7CE52" w:rsidR="0064765D" w:rsidRDefault="00AB54EE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10CDD38" wp14:editId="4687D99F">
            <wp:simplePos x="0" y="0"/>
            <wp:positionH relativeFrom="column">
              <wp:posOffset>923925</wp:posOffset>
            </wp:positionH>
            <wp:positionV relativeFrom="paragraph">
              <wp:posOffset>-23495</wp:posOffset>
            </wp:positionV>
            <wp:extent cx="4617720" cy="3463290"/>
            <wp:effectExtent l="5715" t="0" r="0" b="0"/>
            <wp:wrapSquare wrapText="bothSides"/>
            <wp:docPr id="11250469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46979" name="Picture 11250469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61772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75A177" w14:textId="3AD20A74" w:rsidR="0064765D" w:rsidRDefault="0064765D"/>
    <w:sectPr w:rsidR="0064765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905E86"/>
    <w:multiLevelType w:val="multilevel"/>
    <w:tmpl w:val="5EB842B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74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right"/>
      <w:pPr>
        <w:tabs>
          <w:tab w:val="num" w:pos="2160"/>
        </w:tabs>
        <w:ind w:left="2160" w:hanging="174"/>
      </w:p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7599483E"/>
    <w:multiLevelType w:val="multilevel"/>
    <w:tmpl w:val="46C20D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91200297">
    <w:abstractNumId w:val="0"/>
  </w:num>
  <w:num w:numId="2" w16cid:durableId="128407669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65D"/>
    <w:rsid w:val="00194BF8"/>
    <w:rsid w:val="005E7D5C"/>
    <w:rsid w:val="0064765D"/>
    <w:rsid w:val="008519D4"/>
    <w:rsid w:val="009C0D7B"/>
    <w:rsid w:val="00A24A7F"/>
    <w:rsid w:val="00AB54EE"/>
    <w:rsid w:val="00C853B9"/>
    <w:rsid w:val="00DF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57B1"/>
  <w15:docId w15:val="{04E7D6A2-EF30-E04A-98AA-05B430B66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Jihan RJ</cp:lastModifiedBy>
  <cp:revision>3</cp:revision>
  <dcterms:created xsi:type="dcterms:W3CDTF">2026-07-10T13:08:00Z</dcterms:created>
  <dcterms:modified xsi:type="dcterms:W3CDTF">2026-07-13T05:09:00Z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2026-07-10T17:00:00Z</dcterms:created>
  <dc:creator/>
  <dc:description/>
  <dc:language>en-US</dc:language>
  <cp:lastModifiedBy/>
  <dcterms:modified xsi:type="dcterms:W3CDTF">2026-07-10T18:19:12Z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2c6d5efb92e0f9b6249f81b13f40555e2a359616d62c57970474e7921a1bac4b</vt:lpwstr>
  </property>
</Properties>
</file>