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1C27" w14:textId="2CF51882" w:rsidR="00E6554F" w:rsidRPr="005D6288" w:rsidRDefault="00E6554F" w:rsidP="00CE7038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Theme="minorHAnsi" w:eastAsiaTheme="minorHAnsi" w:hAnsiTheme="minorHAnsi" w:cs="Open Sans"/>
          <w:color w:val="313131"/>
        </w:rPr>
      </w:pPr>
      <w:r w:rsidRPr="005D6288">
        <w:rPr>
          <w:rStyle w:val="a4"/>
          <w:rFonts w:asciiTheme="minorHAnsi" w:eastAsiaTheme="minorHAnsi" w:hAnsiTheme="minorHAnsi" w:cs="Open Sans" w:hint="eastAsia"/>
          <w:color w:val="313131"/>
        </w:rPr>
        <w:t>1</w:t>
      </w:r>
      <w:r w:rsidRPr="005D6288">
        <w:rPr>
          <w:rStyle w:val="a4"/>
          <w:rFonts w:asciiTheme="minorHAnsi" w:eastAsiaTheme="minorHAnsi" w:hAnsiTheme="minorHAnsi" w:cs="Open Sans"/>
          <w:color w:val="313131"/>
        </w:rPr>
        <w:t xml:space="preserve">6011069 </w:t>
      </w:r>
      <w:r w:rsidRPr="005D6288">
        <w:rPr>
          <w:rStyle w:val="a4"/>
          <w:rFonts w:asciiTheme="minorHAnsi" w:eastAsiaTheme="minorHAnsi" w:hAnsiTheme="minorHAnsi" w:cs="Open Sans" w:hint="eastAsia"/>
          <w:color w:val="313131"/>
        </w:rPr>
        <w:t>장지혁</w:t>
      </w:r>
    </w:p>
    <w:p w14:paraId="60D349A2" w14:textId="13C9FB49" w:rsidR="00AE3099" w:rsidRPr="005D6288" w:rsidRDefault="00AE3099" w:rsidP="00AE3099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b/>
          <w:bCs/>
          <w:color w:val="000000"/>
          <w:kern w:val="0"/>
          <w:sz w:val="22"/>
        </w:rPr>
      </w:pPr>
      <w:r w:rsidRPr="00AE3099">
        <w:rPr>
          <w:rFonts w:eastAsiaTheme="minorHAnsi" w:cs="Open Sans"/>
          <w:b/>
          <w:bCs/>
          <w:color w:val="3C3C3C"/>
          <w:kern w:val="0"/>
          <w:sz w:val="24"/>
          <w:szCs w:val="24"/>
        </w:rPr>
        <w:t>11.1 과제 주제</w:t>
      </w:r>
      <w:r w:rsidRPr="00AE3099">
        <w:rPr>
          <w:rFonts w:eastAsiaTheme="minorHAnsi" w:cs="Open Sans"/>
          <w:b/>
          <w:bCs/>
          <w:color w:val="3C3C3C"/>
          <w:kern w:val="0"/>
          <w:sz w:val="24"/>
          <w:szCs w:val="24"/>
        </w:rPr>
        <w:br/>
      </w:r>
      <w:r w:rsidRPr="00AE3099">
        <w:rPr>
          <w:rFonts w:eastAsiaTheme="minorHAnsi" w:cs="Open Sans" w:hint="eastAsia"/>
          <w:b/>
          <w:bCs/>
          <w:color w:val="000000"/>
          <w:kern w:val="0"/>
          <w:sz w:val="22"/>
        </w:rPr>
        <w:t>cmd 상에서 nslookup sejong.ac.kr를 통해 얻은 IP주소로 접속한 후 화면 캡처하기</w:t>
      </w:r>
    </w:p>
    <w:p w14:paraId="46B9E919" w14:textId="01A36D29" w:rsidR="00AE3099" w:rsidRPr="00AE3099" w:rsidRDefault="00AE3099" w:rsidP="00AE3099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 w:hint="eastAsia"/>
          <w:color w:val="3C3C3C"/>
          <w:kern w:val="0"/>
          <w:sz w:val="24"/>
          <w:szCs w:val="24"/>
        </w:rPr>
      </w:pPr>
      <w:r w:rsidRPr="005D6288">
        <w:rPr>
          <w:rFonts w:eastAsiaTheme="minorHAnsi"/>
          <w:noProof/>
        </w:rPr>
        <w:drawing>
          <wp:inline distT="0" distB="0" distL="0" distR="0" wp14:anchorId="759F636E" wp14:editId="16FF2EA9">
            <wp:extent cx="6645910" cy="349631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3F2F" w14:textId="77777777" w:rsidR="007C704C" w:rsidRPr="005D6288" w:rsidRDefault="007C704C" w:rsidP="00AE3099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b/>
          <w:bCs/>
          <w:color w:val="3C3C3C"/>
          <w:kern w:val="0"/>
          <w:sz w:val="24"/>
          <w:szCs w:val="24"/>
        </w:rPr>
      </w:pPr>
    </w:p>
    <w:p w14:paraId="113F7B81" w14:textId="12CFE54C" w:rsidR="00E517A0" w:rsidRPr="005D6288" w:rsidRDefault="00AE3099" w:rsidP="007C704C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/>
          <w:b/>
          <w:bCs/>
          <w:color w:val="000000"/>
          <w:kern w:val="0"/>
          <w:sz w:val="22"/>
        </w:rPr>
      </w:pPr>
      <w:r w:rsidRPr="00AE3099">
        <w:rPr>
          <w:rFonts w:eastAsiaTheme="minorHAnsi" w:cs="Open Sans"/>
          <w:b/>
          <w:bCs/>
          <w:color w:val="3C3C3C"/>
          <w:kern w:val="0"/>
          <w:sz w:val="24"/>
          <w:szCs w:val="24"/>
        </w:rPr>
        <w:t>11.2 과제 주제</w:t>
      </w:r>
      <w:r w:rsidRPr="00AE3099">
        <w:rPr>
          <w:rFonts w:eastAsiaTheme="minorHAnsi" w:cs="Open Sans"/>
          <w:b/>
          <w:bCs/>
          <w:color w:val="3C3C3C"/>
          <w:kern w:val="0"/>
          <w:sz w:val="24"/>
          <w:szCs w:val="24"/>
        </w:rPr>
        <w:br/>
      </w:r>
      <w:r w:rsidRPr="00AE3099">
        <w:rPr>
          <w:rFonts w:eastAsiaTheme="minorHAnsi" w:cs="Open Sans" w:hint="eastAsia"/>
          <w:b/>
          <w:bCs/>
          <w:color w:val="000000"/>
          <w:kern w:val="0"/>
          <w:sz w:val="22"/>
        </w:rPr>
        <w:t>정상적인 DNS과정과 DNS 캐시 포이즌 공격 과정의 차이 설명하기</w:t>
      </w:r>
      <w:r w:rsidRPr="00AE3099">
        <w:rPr>
          <w:rFonts w:eastAsiaTheme="minorHAnsi" w:cs="Open Sans" w:hint="eastAsia"/>
          <w:b/>
          <w:bCs/>
          <w:color w:val="000000"/>
          <w:kern w:val="0"/>
          <w:sz w:val="22"/>
        </w:rPr>
        <w:br/>
      </w:r>
      <w:r w:rsidR="00A74080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U</w:t>
      </w:r>
      <w:r w:rsidR="00A74080" w:rsidRPr="005D6288">
        <w:rPr>
          <w:rFonts w:eastAsiaTheme="minorHAnsi" w:cs="Open Sans"/>
          <w:color w:val="3C3C3C"/>
          <w:kern w:val="0"/>
          <w:sz w:val="24"/>
          <w:szCs w:val="24"/>
        </w:rPr>
        <w:t>RL</w:t>
      </w:r>
      <w:r w:rsidR="00A74080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을 웹브라우저에 입력했을 때 이 </w:t>
      </w:r>
      <w:r w:rsidR="00A74080" w:rsidRPr="005D6288">
        <w:rPr>
          <w:rFonts w:eastAsiaTheme="minorHAnsi" w:cs="Open Sans"/>
          <w:color w:val="3C3C3C"/>
          <w:kern w:val="0"/>
          <w:sz w:val="24"/>
          <w:szCs w:val="24"/>
        </w:rPr>
        <w:t>URL</w:t>
      </w:r>
      <w:r w:rsidR="00A74080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이 D</w:t>
      </w:r>
      <w:r w:rsidR="00A74080"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NS </w:t>
      </w:r>
      <w:r w:rsidR="00A74080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캐시에 저장되어 있으면 해당 </w:t>
      </w:r>
      <w:r w:rsidR="00A74080"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IP </w:t>
      </w:r>
      <w:r w:rsidR="00A74080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주소를 바로 반환하고 저장되어 있지 않다면 다른 </w:t>
      </w:r>
      <w:r w:rsidR="00A74080" w:rsidRPr="005D6288">
        <w:rPr>
          <w:rFonts w:eastAsiaTheme="minorHAnsi" w:cs="Open Sans"/>
          <w:color w:val="3C3C3C"/>
          <w:kern w:val="0"/>
          <w:sz w:val="24"/>
          <w:szCs w:val="24"/>
        </w:rPr>
        <w:t>DNS</w:t>
      </w:r>
      <w:r w:rsidR="00A74080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 서버에게 물어봐서 </w:t>
      </w:r>
      <w:r w:rsidR="00A74080" w:rsidRPr="005D6288">
        <w:rPr>
          <w:rFonts w:eastAsiaTheme="minorHAnsi" w:cs="Open Sans"/>
          <w:color w:val="3C3C3C"/>
          <w:kern w:val="0"/>
          <w:sz w:val="24"/>
          <w:szCs w:val="24"/>
        </w:rPr>
        <w:t>IP</w:t>
      </w:r>
      <w:r w:rsidR="00A74080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주소를 가져오게 되는 과정이 정상적인 </w:t>
      </w:r>
      <w:r w:rsidR="00A74080" w:rsidRPr="005D6288">
        <w:rPr>
          <w:rFonts w:eastAsiaTheme="minorHAnsi" w:cs="Open Sans"/>
          <w:color w:val="3C3C3C"/>
          <w:kern w:val="0"/>
          <w:sz w:val="24"/>
          <w:szCs w:val="24"/>
        </w:rPr>
        <w:t>DNS</w:t>
      </w:r>
      <w:r w:rsidR="00A74080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과정이다.</w:t>
      </w:r>
      <w:r w:rsidR="00E517A0"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</w:p>
    <w:p w14:paraId="24BCC17E" w14:textId="6BC8681F" w:rsidR="00AE3099" w:rsidRPr="005D6288" w:rsidRDefault="00E517A0" w:rsidP="007C704C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/>
          <w:color w:val="3C3C3C"/>
          <w:kern w:val="0"/>
          <w:sz w:val="24"/>
          <w:szCs w:val="24"/>
        </w:rPr>
      </w:pPr>
      <w:r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D</w:t>
      </w:r>
      <w:r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NS </w:t>
      </w:r>
      <w:r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캐시 포이즌 공격은 </w:t>
      </w:r>
      <w:r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DNS </w:t>
      </w:r>
      <w:r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캐시 메모리에 가짜 데이터를 저장해 클라이언트의 요청시에 변조된 웹사이트 </w:t>
      </w:r>
      <w:r w:rsidRPr="005D6288">
        <w:rPr>
          <w:rFonts w:eastAsiaTheme="minorHAnsi" w:cs="Open Sans"/>
          <w:color w:val="3C3C3C"/>
          <w:kern w:val="0"/>
          <w:sz w:val="24"/>
          <w:szCs w:val="24"/>
        </w:rPr>
        <w:t>IP</w:t>
      </w:r>
      <w:r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를 전송하는 공격수단이다.</w:t>
      </w:r>
      <w:r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  <w:r w:rsidR="007C704C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D</w:t>
      </w:r>
      <w:r w:rsidR="007C704C"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NS </w:t>
      </w:r>
      <w:r w:rsidR="007C704C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캐시 포이즌 공격을 통해 공격자는 개인정보 탈취,</w:t>
      </w:r>
      <w:r w:rsidR="007C704C"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 Malward </w:t>
      </w:r>
      <w:r w:rsidR="007C704C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유포</w:t>
      </w:r>
      <w:r w:rsidR="007C704C"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  <w:r w:rsidR="007C704C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등을 수행하게 된다.</w:t>
      </w:r>
    </w:p>
    <w:p w14:paraId="72C2BC07" w14:textId="77777777" w:rsidR="003508B9" w:rsidRPr="005D6288" w:rsidRDefault="003508B9" w:rsidP="00AE3099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b/>
          <w:bCs/>
          <w:color w:val="000000"/>
          <w:kern w:val="0"/>
          <w:sz w:val="22"/>
        </w:rPr>
      </w:pPr>
    </w:p>
    <w:p w14:paraId="2592CD9B" w14:textId="77777777" w:rsidR="003508B9" w:rsidRPr="005D6288" w:rsidRDefault="003508B9" w:rsidP="00AE3099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b/>
          <w:bCs/>
          <w:color w:val="000000"/>
          <w:kern w:val="0"/>
          <w:sz w:val="22"/>
        </w:rPr>
      </w:pPr>
    </w:p>
    <w:p w14:paraId="23AB400B" w14:textId="77777777" w:rsidR="003508B9" w:rsidRPr="005D6288" w:rsidRDefault="003508B9" w:rsidP="00AE3099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b/>
          <w:bCs/>
          <w:color w:val="000000"/>
          <w:kern w:val="0"/>
          <w:sz w:val="22"/>
        </w:rPr>
      </w:pPr>
    </w:p>
    <w:p w14:paraId="7857B8FD" w14:textId="0BE6788C" w:rsidR="00AE3099" w:rsidRPr="005D6288" w:rsidRDefault="00AE3099" w:rsidP="00AE3099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b/>
          <w:bCs/>
          <w:color w:val="000000"/>
          <w:kern w:val="0"/>
          <w:sz w:val="22"/>
        </w:rPr>
      </w:pPr>
      <w:r w:rsidRPr="00AE3099">
        <w:rPr>
          <w:rFonts w:eastAsiaTheme="minorHAnsi" w:cs="Open Sans" w:hint="eastAsia"/>
          <w:b/>
          <w:bCs/>
          <w:color w:val="000000"/>
          <w:kern w:val="0"/>
          <w:sz w:val="22"/>
        </w:rPr>
        <w:lastRenderedPageBreak/>
        <w:t>11.3 과제 주제</w:t>
      </w:r>
      <w:r w:rsidRPr="00AE3099">
        <w:rPr>
          <w:rFonts w:eastAsiaTheme="minorHAnsi" w:cs="Open Sans" w:hint="eastAsia"/>
          <w:color w:val="000000"/>
          <w:kern w:val="0"/>
          <w:sz w:val="22"/>
        </w:rPr>
        <w:br/>
      </w:r>
      <w:r w:rsidRPr="00AE3099">
        <w:rPr>
          <w:rFonts w:eastAsiaTheme="minorHAnsi" w:cs="Open Sans" w:hint="eastAsia"/>
          <w:b/>
          <w:bCs/>
          <w:color w:val="000000"/>
          <w:kern w:val="0"/>
          <w:sz w:val="22"/>
        </w:rPr>
        <w:t>파밍 공격과 관련되 사건 및 사례조사</w:t>
      </w:r>
    </w:p>
    <w:p w14:paraId="3E059078" w14:textId="26248D6A" w:rsidR="002C09A6" w:rsidRPr="005D6288" w:rsidRDefault="002C09A6" w:rsidP="002C09A6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theme="majorBidi"/>
          <w:color w:val="222222"/>
          <w:spacing w:val="-15"/>
          <w:sz w:val="38"/>
          <w:szCs w:val="38"/>
        </w:rPr>
      </w:pPr>
      <w:hyperlink r:id="rId6" w:history="1">
        <w:r w:rsidRPr="005D6288">
          <w:rPr>
            <w:rStyle w:val="a6"/>
            <w:rFonts w:eastAsiaTheme="minorHAnsi" w:cs="Open Sans"/>
            <w:b/>
            <w:bCs/>
            <w:kern w:val="0"/>
            <w:sz w:val="24"/>
            <w:szCs w:val="24"/>
          </w:rPr>
          <w:t>https://news.jtbc.joins.com/article/article.aspx?news_id=NB10659720</w:t>
        </w:r>
      </w:hyperlink>
      <w:r w:rsidRPr="005D6288">
        <w:rPr>
          <w:rFonts w:eastAsiaTheme="minorHAnsi" w:cs="Open Sans"/>
          <w:b/>
          <w:bCs/>
          <w:color w:val="3C3C3C"/>
          <w:kern w:val="0"/>
          <w:sz w:val="24"/>
          <w:szCs w:val="24"/>
        </w:rPr>
        <w:t xml:space="preserve"> (</w:t>
      </w:r>
      <w:r w:rsidRPr="005D6288">
        <w:rPr>
          <w:rFonts w:eastAsiaTheme="minorHAnsi" w:cs="Open Sans" w:hint="eastAsia"/>
          <w:b/>
          <w:bCs/>
          <w:color w:val="3C3C3C"/>
          <w:kern w:val="0"/>
          <w:sz w:val="24"/>
          <w:szCs w:val="24"/>
        </w:rPr>
        <w:t>J</w:t>
      </w:r>
      <w:r w:rsidRPr="005D6288">
        <w:rPr>
          <w:rFonts w:eastAsiaTheme="minorHAnsi" w:cs="Open Sans"/>
          <w:b/>
          <w:bCs/>
          <w:color w:val="3C3C3C"/>
          <w:kern w:val="0"/>
          <w:sz w:val="24"/>
          <w:szCs w:val="24"/>
        </w:rPr>
        <w:t>TBC</w:t>
      </w:r>
      <w:r w:rsidRPr="005D6288">
        <w:rPr>
          <w:rFonts w:eastAsiaTheme="minorHAnsi" w:cs="Open Sans" w:hint="eastAsia"/>
          <w:b/>
          <w:bCs/>
          <w:color w:val="3C3C3C"/>
          <w:kern w:val="0"/>
          <w:sz w:val="24"/>
          <w:szCs w:val="24"/>
        </w:rPr>
        <w:t xml:space="preserve">뉴스 </w:t>
      </w:r>
      <w:r w:rsidRPr="005D6288">
        <w:rPr>
          <w:rFonts w:eastAsiaTheme="minorHAnsi" w:cs="Open Sans"/>
          <w:b/>
          <w:bCs/>
          <w:color w:val="3C3C3C"/>
          <w:kern w:val="0"/>
          <w:sz w:val="24"/>
          <w:szCs w:val="24"/>
        </w:rPr>
        <w:t>14/11/27)</w:t>
      </w:r>
    </w:p>
    <w:p w14:paraId="5638A148" w14:textId="485D50D2" w:rsidR="002C09A6" w:rsidRPr="005D6288" w:rsidRDefault="002C09A6" w:rsidP="002C09A6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/>
          <w:b/>
          <w:bCs/>
          <w:color w:val="222222"/>
          <w:spacing w:val="-15"/>
          <w:sz w:val="24"/>
          <w:szCs w:val="24"/>
        </w:rPr>
      </w:pPr>
      <w:r w:rsidRPr="005D6288">
        <w:rPr>
          <w:rFonts w:eastAsiaTheme="minorHAnsi" w:hint="eastAsia"/>
          <w:b/>
          <w:bCs/>
          <w:color w:val="222222"/>
          <w:spacing w:val="-15"/>
          <w:sz w:val="24"/>
          <w:szCs w:val="24"/>
        </w:rPr>
        <w:t>은행 닮은꼴 사이트'로…파밍 피해액, 올해만 642억</w:t>
      </w:r>
    </w:p>
    <w:p w14:paraId="514A235B" w14:textId="77777777" w:rsidR="004A1527" w:rsidRPr="005D6288" w:rsidRDefault="002C09A6" w:rsidP="002C09A6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/>
          <w:color w:val="222222"/>
          <w:spacing w:val="-15"/>
          <w:sz w:val="24"/>
          <w:szCs w:val="24"/>
        </w:rPr>
      </w:pPr>
      <w:r w:rsidRPr="005D6288">
        <w:rPr>
          <w:rFonts w:eastAsiaTheme="minorHAnsi" w:hint="eastAsia"/>
          <w:color w:val="222222"/>
          <w:spacing w:val="-15"/>
          <w:sz w:val="24"/>
          <w:szCs w:val="24"/>
        </w:rPr>
        <w:t>피해자가 인터넷 뱅킹을 위해 은행 홈페이지 접속 후</w:t>
      </w:r>
      <w:r w:rsidRPr="005D6288">
        <w:rPr>
          <w:rFonts w:eastAsiaTheme="minorHAnsi"/>
          <w:color w:val="222222"/>
          <w:spacing w:val="-15"/>
          <w:sz w:val="24"/>
          <w:szCs w:val="24"/>
        </w:rPr>
        <w:t xml:space="preserve">, </w:t>
      </w:r>
      <w:r w:rsidRPr="005D6288">
        <w:rPr>
          <w:rFonts w:eastAsiaTheme="minorHAnsi" w:hint="eastAsia"/>
          <w:color w:val="222222"/>
          <w:spacing w:val="-15"/>
          <w:sz w:val="24"/>
          <w:szCs w:val="24"/>
        </w:rPr>
        <w:t>보안을 강화하라는 메시지에 개인정보를 입력했더니 며칠 뒤에 계좌에서 돈이 빠져나간 파밍 사건이다.</w:t>
      </w:r>
      <w:r w:rsidRPr="005D6288">
        <w:rPr>
          <w:rFonts w:eastAsiaTheme="minorHAnsi"/>
          <w:color w:val="222222"/>
          <w:spacing w:val="-15"/>
          <w:sz w:val="24"/>
          <w:szCs w:val="24"/>
        </w:rPr>
        <w:t xml:space="preserve"> </w:t>
      </w:r>
    </w:p>
    <w:p w14:paraId="3EF26B1F" w14:textId="25127CCA" w:rsidR="002C09A6" w:rsidRPr="005D6288" w:rsidRDefault="002C09A6" w:rsidP="002C09A6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hint="eastAsia"/>
          <w:color w:val="222222"/>
          <w:spacing w:val="-15"/>
          <w:sz w:val="24"/>
          <w:szCs w:val="24"/>
        </w:rPr>
      </w:pPr>
      <w:r w:rsidRPr="005D6288">
        <w:rPr>
          <w:rFonts w:eastAsiaTheme="minorHAnsi" w:hint="eastAsia"/>
          <w:color w:val="222222"/>
          <w:spacing w:val="-15"/>
          <w:sz w:val="24"/>
          <w:szCs w:val="24"/>
        </w:rPr>
        <w:t>범죄자들이 컴퓨터에 악성코드를 심고 피해자가 은행에 접속할 시 가짜 금융기관 사이트에 연결되도록 한</w:t>
      </w:r>
      <w:r w:rsidR="004A1527" w:rsidRPr="005D6288">
        <w:rPr>
          <w:rFonts w:eastAsiaTheme="minorHAnsi"/>
          <w:color w:val="222222"/>
          <w:spacing w:val="-15"/>
          <w:sz w:val="24"/>
          <w:szCs w:val="24"/>
        </w:rPr>
        <w:t xml:space="preserve"> </w:t>
      </w:r>
      <w:r w:rsidR="004A1527" w:rsidRPr="005D6288">
        <w:rPr>
          <w:rFonts w:eastAsiaTheme="minorHAnsi" w:hint="eastAsia"/>
          <w:color w:val="222222"/>
          <w:spacing w:val="-15"/>
          <w:sz w:val="24"/>
          <w:szCs w:val="24"/>
        </w:rPr>
        <w:t>후 개인정보를 탈취하는 방식으로 공격을 시행했다.</w:t>
      </w:r>
      <w:r w:rsidR="004A1527" w:rsidRPr="005D6288">
        <w:rPr>
          <w:rFonts w:eastAsiaTheme="minorHAnsi"/>
          <w:color w:val="222222"/>
          <w:spacing w:val="-15"/>
          <w:sz w:val="24"/>
          <w:szCs w:val="24"/>
        </w:rPr>
        <w:t xml:space="preserve"> </w:t>
      </w:r>
      <w:r w:rsidR="004A1527" w:rsidRPr="005D6288">
        <w:rPr>
          <w:rFonts w:eastAsiaTheme="minorHAnsi" w:hint="eastAsia"/>
          <w:color w:val="222222"/>
          <w:spacing w:val="-15"/>
          <w:sz w:val="24"/>
          <w:szCs w:val="24"/>
        </w:rPr>
        <w:t xml:space="preserve">실제 홈페이지와 가짜 사이트가 똑같아 보이기 때문에 파밍 피해를 당하지 않기 위해서는 </w:t>
      </w:r>
      <w:r w:rsidR="004A1527" w:rsidRPr="005D6288">
        <w:rPr>
          <w:rFonts w:eastAsiaTheme="minorHAnsi"/>
          <w:color w:val="222222"/>
          <w:spacing w:val="-15"/>
          <w:sz w:val="24"/>
          <w:szCs w:val="24"/>
        </w:rPr>
        <w:t>OS,</w:t>
      </w:r>
      <w:r w:rsidR="004A1527" w:rsidRPr="005D6288">
        <w:rPr>
          <w:rFonts w:eastAsiaTheme="minorHAnsi" w:hint="eastAsia"/>
          <w:color w:val="222222"/>
          <w:spacing w:val="-15"/>
          <w:sz w:val="24"/>
          <w:szCs w:val="24"/>
        </w:rPr>
        <w:t>백신 업데이트를 꾸준히 해주어야 한다.</w:t>
      </w:r>
    </w:p>
    <w:p w14:paraId="63C974F1" w14:textId="77777777" w:rsidR="002C09A6" w:rsidRPr="00AE3099" w:rsidRDefault="002C09A6" w:rsidP="00AE3099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 w:hint="eastAsia"/>
          <w:b/>
          <w:bCs/>
          <w:color w:val="3C3C3C"/>
          <w:kern w:val="0"/>
          <w:sz w:val="24"/>
          <w:szCs w:val="24"/>
        </w:rPr>
      </w:pPr>
    </w:p>
    <w:p w14:paraId="5860C748" w14:textId="77777777" w:rsidR="00AE3099" w:rsidRPr="00AE3099" w:rsidRDefault="00AE3099" w:rsidP="00AE3099">
      <w:pPr>
        <w:widowControl/>
        <w:shd w:val="clear" w:color="auto" w:fill="FFFFFF"/>
        <w:wordWrap/>
        <w:autoSpaceDE/>
        <w:autoSpaceDN/>
        <w:spacing w:before="300" w:after="338" w:line="384" w:lineRule="atLeast"/>
        <w:jc w:val="left"/>
        <w:rPr>
          <w:rFonts w:eastAsiaTheme="minorHAnsi" w:cs="Open Sans"/>
          <w:b/>
          <w:bCs/>
          <w:color w:val="3C3C3C"/>
          <w:kern w:val="0"/>
          <w:sz w:val="24"/>
          <w:szCs w:val="24"/>
        </w:rPr>
      </w:pPr>
      <w:r w:rsidRPr="00AE3099">
        <w:rPr>
          <w:rFonts w:eastAsiaTheme="minorHAnsi" w:cs="Open Sans" w:hint="eastAsia"/>
          <w:b/>
          <w:bCs/>
          <w:color w:val="000000"/>
          <w:kern w:val="0"/>
          <w:sz w:val="22"/>
        </w:rPr>
        <w:t>11.4 과제 주제</w:t>
      </w:r>
      <w:r w:rsidRPr="00AE3099">
        <w:rPr>
          <w:rFonts w:eastAsiaTheme="minorHAnsi" w:cs="Open Sans" w:hint="eastAsia"/>
          <w:b/>
          <w:bCs/>
          <w:color w:val="000000"/>
          <w:kern w:val="0"/>
          <w:sz w:val="22"/>
        </w:rPr>
        <w:br/>
        <w:t>피싱 공격과 관련되 사건 및 사례조사</w:t>
      </w:r>
    </w:p>
    <w:p w14:paraId="442A2BBE" w14:textId="77777777" w:rsidR="004A1527" w:rsidRPr="005D6288" w:rsidRDefault="004A1527" w:rsidP="004A1527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/>
          <w:color w:val="3C3C3C"/>
          <w:kern w:val="0"/>
          <w:szCs w:val="20"/>
        </w:rPr>
      </w:pPr>
      <w:hyperlink r:id="rId7" w:history="1">
        <w:r w:rsidRPr="005D6288">
          <w:rPr>
            <w:rStyle w:val="a6"/>
            <w:rFonts w:eastAsiaTheme="minorHAnsi" w:cs="Open Sans"/>
            <w:kern w:val="0"/>
            <w:szCs w:val="20"/>
          </w:rPr>
          <w:t>https://www.hankookilbo.com/News/Read/A2021110508400003707</w:t>
        </w:r>
      </w:hyperlink>
      <w:r w:rsidRPr="005D6288">
        <w:rPr>
          <w:rFonts w:eastAsiaTheme="minorHAnsi" w:cs="Open Sans"/>
          <w:color w:val="3C3C3C"/>
          <w:kern w:val="0"/>
          <w:szCs w:val="20"/>
        </w:rPr>
        <w:t xml:space="preserve"> (</w:t>
      </w:r>
      <w:r w:rsidRPr="005D6288">
        <w:rPr>
          <w:rFonts w:eastAsiaTheme="minorHAnsi" w:cs="Open Sans" w:hint="eastAsia"/>
          <w:color w:val="3C3C3C"/>
          <w:kern w:val="0"/>
          <w:szCs w:val="20"/>
        </w:rPr>
        <w:t xml:space="preserve">한국일보 </w:t>
      </w:r>
      <w:r w:rsidRPr="005D6288">
        <w:rPr>
          <w:rFonts w:eastAsiaTheme="minorHAnsi" w:cs="Open Sans"/>
          <w:color w:val="3C3C3C"/>
          <w:kern w:val="0"/>
          <w:szCs w:val="20"/>
        </w:rPr>
        <w:t>21/11/05)</w:t>
      </w:r>
    </w:p>
    <w:p w14:paraId="4266A9A5" w14:textId="0F36CB83" w:rsidR="004A1527" w:rsidRPr="005D6288" w:rsidRDefault="004A1527" w:rsidP="004A1527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/>
          <w:color w:val="222222"/>
          <w:spacing w:val="-45"/>
          <w:sz w:val="24"/>
          <w:szCs w:val="24"/>
        </w:rPr>
      </w:pPr>
      <w:r w:rsidRPr="005D6288">
        <w:rPr>
          <w:rFonts w:eastAsiaTheme="minorHAnsi" w:hint="eastAsia"/>
          <w:b/>
          <w:bCs/>
          <w:color w:val="222222"/>
          <w:spacing w:val="-45"/>
          <w:sz w:val="24"/>
          <w:szCs w:val="24"/>
        </w:rPr>
        <w:t>“요소수 팔아요” 통화 뒤 8000만원 입금했는데… 보이스피싱이었다</w:t>
      </w:r>
    </w:p>
    <w:p w14:paraId="56E58F8B" w14:textId="1817E0FF" w:rsidR="004A1527" w:rsidRPr="005D6288" w:rsidRDefault="004A1527" w:rsidP="00C856F1">
      <w:pPr>
        <w:widowControl/>
        <w:shd w:val="clear" w:color="auto" w:fill="FFFFFF"/>
        <w:wordWrap/>
        <w:autoSpaceDE/>
        <w:autoSpaceDN/>
        <w:spacing w:before="300" w:after="338" w:line="384" w:lineRule="atLeast"/>
        <w:rPr>
          <w:rFonts w:eastAsiaTheme="minorHAnsi" w:cs="Open Sans" w:hint="eastAsia"/>
          <w:color w:val="3C3C3C"/>
          <w:kern w:val="0"/>
          <w:sz w:val="24"/>
          <w:szCs w:val="24"/>
        </w:rPr>
      </w:pPr>
      <w:r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요소수 품귀 현상을 악용하여 보이스 피싱을 한 사건이다.</w:t>
      </w:r>
      <w:r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  <w:r w:rsidR="005D6288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 xml:space="preserve">공격자들은 </w:t>
      </w:r>
      <w:r w:rsidR="005D6288" w:rsidRPr="005D6288">
        <w:rPr>
          <w:rFonts w:eastAsiaTheme="minorHAnsi" w:cs="Open Sans"/>
          <w:color w:val="3C3C3C"/>
          <w:kern w:val="0"/>
          <w:sz w:val="24"/>
          <w:szCs w:val="24"/>
        </w:rPr>
        <w:t>KT</w:t>
      </w:r>
      <w:r w:rsidR="005D6288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를 사칭하며 요소수 업체에 전화를 해서 회선공사를 이유로 사무실 전화를 착신전환 하도록 시켰고</w:t>
      </w:r>
      <w:r w:rsidR="005D6288"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, </w:t>
      </w:r>
      <w:r w:rsidR="005D6288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그 시간 동안 요소수 구매를 희망하여 업체에 전화를 한 구매자들의</w:t>
      </w:r>
      <w:r w:rsidR="005D6288" w:rsidRPr="005D6288">
        <w:rPr>
          <w:rFonts w:eastAsiaTheme="minorHAnsi" w:cs="Open Sans"/>
          <w:color w:val="3C3C3C"/>
          <w:kern w:val="0"/>
          <w:sz w:val="24"/>
          <w:szCs w:val="24"/>
        </w:rPr>
        <w:t xml:space="preserve"> </w:t>
      </w:r>
      <w:r w:rsidR="005D6288" w:rsidRPr="005D6288">
        <w:rPr>
          <w:rFonts w:eastAsiaTheme="minorHAnsi" w:cs="Open Sans" w:hint="eastAsia"/>
          <w:color w:val="3C3C3C"/>
          <w:kern w:val="0"/>
          <w:sz w:val="24"/>
          <w:szCs w:val="24"/>
        </w:rPr>
        <w:t>돈을 본인들의 계좌에 입금시키게 했다.</w:t>
      </w:r>
    </w:p>
    <w:sectPr w:rsidR="004A1527" w:rsidRPr="005D6288" w:rsidSect="008709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4CC8"/>
    <w:multiLevelType w:val="hybridMultilevel"/>
    <w:tmpl w:val="AA5C3282"/>
    <w:lvl w:ilvl="0" w:tplc="AA286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6729DE"/>
    <w:multiLevelType w:val="hybridMultilevel"/>
    <w:tmpl w:val="C06810F6"/>
    <w:lvl w:ilvl="0" w:tplc="90D259F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4F"/>
    <w:rsid w:val="00026E5C"/>
    <w:rsid w:val="000453E5"/>
    <w:rsid w:val="00095F16"/>
    <w:rsid w:val="001813C0"/>
    <w:rsid w:val="001A22C9"/>
    <w:rsid w:val="0023330A"/>
    <w:rsid w:val="00275F36"/>
    <w:rsid w:val="002C09A6"/>
    <w:rsid w:val="002C3172"/>
    <w:rsid w:val="003332B6"/>
    <w:rsid w:val="003508B9"/>
    <w:rsid w:val="003A4259"/>
    <w:rsid w:val="00417962"/>
    <w:rsid w:val="00494831"/>
    <w:rsid w:val="004A1527"/>
    <w:rsid w:val="004D1A63"/>
    <w:rsid w:val="00571E9F"/>
    <w:rsid w:val="00580C8B"/>
    <w:rsid w:val="005D6288"/>
    <w:rsid w:val="0063321E"/>
    <w:rsid w:val="006A4834"/>
    <w:rsid w:val="006C0156"/>
    <w:rsid w:val="0077196F"/>
    <w:rsid w:val="007C704C"/>
    <w:rsid w:val="008709AA"/>
    <w:rsid w:val="008F3553"/>
    <w:rsid w:val="009A34D1"/>
    <w:rsid w:val="009B66EB"/>
    <w:rsid w:val="009F69E7"/>
    <w:rsid w:val="00A74080"/>
    <w:rsid w:val="00AE3099"/>
    <w:rsid w:val="00C856F1"/>
    <w:rsid w:val="00C861A4"/>
    <w:rsid w:val="00C94AA7"/>
    <w:rsid w:val="00CD2A77"/>
    <w:rsid w:val="00CE7038"/>
    <w:rsid w:val="00D3714B"/>
    <w:rsid w:val="00D6369F"/>
    <w:rsid w:val="00D702AD"/>
    <w:rsid w:val="00E517A0"/>
    <w:rsid w:val="00E6554F"/>
    <w:rsid w:val="00EA2D9E"/>
    <w:rsid w:val="00F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03F4"/>
  <w15:chartTrackingRefBased/>
  <w15:docId w15:val="{DFD85AA4-CC57-4C8E-8FC5-3BEEAAF5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09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9A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32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6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55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554F"/>
    <w:rPr>
      <w:b/>
      <w:bCs/>
    </w:rPr>
  </w:style>
  <w:style w:type="character" w:customStyle="1" w:styleId="1Char">
    <w:name w:val="제목 1 Char"/>
    <w:basedOn w:val="a0"/>
    <w:link w:val="1"/>
    <w:uiPriority w:val="9"/>
    <w:rsid w:val="008709A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3332B6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9B66EB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CE7038"/>
    <w:pPr>
      <w:ind w:leftChars="400" w:left="800"/>
    </w:pPr>
  </w:style>
  <w:style w:type="character" w:styleId="a6">
    <w:name w:val="Hyperlink"/>
    <w:basedOn w:val="a0"/>
    <w:uiPriority w:val="99"/>
    <w:unhideWhenUsed/>
    <w:rsid w:val="00C94AA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4AA7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semiHidden/>
    <w:rsid w:val="002C09A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kookilbo.com/News/Read/A20211105084000037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jtbc.joins.com/article/article.aspx?news_id=NB106597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27</cp:revision>
  <cp:lastPrinted>2021-10-08T06:21:00Z</cp:lastPrinted>
  <dcterms:created xsi:type="dcterms:W3CDTF">2021-10-08T05:23:00Z</dcterms:created>
  <dcterms:modified xsi:type="dcterms:W3CDTF">2021-11-14T07:23:00Z</dcterms:modified>
</cp:coreProperties>
</file>