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C27" w14:textId="2CF51882" w:rsidR="00E6554F" w:rsidRPr="009F69E7" w:rsidRDefault="00E6554F" w:rsidP="00CE7038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 w:rsidRPr="009F69E7"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 w:rsidRPr="009F69E7"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 w:rsidRPr="009F69E7"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742653D5" w14:textId="008A39F2" w:rsidR="00D702AD" w:rsidRPr="0077196F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b/>
          <w:bCs/>
          <w:color w:val="000000"/>
          <w:kern w:val="0"/>
          <w:sz w:val="22"/>
        </w:rPr>
      </w:pPr>
      <w:r w:rsidRPr="0077196F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>9.1 </w:t>
      </w:r>
      <w:r w:rsidRPr="0077196F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>과제</w:t>
      </w:r>
      <w:r w:rsidRPr="0077196F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 xml:space="preserve"> </w:t>
      </w:r>
      <w:r w:rsidRPr="0077196F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>주제</w:t>
      </w:r>
      <w:r w:rsidRPr="0077196F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br/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 w:val="22"/>
        </w:rPr>
        <w:t>스푸핑, 스누핑, 스니핑의 차이에 대해 조사하기</w:t>
      </w:r>
    </w:p>
    <w:p w14:paraId="51DDA7BE" w14:textId="516B2824" w:rsidR="00D702AD" w:rsidRPr="0077196F" w:rsidRDefault="00D6369F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1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.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스푸핑</w:t>
      </w:r>
    </w:p>
    <w:p w14:paraId="22B521A2" w14:textId="49F78045" w:rsidR="00D702AD" w:rsidRPr="0077196F" w:rsidRDefault="00D6369F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스푸핑(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spoofing)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이라는 단어는 눈속임(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spoof)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에서 파생된 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IT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용어이며,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직접적으로 공격자가 시스템에 침입을 하지는 않지만,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피해자가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공격자의 악의적인 시도에 의한 잘못된 정보,</w:t>
      </w:r>
      <w:r w:rsidRPr="0077196F">
        <w:rPr>
          <w:rFonts w:ascii="맑은 고딕" w:eastAsia="맑은 고딕" w:hAnsi="맑은 고딕" w:cs="Open Sans"/>
          <w:b/>
          <w:bCs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혹은 연결을 신뢰하게끔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 만드는 일련의 기법들을 의미한다.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피싱이나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스니핑과는 달리 더욱 적극적으로 피해자의 시스템이 잘못된 정보를 신뢰하고 받아들이게끔 유도하며,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피해자는 자신이 속고 있음을 알아채기 힘들다.</w:t>
      </w:r>
      <w:r w:rsidR="00494831"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 종류에는 </w:t>
      </w:r>
      <w:r w:rsidR="00494831"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DNS </w:t>
      </w:r>
      <w:r w:rsidR="00494831"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스푸핑,</w:t>
      </w:r>
      <w:r w:rsidR="00494831"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ARP </w:t>
      </w:r>
      <w:r w:rsidR="00494831"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스푸핑,</w:t>
      </w:r>
      <w:r w:rsidR="00494831"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IP</w:t>
      </w:r>
      <w:r w:rsidR="00494831"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스푸핑이 있다.</w:t>
      </w:r>
    </w:p>
    <w:p w14:paraId="4AE16155" w14:textId="3D7363CC" w:rsidR="00494831" w:rsidRPr="0077196F" w:rsidRDefault="00494831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2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.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스누핑</w:t>
      </w:r>
    </w:p>
    <w:p w14:paraId="415629EC" w14:textId="34BEE226" w:rsidR="00494831" w:rsidRPr="0077196F" w:rsidRDefault="00494831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스누핑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(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s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nooping)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은 염탐하다라는 뜻을 갖고 있다.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스누핑은 프로토콜 분석용 소프트웨어를 지칭하며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네트워크상에 떠도는 중요 정보들을 몰래 획득하는 행위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를 말한다.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종류에는 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IGMP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스누핑,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DHCP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 스누핑이 있다.</w:t>
      </w:r>
    </w:p>
    <w:p w14:paraId="32755019" w14:textId="2316D197" w:rsidR="00494831" w:rsidRPr="0077196F" w:rsidRDefault="00494831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 w:hint="eastAsia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3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.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스니핑</w:t>
      </w:r>
    </w:p>
    <w:p w14:paraId="6481F4EA" w14:textId="27A884AC" w:rsidR="00CE7038" w:rsidRPr="0077196F" w:rsidRDefault="00494831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스니핑(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sniffing)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은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네트워크상의 데이터를 도청하는 행위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를 말한다.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공격할 때 아무것도 하지 않고 조용히 있는 것만으로도 충분하기 때문에 수동적인 공격이라고도 한다.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일반적으로 스니핑 공격은 I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P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주소 필터링과 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>MAC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주소 필터링을 수행하지 않고 랜카드로 들어오는 전기신호를 모두 읽어 관찰하여 정보를 유출시키는 것을 의미한다.</w:t>
      </w:r>
    </w:p>
    <w:p w14:paraId="06F67352" w14:textId="77777777" w:rsidR="00CE7038" w:rsidRPr="0077196F" w:rsidRDefault="00CE7038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 w:hint="eastAsia"/>
          <w:color w:val="000000"/>
          <w:kern w:val="0"/>
          <w:szCs w:val="20"/>
        </w:rPr>
      </w:pPr>
    </w:p>
    <w:p w14:paraId="7FB769EA" w14:textId="36B7F73D" w:rsidR="00CE7038" w:rsidRPr="0077196F" w:rsidRDefault="00CE7038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스푸핑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은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공격자의 악의적인 시도에 의한 잘못된 정보나 연결을 신뢰하게끔 만드는 기법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들로 사용자들을 유도하여 정보를 빼가는 해킹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수법이라고 할 수 있다.</w:t>
      </w:r>
    </w:p>
    <w:p w14:paraId="4A94ACDC" w14:textId="4D84AD74" w:rsidR="00CE7038" w:rsidRPr="0077196F" w:rsidRDefault="00CE7038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 w:hint="eastAsia"/>
          <w:color w:val="000000"/>
          <w:kern w:val="0"/>
          <w:szCs w:val="20"/>
        </w:rPr>
      </w:pP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스누핑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은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네트워크 상에 떠도는 중요 정보를 몰래 획득하는 행위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이며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스니핑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 xml:space="preserve">은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패킷교환을 엿보는,</w:t>
      </w:r>
      <w:r w:rsidRPr="0077196F">
        <w:rPr>
          <w:rFonts w:ascii="맑은 고딕" w:eastAsia="맑은 고딕" w:hAnsi="맑은 고딕" w:cs="Open Sans"/>
          <w:b/>
          <w:bCs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b/>
          <w:bCs/>
          <w:color w:val="000000"/>
          <w:kern w:val="0"/>
          <w:szCs w:val="20"/>
        </w:rPr>
        <w:t>도청하는 행위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라고 할 수 있다.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즉 스니핑은 패킷교환을 훔쳐보는 행위에 그치지만</w:t>
      </w:r>
      <w:r w:rsidRPr="0077196F">
        <w:rPr>
          <w:rFonts w:ascii="맑은 고딕" w:eastAsia="맑은 고딕" w:hAnsi="맑은 고딕" w:cs="Open Sans"/>
          <w:color w:val="000000"/>
          <w:kern w:val="0"/>
          <w:szCs w:val="20"/>
        </w:rPr>
        <w:t xml:space="preserve">, </w:t>
      </w:r>
      <w:r w:rsidRPr="0077196F">
        <w:rPr>
          <w:rFonts w:ascii="맑은 고딕" w:eastAsia="맑은 고딕" w:hAnsi="맑은 고딕" w:cs="Open Sans" w:hint="eastAsia"/>
          <w:color w:val="000000"/>
          <w:kern w:val="0"/>
          <w:szCs w:val="20"/>
        </w:rPr>
        <w:t>스누핑은 중요 정보를 획득하는데 초점이 맞춰저 있다고 볼 수 있다.</w:t>
      </w:r>
    </w:p>
    <w:p w14:paraId="2D984BE5" w14:textId="46A44910" w:rsid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 w:val="22"/>
        </w:rPr>
      </w:pPr>
    </w:p>
    <w:p w14:paraId="2793BF7C" w14:textId="6A25B543" w:rsid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 w:val="22"/>
        </w:rPr>
      </w:pPr>
    </w:p>
    <w:p w14:paraId="12C36084" w14:textId="77777777" w:rsidR="00D702AD" w:rsidRP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Open Sans" w:eastAsia="굴림" w:hAnsi="Open Sans" w:cs="Open Sans" w:hint="eastAsia"/>
          <w:color w:val="313131"/>
          <w:kern w:val="0"/>
          <w:sz w:val="24"/>
          <w:szCs w:val="24"/>
        </w:rPr>
      </w:pPr>
    </w:p>
    <w:p w14:paraId="7D6B149A" w14:textId="723429A2" w:rsid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 w:val="22"/>
        </w:rPr>
      </w:pPr>
      <w:r w:rsidRPr="00D702AD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lastRenderedPageBreak/>
        <w:t>9.2 </w:t>
      </w:r>
      <w:r w:rsidRPr="00D702AD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>과제</w:t>
      </w:r>
      <w:r w:rsidRPr="00D702AD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 xml:space="preserve"> </w:t>
      </w:r>
      <w:r w:rsidRPr="00D702AD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t>주제</w:t>
      </w:r>
      <w:r w:rsidRPr="00D702AD">
        <w:rPr>
          <w:rFonts w:ascii="Open Sans" w:eastAsia="굴림" w:hAnsi="Open Sans" w:cs="Open Sans"/>
          <w:b/>
          <w:bCs/>
          <w:color w:val="313131"/>
          <w:kern w:val="0"/>
          <w:sz w:val="24"/>
          <w:szCs w:val="24"/>
        </w:rPr>
        <w:br/>
      </w:r>
      <w:r w:rsidRPr="00D702AD">
        <w:rPr>
          <w:rFonts w:ascii="맑은 고딕" w:eastAsia="맑은 고딕" w:hAnsi="맑은 고딕" w:cs="Open Sans" w:hint="eastAsia"/>
          <w:color w:val="000000"/>
          <w:kern w:val="0"/>
          <w:sz w:val="22"/>
        </w:rPr>
        <w:t>WireShark를 사용하여 본인의 네트워크 인터페이스로 송/수신 되는 패킷들을 보여주는 패킷 List, 그리고 임의의 패킷 하나를 선택하여 상세 내용을 보여주는 화면을 캡쳐하기 (List, Details, 패킷 Bytes가 보이도록 캡펴할 것)</w:t>
      </w:r>
    </w:p>
    <w:p w14:paraId="562E2E9A" w14:textId="271D1BB0" w:rsidR="00D702AD" w:rsidRP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Open Sans" w:eastAsia="굴림" w:hAnsi="Open Sans" w:cs="Open Sans"/>
          <w:color w:val="31313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BBE437" wp14:editId="2524FE18">
            <wp:extent cx="6645910" cy="70167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84A" w14:textId="77777777" w:rsid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b/>
          <w:bCs/>
          <w:color w:val="000000"/>
          <w:kern w:val="0"/>
          <w:sz w:val="22"/>
        </w:rPr>
      </w:pPr>
    </w:p>
    <w:p w14:paraId="2DCFDD99" w14:textId="77777777" w:rsid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b/>
          <w:bCs/>
          <w:color w:val="000000"/>
          <w:kern w:val="0"/>
          <w:sz w:val="22"/>
        </w:rPr>
      </w:pPr>
    </w:p>
    <w:p w14:paraId="10024C76" w14:textId="06A2C799" w:rsid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맑은 고딕" w:eastAsia="맑은 고딕" w:hAnsi="맑은 고딕" w:cs="Open Sans"/>
          <w:color w:val="000000"/>
          <w:kern w:val="0"/>
          <w:sz w:val="22"/>
        </w:rPr>
      </w:pPr>
      <w:r w:rsidRPr="00D702AD">
        <w:rPr>
          <w:rFonts w:ascii="맑은 고딕" w:eastAsia="맑은 고딕" w:hAnsi="맑은 고딕" w:cs="Open Sans" w:hint="eastAsia"/>
          <w:b/>
          <w:bCs/>
          <w:color w:val="000000"/>
          <w:kern w:val="0"/>
          <w:sz w:val="22"/>
        </w:rPr>
        <w:lastRenderedPageBreak/>
        <w:t>9.3 과제 주제</w:t>
      </w:r>
      <w:r w:rsidRPr="00D702AD">
        <w:rPr>
          <w:rFonts w:ascii="맑은 고딕" w:eastAsia="맑은 고딕" w:hAnsi="맑은 고딕" w:cs="Open Sans" w:hint="eastAsia"/>
          <w:color w:val="000000"/>
          <w:kern w:val="0"/>
          <w:sz w:val="22"/>
        </w:rPr>
        <w:br/>
        <w:t>cmd 상에서 입력한 nslookup과 WireShark를 사용하여 www.google.com 명령 실행한 결과 캡쳐하기</w:t>
      </w:r>
    </w:p>
    <w:p w14:paraId="5B26484E" w14:textId="597991F8" w:rsidR="00D702AD" w:rsidRPr="00D702AD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ascii="Open Sans" w:eastAsia="굴림" w:hAnsi="Open Sans" w:cs="Open Sans"/>
          <w:color w:val="31313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E1C46A" wp14:editId="3680A6C2">
            <wp:extent cx="6645910" cy="719709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4AC4" w14:textId="2EA036B2" w:rsidR="00C861A4" w:rsidRPr="00CE7038" w:rsidRDefault="00D702AD" w:rsidP="00CE7038">
      <w:pPr>
        <w:widowControl/>
        <w:shd w:val="clear" w:color="auto" w:fill="FFFFFF"/>
        <w:wordWrap/>
        <w:autoSpaceDE/>
        <w:autoSpaceDN/>
        <w:spacing w:before="300" w:after="340" w:line="384" w:lineRule="atLeast"/>
        <w:rPr>
          <w:rFonts w:eastAsiaTheme="minorHAnsi"/>
        </w:rPr>
      </w:pPr>
      <w:r w:rsidRPr="00CE7038">
        <w:rPr>
          <w:rFonts w:eastAsiaTheme="minorHAnsi" w:hint="eastAsia"/>
        </w:rPr>
        <w:t xml:space="preserve">빨간 선이후 </w:t>
      </w:r>
      <w:r w:rsidRPr="00CE7038">
        <w:rPr>
          <w:rFonts w:eastAsiaTheme="minorHAnsi"/>
        </w:rPr>
        <w:t>DNS</w:t>
      </w:r>
      <w:r w:rsidRPr="00CE7038">
        <w:rPr>
          <w:rFonts w:eastAsiaTheme="minorHAnsi" w:hint="eastAsia"/>
        </w:rPr>
        <w:t>와 패킷을 교환하는 기록 시작</w:t>
      </w:r>
    </w:p>
    <w:sectPr w:rsidR="00C861A4" w:rsidRPr="00CE7038" w:rsidSect="00870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29DE"/>
    <w:multiLevelType w:val="hybridMultilevel"/>
    <w:tmpl w:val="C06810F6"/>
    <w:lvl w:ilvl="0" w:tplc="90D259F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F"/>
    <w:rsid w:val="00026E5C"/>
    <w:rsid w:val="000453E5"/>
    <w:rsid w:val="001813C0"/>
    <w:rsid w:val="001A22C9"/>
    <w:rsid w:val="00275F36"/>
    <w:rsid w:val="002C3172"/>
    <w:rsid w:val="003332B6"/>
    <w:rsid w:val="00494831"/>
    <w:rsid w:val="00580C8B"/>
    <w:rsid w:val="0063321E"/>
    <w:rsid w:val="006A4834"/>
    <w:rsid w:val="006C0156"/>
    <w:rsid w:val="0077196F"/>
    <w:rsid w:val="008709AA"/>
    <w:rsid w:val="008F3553"/>
    <w:rsid w:val="009B66EB"/>
    <w:rsid w:val="009F69E7"/>
    <w:rsid w:val="00C861A4"/>
    <w:rsid w:val="00CD2A77"/>
    <w:rsid w:val="00CE7038"/>
    <w:rsid w:val="00D3714B"/>
    <w:rsid w:val="00D6369F"/>
    <w:rsid w:val="00D702AD"/>
    <w:rsid w:val="00E6554F"/>
    <w:rsid w:val="00F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3F4"/>
  <w15:chartTrackingRefBased/>
  <w15:docId w15:val="{DFD85AA4-CC57-4C8E-8FC5-3BEEAAF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09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2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6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5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54F"/>
    <w:rPr>
      <w:b/>
      <w:bCs/>
    </w:rPr>
  </w:style>
  <w:style w:type="character" w:customStyle="1" w:styleId="1Char">
    <w:name w:val="제목 1 Char"/>
    <w:basedOn w:val="a0"/>
    <w:link w:val="1"/>
    <w:uiPriority w:val="9"/>
    <w:rsid w:val="008709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3332B6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B66EB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CE70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22</cp:revision>
  <cp:lastPrinted>2021-10-08T06:21:00Z</cp:lastPrinted>
  <dcterms:created xsi:type="dcterms:W3CDTF">2021-10-08T05:23:00Z</dcterms:created>
  <dcterms:modified xsi:type="dcterms:W3CDTF">2021-10-29T07:21:00Z</dcterms:modified>
</cp:coreProperties>
</file>