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3243" w14:textId="77777777" w:rsidR="008F4DAA" w:rsidRPr="008F4DAA" w:rsidRDefault="008F4DAA" w:rsidP="008F4DAA">
      <w:pPr>
        <w:pStyle w:val="1"/>
        <w:rPr>
          <w:rFonts w:ascii="Corbel" w:hAnsi="Corbel"/>
          <w:b w:val="0"/>
          <w:bCs w:val="0"/>
          <w:color w:val="000000" w:themeColor="text1"/>
          <w:spacing w:val="-23"/>
        </w:rPr>
      </w:pPr>
      <w:r w:rsidRPr="008F4DAA">
        <w:rPr>
          <w:rStyle w:val="md-plain"/>
          <w:rFonts w:ascii="Corbel" w:hAnsi="Corbel"/>
          <w:b w:val="0"/>
          <w:bCs w:val="0"/>
          <w:color w:val="000000" w:themeColor="text1"/>
          <w:spacing w:val="-23"/>
        </w:rPr>
        <w:t>1</w:t>
      </w:r>
      <w:r w:rsidRPr="008F4DAA">
        <w:rPr>
          <w:rStyle w:val="md-plain"/>
          <w:rFonts w:ascii="Corbel" w:hAnsi="Corbel"/>
          <w:b w:val="0"/>
          <w:bCs w:val="0"/>
          <w:color w:val="000000" w:themeColor="text1"/>
          <w:spacing w:val="-23"/>
        </w:rPr>
        <w:t>주차</w:t>
      </w:r>
    </w:p>
    <w:p w14:paraId="7EC32900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1</w:t>
      </w:r>
    </w:p>
    <w:p w14:paraId="2008DE29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보안</w:t>
      </w:r>
    </w:p>
    <w:p w14:paraId="0F3F99CC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자산의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본래가치가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손상되지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않도록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외부의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위협으로부터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보호하는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15FBE4DA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정보보호</w:t>
      </w:r>
    </w:p>
    <w:p w14:paraId="7B874C71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변조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파괴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서비스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불법적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노출로부터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보호하는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108C95AC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정보보호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3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대요소</w:t>
      </w:r>
    </w:p>
    <w:p w14:paraId="7C569C75" w14:textId="77777777" w:rsidR="008F4DAA" w:rsidRPr="008F4DAA" w:rsidRDefault="008F4DAA" w:rsidP="008F4D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기밀성</w:t>
      </w:r>
    </w:p>
    <w:p w14:paraId="21BD1E74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인가된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사용자만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정보자산에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접근을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허용</w:t>
      </w:r>
    </w:p>
    <w:p w14:paraId="6F461BFC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 xml:space="preserve">Ex) </w:t>
      </w:r>
      <w:r w:rsidRPr="008F4DAA">
        <w:rPr>
          <w:rStyle w:val="md-plain"/>
          <w:rFonts w:ascii="Helvetica" w:hAnsi="Helvetica" w:cs="Helvetica"/>
          <w:color w:val="000000" w:themeColor="text1"/>
        </w:rPr>
        <w:t>도청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도난</w:t>
      </w:r>
    </w:p>
    <w:p w14:paraId="6FAC7633" w14:textId="77777777" w:rsidR="008F4DAA" w:rsidRPr="008F4DAA" w:rsidRDefault="008F4DAA" w:rsidP="008F4D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무결성</w:t>
      </w:r>
    </w:p>
    <w:p w14:paraId="463F72D8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데이터가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악의적으로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변경되지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않는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0B25AD1A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인가된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사용자가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인가된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방법으로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변경가능한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3F6E6FC0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Ex)</w:t>
      </w:r>
      <w:r w:rsidRPr="008F4DAA">
        <w:rPr>
          <w:rStyle w:val="md-plain"/>
          <w:rFonts w:ascii="Helvetica" w:hAnsi="Helvetica" w:cs="Helvetica"/>
          <w:color w:val="000000" w:themeColor="text1"/>
        </w:rPr>
        <w:t>누군가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SNS</w:t>
      </w:r>
      <w:r w:rsidRPr="008F4DAA">
        <w:rPr>
          <w:rStyle w:val="md-plain"/>
          <w:rFonts w:ascii="Helvetica" w:hAnsi="Helvetica" w:cs="Helvetica"/>
          <w:color w:val="000000" w:themeColor="text1"/>
        </w:rPr>
        <w:t>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대화명을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바꿨을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경우</w:t>
      </w:r>
    </w:p>
    <w:p w14:paraId="0AC1E029" w14:textId="77777777" w:rsidR="008F4DAA" w:rsidRPr="008F4DAA" w:rsidRDefault="008F4DAA" w:rsidP="008F4D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가용성</w:t>
      </w:r>
    </w:p>
    <w:p w14:paraId="4AC13C57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인가된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당사자가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원하는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시간에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데이터에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접근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가능한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7234BF54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 xml:space="preserve">Ex) </w:t>
      </w:r>
      <w:r w:rsidRPr="008F4DAA">
        <w:rPr>
          <w:rStyle w:val="md-plain"/>
          <w:rFonts w:ascii="Helvetica" w:hAnsi="Helvetica" w:cs="Helvetica"/>
          <w:color w:val="000000" w:themeColor="text1"/>
        </w:rPr>
        <w:t>해커가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내가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접근이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불가능하게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계좌를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막았을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경우</w:t>
      </w:r>
    </w:p>
    <w:p w14:paraId="6C9CDEAB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디도스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화재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정전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의해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깨질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있다</w:t>
      </w:r>
      <w:r w:rsidRPr="008F4DAA">
        <w:rPr>
          <w:rStyle w:val="md-plain"/>
          <w:rFonts w:ascii="Helvetica" w:hAnsi="Helvetica" w:cs="Helvetica"/>
          <w:color w:val="000000" w:themeColor="text1"/>
        </w:rPr>
        <w:t>.</w:t>
      </w:r>
    </w:p>
    <w:p w14:paraId="5917285A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정보보안을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위한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추가요소</w:t>
      </w:r>
    </w:p>
    <w:p w14:paraId="6873E3A1" w14:textId="77777777" w:rsidR="008F4DAA" w:rsidRPr="008F4DAA" w:rsidRDefault="008F4DAA" w:rsidP="008F4DAA">
      <w:pPr>
        <w:pStyle w:val="md-end-block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책임의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추적성</w:t>
      </w:r>
    </w:p>
    <w:p w14:paraId="40F076A6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모든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행동에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기록</w:t>
      </w:r>
      <w:r w:rsidRPr="008F4DAA">
        <w:rPr>
          <w:rStyle w:val="md-plain"/>
          <w:rFonts w:ascii="Helvetica" w:hAnsi="Helvetica" w:cs="Helvetica"/>
          <w:color w:val="000000" w:themeColor="text1"/>
        </w:rPr>
        <w:t>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주체에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추적을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제공</w:t>
      </w:r>
      <w:r w:rsidRPr="008F4DAA">
        <w:rPr>
          <w:rStyle w:val="md-plain"/>
          <w:rFonts w:ascii="Helvetica" w:hAnsi="Helvetica" w:cs="Helvetica"/>
          <w:color w:val="000000" w:themeColor="text1"/>
        </w:rPr>
        <w:t>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64048C01" w14:textId="77777777" w:rsidR="008F4DAA" w:rsidRPr="008F4DAA" w:rsidRDefault="008F4DAA" w:rsidP="008F4DAA">
      <w:pPr>
        <w:pStyle w:val="md-end-block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인증</w:t>
      </w:r>
    </w:p>
    <w:p w14:paraId="1D7BEA11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데이터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서비스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이용을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위해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신분을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식별하는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행위</w:t>
      </w:r>
    </w:p>
    <w:p w14:paraId="35CF50A3" w14:textId="77777777" w:rsidR="008F4DAA" w:rsidRPr="008F4DAA" w:rsidRDefault="008F4DAA" w:rsidP="008F4DAA">
      <w:pPr>
        <w:pStyle w:val="md-end-block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접근제어</w:t>
      </w:r>
      <w:r w:rsidRPr="008F4DAA">
        <w:rPr>
          <w:rStyle w:val="md-plain"/>
          <w:rFonts w:ascii="Helvetica" w:hAnsi="Helvetica" w:cs="Helvetica"/>
          <w:color w:val="000000" w:themeColor="text1"/>
        </w:rPr>
        <w:t>(</w:t>
      </w:r>
      <w:r w:rsidRPr="008F4DAA">
        <w:rPr>
          <w:rStyle w:val="md-plain"/>
          <w:rFonts w:ascii="Helvetica" w:hAnsi="Helvetica" w:cs="Helvetica"/>
          <w:color w:val="000000" w:themeColor="text1"/>
        </w:rPr>
        <w:t>접근권한</w:t>
      </w:r>
      <w:r w:rsidRPr="008F4DAA">
        <w:rPr>
          <w:rStyle w:val="md-plain"/>
          <w:rFonts w:ascii="Helvetica" w:hAnsi="Helvetica" w:cs="Helvetica"/>
          <w:color w:val="000000" w:themeColor="text1"/>
        </w:rPr>
        <w:t>)</w:t>
      </w:r>
    </w:p>
    <w:p w14:paraId="6D555B79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lastRenderedPageBreak/>
        <w:t>데이터나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서비스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이용에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허가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또는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거부</w:t>
      </w:r>
      <w:r w:rsidRPr="008F4DAA">
        <w:rPr>
          <w:rStyle w:val="md-plain"/>
          <w:rFonts w:ascii="Helvetica" w:hAnsi="Helvetica" w:cs="Helvetica"/>
          <w:color w:val="000000" w:themeColor="text1"/>
        </w:rPr>
        <w:t>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기능</w:t>
      </w:r>
    </w:p>
    <w:p w14:paraId="7EA31E20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tag"/>
          <w:rFonts w:ascii="var(--monospace)" w:hAnsi="var(--monospace)" w:cs="Helvetica"/>
          <w:color w:val="000000" w:themeColor="text1"/>
        </w:rPr>
        <w:t>&lt;/</w:t>
      </w:r>
      <w:proofErr w:type="spellStart"/>
      <w:r w:rsidRPr="008F4DAA">
        <w:rPr>
          <w:rStyle w:val="md-tag"/>
          <w:rFonts w:ascii="var(--monospace)" w:hAnsi="var(--monospace)" w:cs="Helvetica"/>
          <w:color w:val="000000" w:themeColor="text1"/>
        </w:rPr>
        <w:t>br</w:t>
      </w:r>
      <w:proofErr w:type="spellEnd"/>
      <w:r w:rsidRPr="008F4DAA">
        <w:rPr>
          <w:rStyle w:val="md-tag"/>
          <w:rFonts w:ascii="var(--monospace)" w:hAnsi="var(--monospace)" w:cs="Helvetica"/>
          <w:color w:val="000000" w:themeColor="text1"/>
        </w:rPr>
        <w:t>&gt;</w:t>
      </w:r>
    </w:p>
    <w:p w14:paraId="52C7A47D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tag"/>
          <w:rFonts w:ascii="var(--monospace)" w:hAnsi="var(--monospace)" w:cs="Helvetica"/>
          <w:color w:val="000000" w:themeColor="text1"/>
        </w:rPr>
        <w:t>&lt;/</w:t>
      </w:r>
      <w:proofErr w:type="spellStart"/>
      <w:r w:rsidRPr="008F4DAA">
        <w:rPr>
          <w:rStyle w:val="md-tag"/>
          <w:rFonts w:ascii="var(--monospace)" w:hAnsi="var(--monospace)" w:cs="Helvetica"/>
          <w:color w:val="000000" w:themeColor="text1"/>
        </w:rPr>
        <w:t>br</w:t>
      </w:r>
      <w:proofErr w:type="spellEnd"/>
      <w:r w:rsidRPr="008F4DAA">
        <w:rPr>
          <w:rStyle w:val="md-tag"/>
          <w:rFonts w:ascii="var(--monospace)" w:hAnsi="var(--monospace)" w:cs="Helvetica"/>
          <w:color w:val="000000" w:themeColor="text1"/>
        </w:rPr>
        <w:t>&gt;</w:t>
      </w:r>
    </w:p>
    <w:p w14:paraId="4FFE3AC8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2</w:t>
      </w:r>
    </w:p>
    <w:p w14:paraId="6721EFA8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보안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위협</w:t>
      </w:r>
    </w:p>
    <w:p w14:paraId="1BF3FA8B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자산에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손상을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발생시킬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있는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잠재적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가능성</w:t>
      </w:r>
      <w:r w:rsidRPr="008F4DAA">
        <w:rPr>
          <w:rStyle w:val="md-plain"/>
          <w:rFonts w:ascii="Helvetica" w:hAnsi="Helvetica" w:cs="Helvetica"/>
          <w:color w:val="000000" w:themeColor="text1"/>
        </w:rPr>
        <w:t>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있는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것</w:t>
      </w:r>
    </w:p>
    <w:p w14:paraId="79DF594B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 xml:space="preserve">ex) </w:t>
      </w:r>
    </w:p>
    <w:p w14:paraId="0871984C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화산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지진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홍수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자연재해</w:t>
      </w:r>
    </w:p>
    <w:p w14:paraId="08EC4D71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사전지식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없는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사용자에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의한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사고</w:t>
      </w:r>
    </w:p>
    <w:p w14:paraId="6C639382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테러리스트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산업스파이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등등</w:t>
      </w:r>
    </w:p>
    <w:p w14:paraId="431EC98E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보안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취약점</w:t>
      </w:r>
    </w:p>
    <w:p w14:paraId="0F2712A6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위협에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사용될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있는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자산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내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약점</w:t>
      </w:r>
      <w:r w:rsidRPr="008F4DAA">
        <w:rPr>
          <w:rStyle w:val="md-plain"/>
          <w:rFonts w:ascii="Helvetica" w:hAnsi="Helvetica" w:cs="Helvetica"/>
          <w:color w:val="000000" w:themeColor="text1"/>
        </w:rPr>
        <w:t>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안전장치의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부재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또는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미비</w:t>
      </w:r>
      <w:r w:rsidRPr="008F4DAA">
        <w:rPr>
          <w:rStyle w:val="md-plain"/>
          <w:rFonts w:ascii="Helvetica" w:hAnsi="Helvetica" w:cs="Helvetica"/>
          <w:color w:val="000000" w:themeColor="text1"/>
        </w:rPr>
        <w:t>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의미</w:t>
      </w:r>
    </w:p>
    <w:p w14:paraId="69031769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ex)</w:t>
      </w:r>
    </w:p>
    <w:p w14:paraId="36A5FE52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자물쇠가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고장난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문</w:t>
      </w:r>
    </w:p>
    <w:p w14:paraId="191A6E34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최신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엔진으로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업데이트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되지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않은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백신</w:t>
      </w:r>
    </w:p>
    <w:p w14:paraId="26026F46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정보통신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과정에서의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보안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위협</w:t>
      </w:r>
    </w:p>
    <w:p w14:paraId="4673949D" w14:textId="77777777" w:rsidR="008F4DAA" w:rsidRPr="008F4DAA" w:rsidRDefault="008F4DAA" w:rsidP="008F4DAA">
      <w:pPr>
        <w:pStyle w:val="md-end-block"/>
        <w:numPr>
          <w:ilvl w:val="0"/>
          <w:numId w:val="9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가로막기</w:t>
      </w:r>
    </w:p>
    <w:p w14:paraId="5B19301D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출발지로부터의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분실</w:t>
      </w:r>
      <w:r w:rsidRPr="008F4DAA">
        <w:rPr>
          <w:rStyle w:val="md-plain"/>
          <w:rFonts w:ascii="Helvetica" w:hAnsi="Helvetica" w:cs="Helvetica"/>
          <w:color w:val="000000" w:themeColor="text1"/>
        </w:rPr>
        <w:t>되거나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목적지에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도착을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못하는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경우</w:t>
      </w:r>
    </w:p>
    <w:p w14:paraId="7057A3A5" w14:textId="77777777" w:rsidR="008F4DAA" w:rsidRPr="008F4DAA" w:rsidRDefault="008F4DAA" w:rsidP="008F4DAA">
      <w:pPr>
        <w:pStyle w:val="md-end-block"/>
        <w:numPr>
          <w:ilvl w:val="0"/>
          <w:numId w:val="9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가로채기</w:t>
      </w:r>
    </w:p>
    <w:p w14:paraId="6D2DEC59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특수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장비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이용해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gramStart"/>
      <w:r w:rsidRPr="008F4DAA">
        <w:rPr>
          <w:rStyle w:val="md-plain"/>
          <w:rFonts w:ascii="Helvetica" w:hAnsi="Helvetica" w:cs="Helvetica"/>
          <w:color w:val="000000" w:themeColor="text1"/>
        </w:rPr>
        <w:t>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3</w:t>
      </w:r>
      <w:proofErr w:type="gramEnd"/>
      <w:r w:rsidRPr="008F4DAA">
        <w:rPr>
          <w:rStyle w:val="md-plain"/>
          <w:rFonts w:ascii="Helvetica" w:hAnsi="Helvetica" w:cs="Helvetica"/>
          <w:color w:val="000000" w:themeColor="text1"/>
        </w:rPr>
        <w:t>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중간에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정보를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가로채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기밀성을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침해하는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경우</w:t>
      </w:r>
    </w:p>
    <w:p w14:paraId="15D0F278" w14:textId="77777777" w:rsidR="008F4DAA" w:rsidRPr="008F4DAA" w:rsidRDefault="008F4DAA" w:rsidP="008F4DAA">
      <w:pPr>
        <w:pStyle w:val="md-end-block"/>
        <w:numPr>
          <w:ilvl w:val="0"/>
          <w:numId w:val="9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정보수정</w:t>
      </w:r>
    </w:p>
    <w:p w14:paraId="0BF29ADF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proofErr w:type="gramStart"/>
      <w:r w:rsidRPr="008F4DAA">
        <w:rPr>
          <w:rStyle w:val="md-plain"/>
          <w:rFonts w:ascii="Helvetica" w:hAnsi="Helvetica" w:cs="Helvetica"/>
          <w:color w:val="000000" w:themeColor="text1"/>
        </w:rPr>
        <w:t>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3</w:t>
      </w:r>
      <w:proofErr w:type="gramEnd"/>
      <w:r w:rsidRPr="008F4DAA">
        <w:rPr>
          <w:rStyle w:val="md-plain"/>
          <w:rFonts w:ascii="Helvetica" w:hAnsi="Helvetica" w:cs="Helvetica"/>
          <w:color w:val="000000" w:themeColor="text1"/>
        </w:rPr>
        <w:t>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송신된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변조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전송함으로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정보의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일관성을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침해</w:t>
      </w:r>
      <w:r w:rsidRPr="008F4DAA">
        <w:rPr>
          <w:rStyle w:val="md-plain"/>
          <w:rFonts w:ascii="Helvetica" w:hAnsi="Helvetica" w:cs="Helvetica"/>
          <w:color w:val="000000" w:themeColor="text1"/>
        </w:rPr>
        <w:t>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위험</w:t>
      </w:r>
    </w:p>
    <w:p w14:paraId="752C161B" w14:textId="77777777" w:rsidR="008F4DAA" w:rsidRPr="008F4DAA" w:rsidRDefault="008F4DAA" w:rsidP="008F4DAA">
      <w:pPr>
        <w:pStyle w:val="md-end-block"/>
        <w:numPr>
          <w:ilvl w:val="0"/>
          <w:numId w:val="9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정보위조</w:t>
      </w:r>
    </w:p>
    <w:p w14:paraId="3758F362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허가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받지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않은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사용자가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올바르지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못한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정보를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전송</w:t>
      </w:r>
      <w:r w:rsidRPr="008F4DAA">
        <w:rPr>
          <w:rStyle w:val="md-plain"/>
          <w:rFonts w:ascii="Helvetica" w:hAnsi="Helvetica" w:cs="Helvetica"/>
          <w:color w:val="000000" w:themeColor="text1"/>
        </w:rPr>
        <w:t>하거나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시스템에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위조된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보내는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경우</w:t>
      </w:r>
    </w:p>
    <w:p w14:paraId="6A7DCDE4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lastRenderedPageBreak/>
        <w:t>최신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보안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위협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동향</w:t>
      </w:r>
    </w:p>
    <w:p w14:paraId="7750951E" w14:textId="77777777" w:rsidR="008F4DAA" w:rsidRPr="008F4DAA" w:rsidRDefault="008F4DAA" w:rsidP="008F4DAA">
      <w:pPr>
        <w:pStyle w:val="md-end-block"/>
        <w:numPr>
          <w:ilvl w:val="0"/>
          <w:numId w:val="10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분산화</w:t>
      </w:r>
    </w:p>
    <w:p w14:paraId="69759250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여러개의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PC</w:t>
      </w:r>
      <w:r w:rsidRPr="008F4DAA">
        <w:rPr>
          <w:rStyle w:val="md-plain"/>
          <w:rFonts w:ascii="Helvetica" w:hAnsi="Helvetica" w:cs="Helvetica"/>
          <w:color w:val="000000" w:themeColor="text1"/>
        </w:rPr>
        <w:t>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활용하여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공격하는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방식</w:t>
      </w:r>
    </w:p>
    <w:p w14:paraId="5E7AEEFD" w14:textId="77777777" w:rsidR="008F4DAA" w:rsidRPr="008F4DAA" w:rsidRDefault="008F4DAA" w:rsidP="008F4DAA">
      <w:pPr>
        <w:pStyle w:val="md-end-block"/>
        <w:numPr>
          <w:ilvl w:val="0"/>
          <w:numId w:val="10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소셜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공학</w:t>
      </w:r>
    </w:p>
    <w:p w14:paraId="2D2F3747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사람의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심리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감정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인간의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취약점을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이용한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공격의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증가</w:t>
      </w:r>
    </w:p>
    <w:p w14:paraId="076870B2" w14:textId="77777777" w:rsidR="008F4DAA" w:rsidRPr="008F4DAA" w:rsidRDefault="008F4DAA" w:rsidP="008F4DAA">
      <w:pPr>
        <w:pStyle w:val="md-end-block"/>
        <w:numPr>
          <w:ilvl w:val="0"/>
          <w:numId w:val="10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스마트폰</w:t>
      </w:r>
    </w:p>
    <w:p w14:paraId="4CB7FE3B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악성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앱의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급증</w:t>
      </w:r>
    </w:p>
    <w:p w14:paraId="49A105A9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tag"/>
          <w:rFonts w:ascii="var(--monospace)" w:hAnsi="var(--monospace)" w:cs="Helvetica"/>
          <w:color w:val="000000" w:themeColor="text1"/>
        </w:rPr>
        <w:t>&lt;/</w:t>
      </w:r>
      <w:proofErr w:type="spellStart"/>
      <w:r w:rsidRPr="008F4DAA">
        <w:rPr>
          <w:rStyle w:val="md-tag"/>
          <w:rFonts w:ascii="var(--monospace)" w:hAnsi="var(--monospace)" w:cs="Helvetica"/>
          <w:color w:val="000000" w:themeColor="text1"/>
        </w:rPr>
        <w:t>br</w:t>
      </w:r>
      <w:proofErr w:type="spellEnd"/>
      <w:r w:rsidRPr="008F4DAA">
        <w:rPr>
          <w:rStyle w:val="md-tag"/>
          <w:rFonts w:ascii="var(--monospace)" w:hAnsi="var(--monospace)" w:cs="Helvetica"/>
          <w:color w:val="000000" w:themeColor="text1"/>
        </w:rPr>
        <w:t>&gt;</w:t>
      </w:r>
    </w:p>
    <w:p w14:paraId="4162F145" w14:textId="77777777" w:rsidR="008F4DAA" w:rsidRPr="008F4DAA" w:rsidRDefault="008F4DAA" w:rsidP="008F4DAA">
      <w:pPr>
        <w:pStyle w:val="md-end-block"/>
        <w:spacing w:before="0" w:beforeAutospacing="0"/>
        <w:rPr>
          <w:rFonts w:ascii="Helvetica" w:hAnsi="Helvetica" w:cs="Helvetica"/>
          <w:color w:val="000000" w:themeColor="text1"/>
        </w:rPr>
      </w:pPr>
      <w:r w:rsidRPr="008F4DAA">
        <w:rPr>
          <w:rStyle w:val="md-tag"/>
          <w:rFonts w:ascii="var(--monospace)" w:hAnsi="var(--monospace)" w:cs="Helvetica"/>
          <w:color w:val="000000" w:themeColor="text1"/>
        </w:rPr>
        <w:t>&lt;/</w:t>
      </w:r>
      <w:proofErr w:type="spellStart"/>
      <w:r w:rsidRPr="008F4DAA">
        <w:rPr>
          <w:rStyle w:val="md-tag"/>
          <w:rFonts w:ascii="var(--monospace)" w:hAnsi="var(--monospace)" w:cs="Helvetica"/>
          <w:color w:val="000000" w:themeColor="text1"/>
        </w:rPr>
        <w:t>br</w:t>
      </w:r>
      <w:proofErr w:type="spellEnd"/>
      <w:r w:rsidRPr="008F4DAA">
        <w:rPr>
          <w:rStyle w:val="md-tag"/>
          <w:rFonts w:ascii="var(--monospace)" w:hAnsi="var(--monospace)" w:cs="Helvetica"/>
          <w:color w:val="000000" w:themeColor="text1"/>
        </w:rPr>
        <w:t>&gt;</w:t>
      </w:r>
    </w:p>
    <w:p w14:paraId="0BCECBD8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3</w:t>
      </w:r>
    </w:p>
    <w:p w14:paraId="176EE6E7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보안의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분야</w:t>
      </w:r>
    </w:p>
    <w:p w14:paraId="149CDFB2" w14:textId="77777777" w:rsidR="008F4DAA" w:rsidRPr="008F4DAA" w:rsidRDefault="008F4DAA" w:rsidP="008F4DAA">
      <w:pPr>
        <w:pStyle w:val="md-end-block"/>
        <w:numPr>
          <w:ilvl w:val="0"/>
          <w:numId w:val="11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시스템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</w:p>
    <w:p w14:paraId="613E76D8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컴퓨터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시스템의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취약성을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이용한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공격</w:t>
      </w:r>
      <w:r w:rsidRPr="008F4DAA">
        <w:rPr>
          <w:rStyle w:val="md-plain"/>
          <w:rFonts w:ascii="Helvetica" w:hAnsi="Helvetica" w:cs="Helvetica"/>
          <w:color w:val="000000" w:themeColor="text1"/>
        </w:rPr>
        <w:t>으로부터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자산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보호</w:t>
      </w:r>
    </w:p>
    <w:p w14:paraId="34622BBD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계정관리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세션관리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권한관리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일을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한다</w:t>
      </w:r>
    </w:p>
    <w:p w14:paraId="3534C163" w14:textId="77777777" w:rsidR="008F4DAA" w:rsidRPr="008F4DAA" w:rsidRDefault="008F4DAA" w:rsidP="008F4DAA">
      <w:pPr>
        <w:pStyle w:val="md-end-block"/>
        <w:numPr>
          <w:ilvl w:val="0"/>
          <w:numId w:val="11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네트워크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</w:p>
    <w:p w14:paraId="43EBB0A2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네트워크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프로토콜의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취약성을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이용한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공격</w:t>
      </w:r>
      <w:r w:rsidRPr="008F4DAA">
        <w:rPr>
          <w:rStyle w:val="md-plain"/>
          <w:rFonts w:ascii="Helvetica" w:hAnsi="Helvetica" w:cs="Helvetica"/>
          <w:color w:val="000000" w:themeColor="text1"/>
        </w:rPr>
        <w:t>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부터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보호</w:t>
      </w:r>
    </w:p>
    <w:p w14:paraId="43E3FD22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분산공격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세션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하이재킹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디도스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공격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스푸핑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공격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있다</w:t>
      </w:r>
    </w:p>
    <w:p w14:paraId="1C72E9BB" w14:textId="77777777" w:rsidR="008F4DAA" w:rsidRPr="008F4DAA" w:rsidRDefault="008F4DAA" w:rsidP="008F4DAA">
      <w:pPr>
        <w:pStyle w:val="md-end-block"/>
        <w:numPr>
          <w:ilvl w:val="0"/>
          <w:numId w:val="11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물리적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</w:p>
    <w:p w14:paraId="7F7D5F61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컴퓨터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및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정보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시스템을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화재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파괴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지진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물리적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위험</w:t>
      </w:r>
      <w:r w:rsidRPr="008F4DAA">
        <w:rPr>
          <w:rStyle w:val="md-plain"/>
          <w:rFonts w:ascii="Helvetica" w:hAnsi="Helvetica" w:cs="Helvetica"/>
          <w:color w:val="000000" w:themeColor="text1"/>
        </w:rPr>
        <w:t>으로부터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보호</w:t>
      </w:r>
    </w:p>
    <w:p w14:paraId="07C11224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시설관리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보안교육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CCTV </w:t>
      </w:r>
      <w:r w:rsidRPr="008F4DAA">
        <w:rPr>
          <w:rStyle w:val="md-plain"/>
          <w:rFonts w:ascii="Helvetica" w:hAnsi="Helvetica" w:cs="Helvetica"/>
          <w:color w:val="000000" w:themeColor="text1"/>
        </w:rPr>
        <w:t>침입탐지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시행</w:t>
      </w:r>
    </w:p>
    <w:p w14:paraId="14E192F9" w14:textId="77777777" w:rsidR="008F4DAA" w:rsidRPr="008F4DAA" w:rsidRDefault="008F4DAA" w:rsidP="008F4DAA">
      <w:pPr>
        <w:pStyle w:val="md-end-block"/>
        <w:numPr>
          <w:ilvl w:val="0"/>
          <w:numId w:val="11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모바일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</w:p>
    <w:p w14:paraId="2CD00E29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모바일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운영체제의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불안정성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이동성으로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인한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문제점으로부터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개인정보보호</w:t>
      </w:r>
    </w:p>
    <w:p w14:paraId="44BBFB1C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버퍼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오버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플로우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악성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탐지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행해진다</w:t>
      </w:r>
    </w:p>
    <w:p w14:paraId="7A9D2E32" w14:textId="77777777" w:rsidR="008F4DAA" w:rsidRPr="008F4DAA" w:rsidRDefault="008F4DAA" w:rsidP="008F4DAA">
      <w:pPr>
        <w:pStyle w:val="2"/>
        <w:rPr>
          <w:rFonts w:ascii="Corbel" w:hAnsi="Corbel"/>
          <w:color w:val="000000" w:themeColor="text1"/>
          <w:spacing w:val="-15"/>
        </w:rPr>
      </w:pPr>
      <w:r w:rsidRPr="008F4DAA">
        <w:rPr>
          <w:rStyle w:val="md-plain"/>
          <w:rFonts w:ascii="Corbel" w:hAnsi="Corbel"/>
          <w:color w:val="000000" w:themeColor="text1"/>
          <w:spacing w:val="-15"/>
        </w:rPr>
        <w:t>보안에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실패하는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 xml:space="preserve"> </w:t>
      </w:r>
      <w:r w:rsidRPr="008F4DAA">
        <w:rPr>
          <w:rStyle w:val="md-plain"/>
          <w:rFonts w:ascii="Corbel" w:hAnsi="Corbel"/>
          <w:color w:val="000000" w:themeColor="text1"/>
          <w:spacing w:val="-15"/>
        </w:rPr>
        <w:t>이유</w:t>
      </w:r>
    </w:p>
    <w:p w14:paraId="7B0229E0" w14:textId="77777777" w:rsidR="008F4DAA" w:rsidRPr="008F4DAA" w:rsidRDefault="008F4DAA" w:rsidP="008F4DAA">
      <w:pPr>
        <w:pStyle w:val="md-end-block"/>
        <w:numPr>
          <w:ilvl w:val="0"/>
          <w:numId w:val="12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복잡성</w:t>
      </w:r>
    </w:p>
    <w:p w14:paraId="1D0D5E01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lastRenderedPageBreak/>
        <w:t>보안의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가장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위험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요소</w:t>
      </w:r>
    </w:p>
    <w:p w14:paraId="24DC07EF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시스템에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내제된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버그와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오류</w:t>
      </w:r>
      <w:r w:rsidRPr="008F4DAA">
        <w:rPr>
          <w:rStyle w:val="md-plain"/>
          <w:rFonts w:ascii="Helvetica" w:hAnsi="Helvetica" w:cs="Helvetica"/>
          <w:color w:val="000000" w:themeColor="text1"/>
        </w:rPr>
        <w:t>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취약점으로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연결</w:t>
      </w:r>
    </w:p>
    <w:p w14:paraId="28291ED0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복잡도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proofErr w:type="spellStart"/>
      <w:r w:rsidRPr="008F4DAA">
        <w:rPr>
          <w:rStyle w:val="md-plain"/>
          <w:rFonts w:ascii="Helvetica" w:hAnsi="Helvetica" w:cs="Helvetica"/>
          <w:color w:val="000000" w:themeColor="text1"/>
        </w:rPr>
        <w:t>증가시</w:t>
      </w:r>
      <w:proofErr w:type="spellEnd"/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증가된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버그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내제도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증가</w:t>
      </w:r>
    </w:p>
    <w:p w14:paraId="4C8FD3E0" w14:textId="77777777" w:rsidR="008F4DAA" w:rsidRPr="008F4DAA" w:rsidRDefault="008F4DAA" w:rsidP="008F4DAA">
      <w:pPr>
        <w:pStyle w:val="md-end-block"/>
        <w:numPr>
          <w:ilvl w:val="0"/>
          <w:numId w:val="12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공격자</w:t>
      </w:r>
    </w:p>
    <w:p w14:paraId="44C008B3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다양한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목적의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공격자가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존재</w:t>
      </w:r>
    </w:p>
    <w:p w14:paraId="161A8A14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장난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절도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사기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감시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테러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</w:t>
      </w:r>
    </w:p>
    <w:p w14:paraId="132FECF2" w14:textId="77777777" w:rsidR="008F4DAA" w:rsidRPr="008F4DAA" w:rsidRDefault="008F4DAA" w:rsidP="008F4DAA">
      <w:pPr>
        <w:pStyle w:val="md-end-block"/>
        <w:numPr>
          <w:ilvl w:val="0"/>
          <w:numId w:val="12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인적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요인</w:t>
      </w:r>
    </w:p>
    <w:p w14:paraId="30A1C4ED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많은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문제가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사람의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b/>
          <w:bCs/>
          <w:color w:val="000000" w:themeColor="text1"/>
        </w:rPr>
        <w:t>책임</w:t>
      </w:r>
      <w:r w:rsidRPr="008F4DAA">
        <w:rPr>
          <w:rStyle w:val="md-plain"/>
          <w:rFonts w:ascii="Helvetica" w:hAnsi="Helvetica" w:cs="Helvetica"/>
          <w:color w:val="000000" w:themeColor="text1"/>
        </w:rPr>
        <w:t>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의해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발생</w:t>
      </w:r>
    </w:p>
    <w:p w14:paraId="490C76BD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엉성한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절차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, </w:t>
      </w:r>
      <w:r w:rsidRPr="008F4DAA">
        <w:rPr>
          <w:rStyle w:val="md-plain"/>
          <w:rFonts w:ascii="Helvetica" w:hAnsi="Helvetica" w:cs="Helvetica"/>
          <w:color w:val="000000" w:themeColor="text1"/>
        </w:rPr>
        <w:t>보안성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체크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무시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등</w:t>
      </w:r>
    </w:p>
    <w:p w14:paraId="7E3404CD" w14:textId="77777777" w:rsidR="008F4DAA" w:rsidRPr="008F4DAA" w:rsidRDefault="008F4DAA" w:rsidP="008F4DAA">
      <w:pPr>
        <w:pStyle w:val="md-end-block"/>
        <w:numPr>
          <w:ilvl w:val="0"/>
          <w:numId w:val="12"/>
        </w:numPr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투자</w:t>
      </w:r>
    </w:p>
    <w:p w14:paraId="2CA92C01" w14:textId="77777777" w:rsidR="008F4DAA" w:rsidRPr="008F4DAA" w:rsidRDefault="008F4DAA" w:rsidP="008F4DAA">
      <w:pPr>
        <w:pStyle w:val="md-end-block"/>
        <w:ind w:left="720"/>
        <w:rPr>
          <w:rFonts w:ascii="Helvetica" w:hAnsi="Helvetica" w:cs="Helvetica"/>
          <w:color w:val="000000" w:themeColor="text1"/>
        </w:rPr>
      </w:pPr>
      <w:r w:rsidRPr="008F4DAA">
        <w:rPr>
          <w:rStyle w:val="md-plain"/>
          <w:rFonts w:ascii="Helvetica" w:hAnsi="Helvetica" w:cs="Helvetica"/>
          <w:color w:val="000000" w:themeColor="text1"/>
        </w:rPr>
        <w:t>보안에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대한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투자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우선순위가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상대적으로</w:t>
      </w:r>
      <w:r w:rsidRPr="008F4DAA">
        <w:rPr>
          <w:rStyle w:val="md-plain"/>
          <w:rFonts w:ascii="Helvetica" w:hAnsi="Helvetica" w:cs="Helvetica"/>
          <w:color w:val="000000" w:themeColor="text1"/>
        </w:rPr>
        <w:t xml:space="preserve"> </w:t>
      </w:r>
      <w:r w:rsidRPr="008F4DAA">
        <w:rPr>
          <w:rStyle w:val="md-plain"/>
          <w:rFonts w:ascii="Helvetica" w:hAnsi="Helvetica" w:cs="Helvetica"/>
          <w:color w:val="000000" w:themeColor="text1"/>
        </w:rPr>
        <w:t>낮음</w:t>
      </w:r>
    </w:p>
    <w:p w14:paraId="69B434A5" w14:textId="4395904F" w:rsidR="00F7744D" w:rsidRPr="008F4DAA" w:rsidRDefault="008F4DAA" w:rsidP="008F4DAA">
      <w:pPr>
        <w:rPr>
          <w:color w:val="000000" w:themeColor="text1"/>
        </w:rPr>
      </w:pPr>
      <w:r w:rsidRPr="008F4DAA">
        <w:rPr>
          <w:color w:val="000000" w:themeColor="text1"/>
        </w:rPr>
        <w:t xml:space="preserve"> </w:t>
      </w:r>
    </w:p>
    <w:sectPr w:rsidR="00F7744D" w:rsidRPr="008F4DAA" w:rsidSect="008F4D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861"/>
    <w:multiLevelType w:val="multilevel"/>
    <w:tmpl w:val="4A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728"/>
    <w:multiLevelType w:val="multilevel"/>
    <w:tmpl w:val="085E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568A3"/>
    <w:multiLevelType w:val="multilevel"/>
    <w:tmpl w:val="E650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5202"/>
    <w:multiLevelType w:val="multilevel"/>
    <w:tmpl w:val="993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17A0F"/>
    <w:multiLevelType w:val="multilevel"/>
    <w:tmpl w:val="D74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17CF"/>
    <w:multiLevelType w:val="multilevel"/>
    <w:tmpl w:val="0CF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84F3F"/>
    <w:multiLevelType w:val="multilevel"/>
    <w:tmpl w:val="B494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0589D"/>
    <w:multiLevelType w:val="multilevel"/>
    <w:tmpl w:val="71D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E6500"/>
    <w:multiLevelType w:val="multilevel"/>
    <w:tmpl w:val="F70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D561E"/>
    <w:multiLevelType w:val="multilevel"/>
    <w:tmpl w:val="F23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164DA"/>
    <w:multiLevelType w:val="multilevel"/>
    <w:tmpl w:val="A65E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8052E"/>
    <w:multiLevelType w:val="multilevel"/>
    <w:tmpl w:val="EC50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71"/>
    <w:rsid w:val="007C7671"/>
    <w:rsid w:val="008F4DAA"/>
    <w:rsid w:val="00F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7CE"/>
  <w15:chartTrackingRefBased/>
  <w15:docId w15:val="{70AA3FFF-1C03-47CB-BE5B-FA8CBB22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76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76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767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C767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7C7671"/>
  </w:style>
  <w:style w:type="paragraph" w:customStyle="1" w:styleId="md-end-block">
    <w:name w:val="md-end-block"/>
    <w:basedOn w:val="a"/>
    <w:rsid w:val="007C76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tag">
    <w:name w:val="md-tag"/>
    <w:basedOn w:val="a0"/>
    <w:rsid w:val="007C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1</cp:revision>
  <dcterms:created xsi:type="dcterms:W3CDTF">2021-08-31T14:03:00Z</dcterms:created>
  <dcterms:modified xsi:type="dcterms:W3CDTF">2021-08-31T14:34:00Z</dcterms:modified>
</cp:coreProperties>
</file>