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80B8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Corbel" w:eastAsia="굴림" w:hAnsi="Corbel" w:cs="굴림"/>
          <w:color w:val="000000" w:themeColor="text1"/>
          <w:spacing w:val="-23"/>
          <w:kern w:val="36"/>
          <w:sz w:val="48"/>
          <w:szCs w:val="48"/>
        </w:rPr>
      </w:pPr>
      <w:r w:rsidRPr="004C2EE0">
        <w:rPr>
          <w:rFonts w:ascii="Corbel" w:eastAsia="굴림" w:hAnsi="Corbel" w:cs="굴림"/>
          <w:color w:val="000000" w:themeColor="text1"/>
          <w:spacing w:val="-23"/>
          <w:kern w:val="36"/>
          <w:sz w:val="48"/>
          <w:szCs w:val="48"/>
        </w:rPr>
        <w:t>2</w:t>
      </w:r>
      <w:r w:rsidRPr="004C2EE0">
        <w:rPr>
          <w:rFonts w:ascii="Corbel" w:eastAsia="굴림" w:hAnsi="Corbel" w:cs="굴림"/>
          <w:color w:val="000000" w:themeColor="text1"/>
          <w:spacing w:val="-23"/>
          <w:kern w:val="36"/>
          <w:sz w:val="48"/>
          <w:szCs w:val="48"/>
        </w:rPr>
        <w:t>주차</w:t>
      </w:r>
    </w:p>
    <w:p w14:paraId="5A16DEBF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1</w:t>
      </w:r>
    </w:p>
    <w:p w14:paraId="3A6C1F4D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소프트웨어의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정의</w:t>
      </w:r>
    </w:p>
    <w:p w14:paraId="60F9A59C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컴퓨터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프로그램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및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그와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관련된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문서</w:t>
      </w:r>
    </w:p>
    <w:p w14:paraId="64534D4D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소프트웨어의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종류</w:t>
      </w:r>
    </w:p>
    <w:p w14:paraId="6AC977EF" w14:textId="77777777" w:rsidR="004C2EE0" w:rsidRPr="004C2EE0" w:rsidRDefault="004C2EE0" w:rsidP="004C2E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응용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</w:t>
      </w:r>
    </w:p>
    <w:p w14:paraId="4E0AFA6B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특정한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응용분야에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사용하기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위해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개발된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</w:t>
      </w:r>
    </w:p>
    <w:p w14:paraId="1635B89C" w14:textId="77777777" w:rsidR="004C2EE0" w:rsidRPr="004C2EE0" w:rsidRDefault="004C2EE0" w:rsidP="004C2EE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시스템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</w:t>
      </w:r>
    </w:p>
    <w:p w14:paraId="25F7F511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응용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지원하는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</w:t>
      </w:r>
    </w:p>
    <w:p w14:paraId="34815016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[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컴퓨터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시스템의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계층적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구조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]</w:t>
      </w:r>
    </w:p>
    <w:p w14:paraId="5FEA3DB2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하드웨어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&lt;-&gt;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시스템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&lt;-&gt;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응용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&lt;-&gt;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사용자</w:t>
      </w:r>
    </w:p>
    <w:p w14:paraId="384DD079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소프트웨어의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역할</w:t>
      </w:r>
    </w:p>
    <w:p w14:paraId="1C4380A2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제공하는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동시에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문제가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발생하는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주요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원인</w:t>
      </w:r>
    </w:p>
    <w:p w14:paraId="64AA960D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역대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소프트웨어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버그</w:t>
      </w:r>
    </w:p>
    <w:p w14:paraId="7F4B4A55" w14:textId="77777777" w:rsidR="004C2EE0" w:rsidRPr="004C2EE0" w:rsidRDefault="004C2EE0" w:rsidP="004C2E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소련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조기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경보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시스템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오류</w:t>
      </w:r>
    </w:p>
    <w:p w14:paraId="066FA860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미국이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미사일을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발사했다는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잘못된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경보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울렸음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.</w:t>
      </w:r>
    </w:p>
    <w:p w14:paraId="049B2A58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proofErr w:type="gram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원인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:</w:t>
      </w:r>
      <w:proofErr w:type="gram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위성이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구름위에서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반사되는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햇빛을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오인</w:t>
      </w:r>
    </w:p>
    <w:p w14:paraId="4FB41FAD" w14:textId="77777777" w:rsidR="004C2EE0" w:rsidRPr="004C2EE0" w:rsidRDefault="004C2EE0" w:rsidP="004C2E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미국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전화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통신회사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AT&amp;T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전화망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마비</w:t>
      </w:r>
    </w:p>
    <w:p w14:paraId="4C30020B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교환기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한대가</w:t>
      </w:r>
      <w:proofErr w:type="gram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기계적인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문제를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겪었는데</w:t>
      </w:r>
    </w:p>
    <w:p w14:paraId="68CB43CC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소프트웨어에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대한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업그레이드가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발생하면서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오류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발생</w:t>
      </w:r>
    </w:p>
    <w:p w14:paraId="58F4E736" w14:textId="77777777" w:rsidR="004C2EE0" w:rsidRPr="004C2EE0" w:rsidRDefault="004C2EE0" w:rsidP="004C2E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아리안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5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폭발버그</w:t>
      </w:r>
    </w:p>
    <w:p w14:paraId="4656F75B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lastRenderedPageBreak/>
        <w:t>발사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몇초만에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폭파되는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사고</w:t>
      </w:r>
    </w:p>
    <w:p w14:paraId="115C37C0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오버플로가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발생해서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일어난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사고</w:t>
      </w:r>
    </w:p>
    <w:p w14:paraId="19D3847D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2</w:t>
      </w:r>
    </w:p>
    <w:p w14:paraId="628E6AAD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소프트웨어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보안</w:t>
      </w:r>
    </w:p>
    <w:p w14:paraId="0C9F62B1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기능을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제공할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때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위험을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파악하고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이것들을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관리하는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것</w:t>
      </w:r>
    </w:p>
    <w:p w14:paraId="5999CCBB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항상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관심사로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묻혀진다</w:t>
      </w:r>
    </w:p>
    <w:p w14:paraId="7C50171E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따라서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보안과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기능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사이에서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충돌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일어난다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.</w:t>
      </w:r>
    </w:p>
    <w:p w14:paraId="2793DD66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또한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보안과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관련한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성과를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확인하기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어렵다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.</w:t>
      </w:r>
    </w:p>
    <w:p w14:paraId="6EA16380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소프트웨어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보안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방법</w:t>
      </w:r>
    </w:p>
    <w:p w14:paraId="40731059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위협</w:t>
      </w:r>
    </w:p>
    <w:p w14:paraId="19470113" w14:textId="77777777" w:rsidR="004C2EE0" w:rsidRPr="004C2EE0" w:rsidRDefault="004C2EE0" w:rsidP="004C2E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정보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누출</w:t>
      </w:r>
    </w:p>
    <w:p w14:paraId="5400E81A" w14:textId="77777777" w:rsidR="004C2EE0" w:rsidRPr="004C2EE0" w:rsidRDefault="004C2EE0" w:rsidP="004C2E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정보의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변조</w:t>
      </w:r>
    </w:p>
    <w:p w14:paraId="41D5221C" w14:textId="77777777" w:rsidR="004C2EE0" w:rsidRPr="004C2EE0" w:rsidRDefault="004C2EE0" w:rsidP="004C2E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디도스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공격</w:t>
      </w:r>
    </w:p>
    <w:p w14:paraId="288A5EE5" w14:textId="77777777" w:rsidR="004C2EE0" w:rsidRPr="004C2EE0" w:rsidRDefault="004C2EE0" w:rsidP="004C2E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스푸핑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(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위장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)</w:t>
      </w:r>
    </w:p>
    <w:p w14:paraId="5F673F0C" w14:textId="77777777" w:rsidR="004C2EE0" w:rsidRPr="004C2EE0" w:rsidRDefault="004C2EE0" w:rsidP="004C2E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불법적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접근</w:t>
      </w:r>
    </w:p>
    <w:p w14:paraId="16EA909E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기술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및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대책</w:t>
      </w:r>
    </w:p>
    <w:p w14:paraId="3FBACE65" w14:textId="77777777" w:rsidR="004C2EE0" w:rsidRPr="004C2EE0" w:rsidRDefault="004C2EE0" w:rsidP="004C2E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암호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기법</w:t>
      </w:r>
    </w:p>
    <w:p w14:paraId="7C8CE017" w14:textId="77777777" w:rsidR="004C2EE0" w:rsidRPr="004C2EE0" w:rsidRDefault="004C2EE0" w:rsidP="004C2E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접근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제어</w:t>
      </w:r>
    </w:p>
    <w:p w14:paraId="437DC5AC" w14:textId="77777777" w:rsidR="004C2EE0" w:rsidRPr="004C2EE0" w:rsidRDefault="004C2EE0" w:rsidP="004C2E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기반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언어</w:t>
      </w:r>
    </w:p>
    <w:p w14:paraId="4B151FF1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보안대책이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새로운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보안취약점을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만드는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원인이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종종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되기도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한다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.(</w:t>
      </w:r>
      <w:proofErr w:type="gram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ex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무차별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대입공격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)</w:t>
      </w:r>
    </w:p>
    <w:p w14:paraId="04772CD5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모델</w:t>
      </w:r>
    </w:p>
    <w:p w14:paraId="6AFF9768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대책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&lt;-&gt; </w:t>
      </w: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취약점간의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선순환을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거치면서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보안성을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증진시킨다</w:t>
      </w:r>
    </w:p>
    <w:p w14:paraId="6A605B2D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3</w:t>
      </w:r>
    </w:p>
    <w:p w14:paraId="0D96CADB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proofErr w:type="spellStart"/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악성코드란</w:t>
      </w:r>
      <w:proofErr w:type="spellEnd"/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?</w:t>
      </w:r>
    </w:p>
    <w:p w14:paraId="6CF0F08C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lastRenderedPageBreak/>
        <w:t>악의적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목적을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가진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프로그램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(Malware)</w:t>
      </w:r>
    </w:p>
    <w:p w14:paraId="72492584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악성코드의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증상</w:t>
      </w:r>
    </w:p>
    <w:p w14:paraId="7B312020" w14:textId="77777777" w:rsidR="004C2EE0" w:rsidRPr="004C2EE0" w:rsidRDefault="004C2EE0" w:rsidP="004C2EE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시스템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정보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변경</w:t>
      </w:r>
    </w:p>
    <w:p w14:paraId="26AA707A" w14:textId="77777777" w:rsidR="004C2EE0" w:rsidRPr="004C2EE0" w:rsidRDefault="004C2EE0" w:rsidP="004C2EE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시스템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재부팅</w:t>
      </w:r>
    </w:p>
    <w:p w14:paraId="73A9ADBE" w14:textId="77777777" w:rsidR="004C2EE0" w:rsidRPr="004C2EE0" w:rsidRDefault="004C2EE0" w:rsidP="004C2EE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전자우편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자동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발송</w:t>
      </w:r>
    </w:p>
    <w:p w14:paraId="4F7B3F6B" w14:textId="77777777" w:rsidR="004C2EE0" w:rsidRPr="004C2EE0" w:rsidRDefault="004C2EE0" w:rsidP="004C2EE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네트워크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속도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저하</w:t>
      </w:r>
    </w:p>
    <w:p w14:paraId="463CCD34" w14:textId="77777777" w:rsidR="004C2EE0" w:rsidRPr="004C2EE0" w:rsidRDefault="004C2EE0" w:rsidP="004C2EE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파일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삭제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및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손상</w:t>
      </w:r>
    </w:p>
    <w:p w14:paraId="25991BDC" w14:textId="77777777" w:rsidR="004C2EE0" w:rsidRPr="004C2EE0" w:rsidRDefault="004C2EE0" w:rsidP="004C2EE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화면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출력</w:t>
      </w:r>
    </w:p>
    <w:p w14:paraId="7DCE83D6" w14:textId="77777777" w:rsidR="004C2EE0" w:rsidRPr="004C2EE0" w:rsidRDefault="004C2EE0" w:rsidP="004C2EE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특정음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발생</w:t>
      </w:r>
    </w:p>
    <w:p w14:paraId="76A49C6E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악성코드의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발전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역사</w:t>
      </w:r>
    </w:p>
    <w:p w14:paraId="2412132F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1999</w:t>
      </w:r>
      <w:proofErr w:type="gram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년도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:</w:t>
      </w:r>
      <w:proofErr w:type="gram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E-mail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사용</w:t>
      </w:r>
    </w:p>
    <w:p w14:paraId="6476C937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2000</w:t>
      </w:r>
      <w:proofErr w:type="gram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년대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:</w:t>
      </w:r>
      <w:proofErr w:type="gram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소프트웨어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취약점을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활용하는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악성코드들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발생</w:t>
      </w:r>
    </w:p>
    <w:p w14:paraId="3C122656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proofErr w:type="gram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최근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:</w:t>
      </w:r>
      <w:proofErr w:type="gram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이메일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및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여러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가지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취약점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등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공격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가능한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루트로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발생</w:t>
      </w:r>
    </w:p>
    <w:p w14:paraId="1F55858A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악성코드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개발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목적</w:t>
      </w:r>
    </w:p>
    <w:p w14:paraId="2EF0BFDF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일반적으로는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특정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목적을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가진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지능적인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사이버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범죄자에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의해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악성코드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개발</w:t>
      </w:r>
    </w:p>
    <w:p w14:paraId="64FDA573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주요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목표에는</w:t>
      </w:r>
    </w:p>
    <w:p w14:paraId="71C12C01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비밀번호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훔치기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인증번호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수집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스팸메일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발송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디도스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공격등이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있다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.</w:t>
      </w:r>
    </w:p>
    <w:p w14:paraId="1AC20C8A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최근에는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랜섬웨어라는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악성코드가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유행</w:t>
      </w:r>
    </w:p>
    <w:p w14:paraId="2167CC72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랜섬웨어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:</w:t>
      </w:r>
      <w:proofErr w:type="gram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암호화된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파일들을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복호화해주는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대가로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돈을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요구</w:t>
      </w:r>
    </w:p>
    <w:p w14:paraId="261B01BD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악성코드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개발자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:</w:t>
      </w:r>
      <w:proofErr w:type="gram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개인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조직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정부</w:t>
      </w:r>
    </w:p>
    <w:p w14:paraId="751E7EB5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악성코드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생명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주기</w:t>
      </w:r>
    </w:p>
    <w:p w14:paraId="2DEFD7CC" w14:textId="77777777" w:rsidR="004C2EE0" w:rsidRPr="004C2EE0" w:rsidRDefault="004C2EE0" w:rsidP="004C2EE0">
      <w:pPr>
        <w:widowControl/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악성코드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생성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-&gt;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감염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시킴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-&gt;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활동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-&gt;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악성코드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인지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-&gt;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대책들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반영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-&gt; </w:t>
      </w:r>
      <w:r w:rsidRPr="004C2EE0">
        <w:rPr>
          <w:rFonts w:ascii="Helvetica" w:eastAsia="굴림" w:hAnsi="Helvetica" w:cs="Helvetica"/>
          <w:b/>
          <w:bCs/>
          <w:color w:val="000000" w:themeColor="text1"/>
          <w:kern w:val="0"/>
          <w:sz w:val="24"/>
          <w:szCs w:val="24"/>
        </w:rPr>
        <w:t>박멸</w:t>
      </w:r>
    </w:p>
    <w:p w14:paraId="65367244" w14:textId="77777777" w:rsidR="004C2EE0" w:rsidRPr="004C2EE0" w:rsidRDefault="004C2EE0" w:rsidP="004C2E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보호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및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</w:t>
      </w:r>
      <w:r w:rsidRPr="004C2EE0">
        <w:rPr>
          <w:rFonts w:ascii="Corbel" w:eastAsia="굴림" w:hAnsi="Corbel" w:cs="굴림"/>
          <w:b/>
          <w:bCs/>
          <w:color w:val="000000" w:themeColor="text1"/>
          <w:spacing w:val="-15"/>
          <w:kern w:val="0"/>
          <w:sz w:val="36"/>
          <w:szCs w:val="36"/>
        </w:rPr>
        <w:t>대응방안</w:t>
      </w:r>
    </w:p>
    <w:p w14:paraId="74CA8DA4" w14:textId="77777777" w:rsidR="004C2EE0" w:rsidRPr="004C2EE0" w:rsidRDefault="004C2EE0" w:rsidP="004C2EE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신뢰받는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기업에서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만들어진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안티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바이러스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설치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항상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최근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엔진으로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업데이트</w:t>
      </w:r>
    </w:p>
    <w:p w14:paraId="19A8BED9" w14:textId="77777777" w:rsidR="004C2EE0" w:rsidRPr="004C2EE0" w:rsidRDefault="004C2EE0" w:rsidP="004C2EE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윈도우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보안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패치들을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최신으로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유지</w:t>
      </w:r>
    </w:p>
    <w:p w14:paraId="79AE3E74" w14:textId="77777777" w:rsidR="004C2EE0" w:rsidRPr="004C2EE0" w:rsidRDefault="004C2EE0" w:rsidP="004C2EE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lastRenderedPageBreak/>
        <w:t>출처가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불분명한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파일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다운로드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x</w:t>
      </w:r>
    </w:p>
    <w:p w14:paraId="2C9EEE1D" w14:textId="77777777" w:rsidR="004C2EE0" w:rsidRPr="004C2EE0" w:rsidRDefault="004C2EE0" w:rsidP="004C2EE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proofErr w:type="spellStart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공유폴더</w:t>
      </w:r>
      <w:proofErr w:type="spellEnd"/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사용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제한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or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사용시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읽기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전용으로만</w:t>
      </w:r>
    </w:p>
    <w:p w14:paraId="68219FAE" w14:textId="77777777" w:rsidR="004C2EE0" w:rsidRPr="004C2EE0" w:rsidRDefault="004C2EE0" w:rsidP="004C2EE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</w:pP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패스워드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다양한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기호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대소문자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,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숫자로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조합한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패스워드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4C2EE0">
        <w:rPr>
          <w:rFonts w:ascii="Helvetica" w:eastAsia="굴림" w:hAnsi="Helvetica" w:cs="Helvetica"/>
          <w:color w:val="000000" w:themeColor="text1"/>
          <w:kern w:val="0"/>
          <w:sz w:val="24"/>
          <w:szCs w:val="24"/>
        </w:rPr>
        <w:t>사용</w:t>
      </w:r>
    </w:p>
    <w:p w14:paraId="38F9D89D" w14:textId="77777777" w:rsidR="00D72DD5" w:rsidRPr="004C2EE0" w:rsidRDefault="00D72DD5" w:rsidP="004C2EE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Helvetica" w:eastAsia="굴림" w:hAnsi="Helvetica" w:cs="Helvetica" w:hint="eastAsia"/>
          <w:color w:val="000000" w:themeColor="text1"/>
          <w:kern w:val="0"/>
          <w:sz w:val="24"/>
          <w:szCs w:val="24"/>
        </w:rPr>
      </w:pPr>
    </w:p>
    <w:sectPr w:rsidR="00D72DD5" w:rsidRPr="004C2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7889"/>
    <w:multiLevelType w:val="multilevel"/>
    <w:tmpl w:val="D7EA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35388"/>
    <w:multiLevelType w:val="multilevel"/>
    <w:tmpl w:val="8446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E284B"/>
    <w:multiLevelType w:val="multilevel"/>
    <w:tmpl w:val="025E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C1278"/>
    <w:multiLevelType w:val="multilevel"/>
    <w:tmpl w:val="63BE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E75DC"/>
    <w:multiLevelType w:val="multilevel"/>
    <w:tmpl w:val="9A9E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D2C52"/>
    <w:multiLevelType w:val="multilevel"/>
    <w:tmpl w:val="18E2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E0"/>
    <w:rsid w:val="004C2EE0"/>
    <w:rsid w:val="00D7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3211"/>
  <w15:chartTrackingRefBased/>
  <w15:docId w15:val="{8CEB6164-87D1-4B95-AD6A-D8E03F7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C2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2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EE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C2EE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4C2EE0"/>
  </w:style>
  <w:style w:type="paragraph" w:customStyle="1" w:styleId="md-end-block">
    <w:name w:val="md-end-block"/>
    <w:basedOn w:val="a"/>
    <w:rsid w:val="004C2E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list-item">
    <w:name w:val="md-list-item"/>
    <w:basedOn w:val="a"/>
    <w:rsid w:val="004C2E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JIHYEOK</dc:creator>
  <cp:keywords/>
  <dc:description/>
  <cp:lastModifiedBy>JANG JIHYEOK</cp:lastModifiedBy>
  <cp:revision>1</cp:revision>
  <dcterms:created xsi:type="dcterms:W3CDTF">2021-09-10T15:34:00Z</dcterms:created>
  <dcterms:modified xsi:type="dcterms:W3CDTF">2021-09-10T15:35:00Z</dcterms:modified>
</cp:coreProperties>
</file>