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39B1" w14:textId="77777777" w:rsidR="00F129AC" w:rsidRPr="002109F3" w:rsidRDefault="00F129AC" w:rsidP="002109F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09F3">
        <w:rPr>
          <w:rFonts w:ascii="Times New Roman" w:hAnsi="Times New Roman" w:cs="Times New Roman"/>
          <w:b/>
          <w:bCs/>
          <w:sz w:val="32"/>
          <w:szCs w:val="32"/>
        </w:rPr>
        <w:t>Бизнес-требования</w:t>
      </w:r>
    </w:p>
    <w:p w14:paraId="65490A20" w14:textId="77777777" w:rsidR="00F129AC" w:rsidRPr="002109F3" w:rsidRDefault="00F129AC" w:rsidP="002109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64AC3" w14:textId="77777777" w:rsidR="00F129AC" w:rsidRPr="002109F3" w:rsidRDefault="00F129AC" w:rsidP="002109F3">
      <w:pPr>
        <w:pStyle w:val="a3"/>
        <w:spacing w:before="0" w:beforeAutospacing="0" w:after="0" w:afterAutospacing="0" w:line="360" w:lineRule="auto"/>
        <w:jc w:val="both"/>
        <w:divId w:val="1605845290"/>
        <w:rPr>
          <w:b/>
          <w:bCs/>
          <w:sz w:val="28"/>
          <w:szCs w:val="28"/>
        </w:rPr>
      </w:pPr>
      <w:r w:rsidRPr="002109F3">
        <w:rPr>
          <w:b/>
          <w:bCs/>
          <w:sz w:val="28"/>
          <w:szCs w:val="28"/>
        </w:rPr>
        <w:t>Текущие проблемные моменты и цели проекта.</w:t>
      </w:r>
    </w:p>
    <w:p w14:paraId="20F8B780" w14:textId="6DD71309" w:rsidR="00F129AC" w:rsidRPr="002109F3" w:rsidRDefault="00F129AC" w:rsidP="002109F3">
      <w:pPr>
        <w:pStyle w:val="a3"/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t>На текущий момент в компании присутствует проблема высокого риска просрочки кредита и низкий уровень одобрения заявок на кредит. Цель данного проекта максимизировать количество одобренных заявок на кредиты, но в то же время минимизировать количество просрочки кредитов до 1%.</w:t>
      </w:r>
    </w:p>
    <w:p w14:paraId="00A461ED" w14:textId="29B983C9" w:rsidR="00F129AC" w:rsidRPr="002109F3" w:rsidRDefault="00F129AC" w:rsidP="002109F3">
      <w:pPr>
        <w:pStyle w:val="a3"/>
        <w:spacing w:before="0" w:beforeAutospacing="0" w:after="0" w:afterAutospacing="0" w:line="360" w:lineRule="auto"/>
        <w:jc w:val="both"/>
        <w:divId w:val="1605845290"/>
        <w:rPr>
          <w:b/>
          <w:bCs/>
          <w:sz w:val="28"/>
          <w:szCs w:val="28"/>
        </w:rPr>
      </w:pPr>
      <w:r w:rsidRPr="002109F3">
        <w:rPr>
          <w:b/>
          <w:bCs/>
          <w:sz w:val="28"/>
          <w:szCs w:val="28"/>
        </w:rPr>
        <w:t>Требование к бизнес-правилу</w:t>
      </w:r>
      <w:r w:rsidR="002109F3" w:rsidRPr="002109F3">
        <w:rPr>
          <w:b/>
          <w:bCs/>
          <w:sz w:val="28"/>
          <w:szCs w:val="28"/>
        </w:rPr>
        <w:t>.</w:t>
      </w:r>
    </w:p>
    <w:p w14:paraId="3D4D6BF5" w14:textId="703B6A1D" w:rsidR="00F129AC" w:rsidRPr="002109F3" w:rsidRDefault="00F129AC" w:rsidP="002109F3">
      <w:pPr>
        <w:pStyle w:val="a3"/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t>Заявки ниже</w:t>
      </w:r>
      <w:r w:rsidR="002109F3" w:rsidRPr="002109F3">
        <w:rPr>
          <w:sz w:val="28"/>
          <w:szCs w:val="28"/>
        </w:rPr>
        <w:t xml:space="preserve"> </w:t>
      </w:r>
      <w:r w:rsidR="002109F3">
        <w:rPr>
          <w:sz w:val="28"/>
          <w:szCs w:val="28"/>
        </w:rPr>
        <w:t xml:space="preserve">со значением ПВ ниже 0.28 </w:t>
      </w:r>
      <w:r w:rsidRPr="002109F3">
        <w:rPr>
          <w:sz w:val="28"/>
          <w:szCs w:val="28"/>
        </w:rPr>
        <w:t>отклоняются на этапе проверки и не передаются основному алгоритму для обработки.</w:t>
      </w:r>
    </w:p>
    <w:p w14:paraId="5E336BF2" w14:textId="469958B0" w:rsidR="00F129AC" w:rsidRPr="002109F3" w:rsidRDefault="00F129AC" w:rsidP="002109F3">
      <w:pPr>
        <w:pStyle w:val="a3"/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t xml:space="preserve">Значения, которые </w:t>
      </w:r>
      <w:r w:rsidR="002109F3">
        <w:rPr>
          <w:sz w:val="28"/>
          <w:szCs w:val="28"/>
        </w:rPr>
        <w:t>0.28</w:t>
      </w:r>
      <w:r w:rsidRPr="002109F3">
        <w:rPr>
          <w:sz w:val="28"/>
          <w:szCs w:val="28"/>
        </w:rPr>
        <w:t xml:space="preserve"> обрабатываются и высчитывается вероятность просрочки.</w:t>
      </w:r>
    </w:p>
    <w:p w14:paraId="29D768FF" w14:textId="77777777" w:rsidR="00F129AC" w:rsidRPr="002109F3" w:rsidRDefault="00F129AC" w:rsidP="002109F3">
      <w:pPr>
        <w:pStyle w:val="a3"/>
        <w:spacing w:before="0" w:beforeAutospacing="0" w:after="0" w:afterAutospacing="0" w:line="360" w:lineRule="auto"/>
        <w:jc w:val="both"/>
        <w:divId w:val="1605845290"/>
        <w:rPr>
          <w:b/>
          <w:bCs/>
          <w:sz w:val="28"/>
          <w:szCs w:val="28"/>
        </w:rPr>
      </w:pPr>
      <w:r w:rsidRPr="002109F3">
        <w:rPr>
          <w:b/>
          <w:bCs/>
          <w:sz w:val="28"/>
          <w:szCs w:val="28"/>
        </w:rPr>
        <w:t>Этапы и промежуточные итоги проекта.</w:t>
      </w:r>
    </w:p>
    <w:p w14:paraId="0814B31A" w14:textId="77777777" w:rsidR="00F129AC" w:rsidRPr="002109F3" w:rsidRDefault="00F129AC" w:rsidP="002109F3">
      <w:pPr>
        <w:pStyle w:val="a3"/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t>Разработка будет состоять из нескольких этапов:</w:t>
      </w:r>
    </w:p>
    <w:p w14:paraId="1D27B2A8" w14:textId="77777777" w:rsidR="00F129AC" w:rsidRPr="002109F3" w:rsidRDefault="00F129AC" w:rsidP="002109F3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t>Этап 1. Анализ данных, проверка гипотез, разработка модуля и построение новых гипотез.</w:t>
      </w:r>
    </w:p>
    <w:p w14:paraId="16FD9214" w14:textId="77777777" w:rsidR="00F129AC" w:rsidRPr="002109F3" w:rsidRDefault="00F129AC" w:rsidP="002109F3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t>Этап 2. Создание бизнес-требований и правил для внедрения в имеющуюся систему.</w:t>
      </w:r>
    </w:p>
    <w:p w14:paraId="18D9C1D7" w14:textId="77777777" w:rsidR="00F129AC" w:rsidRPr="002109F3" w:rsidRDefault="00F129AC" w:rsidP="002109F3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t>Этап 3. Разработка модуля и интеграция в тестовую инфраструктуру.</w:t>
      </w:r>
    </w:p>
    <w:p w14:paraId="74EE0DE6" w14:textId="77777777" w:rsidR="00F129AC" w:rsidRPr="002109F3" w:rsidRDefault="00F129AC" w:rsidP="002109F3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t>Этап 4. Тестирование функционала и его доработка.</w:t>
      </w:r>
    </w:p>
    <w:p w14:paraId="6B98249E" w14:textId="77777777" w:rsidR="00F129AC" w:rsidRPr="002109F3" w:rsidRDefault="00F129AC" w:rsidP="002109F3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t>Этап 5. Внедрение в рабочую среду.</w:t>
      </w:r>
    </w:p>
    <w:p w14:paraId="46C1A92D" w14:textId="77777777" w:rsidR="00F129AC" w:rsidRPr="002109F3" w:rsidRDefault="00F129AC" w:rsidP="002109F3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t>Этап 6. Мониторинг эффективности.</w:t>
      </w:r>
    </w:p>
    <w:p w14:paraId="7622484D" w14:textId="77777777" w:rsidR="00F129AC" w:rsidRPr="002109F3" w:rsidRDefault="00F129AC" w:rsidP="002109F3">
      <w:pPr>
        <w:pStyle w:val="a3"/>
        <w:spacing w:before="0" w:beforeAutospacing="0" w:after="0" w:afterAutospacing="0" w:line="360" w:lineRule="auto"/>
        <w:jc w:val="both"/>
        <w:divId w:val="1605845290"/>
        <w:rPr>
          <w:b/>
          <w:bCs/>
          <w:sz w:val="28"/>
          <w:szCs w:val="28"/>
        </w:rPr>
      </w:pPr>
      <w:r w:rsidRPr="002109F3">
        <w:rPr>
          <w:b/>
          <w:bCs/>
          <w:sz w:val="28"/>
          <w:szCs w:val="28"/>
        </w:rPr>
        <w:t>Функциональные требования нового решения (технические и нетехнические).</w:t>
      </w:r>
    </w:p>
    <w:p w14:paraId="5C226168" w14:textId="77777777" w:rsidR="00F129AC" w:rsidRPr="002109F3" w:rsidRDefault="00F129AC" w:rsidP="002109F3">
      <w:pPr>
        <w:pStyle w:val="a3"/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t>Технические требования:</w:t>
      </w:r>
    </w:p>
    <w:p w14:paraId="2DFFCC51" w14:textId="473371B2" w:rsidR="00F129AC" w:rsidRDefault="00F129AC" w:rsidP="002A3084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t xml:space="preserve">Реализация расчета </w:t>
      </w:r>
      <w:r w:rsidR="002A3084">
        <w:rPr>
          <w:sz w:val="28"/>
          <w:szCs w:val="28"/>
        </w:rPr>
        <w:t>коэффициента ПВ.</w:t>
      </w:r>
    </w:p>
    <w:p w14:paraId="1B9DA08B" w14:textId="27720160" w:rsidR="002A3084" w:rsidRDefault="002A3084" w:rsidP="002A3084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>
        <w:rPr>
          <w:sz w:val="28"/>
          <w:szCs w:val="28"/>
        </w:rPr>
        <w:t>Интеграция в существующую модель СПР.</w:t>
      </w:r>
    </w:p>
    <w:p w14:paraId="5BAB7992" w14:textId="3AEE1A89" w:rsidR="002A3084" w:rsidRPr="002109F3" w:rsidRDefault="002A3084" w:rsidP="002A3084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>
        <w:rPr>
          <w:sz w:val="28"/>
          <w:szCs w:val="28"/>
        </w:rPr>
        <w:t>Реализация совместимости СПР и БД для записи всех факторов.</w:t>
      </w:r>
    </w:p>
    <w:p w14:paraId="51FE7077" w14:textId="77777777" w:rsidR="00F129AC" w:rsidRPr="002109F3" w:rsidRDefault="00F129AC" w:rsidP="002109F3">
      <w:pPr>
        <w:pStyle w:val="a3"/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t>Не технические требования:</w:t>
      </w:r>
    </w:p>
    <w:p w14:paraId="292D587A" w14:textId="77777777" w:rsidR="00F129AC" w:rsidRPr="002109F3" w:rsidRDefault="00F129AC" w:rsidP="002109F3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lastRenderedPageBreak/>
        <w:t>Составление документации</w:t>
      </w:r>
    </w:p>
    <w:p w14:paraId="4BA81297" w14:textId="77777777" w:rsidR="00F129AC" w:rsidRPr="002109F3" w:rsidRDefault="00F129AC" w:rsidP="002109F3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t>Мониторинг состояния системы после нововведения</w:t>
      </w:r>
    </w:p>
    <w:p w14:paraId="27F0951C" w14:textId="089E72D8" w:rsidR="00F129AC" w:rsidRPr="002109F3" w:rsidRDefault="00F129AC" w:rsidP="002109F3">
      <w:pPr>
        <w:pStyle w:val="a3"/>
        <w:spacing w:before="0" w:beforeAutospacing="0" w:after="0" w:afterAutospacing="0" w:line="360" w:lineRule="auto"/>
        <w:jc w:val="both"/>
        <w:divId w:val="1605845290"/>
        <w:rPr>
          <w:b/>
          <w:bCs/>
          <w:sz w:val="28"/>
          <w:szCs w:val="28"/>
        </w:rPr>
      </w:pPr>
      <w:r w:rsidRPr="002109F3">
        <w:rPr>
          <w:b/>
          <w:bCs/>
          <w:sz w:val="28"/>
          <w:szCs w:val="28"/>
        </w:rPr>
        <w:t>Ограничения проекта.</w:t>
      </w:r>
    </w:p>
    <w:p w14:paraId="539521EC" w14:textId="320FE5AB" w:rsidR="00F129AC" w:rsidRPr="002109F3" w:rsidRDefault="002109F3" w:rsidP="002109F3">
      <w:pPr>
        <w:pStyle w:val="a3"/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>
        <w:rPr>
          <w:sz w:val="28"/>
          <w:szCs w:val="28"/>
        </w:rPr>
        <w:t>Данная разработка может быть замедлена по ряду следующих факторов:</w:t>
      </w:r>
    </w:p>
    <w:p w14:paraId="1B4330E8" w14:textId="1204042F" w:rsidR="00F129AC" w:rsidRPr="002109F3" w:rsidRDefault="00F129AC" w:rsidP="002109F3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t>Ограниченность в используемых для тестирования об</w:t>
      </w:r>
      <w:r w:rsidR="002109F3">
        <w:rPr>
          <w:sz w:val="28"/>
          <w:szCs w:val="28"/>
        </w:rPr>
        <w:t>ъ</w:t>
      </w:r>
      <w:r w:rsidRPr="002109F3">
        <w:rPr>
          <w:sz w:val="28"/>
          <w:szCs w:val="28"/>
        </w:rPr>
        <w:t>емов данных.</w:t>
      </w:r>
    </w:p>
    <w:p w14:paraId="7BB7E368" w14:textId="657658EC" w:rsidR="00F129AC" w:rsidRDefault="00F129AC" w:rsidP="002109F3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t>Переобучение моделей машинного обучения, вследствие чего плохие показатели пр</w:t>
      </w:r>
      <w:r w:rsidR="002109F3">
        <w:rPr>
          <w:sz w:val="28"/>
          <w:szCs w:val="28"/>
        </w:rPr>
        <w:t>и</w:t>
      </w:r>
      <w:r w:rsidRPr="002109F3">
        <w:rPr>
          <w:sz w:val="28"/>
          <w:szCs w:val="28"/>
        </w:rPr>
        <w:t xml:space="preserve"> предсказании.</w:t>
      </w:r>
    </w:p>
    <w:p w14:paraId="083E34AC" w14:textId="54BAA3B2" w:rsidR="002109F3" w:rsidRPr="002109F3" w:rsidRDefault="002109F3" w:rsidP="002109F3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>
        <w:rPr>
          <w:sz w:val="28"/>
          <w:szCs w:val="28"/>
        </w:rPr>
        <w:t xml:space="preserve">Неправильно поставленные гипотезы, а также </w:t>
      </w:r>
      <w:proofErr w:type="gramStart"/>
      <w:r>
        <w:rPr>
          <w:sz w:val="28"/>
          <w:szCs w:val="28"/>
        </w:rPr>
        <w:t>решения</w:t>
      </w:r>
      <w:proofErr w:type="gramEnd"/>
      <w:r>
        <w:rPr>
          <w:sz w:val="28"/>
          <w:szCs w:val="28"/>
        </w:rPr>
        <w:t xml:space="preserve"> принятые по ним.</w:t>
      </w:r>
    </w:p>
    <w:p w14:paraId="771DC088" w14:textId="77777777" w:rsidR="00F129AC" w:rsidRPr="002109F3" w:rsidRDefault="00F129AC" w:rsidP="002109F3">
      <w:pPr>
        <w:pStyle w:val="a3"/>
        <w:spacing w:before="0" w:beforeAutospacing="0" w:after="0" w:afterAutospacing="0" w:line="360" w:lineRule="auto"/>
        <w:jc w:val="both"/>
        <w:divId w:val="1605845290"/>
        <w:rPr>
          <w:b/>
          <w:bCs/>
          <w:sz w:val="28"/>
          <w:szCs w:val="28"/>
        </w:rPr>
      </w:pPr>
      <w:r w:rsidRPr="002109F3">
        <w:rPr>
          <w:b/>
          <w:bCs/>
          <w:sz w:val="28"/>
          <w:szCs w:val="28"/>
        </w:rPr>
        <w:t>Стейкхолдеры.</w:t>
      </w:r>
    </w:p>
    <w:p w14:paraId="4B7026A1" w14:textId="77777777" w:rsidR="00F129AC" w:rsidRPr="002109F3" w:rsidRDefault="00F129AC" w:rsidP="002109F3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divId w:val="1810825249"/>
        <w:rPr>
          <w:sz w:val="28"/>
          <w:szCs w:val="28"/>
        </w:rPr>
      </w:pPr>
      <w:r w:rsidRPr="002109F3">
        <w:rPr>
          <w:sz w:val="28"/>
          <w:szCs w:val="28"/>
        </w:rPr>
        <w:t>Руководство отдела рисков.</w:t>
      </w:r>
    </w:p>
    <w:p w14:paraId="2886C6AE" w14:textId="77777777" w:rsidR="00F129AC" w:rsidRPr="002109F3" w:rsidRDefault="00F129AC" w:rsidP="002109F3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divId w:val="1810825249"/>
        <w:rPr>
          <w:sz w:val="28"/>
          <w:szCs w:val="28"/>
        </w:rPr>
      </w:pPr>
      <w:r w:rsidRPr="002109F3">
        <w:rPr>
          <w:sz w:val="28"/>
          <w:szCs w:val="28"/>
        </w:rPr>
        <w:t>Команда разработчиков.</w:t>
      </w:r>
    </w:p>
    <w:p w14:paraId="5580D308" w14:textId="77777777" w:rsidR="00F129AC" w:rsidRPr="002109F3" w:rsidRDefault="00F129AC" w:rsidP="002109F3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divId w:val="1810825249"/>
        <w:rPr>
          <w:sz w:val="28"/>
          <w:szCs w:val="28"/>
        </w:rPr>
      </w:pPr>
      <w:r w:rsidRPr="002109F3">
        <w:rPr>
          <w:sz w:val="28"/>
          <w:szCs w:val="28"/>
        </w:rPr>
        <w:t>Кредитные аналитики.</w:t>
      </w:r>
    </w:p>
    <w:p w14:paraId="4A2CC13B" w14:textId="32FADB79" w:rsidR="00F129AC" w:rsidRPr="002109F3" w:rsidRDefault="00F129AC" w:rsidP="002109F3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divId w:val="1810825249"/>
        <w:rPr>
          <w:sz w:val="28"/>
          <w:szCs w:val="28"/>
        </w:rPr>
      </w:pPr>
      <w:r w:rsidRPr="002109F3">
        <w:rPr>
          <w:sz w:val="28"/>
          <w:szCs w:val="28"/>
        </w:rPr>
        <w:t>Клиенты.</w:t>
      </w:r>
    </w:p>
    <w:p w14:paraId="73A52528" w14:textId="77777777" w:rsidR="00F129AC" w:rsidRPr="002109F3" w:rsidRDefault="00F129AC" w:rsidP="002109F3">
      <w:pPr>
        <w:pStyle w:val="a3"/>
        <w:spacing w:before="0" w:beforeAutospacing="0" w:after="0" w:afterAutospacing="0" w:line="360" w:lineRule="auto"/>
        <w:jc w:val="both"/>
        <w:divId w:val="1605845290"/>
        <w:rPr>
          <w:b/>
          <w:bCs/>
          <w:sz w:val="28"/>
          <w:szCs w:val="28"/>
        </w:rPr>
      </w:pPr>
      <w:r w:rsidRPr="002109F3">
        <w:rPr>
          <w:b/>
          <w:bCs/>
          <w:sz w:val="28"/>
          <w:szCs w:val="28"/>
        </w:rPr>
        <w:t>Риски.</w:t>
      </w:r>
    </w:p>
    <w:p w14:paraId="218F5AD5" w14:textId="412650A0" w:rsidR="00F129AC" w:rsidRPr="002109F3" w:rsidRDefault="002109F3" w:rsidP="002109F3">
      <w:pPr>
        <w:pStyle w:val="a4"/>
        <w:spacing w:line="360" w:lineRule="auto"/>
        <w:ind w:left="0"/>
        <w:jc w:val="both"/>
        <w:divId w:val="16058452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разработки процесс может столкнуться с такими рисками, как:</w:t>
      </w:r>
    </w:p>
    <w:p w14:paraId="139C550E" w14:textId="77777777" w:rsidR="00F129AC" w:rsidRPr="002109F3" w:rsidRDefault="00F129AC" w:rsidP="002109F3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t>Сильно снижение прибыли из-за оттока недовольных клиентов.</w:t>
      </w:r>
    </w:p>
    <w:p w14:paraId="6F77ABFC" w14:textId="1053DD88" w:rsidR="00F129AC" w:rsidRPr="002109F3" w:rsidRDefault="002109F3" w:rsidP="002109F3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>
        <w:rPr>
          <w:sz w:val="28"/>
          <w:szCs w:val="28"/>
        </w:rPr>
        <w:t>Ч</w:t>
      </w:r>
      <w:r w:rsidR="00F129AC" w:rsidRPr="002109F3">
        <w:rPr>
          <w:sz w:val="28"/>
          <w:szCs w:val="28"/>
        </w:rPr>
        <w:t>астые сбои СПР из-за сильной нагрузки системы.</w:t>
      </w:r>
    </w:p>
    <w:p w14:paraId="5D0DE1B3" w14:textId="77777777" w:rsidR="00F129AC" w:rsidRPr="002109F3" w:rsidRDefault="00F129AC" w:rsidP="002109F3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divId w:val="1605845290"/>
        <w:rPr>
          <w:sz w:val="28"/>
          <w:szCs w:val="28"/>
        </w:rPr>
      </w:pPr>
      <w:r w:rsidRPr="002109F3">
        <w:rPr>
          <w:sz w:val="28"/>
          <w:szCs w:val="28"/>
        </w:rPr>
        <w:t>Ошибочные предсказания о просрочке кредита.</w:t>
      </w:r>
    </w:p>
    <w:sectPr w:rsidR="00F129AC" w:rsidRPr="00210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53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8280B"/>
    <w:multiLevelType w:val="hybridMultilevel"/>
    <w:tmpl w:val="C0D654AE"/>
    <w:lvl w:ilvl="0" w:tplc="02DC1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4482B"/>
    <w:multiLevelType w:val="multilevel"/>
    <w:tmpl w:val="DAD4A5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433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75614"/>
    <w:multiLevelType w:val="hybridMultilevel"/>
    <w:tmpl w:val="160879F8"/>
    <w:lvl w:ilvl="0" w:tplc="02DC1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C1020"/>
    <w:multiLevelType w:val="hybridMultilevel"/>
    <w:tmpl w:val="7CCAC8B2"/>
    <w:lvl w:ilvl="0" w:tplc="02DC1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56B5F"/>
    <w:multiLevelType w:val="hybridMultilevel"/>
    <w:tmpl w:val="C3540D5A"/>
    <w:lvl w:ilvl="0" w:tplc="02DC1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F78F6"/>
    <w:multiLevelType w:val="multilevel"/>
    <w:tmpl w:val="91DE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64395"/>
    <w:multiLevelType w:val="hybridMultilevel"/>
    <w:tmpl w:val="E3C46EBA"/>
    <w:lvl w:ilvl="0" w:tplc="02DC1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AC"/>
    <w:rsid w:val="002109F3"/>
    <w:rsid w:val="002A3084"/>
    <w:rsid w:val="007337FC"/>
    <w:rsid w:val="00833B9B"/>
    <w:rsid w:val="00BF0AB8"/>
    <w:rsid w:val="00F129AC"/>
    <w:rsid w:val="00F9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4069"/>
  <w15:chartTrackingRefBased/>
  <w15:docId w15:val="{A89EA8E6-D755-1042-9B07-6A7392C1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29AC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F1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Батышкин</dc:creator>
  <cp:keywords/>
  <dc:description/>
  <cp:lastModifiedBy>V</cp:lastModifiedBy>
  <cp:revision>2</cp:revision>
  <dcterms:created xsi:type="dcterms:W3CDTF">2025-01-16T12:28:00Z</dcterms:created>
  <dcterms:modified xsi:type="dcterms:W3CDTF">2025-01-16T12:28:00Z</dcterms:modified>
</cp:coreProperties>
</file>