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99B8B" w14:textId="38492230" w:rsidR="009058E4" w:rsidRDefault="0019507E">
      <w:pPr>
        <w:rPr>
          <w:rFonts w:hint="eastAsia"/>
        </w:rPr>
      </w:pPr>
      <w:r>
        <w:t>1.</w:t>
      </w:r>
    </w:p>
    <w:p w14:paraId="68B160C7" w14:textId="0D2CC6EB" w:rsidR="0019507E" w:rsidRDefault="0019507E">
      <w:pPr>
        <w:rPr>
          <w:rFonts w:hint="eastAsia"/>
        </w:rPr>
      </w:pPr>
      <w:r>
        <w:rPr>
          <w:rFonts w:hint="eastAsia"/>
        </w:rPr>
        <w:t>a</w:t>
      </w:r>
      <w:r>
        <w:t xml:space="preserve">. </w:t>
      </w:r>
    </w:p>
    <w:p w14:paraId="379A0E04" w14:textId="0AE3E8F0" w:rsidR="0019507E" w:rsidRDefault="0019507E">
      <w:pPr>
        <w:rPr>
          <w:rFonts w:hint="eastAsia"/>
        </w:rPr>
      </w:pPr>
      <w:r w:rsidRPr="0019507E">
        <w:rPr>
          <w:rFonts w:hint="eastAsia"/>
          <w:highlight w:val="lightGray"/>
        </w:rPr>
        <w:t>C</w:t>
      </w:r>
      <w:r w:rsidRPr="0019507E">
        <w:rPr>
          <w:highlight w:val="lightGray"/>
        </w:rPr>
        <w:t>laim:</w:t>
      </w:r>
      <w:r w:rsidRPr="0019507E">
        <w:rPr>
          <w:rFonts w:hint="eastAsia"/>
          <w:highlight w:val="lightGray"/>
        </w:rPr>
        <w:t xml:space="preserve"> </w:t>
      </w:r>
      <w:r w:rsidRPr="0019507E">
        <w:rPr>
          <w:highlight w:val="lightGray"/>
        </w:rPr>
        <w:t>The MST of a connected weighted undirected gragh G must include the minimum weight edge in every cycle in G</w:t>
      </w:r>
      <w:r>
        <w:t xml:space="preserve"> </w:t>
      </w:r>
    </w:p>
    <w:p w14:paraId="30521D06" w14:textId="13865D93" w:rsidR="00946C0A" w:rsidRPr="00946C0A" w:rsidRDefault="00946C0A" w:rsidP="00946C0A">
      <w:pPr>
        <w:rPr>
          <w:rFonts w:hint="eastAsia"/>
        </w:rPr>
      </w:pPr>
      <w:r w:rsidRPr="00946C0A">
        <w:rPr>
          <w:b/>
          <w:bCs/>
        </w:rPr>
        <w:t>Claim:</w:t>
      </w:r>
      <w:r w:rsidRPr="00946C0A">
        <w:br/>
        <w:t>The MST of a connected weighted undirected graph G must include the minimum-weight edge in every cycle in G.</w:t>
      </w:r>
    </w:p>
    <w:p w14:paraId="5930389C" w14:textId="77777777" w:rsidR="00946C0A" w:rsidRPr="00946C0A" w:rsidRDefault="00946C0A" w:rsidP="00946C0A">
      <w:pPr>
        <w:rPr>
          <w:rFonts w:hint="eastAsia"/>
        </w:rPr>
      </w:pPr>
      <w:r w:rsidRPr="00946C0A">
        <w:rPr>
          <w:b/>
          <w:bCs/>
        </w:rPr>
        <w:t>Proof (by contradiction, using Kruskal's algorithm):</w:t>
      </w:r>
    </w:p>
    <w:p w14:paraId="29F892D0" w14:textId="65E2D8F0" w:rsidR="00946C0A" w:rsidRPr="00946C0A" w:rsidRDefault="00946C0A" w:rsidP="00946C0A">
      <w:pPr>
        <w:rPr>
          <w:rFonts w:hint="eastAsia"/>
        </w:rPr>
      </w:pPr>
      <w:r w:rsidRPr="00946C0A">
        <w:t>Suppose, for contradiction, there is a cycle CCC in G, and let e be the minimum-weight edge in CCC. Assume there is a minimum spanning tree (MST) TTT that does not contain e.</w:t>
      </w:r>
    </w:p>
    <w:p w14:paraId="4024FCBF" w14:textId="5E00087B" w:rsidR="00946C0A" w:rsidRPr="00946C0A" w:rsidRDefault="00946C0A" w:rsidP="00946C0A">
      <w:pPr>
        <w:rPr>
          <w:rFonts w:hint="eastAsia"/>
        </w:rPr>
      </w:pPr>
      <w:r w:rsidRPr="00946C0A">
        <w:t>Kruskal’s algorithm always selects the smallest available edge that does not form a cycle. When the algorithm processes e, if it does not create a cycle, it must be included in the MST. If e is not included, it must be because all other edges in the cycle were chosen first, but those edges are heavier, which contradicts Kruskal’s greedy strategy.</w:t>
      </w:r>
    </w:p>
    <w:p w14:paraId="125EAAA3" w14:textId="3CFC0801" w:rsidR="00F737EE" w:rsidRPr="00946C0A" w:rsidRDefault="00946C0A" w:rsidP="007C6C2A">
      <w:pPr>
        <w:rPr>
          <w:rFonts w:hint="eastAsia"/>
        </w:rPr>
      </w:pPr>
      <w:r w:rsidRPr="00946C0A">
        <w:t>Therefore, the minimum-weight edge in any cycle must be included in the MST.</w:t>
      </w:r>
    </w:p>
    <w:p w14:paraId="1DC25B91" w14:textId="605B1A96" w:rsidR="007C6C2A" w:rsidRDefault="007C6C2A" w:rsidP="007C6C2A">
      <w:pPr>
        <w:rPr>
          <w:rFonts w:hint="eastAsia"/>
        </w:rPr>
      </w:pPr>
    </w:p>
    <w:p w14:paraId="48BE0241" w14:textId="298ECE4D" w:rsidR="00123529" w:rsidRDefault="00123529" w:rsidP="00123529">
      <w:pPr>
        <w:rPr>
          <w:rFonts w:hint="eastAsia"/>
        </w:rPr>
      </w:pPr>
      <w:r>
        <w:t xml:space="preserve">(b) </w:t>
      </w:r>
    </w:p>
    <w:p w14:paraId="3442B326" w14:textId="77777777" w:rsidR="00123529" w:rsidRPr="00123529" w:rsidRDefault="00123529" w:rsidP="00123529">
      <w:pPr>
        <w:rPr>
          <w:rFonts w:hint="eastAsia"/>
        </w:rPr>
      </w:pPr>
      <w:r w:rsidRPr="00123529">
        <w:rPr>
          <w:highlight w:val="lightGray"/>
        </w:rPr>
        <w:t xml:space="preserve">The statement is </w:t>
      </w:r>
      <w:r w:rsidRPr="00123529">
        <w:rPr>
          <w:b/>
          <w:bCs/>
          <w:highlight w:val="lightGray"/>
        </w:rPr>
        <w:t>false</w:t>
      </w:r>
      <w:r w:rsidRPr="00123529">
        <w:rPr>
          <w:highlight w:val="lightGray"/>
        </w:rPr>
        <w:t>.</w:t>
      </w:r>
      <w:r w:rsidRPr="00123529">
        <w:rPr>
          <w:highlight w:val="lightGray"/>
        </w:rPr>
        <w:br/>
        <w:t xml:space="preserve">Having two edges with the same weight does </w:t>
      </w:r>
      <w:r w:rsidRPr="00123529">
        <w:rPr>
          <w:b/>
          <w:bCs/>
          <w:highlight w:val="lightGray"/>
        </w:rPr>
        <w:t>not necessarily</w:t>
      </w:r>
      <w:r w:rsidRPr="00123529">
        <w:rPr>
          <w:highlight w:val="lightGray"/>
        </w:rPr>
        <w:t xml:space="preserve"> mean that there are multiple minimum spanning trees (MSTs).</w:t>
      </w:r>
    </w:p>
    <w:p w14:paraId="7DDF829B" w14:textId="77777777" w:rsidR="00123529" w:rsidRPr="00123529" w:rsidRDefault="00123529" w:rsidP="00123529">
      <w:pPr>
        <w:rPr>
          <w:rFonts w:hint="eastAsia"/>
        </w:rPr>
      </w:pPr>
      <w:r w:rsidRPr="00123529">
        <w:rPr>
          <w:b/>
          <w:bCs/>
        </w:rPr>
        <w:t>Explanation:</w:t>
      </w:r>
      <w:r w:rsidRPr="00123529">
        <w:br/>
        <w:t>When Kruskal’s algorithm encounters two edges with the same weight (say, e1 and e2), there are two cases:</w:t>
      </w:r>
    </w:p>
    <w:p w14:paraId="02A2714B" w14:textId="77777777" w:rsidR="00123529" w:rsidRPr="00123529" w:rsidRDefault="00123529" w:rsidP="00123529">
      <w:pPr>
        <w:numPr>
          <w:ilvl w:val="0"/>
          <w:numId w:val="3"/>
        </w:numPr>
        <w:rPr>
          <w:rFonts w:hint="eastAsia"/>
        </w:rPr>
      </w:pPr>
      <w:r w:rsidRPr="00123529">
        <w:rPr>
          <w:b/>
          <w:bCs/>
        </w:rPr>
        <w:t>Case 1 (Mutually Exclusive):</w:t>
      </w:r>
      <w:r w:rsidRPr="00123529">
        <w:br/>
        <w:t>If the choice between e1 and e2 is mutually exclusive (that is, including e1 would make e2 form a cycle, and vice versa), then either edge could be chosen, resulting in different MSTs. In this case, multiple MSTs may exist.</w:t>
      </w:r>
    </w:p>
    <w:p w14:paraId="2CE0FCD3" w14:textId="77777777" w:rsidR="00123529" w:rsidRPr="00123529" w:rsidRDefault="00123529" w:rsidP="00123529">
      <w:pPr>
        <w:numPr>
          <w:ilvl w:val="0"/>
          <w:numId w:val="3"/>
        </w:numPr>
        <w:rPr>
          <w:rFonts w:hint="eastAsia"/>
        </w:rPr>
      </w:pPr>
      <w:r w:rsidRPr="00123529">
        <w:rPr>
          <w:b/>
          <w:bCs/>
        </w:rPr>
        <w:t>Case 2 (Not Mutually Exclusive):</w:t>
      </w:r>
      <w:r w:rsidRPr="00123529">
        <w:br/>
        <w:t>If both edges must be included, or both cannot be included, or the structure of the graph forces a unique selection, then the MST is still unique even though two equal-weight edges exist.</w:t>
      </w:r>
    </w:p>
    <w:p w14:paraId="4E4FF56F" w14:textId="77777777" w:rsidR="00123529" w:rsidRPr="00123529" w:rsidRDefault="00123529" w:rsidP="00123529">
      <w:pPr>
        <w:rPr>
          <w:rFonts w:hint="eastAsia"/>
        </w:rPr>
      </w:pPr>
      <w:r w:rsidRPr="00123529">
        <w:t xml:space="preserve">Therefore, the existence of equal-weight edges alone does </w:t>
      </w:r>
      <w:r w:rsidRPr="00123529">
        <w:rPr>
          <w:b/>
          <w:bCs/>
        </w:rPr>
        <w:t>not</w:t>
      </w:r>
      <w:r w:rsidRPr="00123529">
        <w:t xml:space="preserve"> guarantee multiple MSTs. Multiple MSTs only occur if these edges can be interchanged in different spanning trees while keeping the total weight minimum and the tree connected.</w:t>
      </w:r>
    </w:p>
    <w:p w14:paraId="6C877871" w14:textId="77777777" w:rsidR="00123529" w:rsidRPr="00123529" w:rsidRDefault="00123529" w:rsidP="00123529">
      <w:pPr>
        <w:rPr>
          <w:rFonts w:hint="eastAsia"/>
        </w:rPr>
      </w:pPr>
      <w:r w:rsidRPr="00123529">
        <w:rPr>
          <w:b/>
          <w:bCs/>
        </w:rPr>
        <w:t>Counterexample:</w:t>
      </w:r>
      <w:r w:rsidRPr="00123529">
        <w:br/>
        <w:t>Consider a graph with four vertices A, B, C, D and edges:</w:t>
      </w:r>
    </w:p>
    <w:p w14:paraId="24246E14" w14:textId="77777777" w:rsidR="00123529" w:rsidRPr="00123529" w:rsidRDefault="00123529" w:rsidP="00561280">
      <w:pPr>
        <w:rPr>
          <w:rFonts w:hint="eastAsia"/>
        </w:rPr>
      </w:pPr>
      <w:r w:rsidRPr="00123529">
        <w:t>AB: 1</w:t>
      </w:r>
    </w:p>
    <w:p w14:paraId="249FC5D1" w14:textId="77777777" w:rsidR="00123529" w:rsidRPr="00123529" w:rsidRDefault="00123529" w:rsidP="00561280">
      <w:pPr>
        <w:rPr>
          <w:rFonts w:hint="eastAsia"/>
        </w:rPr>
      </w:pPr>
      <w:r w:rsidRPr="00123529">
        <w:t>AC: 1</w:t>
      </w:r>
    </w:p>
    <w:p w14:paraId="2074A085" w14:textId="77777777" w:rsidR="00123529" w:rsidRPr="00123529" w:rsidRDefault="00123529" w:rsidP="00561280">
      <w:pPr>
        <w:rPr>
          <w:rFonts w:hint="eastAsia"/>
        </w:rPr>
      </w:pPr>
      <w:r w:rsidRPr="00123529">
        <w:t>AD: 2</w:t>
      </w:r>
    </w:p>
    <w:p w14:paraId="353ECDA2" w14:textId="77777777" w:rsidR="00123529" w:rsidRPr="00123529" w:rsidRDefault="00123529" w:rsidP="00561280">
      <w:pPr>
        <w:rPr>
          <w:rFonts w:hint="eastAsia"/>
        </w:rPr>
      </w:pPr>
      <w:r w:rsidRPr="00123529">
        <w:t>BC: 3</w:t>
      </w:r>
    </w:p>
    <w:p w14:paraId="456385FC" w14:textId="77777777" w:rsidR="00123529" w:rsidRPr="00123529" w:rsidRDefault="00123529" w:rsidP="00561280">
      <w:pPr>
        <w:rPr>
          <w:rFonts w:hint="eastAsia"/>
        </w:rPr>
      </w:pPr>
      <w:r w:rsidRPr="00123529">
        <w:t>BD: 3</w:t>
      </w:r>
    </w:p>
    <w:p w14:paraId="1617EEFD" w14:textId="77777777" w:rsidR="00123529" w:rsidRPr="00123529" w:rsidRDefault="00123529" w:rsidP="00561280">
      <w:pPr>
        <w:rPr>
          <w:rFonts w:hint="eastAsia"/>
        </w:rPr>
      </w:pPr>
      <w:r w:rsidRPr="00123529">
        <w:t>CD: 3</w:t>
      </w:r>
    </w:p>
    <w:p w14:paraId="2F381C9A" w14:textId="77777777" w:rsidR="00123529" w:rsidRPr="00123529" w:rsidRDefault="00123529" w:rsidP="00123529">
      <w:pPr>
        <w:rPr>
          <w:rFonts w:hint="eastAsia"/>
        </w:rPr>
      </w:pPr>
      <w:r w:rsidRPr="00123529">
        <w:t>Both AB and AC have the same weight, but the MST is unique: AB, AC, and AD.</w:t>
      </w:r>
    </w:p>
    <w:p w14:paraId="16AE1EBC" w14:textId="77777777" w:rsidR="00123529" w:rsidRPr="00123529" w:rsidRDefault="00123529" w:rsidP="00123529">
      <w:pPr>
        <w:rPr>
          <w:rFonts w:hint="eastAsia"/>
        </w:rPr>
      </w:pPr>
      <w:r w:rsidRPr="00123529">
        <w:rPr>
          <w:b/>
          <w:bCs/>
        </w:rPr>
        <w:t>Conclusion:</w:t>
      </w:r>
      <w:r w:rsidRPr="00123529">
        <w:br/>
      </w:r>
      <w:r w:rsidRPr="00123529">
        <w:lastRenderedPageBreak/>
        <w:t>The statement is disproved.</w:t>
      </w:r>
    </w:p>
    <w:p w14:paraId="7CE29AFB" w14:textId="668D2607" w:rsidR="00F737EE" w:rsidRDefault="00F737EE" w:rsidP="00123529">
      <w:pPr>
        <w:rPr>
          <w:rFonts w:hint="eastAsia"/>
        </w:rPr>
      </w:pPr>
    </w:p>
    <w:p w14:paraId="4FF8D460" w14:textId="17F84E0E" w:rsidR="00123529" w:rsidRDefault="00123529" w:rsidP="00123529">
      <w:pPr>
        <w:rPr>
          <w:rFonts w:hint="eastAsia"/>
        </w:rPr>
      </w:pPr>
    </w:p>
    <w:p w14:paraId="6692B930" w14:textId="77777777" w:rsidR="00CB0FBE" w:rsidRPr="00CB0FBE" w:rsidRDefault="00CB0FBE" w:rsidP="00CB0FBE">
      <w:pPr>
        <w:rPr>
          <w:rFonts w:hint="eastAsia"/>
        </w:rPr>
      </w:pPr>
      <w:r w:rsidRPr="00CB0FBE">
        <w:t>We use Prim’s algorithm with a min-heap (priority queue) to construct a Minimum Spanning Tree (MST). During construction, we monitor whether multiple equal-weight edges are available to connect new nodes. If such alternatives exist at any step, the MST is not unique.</w:t>
      </w:r>
    </w:p>
    <w:p w14:paraId="0CCEFD4E" w14:textId="77777777" w:rsidR="00CB0FBE" w:rsidRPr="00CB0FBE" w:rsidRDefault="00CB0FBE" w:rsidP="00CB0FBE">
      <w:pPr>
        <w:numPr>
          <w:ilvl w:val="0"/>
          <w:numId w:val="5"/>
        </w:numPr>
        <w:rPr>
          <w:rFonts w:hint="eastAsia"/>
        </w:rPr>
      </w:pPr>
      <w:r w:rsidRPr="00CB0FBE">
        <w:rPr>
          <w:b/>
          <w:bCs/>
        </w:rPr>
        <w:t>Initialization</w:t>
      </w:r>
      <w:r w:rsidRPr="00CB0FBE">
        <w:t>:</w:t>
      </w:r>
    </w:p>
    <w:p w14:paraId="7BD8549A" w14:textId="77777777" w:rsidR="00CB0FBE" w:rsidRPr="00CB0FBE" w:rsidRDefault="00CB0FBE" w:rsidP="00561280">
      <w:pPr>
        <w:ind w:left="1440"/>
        <w:rPr>
          <w:rFonts w:hint="eastAsia"/>
        </w:rPr>
      </w:pPr>
      <w:r w:rsidRPr="00CB0FBE">
        <w:t>Select an arbitrary starting node.</w:t>
      </w:r>
    </w:p>
    <w:p w14:paraId="35328BC9" w14:textId="77777777" w:rsidR="00CB0FBE" w:rsidRPr="00CB0FBE" w:rsidRDefault="00CB0FBE" w:rsidP="00561280">
      <w:pPr>
        <w:ind w:left="1440"/>
        <w:rPr>
          <w:rFonts w:hint="eastAsia"/>
        </w:rPr>
      </w:pPr>
      <w:r w:rsidRPr="00CB0FBE">
        <w:t>Create a boolean array visited[] to track which nodes have been added to the MST.</w:t>
      </w:r>
    </w:p>
    <w:p w14:paraId="6F2970F6" w14:textId="77777777" w:rsidR="00CB0FBE" w:rsidRPr="00CB0FBE" w:rsidRDefault="00CB0FBE" w:rsidP="00561280">
      <w:pPr>
        <w:ind w:left="1440"/>
        <w:rPr>
          <w:rFonts w:hint="eastAsia"/>
        </w:rPr>
      </w:pPr>
      <w:commentRangeStart w:id="0"/>
      <w:r w:rsidRPr="00CB0FBE">
        <w:t>Initialize a min-heap to store edges in the format (weight, from, to).</w:t>
      </w:r>
    </w:p>
    <w:p w14:paraId="23DF907E" w14:textId="77777777" w:rsidR="00CB0FBE" w:rsidRPr="00CB0FBE" w:rsidRDefault="00CB0FBE" w:rsidP="00CB0FBE">
      <w:pPr>
        <w:numPr>
          <w:ilvl w:val="0"/>
          <w:numId w:val="5"/>
        </w:numPr>
        <w:rPr>
          <w:rFonts w:hint="eastAsia"/>
        </w:rPr>
      </w:pPr>
      <w:r w:rsidRPr="00CB0FBE">
        <w:rPr>
          <w:b/>
          <w:bCs/>
        </w:rPr>
        <w:t>Construct the MST while checking uniqueness</w:t>
      </w:r>
      <w:r w:rsidRPr="00CB0FBE">
        <w:t>:</w:t>
      </w:r>
    </w:p>
    <w:p w14:paraId="52B706D1" w14:textId="77777777" w:rsidR="00CB0FBE" w:rsidRPr="00CB0FBE" w:rsidRDefault="00CB0FBE" w:rsidP="00561280">
      <w:pPr>
        <w:ind w:left="1440"/>
        <w:rPr>
          <w:rFonts w:hint="eastAsia"/>
        </w:rPr>
      </w:pPr>
      <w:r w:rsidRPr="00CB0FBE">
        <w:t xml:space="preserve">In each step, pop from the heap all edges that share the </w:t>
      </w:r>
      <w:r w:rsidRPr="00CB0FBE">
        <w:rPr>
          <w:b/>
          <w:bCs/>
        </w:rPr>
        <w:t>minimum weight</w:t>
      </w:r>
      <w:r w:rsidRPr="00CB0FBE">
        <w:t>.</w:t>
      </w:r>
      <w:commentRangeEnd w:id="0"/>
      <w:r w:rsidR="00722F62">
        <w:rPr>
          <w:rStyle w:val="a4"/>
        </w:rPr>
        <w:commentReference w:id="0"/>
      </w:r>
    </w:p>
    <w:p w14:paraId="528D5FFC" w14:textId="77777777" w:rsidR="00CB0FBE" w:rsidRPr="00CB0FBE" w:rsidRDefault="00CB0FBE" w:rsidP="00561280">
      <w:pPr>
        <w:ind w:left="1440"/>
        <w:rPr>
          <w:rFonts w:hint="eastAsia"/>
        </w:rPr>
      </w:pPr>
      <w:commentRangeStart w:id="1"/>
      <w:r w:rsidRPr="00CB0FBE">
        <w:t xml:space="preserve">From those edges, select the ones that connect to </w:t>
      </w:r>
      <w:r w:rsidRPr="00CB0FBE">
        <w:rPr>
          <w:b/>
          <w:bCs/>
        </w:rPr>
        <w:t>unvisited nodes</w:t>
      </w:r>
      <w:commentRangeEnd w:id="1"/>
      <w:r w:rsidR="00722F62">
        <w:rPr>
          <w:rStyle w:val="a4"/>
        </w:rPr>
        <w:commentReference w:id="1"/>
      </w:r>
      <w:r w:rsidRPr="00CB0FBE">
        <w:t xml:space="preserve">—these are the </w:t>
      </w:r>
      <w:r w:rsidRPr="00CB0FBE">
        <w:rPr>
          <w:b/>
          <w:bCs/>
        </w:rPr>
        <w:t>valid candidate edges</w:t>
      </w:r>
      <w:r w:rsidRPr="00CB0FBE">
        <w:t>.</w:t>
      </w:r>
    </w:p>
    <w:p w14:paraId="14A81B25" w14:textId="77777777" w:rsidR="00CB0FBE" w:rsidRPr="00CB0FBE" w:rsidRDefault="00CB0FBE" w:rsidP="00561280">
      <w:pPr>
        <w:ind w:left="1440"/>
        <w:rPr>
          <w:rFonts w:hint="eastAsia"/>
        </w:rPr>
      </w:pPr>
      <w:r w:rsidRPr="00CB0FBE">
        <w:rPr>
          <w:b/>
          <w:bCs/>
        </w:rPr>
        <w:t>If two or more valid edges exist</w:t>
      </w:r>
      <w:r w:rsidRPr="00CB0FBE">
        <w:t>:</w:t>
      </w:r>
    </w:p>
    <w:p w14:paraId="102610B1" w14:textId="77777777" w:rsidR="00CB0FBE" w:rsidRPr="00CB0FBE" w:rsidRDefault="00CB0FBE" w:rsidP="00561280">
      <w:pPr>
        <w:ind w:left="2160"/>
        <w:rPr>
          <w:rFonts w:hint="eastAsia"/>
        </w:rPr>
      </w:pPr>
      <w:r w:rsidRPr="00CB0FBE">
        <w:t>These edges represent different ways to grow the MST without increasing its weight.</w:t>
      </w:r>
    </w:p>
    <w:p w14:paraId="1F5B1D43" w14:textId="77777777" w:rsidR="00CB0FBE" w:rsidRPr="00CB0FBE" w:rsidRDefault="00CB0FBE" w:rsidP="00561280">
      <w:pPr>
        <w:ind w:left="2160"/>
        <w:rPr>
          <w:rFonts w:hint="eastAsia"/>
        </w:rPr>
      </w:pPr>
      <w:r w:rsidRPr="00CB0FBE">
        <w:t xml:space="preserve">Therefore, </w:t>
      </w:r>
      <w:r w:rsidRPr="00CB0FBE">
        <w:rPr>
          <w:b/>
          <w:bCs/>
        </w:rPr>
        <w:t xml:space="preserve">multiple MSTs are possible </w:t>
      </w:r>
      <w:r w:rsidRPr="00CB0FBE">
        <w:rPr>
          <w:rFonts w:ascii="Cambria Math" w:hAnsi="Cambria Math" w:cs="Cambria Math"/>
          <w:b/>
          <w:bCs/>
        </w:rPr>
        <w:t>⇒</w:t>
      </w:r>
      <w:r w:rsidRPr="00CB0FBE">
        <w:rPr>
          <w:b/>
          <w:bCs/>
        </w:rPr>
        <w:t xml:space="preserve"> the MST is not unique</w:t>
      </w:r>
      <w:r w:rsidRPr="00CB0FBE">
        <w:t>.</w:t>
      </w:r>
    </w:p>
    <w:p w14:paraId="057E4758" w14:textId="77777777" w:rsidR="00CB0FBE" w:rsidRPr="00CB0FBE" w:rsidRDefault="00CB0FBE" w:rsidP="00561280">
      <w:pPr>
        <w:ind w:left="1440"/>
        <w:rPr>
          <w:rFonts w:hint="eastAsia"/>
        </w:rPr>
      </w:pPr>
      <w:r w:rsidRPr="00CB0FBE">
        <w:t xml:space="preserve">If </w:t>
      </w:r>
      <w:r w:rsidRPr="00CB0FBE">
        <w:rPr>
          <w:b/>
          <w:bCs/>
        </w:rPr>
        <w:t>only one valid edge</w:t>
      </w:r>
      <w:r w:rsidRPr="00CB0FBE">
        <w:t xml:space="preserve"> exists, add it to the MST and push all of its outgoing edges (that connect to unvisited nodes) into the heap.</w:t>
      </w:r>
    </w:p>
    <w:p w14:paraId="5883B0B1" w14:textId="77777777" w:rsidR="00CB0FBE" w:rsidRPr="00CB0FBE" w:rsidRDefault="00CB0FBE" w:rsidP="00561280">
      <w:pPr>
        <w:ind w:left="1440"/>
        <w:rPr>
          <w:rFonts w:hint="eastAsia"/>
        </w:rPr>
      </w:pPr>
      <w:r w:rsidRPr="00CB0FBE">
        <w:t xml:space="preserve">If </w:t>
      </w:r>
      <w:r w:rsidRPr="00CB0FBE">
        <w:rPr>
          <w:b/>
          <w:bCs/>
        </w:rPr>
        <w:t>no valid edge</w:t>
      </w:r>
      <w:r w:rsidRPr="00CB0FBE">
        <w:t xml:space="preserve"> exists (e.g., all edges connect to already visited nodes), skip and continue.</w:t>
      </w:r>
    </w:p>
    <w:p w14:paraId="4F1E5935" w14:textId="77777777" w:rsidR="00CB0FBE" w:rsidRPr="00CB0FBE" w:rsidRDefault="00CB0FBE" w:rsidP="00CB0FBE">
      <w:pPr>
        <w:numPr>
          <w:ilvl w:val="0"/>
          <w:numId w:val="5"/>
        </w:numPr>
        <w:rPr>
          <w:rFonts w:hint="eastAsia"/>
        </w:rPr>
      </w:pPr>
      <w:r w:rsidRPr="00CB0FBE">
        <w:rPr>
          <w:b/>
          <w:bCs/>
        </w:rPr>
        <w:t>Termination</w:t>
      </w:r>
      <w:r w:rsidRPr="00CB0FBE">
        <w:t>:</w:t>
      </w:r>
    </w:p>
    <w:p w14:paraId="5A51171A" w14:textId="6AD60838" w:rsidR="00CB0FBE" w:rsidRDefault="00CB0FBE" w:rsidP="00561280">
      <w:pPr>
        <w:ind w:left="1440"/>
        <w:rPr>
          <w:rFonts w:hint="eastAsia"/>
        </w:rPr>
      </w:pPr>
      <w:r w:rsidRPr="00CB0FBE">
        <w:t xml:space="preserve">If the MST includes all vertices and </w:t>
      </w:r>
      <w:r w:rsidRPr="00CB0FBE">
        <w:rPr>
          <w:b/>
          <w:bCs/>
        </w:rPr>
        <w:t>no step encountered multiple valid minimal edges</w:t>
      </w:r>
      <w:r w:rsidRPr="00CB0FBE">
        <w:t xml:space="preserve">, the MST is </w:t>
      </w:r>
      <w:r w:rsidRPr="00CB0FBE">
        <w:rPr>
          <w:b/>
          <w:bCs/>
        </w:rPr>
        <w:t>unique</w:t>
      </w:r>
      <w:r w:rsidRPr="00CB0FBE">
        <w:t>.</w:t>
      </w:r>
    </w:p>
    <w:p w14:paraId="30064308" w14:textId="34A7C667" w:rsidR="005619C2" w:rsidRPr="00CB0FBE" w:rsidRDefault="005619C2" w:rsidP="005619C2">
      <w:pPr>
        <w:rPr>
          <w:rFonts w:hint="eastAsia"/>
        </w:rPr>
      </w:pPr>
      <w:commentRangeStart w:id="2"/>
      <w:r>
        <w:t>d)</w:t>
      </w:r>
    </w:p>
    <w:p w14:paraId="0D530377" w14:textId="77777777" w:rsidR="00CB0FBE" w:rsidRPr="00CB0FBE" w:rsidRDefault="00CB0FBE" w:rsidP="00CB0FBE">
      <w:pPr>
        <w:rPr>
          <w:rFonts w:hint="eastAsia"/>
        </w:rPr>
      </w:pPr>
      <w:r w:rsidRPr="00CB0FBE">
        <w:t>The algorithm is correct based on the greedy nature of Prim’s algorithm:</w:t>
      </w:r>
    </w:p>
    <w:p w14:paraId="44B89D3C" w14:textId="77777777" w:rsidR="00CB0FBE" w:rsidRPr="00CB0FBE" w:rsidRDefault="00CB0FBE" w:rsidP="00CB0FBE">
      <w:pPr>
        <w:numPr>
          <w:ilvl w:val="0"/>
          <w:numId w:val="6"/>
        </w:numPr>
        <w:rPr>
          <w:rFonts w:hint="eastAsia"/>
        </w:rPr>
      </w:pPr>
      <w:r w:rsidRPr="00CB0FBE">
        <w:t>Prim always chooses the edge with the smallest weight that connects a new vertex to the MST.</w:t>
      </w:r>
    </w:p>
    <w:p w14:paraId="7974D8B1" w14:textId="77777777" w:rsidR="00CB0FBE" w:rsidRPr="00CB0FBE" w:rsidRDefault="00CB0FBE" w:rsidP="00CB0FBE">
      <w:pPr>
        <w:numPr>
          <w:ilvl w:val="0"/>
          <w:numId w:val="6"/>
        </w:numPr>
        <w:rPr>
          <w:rFonts w:hint="eastAsia"/>
        </w:rPr>
      </w:pPr>
      <w:r w:rsidRPr="00CB0FBE">
        <w:t xml:space="preserve">If at any point there are </w:t>
      </w:r>
      <w:r w:rsidRPr="00CB0FBE">
        <w:rPr>
          <w:b/>
          <w:bCs/>
        </w:rPr>
        <w:t>multiple equal-weight edges</w:t>
      </w:r>
      <w:r w:rsidRPr="00CB0FBE">
        <w:t xml:space="preserve"> that can legally connect new nodes, any of them can be selected—yielding </w:t>
      </w:r>
      <w:r w:rsidRPr="00CB0FBE">
        <w:rPr>
          <w:b/>
          <w:bCs/>
        </w:rPr>
        <w:t>distinct but valid MSTs with the same total weight</w:t>
      </w:r>
      <w:r w:rsidRPr="00CB0FBE">
        <w:t>.</w:t>
      </w:r>
    </w:p>
    <w:p w14:paraId="12A9EC99" w14:textId="77777777" w:rsidR="00CB0FBE" w:rsidRPr="00CB0FBE" w:rsidRDefault="00CB0FBE" w:rsidP="00CB0FBE">
      <w:pPr>
        <w:numPr>
          <w:ilvl w:val="0"/>
          <w:numId w:val="6"/>
        </w:numPr>
        <w:rPr>
          <w:rFonts w:hint="eastAsia"/>
        </w:rPr>
      </w:pPr>
      <w:r w:rsidRPr="00CB0FBE">
        <w:t>The algorithm explicitly checks for this condition by examining all equal-weight edges at each step.</w:t>
      </w:r>
    </w:p>
    <w:p w14:paraId="1BE66B72" w14:textId="77777777" w:rsidR="00CB0FBE" w:rsidRPr="00CB0FBE" w:rsidRDefault="00CB0FBE" w:rsidP="00CB0FBE">
      <w:pPr>
        <w:numPr>
          <w:ilvl w:val="0"/>
          <w:numId w:val="6"/>
        </w:numPr>
        <w:rPr>
          <w:rFonts w:hint="eastAsia"/>
        </w:rPr>
      </w:pPr>
      <w:r w:rsidRPr="00CB0FBE">
        <w:t xml:space="preserve">If </w:t>
      </w:r>
      <w:r w:rsidRPr="00CB0FBE">
        <w:rPr>
          <w:b/>
          <w:bCs/>
        </w:rPr>
        <w:t>no such alternative choices</w:t>
      </w:r>
      <w:r w:rsidRPr="00CB0FBE">
        <w:t xml:space="preserve"> exist throughout the construction process, the MST is </w:t>
      </w:r>
      <w:r w:rsidRPr="00CB0FBE">
        <w:rPr>
          <w:b/>
          <w:bCs/>
        </w:rPr>
        <w:t>structurally unique</w:t>
      </w:r>
      <w:r w:rsidRPr="00CB0FBE">
        <w:t>.</w:t>
      </w:r>
    </w:p>
    <w:p w14:paraId="71B4C14A" w14:textId="77777777" w:rsidR="00CB0FBE" w:rsidRPr="00CB0FBE" w:rsidRDefault="00CB0FBE" w:rsidP="00CB0FBE">
      <w:pPr>
        <w:rPr>
          <w:rFonts w:hint="eastAsia"/>
        </w:rPr>
      </w:pPr>
      <w:r w:rsidRPr="00CB0FBE">
        <w:t>Thus, the algorithm correctly determines whether or not multiple MSTs are possible.</w:t>
      </w:r>
    </w:p>
    <w:p w14:paraId="2BD72722" w14:textId="4BA391C7" w:rsidR="00123529" w:rsidRPr="00CB0FBE" w:rsidRDefault="00123529" w:rsidP="00123529">
      <w:pPr>
        <w:rPr>
          <w:rFonts w:hint="eastAsia"/>
        </w:rPr>
      </w:pPr>
    </w:p>
    <w:p w14:paraId="25A52E09" w14:textId="198560C9" w:rsidR="00123529" w:rsidRDefault="00CB0FBE" w:rsidP="00123529">
      <w:pPr>
        <w:rPr>
          <w:rFonts w:hint="eastAsia"/>
        </w:rPr>
      </w:pPr>
      <w:r>
        <w:rPr>
          <w:rFonts w:hint="eastAsia"/>
        </w:rPr>
        <w:t>e</w:t>
      </w:r>
      <w:r>
        <w:t>)</w:t>
      </w:r>
    </w:p>
    <w:p w14:paraId="004AC50D" w14:textId="51787E6D" w:rsidR="005F75BB" w:rsidRPr="005F75BB" w:rsidRDefault="005F75BB" w:rsidP="005F75BB">
      <w:pPr>
        <w:rPr>
          <w:rFonts w:hint="eastAsia"/>
        </w:rPr>
      </w:pPr>
      <w:r w:rsidRPr="005F75BB">
        <w:t>The overall time complexity of the algorithm is O(mlogn), where</w:t>
      </w:r>
      <w:r>
        <w:t xml:space="preserve"> </w:t>
      </w:r>
      <w:r w:rsidRPr="005F75BB">
        <w:t>m=∣E∣ is the number of edges and n=∣V∣is the number of vertices.</w:t>
      </w:r>
    </w:p>
    <w:p w14:paraId="4F76437C" w14:textId="77777777" w:rsidR="005F75BB" w:rsidRPr="005F75BB" w:rsidRDefault="005F75BB" w:rsidP="005F75BB">
      <w:pPr>
        <w:rPr>
          <w:rFonts w:hint="eastAsia"/>
        </w:rPr>
      </w:pPr>
      <w:r w:rsidRPr="005F75BB">
        <w:t>Step-by-step breakdown:</w:t>
      </w:r>
    </w:p>
    <w:p w14:paraId="0707DBFF" w14:textId="77777777" w:rsidR="005F75BB" w:rsidRPr="005F75BB" w:rsidRDefault="005F75BB" w:rsidP="005F75BB">
      <w:pPr>
        <w:numPr>
          <w:ilvl w:val="0"/>
          <w:numId w:val="8"/>
        </w:numPr>
        <w:rPr>
          <w:rFonts w:hint="eastAsia"/>
        </w:rPr>
      </w:pPr>
      <w:r w:rsidRPr="005F75BB">
        <w:t>Initialization:</w:t>
      </w:r>
    </w:p>
    <w:p w14:paraId="538F6F5F" w14:textId="360D9AE9" w:rsidR="005F75BB" w:rsidRPr="005F75BB" w:rsidRDefault="005F75BB" w:rsidP="00561280">
      <w:pPr>
        <w:ind w:left="1440"/>
        <w:rPr>
          <w:rFonts w:hint="eastAsia"/>
        </w:rPr>
      </w:pPr>
      <w:r w:rsidRPr="005F75BB">
        <w:lastRenderedPageBreak/>
        <w:t>Initializing visited[], the result array, and the heap structure takes O(n)</w:t>
      </w:r>
      <w:r w:rsidR="005C7B26">
        <w:t xml:space="preserve"> </w:t>
      </w:r>
      <w:r w:rsidRPr="005F75BB">
        <w:t>time.</w:t>
      </w:r>
    </w:p>
    <w:p w14:paraId="40B07005" w14:textId="77777777" w:rsidR="005F75BB" w:rsidRPr="005F75BB" w:rsidRDefault="005F75BB" w:rsidP="005F75BB">
      <w:pPr>
        <w:numPr>
          <w:ilvl w:val="0"/>
          <w:numId w:val="8"/>
        </w:numPr>
        <w:rPr>
          <w:rFonts w:hint="eastAsia"/>
        </w:rPr>
      </w:pPr>
      <w:r w:rsidRPr="005F75BB">
        <w:t>Heap Insertions (Push operations):</w:t>
      </w:r>
    </w:p>
    <w:p w14:paraId="4BC647DB" w14:textId="77777777" w:rsidR="005F75BB" w:rsidRPr="005F75BB" w:rsidRDefault="005F75BB" w:rsidP="00561280">
      <w:pPr>
        <w:ind w:left="1440"/>
        <w:rPr>
          <w:rFonts w:hint="eastAsia"/>
        </w:rPr>
      </w:pPr>
      <w:r w:rsidRPr="005F75BB">
        <w:t>Each edge is inserted into the heap at most once, when its starting vertex is first added to the MST.</w:t>
      </w:r>
    </w:p>
    <w:p w14:paraId="10BF86CF" w14:textId="3B1F763E" w:rsidR="005F75BB" w:rsidRPr="005F75BB" w:rsidRDefault="005F75BB" w:rsidP="00561280">
      <w:pPr>
        <w:ind w:left="1440"/>
        <w:rPr>
          <w:rFonts w:hint="eastAsia"/>
        </w:rPr>
      </w:pPr>
      <w:r w:rsidRPr="005F75BB">
        <w:t>There are O(m) insertions in total, each taking O(logn) time.</w:t>
      </w:r>
    </w:p>
    <w:p w14:paraId="1EA37C68" w14:textId="401BB94D" w:rsidR="005F75BB" w:rsidRPr="005F75BB" w:rsidRDefault="005F75BB" w:rsidP="00561280">
      <w:pPr>
        <w:ind w:left="1440"/>
        <w:rPr>
          <w:rFonts w:hint="eastAsia"/>
        </w:rPr>
      </w:pPr>
      <w:r w:rsidRPr="005F75BB">
        <w:rPr>
          <w:rFonts w:ascii="Cambria Math" w:hAnsi="Cambria Math" w:cs="Cambria Math"/>
        </w:rPr>
        <w:t>⇒</w:t>
      </w:r>
      <w:r w:rsidRPr="005F75BB">
        <w:t xml:space="preserve"> Total: O(mlogn)</w:t>
      </w:r>
    </w:p>
    <w:p w14:paraId="00E86705" w14:textId="77777777" w:rsidR="005F75BB" w:rsidRPr="005F75BB" w:rsidRDefault="005F75BB" w:rsidP="005F75BB">
      <w:pPr>
        <w:numPr>
          <w:ilvl w:val="0"/>
          <w:numId w:val="8"/>
        </w:numPr>
        <w:rPr>
          <w:rFonts w:hint="eastAsia"/>
        </w:rPr>
      </w:pPr>
      <w:r w:rsidRPr="005F75BB">
        <w:t>Heap Extractions (Pop operations):</w:t>
      </w:r>
    </w:p>
    <w:p w14:paraId="6EC4D7FF" w14:textId="77777777" w:rsidR="005F75BB" w:rsidRPr="005F75BB" w:rsidRDefault="005F75BB" w:rsidP="00561280">
      <w:pPr>
        <w:ind w:left="1440"/>
        <w:rPr>
          <w:rFonts w:hint="eastAsia"/>
        </w:rPr>
      </w:pPr>
      <w:r w:rsidRPr="005F75BB">
        <w:t>Each edge is popped at most once from the heap.</w:t>
      </w:r>
    </w:p>
    <w:p w14:paraId="109F3FC9" w14:textId="3BE478A8" w:rsidR="005F75BB" w:rsidRPr="005F75BB" w:rsidRDefault="005F75BB" w:rsidP="00561280">
      <w:pPr>
        <w:ind w:left="1440"/>
        <w:rPr>
          <w:rFonts w:hint="eastAsia"/>
        </w:rPr>
      </w:pPr>
      <w:r w:rsidRPr="005F75BB">
        <w:t>Each pop costs O(logn), and up to mmm pops occur.</w:t>
      </w:r>
    </w:p>
    <w:p w14:paraId="485EC17C" w14:textId="170495AE" w:rsidR="005F75BB" w:rsidRPr="005F75BB" w:rsidRDefault="005F75BB" w:rsidP="00561280">
      <w:pPr>
        <w:ind w:left="1440"/>
        <w:rPr>
          <w:rFonts w:hint="eastAsia"/>
        </w:rPr>
      </w:pPr>
      <w:r w:rsidRPr="005F75BB">
        <w:rPr>
          <w:rFonts w:ascii="Cambria Math" w:hAnsi="Cambria Math" w:cs="Cambria Math"/>
        </w:rPr>
        <w:t>⇒</w:t>
      </w:r>
      <w:r w:rsidRPr="005F75BB">
        <w:t xml:space="preserve"> Total: O(mlogn)</w:t>
      </w:r>
    </w:p>
    <w:p w14:paraId="7631861D" w14:textId="77777777" w:rsidR="005F75BB" w:rsidRPr="005F75BB" w:rsidRDefault="005F75BB" w:rsidP="005F75BB">
      <w:pPr>
        <w:numPr>
          <w:ilvl w:val="0"/>
          <w:numId w:val="8"/>
        </w:numPr>
        <w:rPr>
          <w:rFonts w:hint="eastAsia"/>
        </w:rPr>
      </w:pPr>
      <w:r w:rsidRPr="005F75BB">
        <w:t>Uniqueness checks:</w:t>
      </w:r>
    </w:p>
    <w:p w14:paraId="64F2FF18" w14:textId="77777777" w:rsidR="005F75BB" w:rsidRPr="005F75BB" w:rsidRDefault="005F75BB" w:rsidP="00561280">
      <w:pPr>
        <w:ind w:left="1440"/>
        <w:rPr>
          <w:rFonts w:hint="eastAsia"/>
        </w:rPr>
      </w:pPr>
      <w:r w:rsidRPr="005F75BB">
        <w:t>At each step, we may compare multiple equal-weight edges to check whether more than one can extend the MST.</w:t>
      </w:r>
    </w:p>
    <w:p w14:paraId="59311F99" w14:textId="5C400B14" w:rsidR="005F75BB" w:rsidRPr="005F75BB" w:rsidRDefault="005F75BB" w:rsidP="00561280">
      <w:pPr>
        <w:ind w:left="1440"/>
        <w:rPr>
          <w:rFonts w:hint="eastAsia"/>
        </w:rPr>
      </w:pPr>
      <w:r w:rsidRPr="005F75BB">
        <w:t>These comparisons are done during heap processing and require at most O(m)</w:t>
      </w:r>
      <w:r w:rsidR="005C7B26">
        <w:t xml:space="preserve"> </w:t>
      </w:r>
      <w:r w:rsidRPr="005F75BB">
        <w:t>total time.</w:t>
      </w:r>
    </w:p>
    <w:p w14:paraId="4C960F4A" w14:textId="727BD587" w:rsidR="005F75BB" w:rsidRPr="005F75BB" w:rsidRDefault="005F75BB" w:rsidP="005F75BB">
      <w:pPr>
        <w:rPr>
          <w:rFonts w:hint="eastAsia"/>
        </w:rPr>
      </w:pPr>
      <w:r w:rsidRPr="005F75BB">
        <w:t>Final complexity:</w:t>
      </w:r>
    </w:p>
    <w:p w14:paraId="33D57A80" w14:textId="13BB9A73" w:rsidR="005F75BB" w:rsidRPr="005F75BB" w:rsidRDefault="005F75BB" w:rsidP="005C7B26">
      <w:pPr>
        <w:jc w:val="center"/>
        <w:rPr>
          <w:rFonts w:hint="eastAsia"/>
        </w:rPr>
      </w:pPr>
      <w:r w:rsidRPr="005F75BB">
        <w:t>O(mlogn)</w:t>
      </w:r>
      <w:r w:rsidRPr="005F75BB">
        <w:rPr>
          <w:rFonts w:ascii="Times New Roman" w:hAnsi="Times New Roman" w:cs="Times New Roman"/>
        </w:rPr>
        <w:t>​</w:t>
      </w:r>
    </w:p>
    <w:p w14:paraId="1FC95A91" w14:textId="77777777" w:rsidR="005F75BB" w:rsidRPr="005F75BB" w:rsidRDefault="005F75BB" w:rsidP="005F75BB">
      <w:pPr>
        <w:rPr>
          <w:rFonts w:hint="eastAsia"/>
        </w:rPr>
      </w:pPr>
      <w:r w:rsidRPr="005F75BB">
        <w:t>This accounts for all heap operations and edge scans, and satisfies the efficiency requirement.</w:t>
      </w:r>
    </w:p>
    <w:p w14:paraId="2B4AA4A1" w14:textId="77777777" w:rsidR="00D046E7" w:rsidRPr="00D046E7" w:rsidRDefault="00D046E7" w:rsidP="00D046E7">
      <w:pPr>
        <w:rPr>
          <w:rFonts w:hint="eastAsia"/>
        </w:rPr>
      </w:pPr>
      <w:r w:rsidRPr="00D046E7">
        <w:rPr>
          <w:highlight w:val="lightGray"/>
        </w:rPr>
        <w:t>The algorithm assumes that the input graph is connected. If the graph is disconnected, Prim’s algorithm will produce a minimum spanning forest instead of a single spanning tree.</w:t>
      </w:r>
      <w:commentRangeEnd w:id="2"/>
      <w:r w:rsidR="00583406">
        <w:rPr>
          <w:rStyle w:val="a4"/>
        </w:rPr>
        <w:commentReference w:id="2"/>
      </w:r>
    </w:p>
    <w:p w14:paraId="2CDEB040" w14:textId="1F20F1BD" w:rsidR="00CB0FBE" w:rsidRPr="00D046E7" w:rsidRDefault="00CB0FBE" w:rsidP="00123529">
      <w:pPr>
        <w:rPr>
          <w:rFonts w:hint="eastAsia"/>
        </w:rPr>
      </w:pPr>
    </w:p>
    <w:p w14:paraId="4DE6AFD5" w14:textId="25F465DB" w:rsidR="005C7B26" w:rsidRDefault="005C7B26" w:rsidP="00123529">
      <w:pPr>
        <w:rPr>
          <w:rFonts w:hint="eastAsia"/>
        </w:rPr>
      </w:pPr>
    </w:p>
    <w:p w14:paraId="2BF4567B" w14:textId="57A670F1" w:rsidR="005C7B26" w:rsidRDefault="005C7B26" w:rsidP="00123529">
      <w:pPr>
        <w:rPr>
          <w:rFonts w:hint="eastAsia"/>
        </w:rPr>
      </w:pPr>
    </w:p>
    <w:p w14:paraId="2747B999" w14:textId="0D1EBAF5" w:rsidR="005C7B26" w:rsidRDefault="005C7B26" w:rsidP="00123529">
      <w:pPr>
        <w:rPr>
          <w:rFonts w:hint="eastAsia"/>
        </w:rPr>
      </w:pPr>
      <w:r>
        <w:rPr>
          <w:rFonts w:hint="eastAsia"/>
        </w:rPr>
        <w:t>2</w:t>
      </w:r>
      <w:r>
        <w:t>.</w:t>
      </w:r>
    </w:p>
    <w:p w14:paraId="6EF6FCA1" w14:textId="77777777" w:rsidR="00561280" w:rsidRPr="005F75BB" w:rsidRDefault="00561280" w:rsidP="00123529">
      <w:pPr>
        <w:rPr>
          <w:rFonts w:hint="eastAsia"/>
        </w:rPr>
      </w:pPr>
    </w:p>
    <w:sectPr w:rsidR="00561280" w:rsidRPr="005F75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Ming Jie Zhang" w:date="2025-05-31T00:14:00Z" w:initials="MZ">
    <w:p w14:paraId="17F92D7D" w14:textId="77777777" w:rsidR="00722F62" w:rsidRDefault="00722F62" w:rsidP="00722F62">
      <w:pPr>
        <w:pStyle w:val="a5"/>
        <w:rPr>
          <w:rFonts w:hint="eastAsia"/>
        </w:rPr>
      </w:pPr>
      <w:r>
        <w:rPr>
          <w:rStyle w:val="a4"/>
          <w:rFonts w:hint="eastAsia"/>
        </w:rPr>
        <w:annotationRef/>
      </w:r>
      <w:r>
        <w:rPr>
          <w:rFonts w:hint="eastAsia"/>
        </w:rPr>
        <w:t>这里，min-heap 初始化是空的，pop似乎没有pop任何东西。</w:t>
      </w:r>
    </w:p>
    <w:p w14:paraId="4D52D333" w14:textId="77777777" w:rsidR="00722F62" w:rsidRDefault="00722F62" w:rsidP="00722F62">
      <w:pPr>
        <w:pStyle w:val="a5"/>
        <w:rPr>
          <w:rFonts w:hint="eastAsia"/>
        </w:rPr>
      </w:pPr>
      <w:r>
        <w:rPr>
          <w:rFonts w:hint="eastAsia"/>
        </w:rPr>
        <w:t>此外，min-heap如何更新呢？如果一开始就把所有边放进去，算法复杂度不达标。（mlogm）</w:t>
      </w:r>
    </w:p>
    <w:p w14:paraId="7D7D2D9B" w14:textId="77777777" w:rsidR="00722F62" w:rsidRDefault="00722F62" w:rsidP="00722F62">
      <w:pPr>
        <w:pStyle w:val="a5"/>
        <w:rPr>
          <w:rFonts w:hint="eastAsia"/>
        </w:rPr>
      </w:pPr>
      <w:r>
        <w:rPr>
          <w:rFonts w:hint="eastAsia"/>
        </w:rPr>
        <w:t>我认为的正确做法： 从某个节点开始，访问新节点连接的边，将这些边放入min-heap中，这样每次弹出的元素都确保连接在MST中。</w:t>
      </w:r>
    </w:p>
    <w:p w14:paraId="5F445AAE" w14:textId="77777777" w:rsidR="00722F62" w:rsidRDefault="00722F62" w:rsidP="00722F62">
      <w:pPr>
        <w:pStyle w:val="a5"/>
      </w:pPr>
      <w:r>
        <w:rPr>
          <w:rFonts w:hint="eastAsia"/>
        </w:rPr>
        <w:t>此外，share the minimum weight 是否会有歧义？（可能我的英文水平，别在意） 这个是否会让tutor 以为，只pop图中最小的边呢</w:t>
      </w:r>
    </w:p>
  </w:comment>
  <w:comment w:id="1" w:author="Ming Jie Zhang" w:date="2025-05-31T00:19:00Z" w:initials="MZ">
    <w:p w14:paraId="7D5E7C30" w14:textId="77777777" w:rsidR="00372732" w:rsidRDefault="00722F62" w:rsidP="00372732">
      <w:pPr>
        <w:pStyle w:val="a5"/>
        <w:rPr>
          <w:rFonts w:hint="eastAsia"/>
        </w:rPr>
      </w:pPr>
      <w:r>
        <w:rPr>
          <w:rStyle w:val="a4"/>
          <w:rFonts w:hint="eastAsia"/>
        </w:rPr>
        <w:annotationRef/>
      </w:r>
      <w:r w:rsidR="00372732">
        <w:rPr>
          <w:rFonts w:hint="eastAsia"/>
        </w:rPr>
        <w:t>我能大概知道你想表达啥，但是注意一开始min-heap的问题哦，因为第一步你只说了intialize a min heap，却没说有什么现在直接说connect to unvisited nodes，tutor是直接一遍看下来的，可能有点不清晰。</w:t>
      </w:r>
    </w:p>
    <w:p w14:paraId="2CCF31BA" w14:textId="77777777" w:rsidR="00372732" w:rsidRDefault="00372732" w:rsidP="00372732">
      <w:pPr>
        <w:pStyle w:val="a5"/>
        <w:rPr>
          <w:rFonts w:hint="eastAsia"/>
        </w:rPr>
      </w:pPr>
      <w:r>
        <w:rPr>
          <w:rFonts w:hint="eastAsia"/>
        </w:rPr>
        <w:t>以下是我的心路历程：</w:t>
      </w:r>
    </w:p>
    <w:p w14:paraId="23B382D1" w14:textId="77777777" w:rsidR="00372732" w:rsidRDefault="00372732" w:rsidP="00372732">
      <w:pPr>
        <w:pStyle w:val="a5"/>
        <w:rPr>
          <w:rFonts w:hint="eastAsia"/>
        </w:rPr>
      </w:pPr>
      <w:r>
        <w:rPr>
          <w:rFonts w:hint="eastAsia"/>
        </w:rPr>
        <w:t>“找一个边，其不连接在MST上，称之为候选边” 好像不太对？比如两个边隔了老远，有同样的长度，但它俩可能不互斥</w:t>
      </w:r>
    </w:p>
    <w:p w14:paraId="38AE4206" w14:textId="77777777" w:rsidR="00372732" w:rsidRDefault="00372732" w:rsidP="00372732">
      <w:pPr>
        <w:pStyle w:val="a5"/>
        <w:rPr>
          <w:rFonts w:hint="eastAsia"/>
        </w:rPr>
      </w:pPr>
      <w:r>
        <w:rPr>
          <w:rFonts w:hint="eastAsia"/>
        </w:rPr>
        <w:t>我倾向于你笔误了 connect to visited nodes 应该是，但这样也不一定。因为重要的是把俩边同时加进去是不是一个cycle，如果是cycle，就是candidate edges.</w:t>
      </w:r>
    </w:p>
    <w:p w14:paraId="2E14DCBE" w14:textId="77777777" w:rsidR="00372732" w:rsidRDefault="00372732" w:rsidP="00372732">
      <w:pPr>
        <w:pStyle w:val="a5"/>
      </w:pPr>
      <w:r>
        <w:rPr>
          <w:rFonts w:hint="eastAsia"/>
        </w:rPr>
        <w:t>好怪哦，是不是我困了，看的迷迷糊糊的o.O</w:t>
      </w:r>
    </w:p>
  </w:comment>
  <w:comment w:id="2" w:author="Ming Jie Zhang" w:date="2025-05-31T00:26:00Z" w:initials="MZ">
    <w:p w14:paraId="07423CE7" w14:textId="77777777" w:rsidR="00372732" w:rsidRDefault="00583406" w:rsidP="00372732">
      <w:pPr>
        <w:pStyle w:val="a5"/>
      </w:pPr>
      <w:r>
        <w:rPr>
          <w:rStyle w:val="a4"/>
          <w:rFonts w:hint="eastAsia"/>
        </w:rPr>
        <w:annotationRef/>
      </w:r>
      <w:r w:rsidR="00372732">
        <w:rPr>
          <w:rFonts w:hint="eastAsia"/>
        </w:rPr>
        <w:t>没啥问题感觉，Nice，我要继续去玩了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F445AAE" w15:done="0"/>
  <w15:commentEx w15:paraId="2E14DCBE" w15:done="0"/>
  <w15:commentEx w15:paraId="07423CE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C7622BB" w16cex:dateUtc="2025-05-30T14:14:00Z"/>
  <w16cex:commentExtensible w16cex:durableId="6E86234C" w16cex:dateUtc="2025-05-30T14:19:00Z"/>
  <w16cex:commentExtensible w16cex:durableId="10463704" w16cex:dateUtc="2025-05-30T14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F445AAE" w16cid:durableId="5C7622BB"/>
  <w16cid:commentId w16cid:paraId="2E14DCBE" w16cid:durableId="6E86234C"/>
  <w16cid:commentId w16cid:paraId="07423CE7" w16cid:durableId="1046370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6D5296"/>
    <w:multiLevelType w:val="multilevel"/>
    <w:tmpl w:val="1A664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BA41F4"/>
    <w:multiLevelType w:val="multilevel"/>
    <w:tmpl w:val="E87A1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1B7D2B"/>
    <w:multiLevelType w:val="multilevel"/>
    <w:tmpl w:val="7B643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46EB7"/>
    <w:multiLevelType w:val="multilevel"/>
    <w:tmpl w:val="60180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9511E8"/>
    <w:multiLevelType w:val="multilevel"/>
    <w:tmpl w:val="47EEF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147C39"/>
    <w:multiLevelType w:val="multilevel"/>
    <w:tmpl w:val="EA16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615AC7"/>
    <w:multiLevelType w:val="multilevel"/>
    <w:tmpl w:val="9B8CB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C75ABB"/>
    <w:multiLevelType w:val="multilevel"/>
    <w:tmpl w:val="DE761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3119175">
    <w:abstractNumId w:val="4"/>
  </w:num>
  <w:num w:numId="2" w16cid:durableId="2033798114">
    <w:abstractNumId w:val="3"/>
  </w:num>
  <w:num w:numId="3" w16cid:durableId="761298621">
    <w:abstractNumId w:val="0"/>
  </w:num>
  <w:num w:numId="4" w16cid:durableId="2103993533">
    <w:abstractNumId w:val="1"/>
  </w:num>
  <w:num w:numId="5" w16cid:durableId="596404818">
    <w:abstractNumId w:val="2"/>
  </w:num>
  <w:num w:numId="6" w16cid:durableId="884489533">
    <w:abstractNumId w:val="5"/>
  </w:num>
  <w:num w:numId="7" w16cid:durableId="1119452457">
    <w:abstractNumId w:val="7"/>
  </w:num>
  <w:num w:numId="8" w16cid:durableId="390426917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ing Jie Zhang">
    <w15:presenceInfo w15:providerId="Windows Live" w15:userId="589316c1a52586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07E"/>
    <w:rsid w:val="00025EA7"/>
    <w:rsid w:val="000B1BC1"/>
    <w:rsid w:val="00123529"/>
    <w:rsid w:val="0019507E"/>
    <w:rsid w:val="00256656"/>
    <w:rsid w:val="002A7D7B"/>
    <w:rsid w:val="00355770"/>
    <w:rsid w:val="00372732"/>
    <w:rsid w:val="003841F7"/>
    <w:rsid w:val="003B31E7"/>
    <w:rsid w:val="003C46E8"/>
    <w:rsid w:val="00457D82"/>
    <w:rsid w:val="004708FD"/>
    <w:rsid w:val="00496CE4"/>
    <w:rsid w:val="00555B55"/>
    <w:rsid w:val="00561280"/>
    <w:rsid w:val="005619C2"/>
    <w:rsid w:val="00583406"/>
    <w:rsid w:val="005A3591"/>
    <w:rsid w:val="005C7B26"/>
    <w:rsid w:val="005F75BB"/>
    <w:rsid w:val="00620368"/>
    <w:rsid w:val="00686E6F"/>
    <w:rsid w:val="006C59DA"/>
    <w:rsid w:val="00722F62"/>
    <w:rsid w:val="007813E8"/>
    <w:rsid w:val="007B3B8B"/>
    <w:rsid w:val="007B78E0"/>
    <w:rsid w:val="007C6C2A"/>
    <w:rsid w:val="00891E6F"/>
    <w:rsid w:val="009058E4"/>
    <w:rsid w:val="00946C0A"/>
    <w:rsid w:val="00946CB5"/>
    <w:rsid w:val="0095575E"/>
    <w:rsid w:val="009B45DE"/>
    <w:rsid w:val="00AF0086"/>
    <w:rsid w:val="00C358FC"/>
    <w:rsid w:val="00CB0FBE"/>
    <w:rsid w:val="00CC6476"/>
    <w:rsid w:val="00D046E7"/>
    <w:rsid w:val="00D86ACC"/>
    <w:rsid w:val="00DA14EF"/>
    <w:rsid w:val="00E242B5"/>
    <w:rsid w:val="00EC43D9"/>
    <w:rsid w:val="00F7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8DB1F"/>
  <w15:chartTrackingRefBased/>
  <w15:docId w15:val="{D77CC15F-92BF-A04A-A0BE-C060741B6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507E"/>
    <w:rPr>
      <w:color w:val="808080"/>
    </w:rPr>
  </w:style>
  <w:style w:type="character" w:styleId="a4">
    <w:name w:val="annotation reference"/>
    <w:basedOn w:val="a0"/>
    <w:uiPriority w:val="99"/>
    <w:semiHidden/>
    <w:unhideWhenUsed/>
    <w:rsid w:val="00722F62"/>
    <w:rPr>
      <w:sz w:val="21"/>
      <w:szCs w:val="21"/>
    </w:rPr>
  </w:style>
  <w:style w:type="paragraph" w:styleId="a5">
    <w:name w:val="annotation text"/>
    <w:basedOn w:val="a"/>
    <w:link w:val="a6"/>
    <w:uiPriority w:val="99"/>
    <w:unhideWhenUsed/>
    <w:rsid w:val="00722F62"/>
    <w:pPr>
      <w:jc w:val="left"/>
    </w:pPr>
  </w:style>
  <w:style w:type="character" w:customStyle="1" w:styleId="a6">
    <w:name w:val="批注文字 字符"/>
    <w:basedOn w:val="a0"/>
    <w:link w:val="a5"/>
    <w:uiPriority w:val="99"/>
    <w:rsid w:val="00722F62"/>
  </w:style>
  <w:style w:type="paragraph" w:styleId="a7">
    <w:name w:val="annotation subject"/>
    <w:basedOn w:val="a5"/>
    <w:next w:val="a5"/>
    <w:link w:val="a8"/>
    <w:uiPriority w:val="99"/>
    <w:semiHidden/>
    <w:unhideWhenUsed/>
    <w:rsid w:val="00722F62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722F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9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70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82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671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924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04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98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35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762</Words>
  <Characters>4348</Characters>
  <Application>Microsoft Office Word</Application>
  <DocSecurity>0</DocSecurity>
  <Lines>36</Lines>
  <Paragraphs>10</Paragraphs>
  <ScaleCrop>false</ScaleCrop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Peixuan Yang</dc:creator>
  <cp:keywords/>
  <dc:description/>
  <cp:lastModifiedBy>Ming Jie Zhang</cp:lastModifiedBy>
  <cp:revision>3</cp:revision>
  <dcterms:created xsi:type="dcterms:W3CDTF">2025-05-30T14:27:00Z</dcterms:created>
  <dcterms:modified xsi:type="dcterms:W3CDTF">2025-05-30T14:32:00Z</dcterms:modified>
</cp:coreProperties>
</file>