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4E3B" w14:textId="77777777" w:rsidR="00A56405" w:rsidRDefault="00A56405" w:rsidP="00335697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14:ligatures w14:val="none"/>
        </w:rPr>
        <w:t xml:space="preserve">Week -11 </w:t>
      </w:r>
    </w:p>
    <w:p w14:paraId="12DD0537" w14:textId="7D66886A" w:rsidR="00D83BF9" w:rsidRPr="00D83BF9" w:rsidRDefault="00D83BF9" w:rsidP="00335697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14:ligatures w14:val="none"/>
        </w:rPr>
        <w:t>Ethical Hacking &amp; Security Testing Report</w:t>
      </w:r>
    </w:p>
    <w:p w14:paraId="61E17321" w14:textId="18782430" w:rsidR="00D83BF9" w:rsidRP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0A9920" w14:textId="6E7D78BE" w:rsidR="00D83BF9" w:rsidRPr="00335697" w:rsidRDefault="00D83BF9" w:rsidP="00335697">
      <w:pPr>
        <w:pStyle w:val="ListParagraph"/>
        <w:numPr>
          <w:ilvl w:val="0"/>
          <w:numId w:val="20"/>
        </w:num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Security Audit: Basic Security Assessment of Duolingo</w:t>
      </w:r>
    </w:p>
    <w:p w14:paraId="3ABFE33D" w14:textId="77777777" w:rsidR="00335697" w:rsidRP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2EA115D3" w14:textId="52A5B038" w:rsidR="00D83BF9" w:rsidRPr="00335697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Duolingo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operates an extensive cloud-based infrastructure integrated with web and mobile applications. A basic security audit was conducted to assess the current state of security for its production environment and AI modules.</w:t>
      </w:r>
    </w:p>
    <w:p w14:paraId="0B250EEB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4CF1824" w14:textId="773CE37E" w:rsid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Audit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Scope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781BA08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47DE0AC6" w14:textId="77777777" w:rsidR="00D83BF9" w:rsidRPr="00D83BF9" w:rsidRDefault="00D83BF9" w:rsidP="0033569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Web application endpoints (login, course content, and AI chatbots)</w:t>
      </w:r>
    </w:p>
    <w:p w14:paraId="2C5024C6" w14:textId="77777777" w:rsidR="00D83BF9" w:rsidRPr="00D83BF9" w:rsidRDefault="00D83BF9" w:rsidP="0033569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Mobile application APIs</w:t>
      </w:r>
    </w:p>
    <w:p w14:paraId="199F876A" w14:textId="77777777" w:rsidR="00D83BF9" w:rsidRPr="00D83BF9" w:rsidRDefault="00D83BF9" w:rsidP="0033569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Cloud-hosted backend (user data, AI models, ML pipelines)</w:t>
      </w:r>
    </w:p>
    <w:p w14:paraId="181AABED" w14:textId="77777777" w:rsidR="00D83BF9" w:rsidRPr="00D83BF9" w:rsidRDefault="00D83BF9" w:rsidP="0033569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IAM (Identity and Access Management) configurations</w:t>
      </w:r>
    </w:p>
    <w:p w14:paraId="52426256" w14:textId="77777777" w:rsidR="00D83BF9" w:rsidRPr="00335697" w:rsidRDefault="00D83BF9" w:rsidP="00335697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Data storage and transmission encryption protocols</w:t>
      </w:r>
    </w:p>
    <w:p w14:paraId="290F1A6C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8E89C19" w14:textId="77777777" w:rsidR="00335697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Findings:</w:t>
      </w:r>
    </w:p>
    <w:p w14:paraId="56F3AEA7" w14:textId="77777777" w:rsidR="00335697" w:rsidRPr="00335697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2C249C61" w14:textId="3CECF10F" w:rsidR="00335697" w:rsidRPr="00335697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During the audit, several misconfigurations and vulnerabilities were identified that could impact Duolingo's confidentiality, integrity, and availability. The most significant findings are outlined below:</w:t>
      </w:r>
    </w:p>
    <w:p w14:paraId="2418C984" w14:textId="77777777" w:rsidR="00335697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0C42F5" w14:textId="1AAE4F4A" w:rsidR="00D83BF9" w:rsidRPr="00D83BF9" w:rsidRDefault="00D83BF9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1. Website Security </w:t>
      </w:r>
    </w:p>
    <w:p w14:paraId="367154AC" w14:textId="0A3FCA5A" w:rsid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We discovered that some essential security headers and </w:t>
      </w:r>
      <w:r w:rsidR="00F14813"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mis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configurations </w:t>
      </w:r>
    </w:p>
    <w:p w14:paraId="15F7CA62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4CA0FA5" w14:textId="1EB87295" w:rsidR="00D83BF9" w:rsidRPr="00D83BF9" w:rsidRDefault="00D83BF9" w:rsidP="00335697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Secure Cookies </w:t>
      </w:r>
      <w:r w:rsidRPr="00D83BF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Not Used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The application did not consistently set the </w:t>
      </w:r>
      <w:r w:rsidR="00F14813"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‘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Secure</w:t>
      </w:r>
      <w:r w:rsidR="00F14813"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’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flag on cookies. This could allow cookies to be transmitted over non-encrypted (HTTP) connections, increasing the risk of session hijacking.</w:t>
      </w:r>
    </w:p>
    <w:p w14:paraId="46C6F985" w14:textId="21554AAB" w:rsidR="00D83BF9" w:rsidRPr="00D83BF9" w:rsidRDefault="00D83BF9" w:rsidP="00335697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Content Security Policy (CSP) </w:t>
      </w:r>
      <w:r w:rsidRPr="00D83BF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Not Implemented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The absence of a CSP header means that the website is more vulnerable to cross-site scripting (XSS) attacks. A well-defined 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Content Security Policy (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CSP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)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would restrict where scripts, images, and other resources can be loaded from, 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thereby 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reducing exposure to malicious content.</w:t>
      </w:r>
    </w:p>
    <w:p w14:paraId="5A5F2F38" w14:textId="1A1614A1" w:rsidR="00D83BF9" w:rsidRPr="00335697" w:rsidRDefault="00D83BF9" w:rsidP="00335697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HTTP Strict Transport Security (HSTS) </w:t>
      </w:r>
      <w:r w:rsidRPr="00D83BF9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Not Enforced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: Without HSTS, browsers may connect to the website over an insecure HTTP connection, especially </w:t>
      </w:r>
      <w:r w:rsidR="00F14813"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on initial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visits. This increases the risk of man-in-the-middle (MITM) attacks.</w:t>
      </w:r>
    </w:p>
    <w:p w14:paraId="4E963E2D" w14:textId="5340821E" w:rsidR="00F14813" w:rsidRPr="00335697" w:rsidRDefault="00F14813" w:rsidP="00335697">
      <w:pPr>
        <w:pStyle w:val="ListParagraph"/>
        <w:numPr>
          <w:ilvl w:val="0"/>
          <w:numId w:val="1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NGINX Web Server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Pr="0033569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Outdated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T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he web server was found to be running an end-of-life version of NGINX. Using outdated software that is no longer supported means missing out on critical security patches, leaving the system open to exploitation through known vulnerabilities.</w:t>
      </w:r>
    </w:p>
    <w:p w14:paraId="6D9A7CF3" w14:textId="77777777" w:rsidR="00335697" w:rsidRPr="00335697" w:rsidRDefault="00335697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F1E26CB" w14:textId="77777777" w:rsidR="00335697" w:rsidRDefault="00335697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7C3E67ED" w14:textId="77777777" w:rsidR="00335697" w:rsidRDefault="00335697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64BFAE1" w14:textId="77777777" w:rsidR="00335697" w:rsidRDefault="00335697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F971270" w14:textId="77777777" w:rsidR="00335697" w:rsidRDefault="00335697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CDB3F9C" w14:textId="77777777" w:rsidR="00335697" w:rsidRDefault="00335697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0A35143" w14:textId="31AB1F44" w:rsidR="00D83BF9" w:rsidRPr="00D83BF9" w:rsidRDefault="00D83BF9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2. DNS Configuration </w:t>
      </w:r>
    </w:p>
    <w:p w14:paraId="6471299D" w14:textId="77777777" w:rsid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 review of Duolingo’s public DNS records revealed the following gaps:</w:t>
      </w:r>
    </w:p>
    <w:p w14:paraId="303D858C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645667AA" w14:textId="77777777" w:rsidR="00D83BF9" w:rsidRPr="00D83BF9" w:rsidRDefault="00D83BF9" w:rsidP="00335697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DNSSEC Not Enabled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DNSSEC (Domain Name System Security Extensions) was not configured. Without it, DNS responses can be spoofed, potentially redirecting users to malicious websites.</w:t>
      </w:r>
    </w:p>
    <w:p w14:paraId="61D3D9B8" w14:textId="77777777" w:rsidR="00D83BF9" w:rsidRDefault="00D83BF9" w:rsidP="00335697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CAA Record Not Set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 Certificate Authority Authorization (CAA) records were not found in the DNS zone. CAA helps restrict which certificate authorities (CAs) are allowed to issue SSL/TLS certificates for the domain, which helps prevent unauthorized or fraudulent certificate issuance.</w:t>
      </w:r>
    </w:p>
    <w:p w14:paraId="02C6F16F" w14:textId="77777777" w:rsidR="00335697" w:rsidRPr="00D83BF9" w:rsidRDefault="00335697" w:rsidP="00335697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7545671" w14:textId="2542D648" w:rsidR="00D83BF9" w:rsidRPr="00D83BF9" w:rsidRDefault="00D83BF9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3. AI Model Endpoint </w:t>
      </w:r>
    </w:p>
    <w:p w14:paraId="1984E46D" w14:textId="77777777" w:rsid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AI-powered chatbot functionality on Duolingo was found to expose REST APIs without adequate 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rate-limiting or access control mechanisms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. This could allow attackers to:</w:t>
      </w:r>
    </w:p>
    <w:p w14:paraId="48D01E59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A3BE5FE" w14:textId="77777777" w:rsidR="00D83BF9" w:rsidRPr="00D83BF9" w:rsidRDefault="00D83BF9" w:rsidP="00335697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Send a high number of queries to the model in a short period (leading to denial of service).</w:t>
      </w:r>
    </w:p>
    <w:p w14:paraId="3F7C12A6" w14:textId="15E445A5" w:rsidR="00335697" w:rsidRDefault="00D83BF9" w:rsidP="00335697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Attempt 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model extraction attacks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where the attacker tries to learn the underlying AI model’s logic or training data through repeated querying.</w:t>
      </w:r>
    </w:p>
    <w:p w14:paraId="3A78A4BD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131AD1A" w14:textId="345CF462" w:rsidR="00D83BF9" w:rsidRPr="00D83BF9" w:rsidRDefault="00D83BF9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4. Identity and Access Management (IAM)</w:t>
      </w:r>
    </w:p>
    <w:p w14:paraId="29CA8D1F" w14:textId="77777777" w:rsid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 the cloud environment, several IAM roles granted 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excessive permissions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beyond what was necessary for users to perform their tasks. This violates the 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principle of least privilege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increasing the risk of misuse or exploitation if an account is compromised.</w:t>
      </w:r>
    </w:p>
    <w:p w14:paraId="6ACE8727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A94AD76" w14:textId="6D1830E3" w:rsidR="00D83BF9" w:rsidRPr="00D83BF9" w:rsidRDefault="00D83BF9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5. Encryption Protocols</w:t>
      </w:r>
    </w:p>
    <w:p w14:paraId="14CF617C" w14:textId="77777777" w:rsid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Although data-at-rest encryption using 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AES-256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was correctly implemented, we identified that some legacy endpoints still support 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TLS 1.0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which is outdated and no longer considered secure. This leaves those connections susceptible to downgrade attacks or known vulnerabilities in older TLS versions.</w:t>
      </w:r>
    </w:p>
    <w:p w14:paraId="4AA0133A" w14:textId="77777777" w:rsidR="00335697" w:rsidRPr="00D83BF9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3CD99B87" w14:textId="06DFA648" w:rsidR="00D83BF9" w:rsidRPr="00D83BF9" w:rsidRDefault="00F14813" w:rsidP="00335697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6</w:t>
      </w:r>
      <w:r w:rsidR="00D83BF9"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. Insufficient Logging and Monitoring Configuration</w:t>
      </w:r>
    </w:p>
    <w:p w14:paraId="03306070" w14:textId="20E5ADA0" w:rsidR="00D83BF9" w:rsidRP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Duolingo has integrated 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Prisma Cloud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 for security monitoring, </w:t>
      </w:r>
      <w:r w:rsidR="00F14813"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making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a strong </w:t>
      </w:r>
      <w:r w:rsidR="00F14813"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attempt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towards cloud-native security. However, </w:t>
      </w:r>
      <w:r w:rsidR="00F14813"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from our observation, we found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</w:t>
      </w:r>
    </w:p>
    <w:p w14:paraId="71F06CB8" w14:textId="3AE2911C" w:rsidR="00D83BF9" w:rsidRPr="00D83BF9" w:rsidRDefault="00F14813" w:rsidP="00335697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L</w:t>
      </w: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eniently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, a</w:t>
      </w:r>
      <w:r w:rsidR="00D83BF9"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lert thresholds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:</w:t>
      </w:r>
      <w:r w:rsidR="00D83BF9"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 xml:space="preserve"> causing some unusual or potentially malicious activities to go undetected.</w:t>
      </w:r>
    </w:p>
    <w:p w14:paraId="6575CE81" w14:textId="6CFD43C2" w:rsidR="00335697" w:rsidRPr="00335697" w:rsidRDefault="00D83BF9" w:rsidP="00335697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D83BF9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Real-time alerts were not consistently triggered</w:t>
      </w:r>
      <w:r w:rsidRPr="00D83BF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, which can delay incident detection and response efforts.</w:t>
      </w:r>
    </w:p>
    <w:p w14:paraId="156E8EF5" w14:textId="77777777" w:rsidR="00335697" w:rsidRDefault="00335697" w:rsidP="00335697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3ECAD0A" w14:textId="4D962642" w:rsidR="00335697" w:rsidRPr="00335697" w:rsidRDefault="00335697" w:rsidP="00335697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 System Vulnerabilities in Duolingo's IT Infrastructure</w:t>
      </w:r>
    </w:p>
    <w:p w14:paraId="301B5419" w14:textId="237621DE" w:rsidR="00335697" w:rsidRDefault="00335697" w:rsidP="00335697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The audit findings were further classified to better understand the scope of risk:</w:t>
      </w:r>
    </w:p>
    <w:p w14:paraId="7F26CAF3" w14:textId="77777777" w:rsidR="00335697" w:rsidRDefault="00335697" w:rsidP="00335697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25C65BA" w14:textId="6BD1257D" w:rsidR="00335697" w:rsidRDefault="00335697" w:rsidP="00335697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512BCBE0" w14:textId="77777777" w:rsidR="00335697" w:rsidRPr="00335697" w:rsidRDefault="00335697" w:rsidP="00335697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3291"/>
        <w:gridCol w:w="1083"/>
        <w:gridCol w:w="3059"/>
      </w:tblGrid>
      <w:tr w:rsidR="00335697" w:rsidRPr="00335697" w14:paraId="1F625BB8" w14:textId="77777777" w:rsidTr="00335697">
        <w:tc>
          <w:tcPr>
            <w:tcW w:w="0" w:type="auto"/>
            <w:hideMark/>
          </w:tcPr>
          <w:p w14:paraId="6CD48C2B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Category</w:t>
            </w:r>
          </w:p>
        </w:tc>
        <w:tc>
          <w:tcPr>
            <w:tcW w:w="0" w:type="auto"/>
            <w:hideMark/>
          </w:tcPr>
          <w:p w14:paraId="31124B47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Vulnerability</w:t>
            </w:r>
          </w:p>
        </w:tc>
        <w:tc>
          <w:tcPr>
            <w:tcW w:w="0" w:type="auto"/>
            <w:hideMark/>
          </w:tcPr>
          <w:p w14:paraId="25DEADCC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Risk Level</w:t>
            </w:r>
          </w:p>
        </w:tc>
        <w:tc>
          <w:tcPr>
            <w:tcW w:w="0" w:type="auto"/>
            <w:hideMark/>
          </w:tcPr>
          <w:p w14:paraId="6ABE3E21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Impact</w:t>
            </w:r>
          </w:p>
        </w:tc>
      </w:tr>
      <w:tr w:rsidR="00335697" w:rsidRPr="00335697" w14:paraId="664BE5EB" w14:textId="77777777" w:rsidTr="00335697">
        <w:tc>
          <w:tcPr>
            <w:tcW w:w="0" w:type="auto"/>
            <w:hideMark/>
          </w:tcPr>
          <w:p w14:paraId="1B65729E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Authentication</w:t>
            </w:r>
          </w:p>
        </w:tc>
        <w:tc>
          <w:tcPr>
            <w:tcW w:w="0" w:type="auto"/>
            <w:hideMark/>
          </w:tcPr>
          <w:p w14:paraId="1DEAE9E6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Weak password policy, missing MFA on admin accounts</w:t>
            </w:r>
          </w:p>
        </w:tc>
        <w:tc>
          <w:tcPr>
            <w:tcW w:w="0" w:type="auto"/>
            <w:hideMark/>
          </w:tcPr>
          <w:p w14:paraId="581BCF81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3DF4757C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Unauthorized access to critical systems</w:t>
            </w:r>
          </w:p>
        </w:tc>
      </w:tr>
      <w:tr w:rsidR="00335697" w:rsidRPr="00335697" w14:paraId="67FCFB99" w14:textId="77777777" w:rsidTr="00335697">
        <w:tc>
          <w:tcPr>
            <w:tcW w:w="0" w:type="auto"/>
            <w:hideMark/>
          </w:tcPr>
          <w:p w14:paraId="08C05A57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AI Systems</w:t>
            </w:r>
          </w:p>
        </w:tc>
        <w:tc>
          <w:tcPr>
            <w:tcW w:w="0" w:type="auto"/>
            <w:hideMark/>
          </w:tcPr>
          <w:p w14:paraId="565679A5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Lack of protection from model extraction attacks</w:t>
            </w:r>
          </w:p>
        </w:tc>
        <w:tc>
          <w:tcPr>
            <w:tcW w:w="0" w:type="auto"/>
            <w:hideMark/>
          </w:tcPr>
          <w:p w14:paraId="4E859811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62797F1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Exposure of proprietary AI training data</w:t>
            </w:r>
          </w:p>
        </w:tc>
      </w:tr>
      <w:tr w:rsidR="00335697" w:rsidRPr="00335697" w14:paraId="433BA171" w14:textId="77777777" w:rsidTr="00335697">
        <w:tc>
          <w:tcPr>
            <w:tcW w:w="0" w:type="auto"/>
            <w:hideMark/>
          </w:tcPr>
          <w:p w14:paraId="6F4D10F1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Cloud Infrastructure</w:t>
            </w:r>
          </w:p>
        </w:tc>
        <w:tc>
          <w:tcPr>
            <w:tcW w:w="0" w:type="auto"/>
            <w:hideMark/>
          </w:tcPr>
          <w:p w14:paraId="7A8FF11F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Excessive privileges in IAM roles</w:t>
            </w:r>
          </w:p>
        </w:tc>
        <w:tc>
          <w:tcPr>
            <w:tcW w:w="0" w:type="auto"/>
            <w:hideMark/>
          </w:tcPr>
          <w:p w14:paraId="7F2230F6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5DBD5390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Lateral movement within cloud services</w:t>
            </w:r>
          </w:p>
        </w:tc>
      </w:tr>
      <w:tr w:rsidR="00335697" w:rsidRPr="00335697" w14:paraId="06128AC5" w14:textId="77777777" w:rsidTr="00335697">
        <w:tc>
          <w:tcPr>
            <w:tcW w:w="0" w:type="auto"/>
            <w:hideMark/>
          </w:tcPr>
          <w:p w14:paraId="61AD35A1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Network Security</w:t>
            </w:r>
          </w:p>
        </w:tc>
        <w:tc>
          <w:tcPr>
            <w:tcW w:w="0" w:type="auto"/>
            <w:hideMark/>
          </w:tcPr>
          <w:p w14:paraId="4CEF4990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Use of deprecated TLS 1.0 on some endpoints</w:t>
            </w:r>
          </w:p>
        </w:tc>
        <w:tc>
          <w:tcPr>
            <w:tcW w:w="0" w:type="auto"/>
            <w:hideMark/>
          </w:tcPr>
          <w:p w14:paraId="12E5FE9E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1C65BD0E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Vulnerability to MITM and downgrade attacks</w:t>
            </w:r>
          </w:p>
        </w:tc>
      </w:tr>
      <w:tr w:rsidR="00335697" w:rsidRPr="00335697" w14:paraId="0BB481D8" w14:textId="77777777" w:rsidTr="00335697">
        <w:tc>
          <w:tcPr>
            <w:tcW w:w="0" w:type="auto"/>
            <w:hideMark/>
          </w:tcPr>
          <w:p w14:paraId="10626263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Monitoring &amp; Response</w:t>
            </w:r>
          </w:p>
        </w:tc>
        <w:tc>
          <w:tcPr>
            <w:tcW w:w="0" w:type="auto"/>
            <w:hideMark/>
          </w:tcPr>
          <w:p w14:paraId="296539FF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Poorly tuned alerting thresholds in Prisma Cloud</w:t>
            </w:r>
          </w:p>
        </w:tc>
        <w:tc>
          <w:tcPr>
            <w:tcW w:w="0" w:type="auto"/>
            <w:hideMark/>
          </w:tcPr>
          <w:p w14:paraId="2B6EB0CC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50814EAF" w14:textId="77777777" w:rsidR="00335697" w:rsidRPr="00335697" w:rsidRDefault="00335697" w:rsidP="0033569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33569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Delayed detection and response to security incidents</w:t>
            </w:r>
          </w:p>
        </w:tc>
      </w:tr>
    </w:tbl>
    <w:p w14:paraId="5A302F9E" w14:textId="3BC205A5" w:rsidR="00D83BF9" w:rsidRPr="00D83BF9" w:rsidRDefault="00D83BF9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B8C959" w14:textId="77777777" w:rsidR="00335697" w:rsidRPr="00335697" w:rsidRDefault="00335697" w:rsidP="00335697">
      <w:pPr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 Cybersecurity Recommendations</w:t>
      </w:r>
    </w:p>
    <w:p w14:paraId="64114E7F" w14:textId="77777777" w:rsidR="00335697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To improve the overall security posture of Duolingo’s AI-driven platform, the following strategies are recommended:</w:t>
      </w:r>
    </w:p>
    <w:p w14:paraId="481E4DDA" w14:textId="77777777" w:rsidR="00335697" w:rsidRPr="00335697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06FD3F06" w14:textId="77777777" w:rsidR="00335697" w:rsidRP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a. Penetration Testing</w:t>
      </w:r>
    </w:p>
    <w:p w14:paraId="3C677756" w14:textId="77777777" w:rsidR="00335697" w:rsidRPr="00335697" w:rsidRDefault="00335697" w:rsidP="00335697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Perform quarterly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black-box and white-box tests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for both web and mobile apps.</w:t>
      </w:r>
    </w:p>
    <w:p w14:paraId="6859F3E2" w14:textId="77777777" w:rsidR="00335697" w:rsidRPr="00335697" w:rsidRDefault="00335697" w:rsidP="00335697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Conduct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adversarial AI testing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such as prompt injection or model evasion on the chatbot.</w:t>
      </w:r>
    </w:p>
    <w:p w14:paraId="5DEE168B" w14:textId="77777777" w:rsidR="00335697" w:rsidRDefault="00335697" w:rsidP="00335697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Organize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red-team exercises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to simulate real-world cyberattack scenarios and assess internal resilience.</w:t>
      </w:r>
    </w:p>
    <w:p w14:paraId="2D85F61E" w14:textId="77777777" w:rsidR="00335697" w:rsidRPr="00335697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11E3AC7D" w14:textId="77777777" w:rsidR="00335697" w:rsidRP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b. Multi-Factor Authentication (MFA)</w:t>
      </w:r>
    </w:p>
    <w:p w14:paraId="665CF0A7" w14:textId="77777777" w:rsidR="00335697" w:rsidRPr="00335697" w:rsidRDefault="00335697" w:rsidP="00335697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Enforce MFA across all employee accounts, especially for administrative and privileged roles.</w:t>
      </w:r>
    </w:p>
    <w:p w14:paraId="16892E2E" w14:textId="77777777" w:rsidR="00335697" w:rsidRPr="00335697" w:rsidRDefault="00335697" w:rsidP="00335697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Use identity providers like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Okta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or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Azure AD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to centralize and secure identity management.</w:t>
      </w:r>
    </w:p>
    <w:p w14:paraId="220AA0F3" w14:textId="77777777" w:rsid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7BD69B0" w14:textId="03DBCB15" w:rsidR="00335697" w:rsidRP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c. AI-Specific Security Controls</w:t>
      </w:r>
    </w:p>
    <w:p w14:paraId="288C49A6" w14:textId="77777777" w:rsidR="00335697" w:rsidRPr="00335697" w:rsidRDefault="00335697" w:rsidP="00335697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Introduce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rate-limiting and CAPTCHA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mechanisms on AI endpoints.</w:t>
      </w:r>
    </w:p>
    <w:p w14:paraId="28F22E70" w14:textId="77777777" w:rsidR="00335697" w:rsidRPr="00335697" w:rsidRDefault="00335697" w:rsidP="00335697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Implement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differential privacy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techniques to protect training data from inference attacks.</w:t>
      </w:r>
    </w:p>
    <w:p w14:paraId="6DEC3CF3" w14:textId="77777777" w:rsidR="00335697" w:rsidRPr="00335697" w:rsidRDefault="00335697" w:rsidP="00335697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Regularly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audit third-party datasets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to prevent model poisoning or data leakage.</w:t>
      </w:r>
    </w:p>
    <w:p w14:paraId="3A0BB82C" w14:textId="77777777" w:rsid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AEB344F" w14:textId="0CCD4639" w:rsidR="00335697" w:rsidRP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d. IAM Hardening</w:t>
      </w:r>
    </w:p>
    <w:p w14:paraId="4C42821B" w14:textId="77777777" w:rsidR="00335697" w:rsidRPr="00335697" w:rsidRDefault="00335697" w:rsidP="00335697">
      <w:pPr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Apply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Role-Based Access Control (RBAC)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and restrict permissions to the minimum necessary.</w:t>
      </w:r>
    </w:p>
    <w:p w14:paraId="2E86239F" w14:textId="77777777" w:rsidR="00335697" w:rsidRPr="00335697" w:rsidRDefault="00335697" w:rsidP="00335697">
      <w:pPr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Conduct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regular access reviews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to eliminate stale or unnecessary privileges.</w:t>
      </w:r>
    </w:p>
    <w:p w14:paraId="6B114E1F" w14:textId="77777777" w:rsidR="00335697" w:rsidRPr="00335697" w:rsidRDefault="00335697" w:rsidP="00335697">
      <w:pPr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Use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automated access revocation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tools for inactive users or completed projects.</w:t>
      </w:r>
    </w:p>
    <w:p w14:paraId="55309F48" w14:textId="77777777" w:rsid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1EEE06B" w14:textId="6EA5440D" w:rsidR="00335697" w:rsidRP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e. Encryption Enhancements</w:t>
      </w:r>
    </w:p>
    <w:p w14:paraId="14242498" w14:textId="77777777" w:rsidR="00335697" w:rsidRPr="00335697" w:rsidRDefault="00335697" w:rsidP="00335697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Enforce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TLS 1.2 or higher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across all communication channels.</w:t>
      </w:r>
    </w:p>
    <w:p w14:paraId="499C85C7" w14:textId="77777777" w:rsidR="00335697" w:rsidRPr="00335697" w:rsidRDefault="00335697" w:rsidP="00335697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Audit SSL/TLS configurations using tools like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SSL Labs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or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testssl.sh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to identify weak cipher suites and deprecated protocols.</w:t>
      </w:r>
    </w:p>
    <w:p w14:paraId="600C44FA" w14:textId="77777777" w:rsid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4C503BB" w14:textId="455B7109" w:rsidR="00335697" w:rsidRPr="00335697" w:rsidRDefault="00335697" w:rsidP="00335697">
      <w:pPr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f. Security Monitoring &amp; Automation</w:t>
      </w:r>
    </w:p>
    <w:p w14:paraId="652CC7A4" w14:textId="77777777" w:rsidR="00335697" w:rsidRPr="00335697" w:rsidRDefault="00335697" w:rsidP="00335697">
      <w:pPr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Fine-tune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Prisma Cloud alerts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to detect unusual behavior with greater accuracy.</w:t>
      </w:r>
    </w:p>
    <w:p w14:paraId="01F3CCF4" w14:textId="77777777" w:rsidR="00335697" w:rsidRPr="00335697" w:rsidRDefault="00335697" w:rsidP="00335697">
      <w:pPr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lastRenderedPageBreak/>
        <w:t>Integrate advanced SIEM tools such as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Splunk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or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Azure Sentinel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for better visibility and threat detection.</w:t>
      </w:r>
    </w:p>
    <w:p w14:paraId="010A4F1D" w14:textId="77777777" w:rsidR="00335697" w:rsidRDefault="00335697" w:rsidP="00335697">
      <w:pPr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Incorporate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automated patch management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in CI/CD pipelines using tools like </w:t>
      </w:r>
      <w:r w:rsidRPr="0033569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14:ligatures w14:val="none"/>
        </w:rPr>
        <w:t>Jenkins</w:t>
      </w:r>
      <w:r w:rsidRPr="0033569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> to ensure timely updates of legacy systems.</w:t>
      </w:r>
    </w:p>
    <w:p w14:paraId="2B8C71C1" w14:textId="77777777" w:rsidR="00335697" w:rsidRPr="00335697" w:rsidRDefault="00335697" w:rsidP="003356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</w:pPr>
    </w:p>
    <w:p w14:paraId="49C23E60" w14:textId="77777777" w:rsidR="00C92593" w:rsidRPr="00C92593" w:rsidRDefault="00C92593" w:rsidP="00C925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92593">
        <w:rPr>
          <w:rFonts w:ascii="Times New Roman" w:eastAsia="Times New Roman" w:hAnsi="Times New Roman" w:cs="Times New Roman"/>
          <w:b/>
          <w:bCs/>
          <w:color w:val="2A2B2E"/>
          <w:kern w:val="0"/>
          <w:sz w:val="28"/>
          <w:szCs w:val="28"/>
          <w:shd w:val="clear" w:color="auto" w:fill="FFFFFF"/>
          <w14:ligatures w14:val="none"/>
        </w:rPr>
        <w:t>Reference:</w:t>
      </w:r>
    </w:p>
    <w:p w14:paraId="3BDFB60D" w14:textId="77777777" w:rsidR="00C92593" w:rsidRPr="00C92593" w:rsidRDefault="00C92593" w:rsidP="00C925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C92593">
          <w:rPr>
            <w:rFonts w:ascii="Times New Roman" w:eastAsia="Times New Roman" w:hAnsi="Times New Roman" w:cs="Times New Roman"/>
            <w:color w:val="1155CC"/>
            <w:kern w:val="0"/>
            <w:u w:val="single"/>
            <w:shd w:val="clear" w:color="auto" w:fill="FFFFFF"/>
            <w14:ligatures w14:val="none"/>
          </w:rPr>
          <w:t>https://www.upguard.com/security-report/duolingo</w:t>
        </w:r>
      </w:hyperlink>
    </w:p>
    <w:p w14:paraId="1057EE03" w14:textId="77777777" w:rsidR="00C92593" w:rsidRPr="00C92593" w:rsidRDefault="00C92593" w:rsidP="00C925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Pr="00C92593">
          <w:rPr>
            <w:rFonts w:ascii="Times New Roman" w:eastAsia="Times New Roman" w:hAnsi="Times New Roman" w:cs="Times New Roman"/>
            <w:color w:val="1155CC"/>
            <w:kern w:val="0"/>
            <w:u w:val="single"/>
            <w:shd w:val="clear" w:color="auto" w:fill="FFFFFF"/>
            <w14:ligatures w14:val="none"/>
          </w:rPr>
          <w:t>https://investors.duolingo.com/static-files/105c67d0-980a-4c74-86c0-d922ad285c6b</w:t>
        </w:r>
      </w:hyperlink>
    </w:p>
    <w:p w14:paraId="1852A20A" w14:textId="77777777" w:rsidR="00C92593" w:rsidRPr="00C92593" w:rsidRDefault="00C92593" w:rsidP="00C925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7" w:history="1">
        <w:r w:rsidRPr="00C92593">
          <w:rPr>
            <w:rFonts w:ascii="Times New Roman" w:eastAsia="Times New Roman" w:hAnsi="Times New Roman" w:cs="Times New Roman"/>
            <w:color w:val="1155CC"/>
            <w:kern w:val="0"/>
            <w:u w:val="single"/>
            <w:shd w:val="clear" w:color="auto" w:fill="FFFFFF"/>
            <w14:ligatures w14:val="none"/>
          </w:rPr>
          <w:t>https://www.cequence.ai/blog/api-security/api-breach-duolingo/</w:t>
        </w:r>
      </w:hyperlink>
    </w:p>
    <w:p w14:paraId="351F0EE8" w14:textId="77777777" w:rsidR="00C92593" w:rsidRPr="00C92593" w:rsidRDefault="00C92593" w:rsidP="00C92593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8BB9BE" w14:textId="77777777" w:rsidR="00C92593" w:rsidRPr="00C92593" w:rsidRDefault="00C92593" w:rsidP="00C9259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F10181" w14:textId="54F8041A" w:rsidR="00F14813" w:rsidRPr="00335697" w:rsidRDefault="00F14813" w:rsidP="00C92593">
      <w:pPr>
        <w:spacing w:after="0" w:line="276" w:lineRule="auto"/>
        <w:jc w:val="both"/>
        <w:rPr>
          <w:rFonts w:ascii="Times New Roman" w:hAnsi="Times New Roman" w:cs="Times New Roman"/>
          <w:color w:val="4C94D8" w:themeColor="text2" w:themeTint="80"/>
          <w:u w:val="single"/>
        </w:rPr>
      </w:pPr>
    </w:p>
    <w:sectPr w:rsidR="00F14813" w:rsidRPr="00335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3E4A"/>
    <w:multiLevelType w:val="multilevel"/>
    <w:tmpl w:val="C00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2E22"/>
    <w:multiLevelType w:val="multilevel"/>
    <w:tmpl w:val="33A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222F"/>
    <w:multiLevelType w:val="multilevel"/>
    <w:tmpl w:val="31F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56DDB"/>
    <w:multiLevelType w:val="multilevel"/>
    <w:tmpl w:val="681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D1422"/>
    <w:multiLevelType w:val="multilevel"/>
    <w:tmpl w:val="148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D0702"/>
    <w:multiLevelType w:val="multilevel"/>
    <w:tmpl w:val="0978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04057"/>
    <w:multiLevelType w:val="multilevel"/>
    <w:tmpl w:val="FB7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83518"/>
    <w:multiLevelType w:val="hybridMultilevel"/>
    <w:tmpl w:val="62781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56540F"/>
    <w:multiLevelType w:val="multilevel"/>
    <w:tmpl w:val="307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D48B1"/>
    <w:multiLevelType w:val="multilevel"/>
    <w:tmpl w:val="FEDE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A64BD"/>
    <w:multiLevelType w:val="multilevel"/>
    <w:tmpl w:val="F1D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D2789"/>
    <w:multiLevelType w:val="multilevel"/>
    <w:tmpl w:val="B63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A2142"/>
    <w:multiLevelType w:val="multilevel"/>
    <w:tmpl w:val="193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5642D"/>
    <w:multiLevelType w:val="multilevel"/>
    <w:tmpl w:val="BDFC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BF1A37"/>
    <w:multiLevelType w:val="multilevel"/>
    <w:tmpl w:val="B49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028EF"/>
    <w:multiLevelType w:val="multilevel"/>
    <w:tmpl w:val="3A7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61C52"/>
    <w:multiLevelType w:val="multilevel"/>
    <w:tmpl w:val="717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45A32"/>
    <w:multiLevelType w:val="multilevel"/>
    <w:tmpl w:val="157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54C90"/>
    <w:multiLevelType w:val="multilevel"/>
    <w:tmpl w:val="DD1A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54289"/>
    <w:multiLevelType w:val="multilevel"/>
    <w:tmpl w:val="9B9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871401">
    <w:abstractNumId w:val="8"/>
  </w:num>
  <w:num w:numId="2" w16cid:durableId="1333491764">
    <w:abstractNumId w:val="18"/>
  </w:num>
  <w:num w:numId="3" w16cid:durableId="146896646">
    <w:abstractNumId w:val="15"/>
  </w:num>
  <w:num w:numId="4" w16cid:durableId="1896160633">
    <w:abstractNumId w:val="0"/>
  </w:num>
  <w:num w:numId="5" w16cid:durableId="1600334071">
    <w:abstractNumId w:val="10"/>
  </w:num>
  <w:num w:numId="6" w16cid:durableId="738791130">
    <w:abstractNumId w:val="9"/>
  </w:num>
  <w:num w:numId="7" w16cid:durableId="1780221725">
    <w:abstractNumId w:val="16"/>
  </w:num>
  <w:num w:numId="8" w16cid:durableId="901136251">
    <w:abstractNumId w:val="2"/>
  </w:num>
  <w:num w:numId="9" w16cid:durableId="1036660393">
    <w:abstractNumId w:val="1"/>
  </w:num>
  <w:num w:numId="10" w16cid:durableId="456876495">
    <w:abstractNumId w:val="12"/>
  </w:num>
  <w:num w:numId="11" w16cid:durableId="902987503">
    <w:abstractNumId w:val="3"/>
  </w:num>
  <w:num w:numId="12" w16cid:durableId="1569226459">
    <w:abstractNumId w:val="19"/>
  </w:num>
  <w:num w:numId="13" w16cid:durableId="876164087">
    <w:abstractNumId w:val="13"/>
  </w:num>
  <w:num w:numId="14" w16cid:durableId="471597701">
    <w:abstractNumId w:val="6"/>
  </w:num>
  <w:num w:numId="15" w16cid:durableId="765466639">
    <w:abstractNumId w:val="11"/>
  </w:num>
  <w:num w:numId="16" w16cid:durableId="688141547">
    <w:abstractNumId w:val="5"/>
  </w:num>
  <w:num w:numId="17" w16cid:durableId="923956794">
    <w:abstractNumId w:val="14"/>
  </w:num>
  <w:num w:numId="18" w16cid:durableId="1064640317">
    <w:abstractNumId w:val="17"/>
  </w:num>
  <w:num w:numId="19" w16cid:durableId="63453808">
    <w:abstractNumId w:val="4"/>
  </w:num>
  <w:num w:numId="20" w16cid:durableId="1321354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F9"/>
    <w:rsid w:val="00062EC7"/>
    <w:rsid w:val="00146E9A"/>
    <w:rsid w:val="00335697"/>
    <w:rsid w:val="00501CFB"/>
    <w:rsid w:val="00546DB0"/>
    <w:rsid w:val="00904A9E"/>
    <w:rsid w:val="00A56405"/>
    <w:rsid w:val="00C41507"/>
    <w:rsid w:val="00C92593"/>
    <w:rsid w:val="00CE06DD"/>
    <w:rsid w:val="00D83BF9"/>
    <w:rsid w:val="00E548DB"/>
    <w:rsid w:val="00F14813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64F1"/>
  <w15:chartTrackingRefBased/>
  <w15:docId w15:val="{517BF031-DB2D-E64C-93AC-D25D113C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3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3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B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3BF9"/>
    <w:rPr>
      <w:b/>
      <w:bCs/>
    </w:rPr>
  </w:style>
  <w:style w:type="character" w:customStyle="1" w:styleId="apple-converted-space">
    <w:name w:val="apple-converted-space"/>
    <w:basedOn w:val="DefaultParagraphFont"/>
    <w:rsid w:val="00D83BF9"/>
  </w:style>
  <w:style w:type="paragraph" w:styleId="NormalWeb">
    <w:name w:val="Normal (Web)"/>
    <w:basedOn w:val="Normal"/>
    <w:uiPriority w:val="99"/>
    <w:semiHidden/>
    <w:unhideWhenUsed/>
    <w:rsid w:val="00D8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8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83B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92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quence.ai/blog/api-security/api-breach-duoling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estors.duolingo.com/static-files/105c67d0-980a-4c74-86c0-d922ad285c6b" TargetMode="External"/><Relationship Id="rId5" Type="http://schemas.openxmlformats.org/officeDocument/2006/relationships/hyperlink" Target="https://www.upguard.com/security-report/duolin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Divaskar Arulmozhi</dc:creator>
  <cp:keywords/>
  <dc:description/>
  <cp:lastModifiedBy>Divaskar Arulmozhi</cp:lastModifiedBy>
  <cp:revision>1</cp:revision>
  <dcterms:created xsi:type="dcterms:W3CDTF">2025-05-16T13:58:00Z</dcterms:created>
  <dcterms:modified xsi:type="dcterms:W3CDTF">2025-05-16T14:42:00Z</dcterms:modified>
</cp:coreProperties>
</file>