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E53" w14:textId="2A146A23" w:rsidR="002E3D57" w:rsidRDefault="002E3D57" w:rsidP="002E3D57">
      <w:r>
        <w:rPr>
          <w:b/>
          <w:bCs/>
        </w:rPr>
        <w:t>Industry:</w:t>
      </w:r>
      <w:r>
        <w:t xml:space="preserve"> </w:t>
      </w:r>
      <w:r w:rsidRPr="002E3D57">
        <w:rPr>
          <w:b/>
          <w:bCs/>
        </w:rPr>
        <w:t>E-learning Platforms</w:t>
      </w:r>
      <w:r>
        <w:br/>
      </w:r>
      <w:r>
        <w:rPr>
          <w:b/>
          <w:bCs/>
        </w:rPr>
        <w:t>Company:</w:t>
      </w:r>
      <w:r>
        <w:t xml:space="preserve"> </w:t>
      </w:r>
      <w:r>
        <w:rPr>
          <w:b/>
          <w:bCs/>
        </w:rPr>
        <w:t>Duolingo</w:t>
      </w:r>
      <w:r>
        <w:br/>
      </w:r>
      <w:r>
        <w:rPr>
          <w:b/>
          <w:bCs/>
        </w:rPr>
        <w:t>Software/System:</w:t>
      </w:r>
      <w:r>
        <w:t xml:space="preserve"> </w:t>
      </w:r>
      <w:r w:rsidRPr="002E3D57">
        <w:rPr>
          <w:b/>
          <w:bCs/>
        </w:rPr>
        <w:t>Cloud &amp; AI Solutions</w:t>
      </w:r>
      <w:r>
        <w:br/>
      </w:r>
      <w:r>
        <w:rPr>
          <w:b/>
          <w:bCs/>
        </w:rPr>
        <w:t>Group Members:</w:t>
      </w:r>
      <w:r>
        <w:t xml:space="preserve"> </w:t>
      </w:r>
      <w:r>
        <w:t>4</w:t>
      </w:r>
      <w:r>
        <w:t xml:space="preserve"> Students</w:t>
      </w:r>
      <w:r>
        <w:br/>
      </w:r>
      <w:r>
        <w:rPr>
          <w:b/>
          <w:bCs/>
        </w:rPr>
        <w:t>Duration:</w:t>
      </w:r>
      <w:r>
        <w:t xml:space="preserve"> 11 Weeks</w:t>
      </w:r>
    </w:p>
    <w:p w14:paraId="4E04A07B" w14:textId="77777777" w:rsidR="002E3D57" w:rsidRDefault="002E3D57" w:rsidP="002E3D57"/>
    <w:p w14:paraId="2AC53D13" w14:textId="3F33917D" w:rsidR="002E3D57" w:rsidRDefault="002E3D57" w:rsidP="002E3D5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Weekly Deliverables </w:t>
      </w:r>
      <w:r w:rsidR="00613624">
        <w:rPr>
          <w:b/>
          <w:bCs/>
        </w:rPr>
        <w:t>and</w:t>
      </w:r>
      <w:r>
        <w:rPr>
          <w:b/>
          <w:bCs/>
        </w:rPr>
        <w:t xml:space="preserve"> Solutions</w:t>
      </w:r>
    </w:p>
    <w:p w14:paraId="6BC4D931" w14:textId="57FC1995" w:rsidR="002E3D57" w:rsidRDefault="002E3D57" w:rsidP="002E3D57">
      <w:pPr>
        <w:rPr>
          <w:b/>
          <w:bCs/>
        </w:rPr>
      </w:pPr>
      <w:r>
        <w:rPr>
          <w:b/>
          <w:bCs/>
        </w:rPr>
        <w:t xml:space="preserve">Week </w:t>
      </w:r>
      <w:r w:rsidR="008836EF">
        <w:rPr>
          <w:b/>
          <w:bCs/>
        </w:rPr>
        <w:t>3</w:t>
      </w:r>
      <w:r>
        <w:rPr>
          <w:b/>
          <w:bCs/>
        </w:rPr>
        <w:t>: Team Formation &amp; Topic Allocation</w:t>
      </w:r>
    </w:p>
    <w:p w14:paraId="79CD1E17" w14:textId="77777777" w:rsidR="002E3D57" w:rsidRDefault="002E3D57" w:rsidP="002E3D57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b/>
          <w:bCs/>
        </w:rPr>
        <w:t>Deliverable:</w:t>
      </w:r>
    </w:p>
    <w:p w14:paraId="4D084AC5" w14:textId="6B3AADEE" w:rsidR="002E3D57" w:rsidRDefault="002E3D57" w:rsidP="002E3D57">
      <w:pPr>
        <w:numPr>
          <w:ilvl w:val="0"/>
          <w:numId w:val="1"/>
        </w:numPr>
      </w:pPr>
      <w:r>
        <w:t>Team assigned to</w:t>
      </w:r>
      <w:r w:rsidRPr="002E3D57">
        <w:rPr>
          <w:b/>
          <w:bCs/>
        </w:rPr>
        <w:t xml:space="preserve"> CC05 - Group 4 - Topic 23-3- Duolingo</w:t>
      </w:r>
      <w:r>
        <w:t>.</w:t>
      </w:r>
    </w:p>
    <w:p w14:paraId="52294F7E" w14:textId="679C3E04" w:rsidR="002E3D57" w:rsidRDefault="002E3D57" w:rsidP="002E3D57">
      <w:pPr>
        <w:numPr>
          <w:ilvl w:val="0"/>
          <w:numId w:val="1"/>
        </w:numPr>
      </w:pPr>
      <w:r>
        <w:t xml:space="preserve">Initial research on </w:t>
      </w:r>
      <w:r>
        <w:rPr>
          <w:b/>
          <w:bCs/>
        </w:rPr>
        <w:t>i</w:t>
      </w:r>
      <w:r w:rsidRPr="002E3D57">
        <w:rPr>
          <w:b/>
          <w:bCs/>
        </w:rPr>
        <w:t>mprovement of</w:t>
      </w:r>
      <w:r>
        <w:t xml:space="preserve"> </w:t>
      </w:r>
      <w:r>
        <w:rPr>
          <w:b/>
          <w:bCs/>
        </w:rPr>
        <w:t>Duolingo’s cloud solution and AI integration</w:t>
      </w:r>
      <w:r>
        <w:t>.</w:t>
      </w:r>
    </w:p>
    <w:p w14:paraId="069C3CE8" w14:textId="31577189" w:rsidR="002E3D57" w:rsidRDefault="002E3D57">
      <w:r>
        <w:rPr>
          <w:rFonts w:ascii="Segoe UI Emoji" w:hAnsi="Segoe UI Emoji" w:cs="Segoe UI Emoji"/>
        </w:rPr>
        <w:t>🎯</w:t>
      </w:r>
      <w:r>
        <w:rPr>
          <w:b/>
          <w:bCs/>
        </w:rPr>
        <w:t>Solution:</w:t>
      </w:r>
      <w:r>
        <w:br/>
      </w:r>
      <w:r>
        <w:t xml:space="preserve">Duolingo is an e-learning platform that </w:t>
      </w:r>
      <w:r w:rsidR="003E5C05">
        <w:t>offers “the</w:t>
      </w:r>
      <w:r w:rsidR="003E5C05" w:rsidRPr="003E5C05">
        <w:t xml:space="preserve"> free, fun, and effective way to learn a language</w:t>
      </w:r>
      <w:r w:rsidR="003E5C05">
        <w:t xml:space="preserve">” (according to its official website, </w:t>
      </w:r>
      <w:r w:rsidR="003E5C05" w:rsidRPr="003E5C05">
        <w:t>https://www.duolingo.com/</w:t>
      </w:r>
      <w:r w:rsidR="003E5C05">
        <w:t xml:space="preserve">). Prior to Duolingo, its founder, </w:t>
      </w:r>
      <w:r w:rsidR="003E5C05" w:rsidRPr="003E5C05">
        <w:t>Professor</w:t>
      </w:r>
      <w:r w:rsidR="003E5C05">
        <w:t xml:space="preserve"> </w:t>
      </w:r>
      <w:r w:rsidR="003E5C05" w:rsidRPr="003E5C05">
        <w:t xml:space="preserve">Luis von </w:t>
      </w:r>
      <w:proofErr w:type="spellStart"/>
      <w:r w:rsidR="003E5C05" w:rsidRPr="003E5C05">
        <w:t>Ahn</w:t>
      </w:r>
      <w:proofErr w:type="spellEnd"/>
      <w:r w:rsidR="003E5C05">
        <w:t xml:space="preserve"> of </w:t>
      </w:r>
      <w:r w:rsidR="003E5C05" w:rsidRPr="003E5C05">
        <w:t>Carnegie Mellon University</w:t>
      </w:r>
      <w:r w:rsidR="003E5C05">
        <w:t xml:space="preserve">, has already been an expert in computer science area, and already famous for his previous project, the predecessor of Google Image </w:t>
      </w:r>
      <w:proofErr w:type="spellStart"/>
      <w:r w:rsidR="003E5C05">
        <w:t>Labeler</w:t>
      </w:r>
      <w:proofErr w:type="spellEnd"/>
      <w:r w:rsidR="003E5C05">
        <w:t xml:space="preserve"> and reCAPTCHA. (</w:t>
      </w:r>
      <w:r w:rsidR="003E5C05" w:rsidRPr="003E5C05">
        <w:t>https://techcrunch.com/2011/04/12/duolingo/</w:t>
      </w:r>
      <w:r w:rsidR="003E5C05">
        <w:t>) Therefore, Duolingo embrace new, cutting-edge technology easily.</w:t>
      </w:r>
      <w:r w:rsidR="009A2790">
        <w:t xml:space="preserve"> Duolingo is one of the first E-learning platform to introduce AI (sept, 2022. </w:t>
      </w:r>
      <w:hyperlink r:id="rId5" w:history="1">
        <w:r w:rsidR="009A2790" w:rsidRPr="00366B3F">
          <w:rPr>
            <w:rStyle w:val="Hyperlink"/>
          </w:rPr>
          <w:t>https://blog.duolingo.com/how-duolingo-experts-work-with-ai/</w:t>
        </w:r>
      </w:hyperlink>
      <w:r w:rsidR="009A2790">
        <w:t>) and</w:t>
      </w:r>
      <w:r w:rsidR="003E5C05">
        <w:t xml:space="preserve"> </w:t>
      </w:r>
      <w:r w:rsidR="009A2790">
        <w:t>i</w:t>
      </w:r>
      <w:r w:rsidR="003E5C05">
        <w:t>n March 2023, Duolingo introduce ChatGPT-4 to max the learning experience for its customers, (</w:t>
      </w:r>
      <w:hyperlink r:id="rId6" w:history="1">
        <w:r w:rsidR="003E5C05" w:rsidRPr="00366B3F">
          <w:rPr>
            <w:rStyle w:val="Hyperlink"/>
          </w:rPr>
          <w:t>https://blog.duolingo.com/duolingo-max/</w:t>
        </w:r>
      </w:hyperlink>
      <w:r w:rsidR="003E5C05">
        <w:t>), wh</w:t>
      </w:r>
      <w:r w:rsidR="009A2790">
        <w:t>en</w:t>
      </w:r>
      <w:r w:rsidR="003E5C05">
        <w:t xml:space="preserve"> </w:t>
      </w:r>
      <w:r w:rsidR="008836EF">
        <w:t xml:space="preserve">ChatGPT-4 just showed up within a month. We are interested in how Duolingo is able to catch up the newest technology and where it can be improved in a more flexible and easy-controlled </w:t>
      </w:r>
      <w:r w:rsidR="009A2790">
        <w:t>cloud-based</w:t>
      </w:r>
      <w:r w:rsidR="008836EF">
        <w:t xml:space="preserve"> solution.</w:t>
      </w:r>
      <w:r w:rsidR="009A2790">
        <w:t xml:space="preserve"> More: (</w:t>
      </w:r>
      <w:r w:rsidR="009A2790" w:rsidRPr="009A2790">
        <w:t>https://rive.app/blog/duolingo-s-ai-powered-video-call-brings-lily-to-life</w:t>
      </w:r>
      <w:r w:rsidR="009A2790">
        <w:t>)</w:t>
      </w:r>
      <w:r w:rsidR="008836EF">
        <w:br/>
      </w:r>
      <w:r w:rsidR="008836EF">
        <w:br/>
        <w:t>The above information is done in Week 3, as the last member BOKAI finally joined.</w:t>
      </w:r>
    </w:p>
    <w:p w14:paraId="42A12BE1" w14:textId="3C1D2663" w:rsidR="008836EF" w:rsidRDefault="008836EF"/>
    <w:p w14:paraId="47834DF4" w14:textId="13CB1C78" w:rsidR="008836EF" w:rsidRDefault="008836EF" w:rsidP="008836EF"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  <w:kern w:val="0"/>
          <w14:ligatures w14:val="none"/>
        </w:rPr>
        <w:t>Research on Industry Best Practices</w:t>
      </w:r>
    </w:p>
    <w:p w14:paraId="135266EE" w14:textId="77777777" w:rsidR="008836EF" w:rsidRDefault="008836EF" w:rsidP="008836EF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b/>
          <w:bCs/>
        </w:rPr>
        <w:t>Deliverable:</w:t>
      </w:r>
    </w:p>
    <w:p w14:paraId="5B437168" w14:textId="4EE31C07" w:rsidR="008836EF" w:rsidRDefault="009A2790" w:rsidP="008836EF">
      <w:pPr>
        <w:numPr>
          <w:ilvl w:val="0"/>
          <w:numId w:val="4"/>
        </w:numPr>
      </w:pPr>
      <w:r>
        <w:t>Research on AI integration among top E-learning platforms.</w:t>
      </w:r>
    </w:p>
    <w:p w14:paraId="68E70E8B" w14:textId="77777777" w:rsidR="009A2790" w:rsidRDefault="009A2790" w:rsidP="009A2790">
      <w:pPr>
        <w:numPr>
          <w:ilvl w:val="0"/>
          <w:numId w:val="4"/>
        </w:numPr>
      </w:pPr>
      <w:r>
        <w:t xml:space="preserve">Investigate </w:t>
      </w:r>
      <w:r>
        <w:rPr>
          <w:b/>
          <w:bCs/>
        </w:rPr>
        <w:t>industry standards and regulations</w:t>
      </w:r>
      <w:r>
        <w:t xml:space="preserve"> for IT practices.</w:t>
      </w:r>
    </w:p>
    <w:p w14:paraId="3A16CF6B" w14:textId="1B7AFB62" w:rsidR="009A2790" w:rsidRDefault="009A2790" w:rsidP="009A2790">
      <w:pPr>
        <w:numPr>
          <w:ilvl w:val="0"/>
          <w:numId w:val="4"/>
        </w:numPr>
      </w:pPr>
      <w:r>
        <w:t xml:space="preserve">Identify </w:t>
      </w:r>
      <w:r>
        <w:rPr>
          <w:b/>
          <w:bCs/>
        </w:rPr>
        <w:t>common IT challenges</w:t>
      </w:r>
      <w:r>
        <w:t xml:space="preserve"> in the company’s industry.</w:t>
      </w:r>
    </w:p>
    <w:p w14:paraId="02F21DF9" w14:textId="50DBF6A6" w:rsidR="008836EF" w:rsidRPr="008836EF" w:rsidRDefault="008836EF" w:rsidP="008836EF">
      <w:pPr>
        <w:rPr>
          <w:b/>
          <w:bCs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b/>
          <w:bCs/>
        </w:rPr>
        <w:t>Solution:</w:t>
      </w:r>
    </w:p>
    <w:p w14:paraId="0BCBF01A" w14:textId="21C9AC19" w:rsidR="009A2790" w:rsidRPr="009A2790" w:rsidRDefault="009A2790" w:rsidP="008836EF">
      <w:pPr>
        <w:numPr>
          <w:ilvl w:val="0"/>
          <w:numId w:val="5"/>
        </w:numPr>
      </w:pPr>
      <w:r>
        <w:rPr>
          <w:b/>
          <w:bCs/>
        </w:rPr>
        <w:t xml:space="preserve">Duolingo is kind of pioneer company to integrate AI in E-learning platform. However, there are more E-learning companies having introduced AI </w:t>
      </w:r>
      <w:r>
        <w:rPr>
          <w:b/>
          <w:bCs/>
        </w:rPr>
        <w:t>nowadays.</w:t>
      </w:r>
    </w:p>
    <w:p w14:paraId="6E98AE54" w14:textId="4688DE7B" w:rsidR="008836EF" w:rsidRDefault="00613624" w:rsidP="009A2790">
      <w:pPr>
        <w:numPr>
          <w:ilvl w:val="1"/>
          <w:numId w:val="5"/>
        </w:numPr>
      </w:pPr>
      <w:r>
        <w:rPr>
          <w:b/>
          <w:bCs/>
        </w:rPr>
        <w:t>C</w:t>
      </w:r>
      <w:r w:rsidRPr="00613624">
        <w:rPr>
          <w:b/>
          <w:bCs/>
        </w:rPr>
        <w:t>oursera</w:t>
      </w:r>
      <w:r w:rsidR="008836EF">
        <w:rPr>
          <w:b/>
          <w:bCs/>
        </w:rPr>
        <w:t>:</w:t>
      </w:r>
    </w:p>
    <w:p w14:paraId="2F7CD5D2" w14:textId="7D1FBF40" w:rsidR="00613624" w:rsidRDefault="00613624" w:rsidP="009A2790">
      <w:pPr>
        <w:numPr>
          <w:ilvl w:val="2"/>
          <w:numId w:val="5"/>
        </w:numPr>
      </w:pPr>
      <w:r w:rsidRPr="00613624">
        <w:t>Coursera announces new AI content and innovations to help HR and learning leaders drive organizational agility amid relentless disruption</w:t>
      </w:r>
      <w:r>
        <w:t xml:space="preserve">. (June, 2023. </w:t>
      </w:r>
      <w:r w:rsidRPr="00613624">
        <w:lastRenderedPageBreak/>
        <w:t>https://blog.coursera.org/trusted-content-and-ai-innovations-to-drive-organizational-agility-for-learning-leaders/</w:t>
      </w:r>
      <w:r>
        <w:t>)</w:t>
      </w:r>
    </w:p>
    <w:p w14:paraId="1CAA67A6" w14:textId="1E1F9C32" w:rsidR="008836EF" w:rsidRDefault="00613624" w:rsidP="009A2790">
      <w:pPr>
        <w:numPr>
          <w:ilvl w:val="2"/>
          <w:numId w:val="5"/>
        </w:numPr>
      </w:pPr>
      <w:r w:rsidRPr="00613624">
        <w:t>New cutting-edge content and credentials from trusted industry and university leaders</w:t>
      </w:r>
      <w:r>
        <w:t xml:space="preserve">. </w:t>
      </w:r>
      <w:r>
        <w:t xml:space="preserve">(June, 2023. </w:t>
      </w:r>
      <w:hyperlink r:id="rId7" w:history="1">
        <w:r w:rsidRPr="00366B3F">
          <w:rPr>
            <w:rStyle w:val="Hyperlink"/>
          </w:rPr>
          <w:t>https://blog.coursera.org/trusted-content-and-ai-innovations-to-drive-organizational-agility-for-learning-leaders/</w:t>
        </w:r>
      </w:hyperlink>
      <w:r>
        <w:t xml:space="preserve">. </w:t>
      </w:r>
      <w:r>
        <w:t>with example courses.)</w:t>
      </w:r>
    </w:p>
    <w:p w14:paraId="600EDEBE" w14:textId="14A1F40F" w:rsidR="00613624" w:rsidRDefault="00613624" w:rsidP="009A2790">
      <w:pPr>
        <w:numPr>
          <w:ilvl w:val="2"/>
          <w:numId w:val="5"/>
        </w:numPr>
      </w:pPr>
      <w:r w:rsidRPr="00613624">
        <w:t>New AI-powered innovations for a more personalized and interactive learning and scalable authoring experience</w:t>
      </w:r>
      <w:r>
        <w:t>. (</w:t>
      </w:r>
      <w:r>
        <w:t xml:space="preserve">June, 2023. </w:t>
      </w:r>
      <w:hyperlink r:id="rId8" w:history="1">
        <w:r w:rsidRPr="00366B3F">
          <w:rPr>
            <w:rStyle w:val="Hyperlink"/>
          </w:rPr>
          <w:t>https://blog.coursera.org/trusted-content-and-ai-innovations-to-drive-organizational-agility-for-learning-leaders/</w:t>
        </w:r>
      </w:hyperlink>
      <w:r>
        <w:t xml:space="preserve">. </w:t>
      </w:r>
      <w:r>
        <w:t>With example courses.)</w:t>
      </w:r>
    </w:p>
    <w:p w14:paraId="241CB07A" w14:textId="28C22B3F" w:rsidR="00613624" w:rsidRDefault="00613624" w:rsidP="009A2790">
      <w:pPr>
        <w:numPr>
          <w:ilvl w:val="2"/>
          <w:numId w:val="5"/>
        </w:numPr>
      </w:pPr>
      <w:r w:rsidRPr="00613624">
        <w:t>Additional product innovations to benchmark employee engagement</w:t>
      </w:r>
      <w:r>
        <w:t xml:space="preserve">. </w:t>
      </w:r>
      <w:r>
        <w:t xml:space="preserve">(June, 2023. </w:t>
      </w:r>
      <w:hyperlink r:id="rId9" w:history="1">
        <w:r w:rsidRPr="00366B3F">
          <w:rPr>
            <w:rStyle w:val="Hyperlink"/>
          </w:rPr>
          <w:t>https://blog.coursera.org/trusted-content-and-ai-innovations-to-drive-organizational-agility-for-learning-leaders/</w:t>
        </w:r>
      </w:hyperlink>
      <w:r>
        <w:t>.</w:t>
      </w:r>
      <w:r>
        <w:t>)</w:t>
      </w:r>
    </w:p>
    <w:p w14:paraId="1122B3BB" w14:textId="3C01CD8E" w:rsidR="00613624" w:rsidRDefault="00613624" w:rsidP="009A2790">
      <w:pPr>
        <w:numPr>
          <w:ilvl w:val="2"/>
          <w:numId w:val="5"/>
        </w:numPr>
      </w:pPr>
      <w:r>
        <w:t>A user manual of using AI integration. (</w:t>
      </w:r>
      <w:r w:rsidRPr="00613624">
        <w:t>https://www.coursera.org/articles/ai-integration</w:t>
      </w:r>
      <w:r>
        <w:t>)</w:t>
      </w:r>
    </w:p>
    <w:p w14:paraId="5057164F" w14:textId="4BA0F80B" w:rsidR="008836EF" w:rsidRDefault="00613624" w:rsidP="009A2790">
      <w:pPr>
        <w:numPr>
          <w:ilvl w:val="1"/>
          <w:numId w:val="5"/>
        </w:numPr>
      </w:pPr>
      <w:r>
        <w:rPr>
          <w:b/>
          <w:bCs/>
        </w:rPr>
        <w:t>2U (</w:t>
      </w:r>
      <w:proofErr w:type="spellStart"/>
      <w:r>
        <w:rPr>
          <w:b/>
          <w:bCs/>
        </w:rPr>
        <w:t>edx</w:t>
      </w:r>
      <w:proofErr w:type="spellEnd"/>
      <w:r>
        <w:rPr>
          <w:b/>
          <w:bCs/>
        </w:rPr>
        <w:t>)</w:t>
      </w:r>
      <w:r w:rsidR="008836EF">
        <w:rPr>
          <w:b/>
          <w:bCs/>
        </w:rPr>
        <w:t>:</w:t>
      </w:r>
    </w:p>
    <w:p w14:paraId="45568107" w14:textId="59974689" w:rsidR="008836EF" w:rsidRDefault="00613624" w:rsidP="009A2790">
      <w:pPr>
        <w:numPr>
          <w:ilvl w:val="2"/>
          <w:numId w:val="5"/>
        </w:numPr>
      </w:pPr>
      <w:r w:rsidRPr="00613624">
        <w:t xml:space="preserve">edX plugin launches in </w:t>
      </w:r>
      <w:proofErr w:type="spellStart"/>
      <w:r w:rsidRPr="00613624">
        <w:t>ChatGPT</w:t>
      </w:r>
      <w:proofErr w:type="spellEnd"/>
      <w:r w:rsidRPr="00613624">
        <w:t xml:space="preserve"> plugin store to give users access to content and course discovery.</w:t>
      </w:r>
      <w:r>
        <w:t xml:space="preserve"> (</w:t>
      </w:r>
      <w:hyperlink r:id="rId10" w:history="1">
        <w:r w:rsidRPr="00366B3F">
          <w:rPr>
            <w:rStyle w:val="Hyperlink"/>
          </w:rPr>
          <w:t>https://2u.com/newsroom/edx-debuts-two-ai-powered-learning-assistants-built-on-chatgpt/</w:t>
        </w:r>
      </w:hyperlink>
      <w:r>
        <w:t>)</w:t>
      </w:r>
    </w:p>
    <w:p w14:paraId="061300C3" w14:textId="77777777" w:rsidR="00613624" w:rsidRDefault="00613624" w:rsidP="009A2790">
      <w:pPr>
        <w:numPr>
          <w:ilvl w:val="2"/>
          <w:numId w:val="5"/>
        </w:numPr>
      </w:pPr>
      <w:r>
        <w:rPr>
          <w:b/>
          <w:bCs/>
        </w:rPr>
        <w:t>Application in US Uni.</w:t>
      </w:r>
      <w:r w:rsidRPr="00613624">
        <w:t xml:space="preserve"> </w:t>
      </w:r>
      <w:r w:rsidRPr="00613624">
        <w:t>edX Launches Artificial Intelligence Boot Camp with Leading Universities Across the U.S.</w:t>
      </w:r>
      <w:r w:rsidRPr="00613624">
        <w:t xml:space="preserve"> </w:t>
      </w:r>
      <w:r>
        <w:t>(</w:t>
      </w:r>
      <w:r w:rsidRPr="00613624">
        <w:t>https://2u.com/newsroom/edx-launches-artificial-intelligence-boot-camp-leading-universities-across-us/</w:t>
      </w:r>
      <w:r>
        <w:t>)</w:t>
      </w:r>
    </w:p>
    <w:p w14:paraId="2210E8A5" w14:textId="5275F447" w:rsidR="00613624" w:rsidRDefault="00613624" w:rsidP="009A2790">
      <w:pPr>
        <w:numPr>
          <w:ilvl w:val="1"/>
          <w:numId w:val="5"/>
        </w:numPr>
      </w:pPr>
      <w:r>
        <w:rPr>
          <w:b/>
          <w:bCs/>
        </w:rPr>
        <w:t>Chegg</w:t>
      </w:r>
      <w:r>
        <w:rPr>
          <w:b/>
          <w:bCs/>
        </w:rPr>
        <w:t>:</w:t>
      </w:r>
    </w:p>
    <w:p w14:paraId="2BE9B530" w14:textId="77777777" w:rsidR="00613624" w:rsidRDefault="00613624" w:rsidP="009A2790">
      <w:pPr>
        <w:numPr>
          <w:ilvl w:val="2"/>
          <w:numId w:val="5"/>
        </w:numPr>
      </w:pPr>
      <w:r w:rsidRPr="00613624">
        <w:t xml:space="preserve">Chegg announces </w:t>
      </w:r>
      <w:proofErr w:type="spellStart"/>
      <w:r w:rsidRPr="00613624">
        <w:t>CheggMate</w:t>
      </w:r>
      <w:proofErr w:type="spellEnd"/>
      <w:r w:rsidRPr="00613624">
        <w:t>, the new AI companion, built with GPT-4</w:t>
      </w:r>
      <w:r>
        <w:t xml:space="preserve">. (April, 2023. </w:t>
      </w:r>
      <w:r w:rsidRPr="00613624">
        <w:t>https://investor.chegg.com/Press-Releases/press-release-details/2023/Chegg-announces-CheggMate-the-new-AI-companion-built-with-GPT-4/default.aspx</w:t>
      </w:r>
      <w:r>
        <w:t>)</w:t>
      </w:r>
    </w:p>
    <w:p w14:paraId="0ED4653F" w14:textId="77777777" w:rsidR="00BD7419" w:rsidRPr="009A2790" w:rsidRDefault="00613624" w:rsidP="00BD7419">
      <w:pPr>
        <w:numPr>
          <w:ilvl w:val="1"/>
          <w:numId w:val="5"/>
        </w:numPr>
      </w:pPr>
      <w:r w:rsidRPr="00613624">
        <w:rPr>
          <w:b/>
          <w:bCs/>
        </w:rPr>
        <w:t>Udemy</w:t>
      </w:r>
      <w:r>
        <w:rPr>
          <w:b/>
          <w:bCs/>
        </w:rPr>
        <w:t>:</w:t>
      </w:r>
      <w:r w:rsidR="009A2790">
        <w:t xml:space="preserve"> </w:t>
      </w:r>
      <w:r w:rsidRPr="00613624">
        <w:t>Skill up faster and smarter with Udemy AI</w:t>
      </w:r>
      <w:r>
        <w:t>. (</w:t>
      </w:r>
      <w:hyperlink r:id="rId11" w:history="1">
        <w:r w:rsidRPr="00366B3F">
          <w:rPr>
            <w:rStyle w:val="Hyperlink"/>
          </w:rPr>
          <w:t>https://business.udemy.com/spotlight/ai-enabled-learning/?utm_source=organic-search&amp;utm_medium=google</w:t>
        </w:r>
      </w:hyperlink>
      <w:r>
        <w:t>)</w:t>
      </w:r>
      <w:r w:rsidR="009A2790">
        <w:t xml:space="preserve"> </w:t>
      </w:r>
    </w:p>
    <w:p w14:paraId="053CC8EE" w14:textId="1CF22D30" w:rsidR="00BD7419" w:rsidRPr="009A2790" w:rsidRDefault="00BD7419" w:rsidP="00BD7419">
      <w:pPr>
        <w:numPr>
          <w:ilvl w:val="0"/>
          <w:numId w:val="5"/>
        </w:numPr>
      </w:pPr>
      <w:r>
        <w:rPr>
          <w:b/>
          <w:bCs/>
        </w:rPr>
        <w:t>There seem no such standards for AI integration used on companies as AI are too new to be standardised. However, there are a blog from official saying that the Duolingo is on AWS S3 since 2017.</w:t>
      </w:r>
    </w:p>
    <w:p w14:paraId="24087A4D" w14:textId="7F69171D" w:rsidR="009A2790" w:rsidRPr="009A2790" w:rsidRDefault="00BD7419" w:rsidP="009A2790">
      <w:pPr>
        <w:numPr>
          <w:ilvl w:val="1"/>
          <w:numId w:val="5"/>
        </w:numPr>
      </w:pPr>
      <w:r w:rsidRPr="00BD7419">
        <w:t>https://blog.duolingo.com/rewriting-duolingos-engine-in-scala/</w:t>
      </w:r>
    </w:p>
    <w:p w14:paraId="7448AF97" w14:textId="5E964A3E" w:rsidR="009A2790" w:rsidRPr="009A2790" w:rsidRDefault="009A2790" w:rsidP="009A2790">
      <w:pPr>
        <w:numPr>
          <w:ilvl w:val="0"/>
          <w:numId w:val="5"/>
        </w:numPr>
      </w:pPr>
      <w:r>
        <w:rPr>
          <w:b/>
          <w:bCs/>
        </w:rPr>
        <w:t>Duolingo improves it system quite rapid, which indeed improved user experience, but also gave more risks to undergo more system crashes</w:t>
      </w:r>
      <w:r>
        <w:rPr>
          <w:b/>
          <w:bCs/>
        </w:rPr>
        <w:t>.</w:t>
      </w:r>
    </w:p>
    <w:p w14:paraId="7F081A57" w14:textId="07E155F0" w:rsidR="009A2790" w:rsidRDefault="00BD7419" w:rsidP="00BD7419">
      <w:pPr>
        <w:numPr>
          <w:ilvl w:val="1"/>
          <w:numId w:val="5"/>
        </w:numPr>
      </w:pPr>
      <w:hyperlink r:id="rId12" w:history="1">
        <w:r w:rsidRPr="00366B3F">
          <w:rPr>
            <w:rStyle w:val="Hyperlink"/>
          </w:rPr>
          <w:t>https://www.justanswer.com/smartphones/nj99y-does-duolingo-keep-crashing-middle.html</w:t>
        </w:r>
      </w:hyperlink>
    </w:p>
    <w:p w14:paraId="61E202D6" w14:textId="57049F60" w:rsidR="009A2790" w:rsidRDefault="009A2790" w:rsidP="00BD7419">
      <w:pPr>
        <w:numPr>
          <w:ilvl w:val="1"/>
          <w:numId w:val="5"/>
        </w:numPr>
      </w:pPr>
      <w:hyperlink r:id="rId13" w:history="1">
        <w:r w:rsidRPr="00366B3F">
          <w:rPr>
            <w:rStyle w:val="Hyperlink"/>
          </w:rPr>
          <w:t>https://duolingo.fandom.com/wiki/Troubleshooting</w:t>
        </w:r>
      </w:hyperlink>
    </w:p>
    <w:p w14:paraId="50ADB191" w14:textId="1E128B52" w:rsidR="009A2790" w:rsidRDefault="009A2790" w:rsidP="00BD7419">
      <w:pPr>
        <w:numPr>
          <w:ilvl w:val="1"/>
          <w:numId w:val="5"/>
        </w:numPr>
      </w:pPr>
      <w:hyperlink r:id="rId14" w:history="1">
        <w:r w:rsidRPr="00366B3F">
          <w:rPr>
            <w:rStyle w:val="Hyperlink"/>
          </w:rPr>
          <w:t>https://www.msn.com/en-nz/news/other/duolingo-is-down-language-app-crashes-for-hundreds-around-the-world/ar-AA1ARdy0</w:t>
        </w:r>
      </w:hyperlink>
    </w:p>
    <w:p w14:paraId="370101A8" w14:textId="1916088B" w:rsidR="009A2790" w:rsidRDefault="009A2790" w:rsidP="00BD7419">
      <w:pPr>
        <w:numPr>
          <w:ilvl w:val="1"/>
          <w:numId w:val="5"/>
        </w:numPr>
      </w:pPr>
      <w:hyperlink r:id="rId15" w:history="1">
        <w:r w:rsidRPr="00366B3F">
          <w:rPr>
            <w:rStyle w:val="Hyperlink"/>
          </w:rPr>
          <w:t>https://duolingoguides.com/duolingo-app-update-issues/</w:t>
        </w:r>
      </w:hyperlink>
    </w:p>
    <w:p w14:paraId="107A7CD8" w14:textId="1D9A7980" w:rsidR="009A2790" w:rsidRDefault="00BD7419" w:rsidP="00BD7419">
      <w:pPr>
        <w:numPr>
          <w:ilvl w:val="1"/>
          <w:numId w:val="5"/>
        </w:numPr>
      </w:pPr>
      <w:hyperlink r:id="rId16" w:history="1">
        <w:r w:rsidRPr="00366B3F">
          <w:rPr>
            <w:rStyle w:val="Hyperlink"/>
          </w:rPr>
          <w:t>https://status.duoli</w:t>
        </w:r>
        <w:r w:rsidRPr="00366B3F">
          <w:rPr>
            <w:rStyle w:val="Hyperlink"/>
          </w:rPr>
          <w:t>n</w:t>
        </w:r>
        <w:r w:rsidRPr="00366B3F">
          <w:rPr>
            <w:rStyle w:val="Hyperlink"/>
          </w:rPr>
          <w:t>go.com/</w:t>
        </w:r>
      </w:hyperlink>
      <w:r>
        <w:t xml:space="preserve"> (with all error logs)</w:t>
      </w:r>
    </w:p>
    <w:p w14:paraId="5E6FF1A3" w14:textId="77777777" w:rsidR="00613624" w:rsidRDefault="00613624" w:rsidP="00613624">
      <w:pPr>
        <w:rPr>
          <w:b/>
          <w:bCs/>
        </w:rPr>
      </w:pPr>
    </w:p>
    <w:p w14:paraId="24DB289B" w14:textId="1EA398D5" w:rsidR="00613624" w:rsidRDefault="00613624" w:rsidP="00613624"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b/>
          <w:bCs/>
        </w:rPr>
        <w:t>5</w:t>
      </w:r>
      <w:r>
        <w:rPr>
          <w:b/>
          <w:bCs/>
        </w:rPr>
        <w:t>: Team Formation &amp; Topic Allocation</w:t>
      </w:r>
    </w:p>
    <w:p w14:paraId="47B5CF17" w14:textId="77777777" w:rsidR="00BD7419" w:rsidRDefault="00613624" w:rsidP="00BD7419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b/>
          <w:bCs/>
        </w:rPr>
        <w:t>Deliverable:</w:t>
      </w:r>
    </w:p>
    <w:p w14:paraId="24D67F7F" w14:textId="77777777" w:rsidR="00BD7419" w:rsidRDefault="00BD7419" w:rsidP="00BD7419">
      <w:pPr>
        <w:numPr>
          <w:ilvl w:val="0"/>
          <w:numId w:val="7"/>
        </w:numPr>
      </w:pPr>
      <w:r>
        <w:t xml:space="preserve">Document </w:t>
      </w:r>
      <w:r>
        <w:rPr>
          <w:b/>
          <w:bCs/>
        </w:rPr>
        <w:t>existing IT infrastructure</w:t>
      </w:r>
      <w:r>
        <w:t xml:space="preserve"> used in the company.</w:t>
      </w:r>
    </w:p>
    <w:p w14:paraId="53E5F251" w14:textId="77777777" w:rsidR="00BD7419" w:rsidRDefault="00BD7419" w:rsidP="00BD7419">
      <w:pPr>
        <w:numPr>
          <w:ilvl w:val="0"/>
          <w:numId w:val="7"/>
        </w:numPr>
      </w:pPr>
      <w:r>
        <w:t xml:space="preserve">Identify </w:t>
      </w:r>
      <w:r>
        <w:rPr>
          <w:b/>
          <w:bCs/>
        </w:rPr>
        <w:t>current software</w:t>
      </w:r>
      <w:r>
        <w:t xml:space="preserve"> and its role in business operations.</w:t>
      </w:r>
    </w:p>
    <w:p w14:paraId="378DFCB2" w14:textId="77777777" w:rsidR="00BD7419" w:rsidRDefault="00BD7419" w:rsidP="00BD7419">
      <w:pPr>
        <w:numPr>
          <w:ilvl w:val="0"/>
          <w:numId w:val="7"/>
        </w:numPr>
      </w:pPr>
      <w:r>
        <w:t xml:space="preserve">Assess </w:t>
      </w:r>
      <w:r>
        <w:rPr>
          <w:b/>
          <w:bCs/>
        </w:rPr>
        <w:t>strengths &amp; weaknesses</w:t>
      </w:r>
      <w:r>
        <w:t xml:space="preserve"> of the current system.</w:t>
      </w:r>
    </w:p>
    <w:p w14:paraId="263310D9" w14:textId="77777777" w:rsidR="00BD7419" w:rsidRDefault="00613624" w:rsidP="00BD7419">
      <w:r>
        <w:rPr>
          <w:rFonts w:ascii="Segoe UI Emoji" w:hAnsi="Segoe UI Emoji" w:cs="Segoe UI Emoji"/>
        </w:rPr>
        <w:t>🎯</w:t>
      </w:r>
      <w:r>
        <w:rPr>
          <w:b/>
          <w:bCs/>
        </w:rPr>
        <w:t>Solution:</w:t>
      </w:r>
    </w:p>
    <w:p w14:paraId="122A4278" w14:textId="54C79E5F" w:rsidR="00BD7419" w:rsidRDefault="00BD7419" w:rsidP="00BD7419">
      <w:pPr>
        <w:numPr>
          <w:ilvl w:val="0"/>
          <w:numId w:val="5"/>
        </w:numPr>
      </w:pPr>
      <w:r>
        <w:t xml:space="preserve">AWS: case study of Duolingo. </w:t>
      </w:r>
      <w:r w:rsidRPr="00BD7419">
        <w:t>https://aws.amazon.com/solutions/case-studies/duolingo-case-study-dynamodb/</w:t>
      </w:r>
    </w:p>
    <w:p w14:paraId="43D438EB" w14:textId="07D5CA75" w:rsidR="00BD7419" w:rsidRDefault="00BD7419" w:rsidP="00BD7419">
      <w:pPr>
        <w:numPr>
          <w:ilvl w:val="0"/>
          <w:numId w:val="5"/>
        </w:numPr>
      </w:pPr>
      <w:r>
        <w:t xml:space="preserve">Detailed roadmap. It could be changed as this is 2017 post. </w:t>
      </w:r>
      <w:hyperlink r:id="rId17" w:history="1">
        <w:r w:rsidRPr="00366B3F">
          <w:rPr>
            <w:rStyle w:val="Hyperlink"/>
          </w:rPr>
          <w:t>https://blog.duolingo.com/rewriting-duolingos-engine-in-scala/</w:t>
        </w:r>
      </w:hyperlink>
    </w:p>
    <w:p w14:paraId="5E1DC9ED" w14:textId="39CC8239" w:rsidR="00BD7419" w:rsidRDefault="00BD7419" w:rsidP="00BD7419">
      <w:pPr>
        <w:numPr>
          <w:ilvl w:val="0"/>
          <w:numId w:val="5"/>
        </w:numPr>
      </w:pPr>
      <w:r>
        <w:t xml:space="preserve">Just design. 2022. </w:t>
      </w:r>
      <w:hyperlink r:id="rId18" w:history="1">
        <w:r w:rsidRPr="00366B3F">
          <w:rPr>
            <w:rStyle w:val="Hyperlink"/>
          </w:rPr>
          <w:t>https://blog.duolingo.com/new-duolingo-home-screen-design/</w:t>
        </w:r>
      </w:hyperlink>
    </w:p>
    <w:p w14:paraId="7033965C" w14:textId="2027449E" w:rsidR="00BD7419" w:rsidRDefault="00BD7419" w:rsidP="00BD7419">
      <w:pPr>
        <w:numPr>
          <w:ilvl w:val="0"/>
          <w:numId w:val="5"/>
        </w:numPr>
      </w:pPr>
      <w:hyperlink r:id="rId19" w:history="1">
        <w:r w:rsidRPr="00366B3F">
          <w:rPr>
            <w:rStyle w:val="Hyperlink"/>
          </w:rPr>
          <w:t>https://aws.amazon.com/machine-learning/customers/innovators/duolingo/</w:t>
        </w:r>
      </w:hyperlink>
    </w:p>
    <w:p w14:paraId="0ABF5F6A" w14:textId="440AFB7F" w:rsidR="00BD7419" w:rsidRDefault="00BD7419" w:rsidP="00BD7419">
      <w:pPr>
        <w:numPr>
          <w:ilvl w:val="0"/>
          <w:numId w:val="5"/>
        </w:numPr>
      </w:pPr>
      <w:r>
        <w:t xml:space="preserve">Cost reduced in 2024. </w:t>
      </w:r>
      <w:hyperlink r:id="rId20" w:history="1">
        <w:r w:rsidRPr="00366B3F">
          <w:rPr>
            <w:rStyle w:val="Hyperlink"/>
          </w:rPr>
          <w:t>https://blog.duolingo.com/reducing-cloud-spending/</w:t>
        </w:r>
      </w:hyperlink>
    </w:p>
    <w:p w14:paraId="13B66B73" w14:textId="56333DDD" w:rsidR="00BD7419" w:rsidRDefault="00BD7419" w:rsidP="00BD7419">
      <w:pPr>
        <w:ind w:left="360"/>
      </w:pPr>
      <w:r>
        <w:t>Non-official materials:</w:t>
      </w:r>
    </w:p>
    <w:p w14:paraId="06D93B0E" w14:textId="2B44783B" w:rsidR="00BD7419" w:rsidRDefault="00BD7419" w:rsidP="00BD7419">
      <w:pPr>
        <w:pStyle w:val="ListParagraph"/>
        <w:numPr>
          <w:ilvl w:val="0"/>
          <w:numId w:val="9"/>
        </w:numPr>
      </w:pPr>
      <w:hyperlink r:id="rId21" w:history="1">
        <w:r w:rsidRPr="00366B3F">
          <w:rPr>
            <w:rStyle w:val="Hyperlink"/>
          </w:rPr>
          <w:t>https://duolingoguides.com/what-is-duolingo-developed-in/</w:t>
        </w:r>
      </w:hyperlink>
    </w:p>
    <w:p w14:paraId="26743464" w14:textId="5A89DFBE" w:rsidR="00BD7419" w:rsidRDefault="00BD7419" w:rsidP="00BD7419">
      <w:pPr>
        <w:pStyle w:val="ListParagraph"/>
        <w:numPr>
          <w:ilvl w:val="0"/>
          <w:numId w:val="9"/>
        </w:numPr>
      </w:pPr>
      <w:hyperlink r:id="rId22" w:history="1">
        <w:r w:rsidRPr="00366B3F">
          <w:rPr>
            <w:rStyle w:val="Hyperlink"/>
          </w:rPr>
          <w:t>https://medium.com/gdg-vit/decoding-duolingo-how-technology-design-can-shape-learning-journeys-8a37f48138fc</w:t>
        </w:r>
      </w:hyperlink>
    </w:p>
    <w:p w14:paraId="3E657F52" w14:textId="68EADC1A" w:rsidR="00BD7419" w:rsidRPr="009A2790" w:rsidRDefault="00BD7419" w:rsidP="00BD7419">
      <w:pPr>
        <w:pStyle w:val="ListParagraph"/>
        <w:numPr>
          <w:ilvl w:val="0"/>
          <w:numId w:val="9"/>
        </w:numPr>
      </w:pPr>
      <w:r w:rsidRPr="00BD7419">
        <w:t>https://www.nbcnews.com/pop-culture/duolingo-death-owl-duo-cybertruck-social-media-what-happened-rcna191939</w:t>
      </w:r>
    </w:p>
    <w:p w14:paraId="3C188A10" w14:textId="715A4628" w:rsidR="00BD7419" w:rsidRPr="00613624" w:rsidRDefault="00BD7419" w:rsidP="00BD7419"/>
    <w:sectPr w:rsidR="00BD7419" w:rsidRPr="0061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296"/>
    <w:multiLevelType w:val="multilevel"/>
    <w:tmpl w:val="C6D4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D7817"/>
    <w:multiLevelType w:val="multilevel"/>
    <w:tmpl w:val="BFD4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C67E2"/>
    <w:multiLevelType w:val="hybridMultilevel"/>
    <w:tmpl w:val="4F60A4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6638C"/>
    <w:multiLevelType w:val="multilevel"/>
    <w:tmpl w:val="8772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D4FAB"/>
    <w:multiLevelType w:val="multilevel"/>
    <w:tmpl w:val="1C6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B6EDF"/>
    <w:multiLevelType w:val="multilevel"/>
    <w:tmpl w:val="86C2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66B11"/>
    <w:multiLevelType w:val="multilevel"/>
    <w:tmpl w:val="720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A65CE"/>
    <w:multiLevelType w:val="hybridMultilevel"/>
    <w:tmpl w:val="B99E7A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7"/>
    <w:rsid w:val="002E3D57"/>
    <w:rsid w:val="003E5C05"/>
    <w:rsid w:val="00613624"/>
    <w:rsid w:val="008836EF"/>
    <w:rsid w:val="009A2790"/>
    <w:rsid w:val="00B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FAD5"/>
  <w15:chartTrackingRefBased/>
  <w15:docId w15:val="{1FF5D58A-C21A-4F88-B755-5D8C1365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1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C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6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7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ursera.org/trusted-content-and-ai-innovations-to-drive-organizational-agility-for-learning-leaders/" TargetMode="External"/><Relationship Id="rId13" Type="http://schemas.openxmlformats.org/officeDocument/2006/relationships/hyperlink" Target="https://duolingo.fandom.com/wiki/Troubleshooting" TargetMode="External"/><Relationship Id="rId18" Type="http://schemas.openxmlformats.org/officeDocument/2006/relationships/hyperlink" Target="https://blog.duolingo.com/new-duolingo-home-screen-desig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uolingoguides.com/what-is-duolingo-developed-in/" TargetMode="External"/><Relationship Id="rId7" Type="http://schemas.openxmlformats.org/officeDocument/2006/relationships/hyperlink" Target="https://blog.coursera.org/trusted-content-and-ai-innovations-to-drive-organizational-agility-for-learning-leaders/" TargetMode="External"/><Relationship Id="rId12" Type="http://schemas.openxmlformats.org/officeDocument/2006/relationships/hyperlink" Target="https://www.justanswer.com/smartphones/nj99y-does-duolingo-keep-crashing-middle.html" TargetMode="External"/><Relationship Id="rId17" Type="http://schemas.openxmlformats.org/officeDocument/2006/relationships/hyperlink" Target="https://blog.duolingo.com/rewriting-duolingos-engine-in-scal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us.duolingo.com/" TargetMode="External"/><Relationship Id="rId20" Type="http://schemas.openxmlformats.org/officeDocument/2006/relationships/hyperlink" Target="https://blog.duolingo.com/reducing-cloud-spend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duolingo.com/duolingo-max/" TargetMode="External"/><Relationship Id="rId11" Type="http://schemas.openxmlformats.org/officeDocument/2006/relationships/hyperlink" Target="https://business.udemy.com/spotlight/ai-enabled-learning/?utm_source=organic-search&amp;utm_medium=googl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log.duolingo.com/how-duolingo-experts-work-with-ai/" TargetMode="External"/><Relationship Id="rId15" Type="http://schemas.openxmlformats.org/officeDocument/2006/relationships/hyperlink" Target="https://duolingoguides.com/duolingo-app-update-issu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2u.com/newsroom/edx-debuts-two-ai-powered-learning-assistants-built-on-chatgpt/" TargetMode="External"/><Relationship Id="rId19" Type="http://schemas.openxmlformats.org/officeDocument/2006/relationships/hyperlink" Target="https://aws.amazon.com/machine-learning/customers/innovators/duolin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oursera.org/trusted-content-and-ai-innovations-to-drive-organizational-agility-for-learning-leaders/" TargetMode="External"/><Relationship Id="rId14" Type="http://schemas.openxmlformats.org/officeDocument/2006/relationships/hyperlink" Target="https://www.msn.com/en-nz/news/other/duolingo-is-down-language-app-crashes-for-hundreds-around-the-world/ar-AA1ARdy0" TargetMode="External"/><Relationship Id="rId22" Type="http://schemas.openxmlformats.org/officeDocument/2006/relationships/hyperlink" Target="https://medium.com/gdg-vit/decoding-duolingo-how-technology-design-can-shape-learning-journeys-8a37f48138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Bokai Sun</dc:creator>
  <cp:keywords/>
  <dc:description/>
  <cp:lastModifiedBy>Bokai Sun</cp:lastModifiedBy>
  <cp:revision>1</cp:revision>
  <dcterms:created xsi:type="dcterms:W3CDTF">2025-03-30T09:26:00Z</dcterms:created>
  <dcterms:modified xsi:type="dcterms:W3CDTF">2025-03-30T10:36:00Z</dcterms:modified>
</cp:coreProperties>
</file>