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3104F" w14:textId="6DBC640E" w:rsidR="00CB7A23" w:rsidRPr="00CB7A23" w:rsidRDefault="00CB7A23">
      <w:pPr>
        <w:rPr>
          <w:rFonts w:ascii="Calibri" w:hAnsi="Calibri" w:cs="Calibri"/>
          <w:sz w:val="24"/>
          <w:szCs w:val="24"/>
        </w:rPr>
      </w:pPr>
      <w:r w:rsidRPr="00CB7A2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5FB7BEE" wp14:editId="5DE9CF23">
            <wp:extent cx="1345096" cy="747210"/>
            <wp:effectExtent l="0" t="0" r="7620" b="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260" cy="76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258D" w14:textId="77777777" w:rsidR="00CB7A23" w:rsidRPr="00CB7A23" w:rsidRDefault="00CB7A23" w:rsidP="00CB7A23">
      <w:pPr>
        <w:pStyle w:val="a4"/>
        <w:rPr>
          <w:sz w:val="24"/>
          <w:szCs w:val="24"/>
        </w:rPr>
      </w:pPr>
      <w:r w:rsidRPr="00CB7A23">
        <w:rPr>
          <w:sz w:val="24"/>
          <w:szCs w:val="24"/>
        </w:rPr>
        <w:t xml:space="preserve">School of Computer Science </w:t>
      </w:r>
    </w:p>
    <w:p w14:paraId="6F574DF7" w14:textId="29B8A3AE" w:rsidR="00CB7A23" w:rsidRPr="00CB7A23" w:rsidRDefault="00CB7A23" w:rsidP="00CB7A23">
      <w:pPr>
        <w:pStyle w:val="a4"/>
        <w:rPr>
          <w:sz w:val="24"/>
          <w:szCs w:val="24"/>
        </w:rPr>
      </w:pPr>
      <w:r w:rsidRPr="00CB7A23">
        <w:rPr>
          <w:sz w:val="24"/>
          <w:szCs w:val="24"/>
        </w:rPr>
        <w:t>Faculty of Engineering</w:t>
      </w:r>
    </w:p>
    <w:p w14:paraId="17EB6483" w14:textId="24A86CC9" w:rsidR="00CB7A23" w:rsidRDefault="00CB7A23">
      <w:pPr>
        <w:rPr>
          <w:rFonts w:ascii="Calibri" w:hAnsi="Calibri" w:cs="Calibri"/>
          <w:sz w:val="24"/>
          <w:szCs w:val="24"/>
        </w:rPr>
      </w:pPr>
    </w:p>
    <w:p w14:paraId="6C6218AF" w14:textId="77777777" w:rsidR="00CB7A23" w:rsidRPr="00CB7A23" w:rsidRDefault="00CB7A23">
      <w:pPr>
        <w:rPr>
          <w:rFonts w:ascii="Calibri" w:hAnsi="Calibri" w:cs="Calibri"/>
          <w:sz w:val="24"/>
          <w:szCs w:val="24"/>
        </w:rPr>
      </w:pPr>
    </w:p>
    <w:p w14:paraId="434B7532" w14:textId="29CE47BD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333333"/>
          <w:sz w:val="24"/>
          <w:szCs w:val="24"/>
          <w:lang w:bidi="ar-SA"/>
        </w:rPr>
      </w:pPr>
      <w:r w:rsidRPr="00CB7A23">
        <w:rPr>
          <w:rFonts w:ascii="Calibri" w:hAnsi="Calibri" w:cs="Calibri"/>
          <w:b/>
          <w:bCs/>
          <w:color w:val="333333"/>
          <w:sz w:val="24"/>
          <w:szCs w:val="24"/>
          <w:lang w:bidi="ar-SA"/>
        </w:rPr>
        <w:t>COMP9120 ASSIGNMENT COVERSHEET - GROUP ASSESSMENT</w:t>
      </w:r>
    </w:p>
    <w:p w14:paraId="6F5B15AC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3B52FF63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4FBBAF08" w14:textId="3B89A74D" w:rsidR="00CB7A23" w:rsidRPr="00CB7A23" w:rsidRDefault="00FE1A69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  <w:r w:rsidRPr="00FE1A69">
        <w:rPr>
          <w:rFonts w:ascii="Calibri" w:hAnsi="Calibri" w:cs="Calibri"/>
          <w:b/>
          <w:bCs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E409F1" wp14:editId="5D81F40D">
                <wp:simplePos x="0" y="0"/>
                <wp:positionH relativeFrom="column">
                  <wp:posOffset>1329055</wp:posOffset>
                </wp:positionH>
                <wp:positionV relativeFrom="paragraph">
                  <wp:posOffset>65405</wp:posOffset>
                </wp:positionV>
                <wp:extent cx="4224655" cy="522605"/>
                <wp:effectExtent l="0" t="0" r="2349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4655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7B517" w14:textId="109F8D60" w:rsidR="00FE1A69" w:rsidRDefault="00227BDD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 w:rsidRPr="00227BDD">
                              <w:rPr>
                                <w:lang w:eastAsia="zh-CN"/>
                              </w:rPr>
                              <w:t>Assignment2-PythonDB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409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65pt;margin-top:5.15pt;width:332.65pt;height:41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">
                <v:textbox>
                  <w:txbxContent>
                    <w:p w14:paraId="0407B517" w14:textId="109F8D60" w:rsidR="00FE1A69" w:rsidRDefault="00227BDD">
                      <w:pPr>
                        <w:rPr>
                          <w:rFonts w:hint="eastAsia"/>
                          <w:lang w:eastAsia="zh-CN"/>
                        </w:rPr>
                      </w:pPr>
                      <w:r w:rsidRPr="00227BDD">
                        <w:rPr>
                          <w:lang w:eastAsia="zh-CN"/>
                        </w:rPr>
                        <w:t>Assignment2-PythonDB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7A23" w:rsidRPr="00CB7A23"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  <w:t>Assignment name:</w:t>
      </w:r>
    </w:p>
    <w:p w14:paraId="0EA33F59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556A3596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2AF54712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6E36A24A" w14:textId="69A2F09B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  <w:r w:rsidRPr="00CB7A23"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  <w:t>DECLARATION</w:t>
      </w:r>
    </w:p>
    <w:p w14:paraId="06CB3E73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p w14:paraId="5214392A" w14:textId="3D4E45EF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FF"/>
          <w:sz w:val="24"/>
          <w:szCs w:val="24"/>
          <w:lang w:bidi="ar-SA"/>
        </w:rPr>
      </w:pP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We the undersigned declare that we have read and understood the </w:t>
      </w:r>
      <w:hyperlink r:id="rId8" w:history="1">
        <w:r w:rsidRPr="00CB7A23">
          <w:rPr>
            <w:rStyle w:val="a5"/>
            <w:rFonts w:ascii="Calibri" w:hAnsi="Calibri" w:cs="Calibri"/>
            <w:i/>
            <w:iCs/>
            <w:sz w:val="24"/>
            <w:szCs w:val="24"/>
            <w:lang w:bidi="ar-SA"/>
          </w:rPr>
          <w:t>University of Sydney Academic Dishonesty and Plagiarism in Coursework Policy</w:t>
        </w:r>
      </w:hyperlink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, an, and except where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specifically acknowledged, the work contained in this assignment/project is our own work, and has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not been copied from other sources or been previously submitted for award or assessment.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We understand that failure to comply with the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>Academic Dishonesty and Plagiarism in</w:t>
      </w:r>
      <w:r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>Coursework</w:t>
      </w:r>
      <w:r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Policy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can lead to severe penalties as outlined under Chapter 8 of the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University of Sydney By-Law1999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(as amended). These penalties may be imposed in cases where any significant portion of my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submitted work has been copied without proper acknowledgement from other sources, including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published works, the internet, existing programs, the work of other students, or work previously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submitted for other awards or assessments.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We realise that we may be asked to identify those portions of the work contributed by each of us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and required to demonstrate our individual knowledge of the relevant material by answering oral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questions or by undertaking supplementary work, either written or in the laboratory, in order</w:t>
      </w:r>
      <w:r w:rsidR="009F257D"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to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arrive at the final assessment mark.</w:t>
      </w:r>
    </w:p>
    <w:p w14:paraId="0B3D0B1E" w14:textId="7EDDABC6" w:rsid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p w14:paraId="1913D5D9" w14:textId="77777777" w:rsidR="009F257D" w:rsidRPr="00CB7A23" w:rsidRDefault="009F257D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tbl>
      <w:tblPr>
        <w:tblStyle w:val="a3"/>
        <w:tblW w:w="940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1546"/>
        <w:gridCol w:w="1880"/>
        <w:gridCol w:w="174"/>
        <w:gridCol w:w="1706"/>
        <w:gridCol w:w="1498"/>
        <w:gridCol w:w="393"/>
      </w:tblGrid>
      <w:tr w:rsidR="00CB7A23" w:rsidRPr="00CB7A23" w14:paraId="19B7B91E" w14:textId="77777777" w:rsidTr="003248E3">
        <w:trPr>
          <w:trHeight w:val="671"/>
        </w:trPr>
        <w:tc>
          <w:tcPr>
            <w:tcW w:w="94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0B7D" w14:textId="7ABACEC8" w:rsidR="00CB7A23" w:rsidRPr="00CB7A23" w:rsidRDefault="00CB7A23" w:rsidP="009F257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Assignment team members</w:t>
            </w:r>
          </w:p>
        </w:tc>
      </w:tr>
      <w:tr w:rsidR="00CB7A23" w:rsidRPr="00CB7A23" w14:paraId="30BC1165" w14:textId="77777777" w:rsidTr="003248E3">
        <w:trPr>
          <w:trHeight w:val="730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6D5F" w14:textId="4DA7C265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 xml:space="preserve">Student name 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9533" w14:textId="4DBB1850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Student ID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AE81" w14:textId="1B8A9FDF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Participat</w:t>
            </w:r>
            <w:r w:rsidR="00D7044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ed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50B2" w14:textId="3222DA86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Agree to share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A198" w14:textId="137F844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Signature</w:t>
            </w:r>
          </w:p>
        </w:tc>
      </w:tr>
      <w:tr w:rsidR="00CB7A23" w:rsidRPr="00CB7A23" w14:paraId="17B64DAF" w14:textId="77777777" w:rsidTr="003248E3">
        <w:trPr>
          <w:trHeight w:val="671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2CFA" w14:textId="50699A17" w:rsidR="00CB7A23" w:rsidRPr="00CB7A23" w:rsidRDefault="00227BDD" w:rsidP="00CB7A23">
            <w:pPr>
              <w:autoSpaceDE w:val="0"/>
              <w:autoSpaceDN w:val="0"/>
              <w:adjustRightInd w:val="0"/>
              <w:rPr>
                <w:rFonts w:ascii="Calibri" w:hAnsi="Calibri" w:cs="Calibri" w:hint="eastAsia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Calibri" w:hAnsi="Calibri" w:cs="Calibri" w:hint="eastAsia"/>
                <w:color w:val="000000"/>
                <w:sz w:val="24"/>
                <w:szCs w:val="24"/>
                <w:lang w:eastAsia="zh-CN" w:bidi="ar-SA"/>
              </w:rPr>
              <w:t>Mingjie Zhang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5221" w14:textId="21AD4BB8" w:rsidR="00CB7A23" w:rsidRPr="00CB7A23" w:rsidRDefault="00227BDD" w:rsidP="00CB7A23">
            <w:pPr>
              <w:autoSpaceDE w:val="0"/>
              <w:autoSpaceDN w:val="0"/>
              <w:adjustRightInd w:val="0"/>
              <w:rPr>
                <w:rFonts w:ascii="Calibri" w:hAnsi="Calibri" w:cs="Calibri" w:hint="eastAsia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Calibri" w:hAnsi="Calibri" w:cs="Calibri" w:hint="eastAsia"/>
                <w:color w:val="000000"/>
                <w:sz w:val="24"/>
                <w:szCs w:val="24"/>
                <w:lang w:eastAsia="zh-CN" w:bidi="ar-SA"/>
              </w:rPr>
              <w:t>540798904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97A1" w14:textId="23F59230" w:rsidR="00CB7A23" w:rsidRPr="00CB7A23" w:rsidRDefault="00D70440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B495" w14:textId="539A052A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A1B5" w14:textId="347D2506" w:rsidR="00CB7A23" w:rsidRPr="00CB7A23" w:rsidRDefault="00227BDD" w:rsidP="00CB7A23">
            <w:pPr>
              <w:autoSpaceDE w:val="0"/>
              <w:autoSpaceDN w:val="0"/>
              <w:adjustRightInd w:val="0"/>
              <w:rPr>
                <w:rFonts w:ascii="Calibri" w:hAnsi="Calibri" w:cs="Calibri" w:hint="eastAsia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Calibri" w:hAnsi="Calibri" w:cs="Calibri" w:hint="eastAsia"/>
                <w:color w:val="000000"/>
                <w:sz w:val="24"/>
                <w:szCs w:val="24"/>
                <w:lang w:eastAsia="zh-CN" w:bidi="ar-SA"/>
              </w:rPr>
              <w:t>Mingjie Zhang</w:t>
            </w:r>
          </w:p>
        </w:tc>
      </w:tr>
      <w:tr w:rsidR="00CB7A23" w:rsidRPr="00CB7A23" w14:paraId="54431C89" w14:textId="77777777" w:rsidTr="003248E3">
        <w:trPr>
          <w:trHeight w:val="671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FD81" w14:textId="7E8D5176" w:rsidR="00CB7A23" w:rsidRPr="00CB7A23" w:rsidRDefault="00227BDD" w:rsidP="00CB7A23">
            <w:pPr>
              <w:autoSpaceDE w:val="0"/>
              <w:autoSpaceDN w:val="0"/>
              <w:adjustRightInd w:val="0"/>
              <w:rPr>
                <w:rFonts w:ascii="Calibri" w:hAnsi="Calibri" w:cs="Calibri" w:hint="eastAsia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Calibri" w:hAnsi="Calibri" w:cs="Calibri" w:hint="eastAsia"/>
                <w:color w:val="000000"/>
                <w:sz w:val="24"/>
                <w:szCs w:val="24"/>
                <w:lang w:eastAsia="zh-CN" w:bidi="ar-SA"/>
              </w:rPr>
              <w:t>Yuhan Luo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09EA" w14:textId="3BAC8683" w:rsidR="00CB7A23" w:rsidRPr="00CB7A23" w:rsidRDefault="00227BDD" w:rsidP="00CB7A23">
            <w:pPr>
              <w:autoSpaceDE w:val="0"/>
              <w:autoSpaceDN w:val="0"/>
              <w:adjustRightInd w:val="0"/>
              <w:rPr>
                <w:rFonts w:ascii="Calibri" w:hAnsi="Calibri" w:cs="Calibri" w:hint="eastAsia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Calibri" w:hAnsi="Calibri" w:cs="Calibri" w:hint="eastAsia"/>
                <w:color w:val="000000"/>
                <w:sz w:val="24"/>
                <w:szCs w:val="24"/>
                <w:lang w:eastAsia="zh-CN" w:bidi="ar-SA"/>
              </w:rPr>
              <w:t>540845389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3DDC" w14:textId="59870224" w:rsidR="00CB7A23" w:rsidRPr="00CB7A23" w:rsidRDefault="00D70440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F179" w14:textId="3C22F0C2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6C8D" w14:textId="2A768881" w:rsidR="00CB7A23" w:rsidRPr="00CB7A23" w:rsidRDefault="00227BDD" w:rsidP="00CB7A23">
            <w:pPr>
              <w:autoSpaceDE w:val="0"/>
              <w:autoSpaceDN w:val="0"/>
              <w:adjustRightInd w:val="0"/>
              <w:rPr>
                <w:rFonts w:ascii="Calibri" w:hAnsi="Calibri" w:cs="Calibri" w:hint="eastAsia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Calibri" w:hAnsi="Calibri" w:cs="Calibri" w:hint="eastAsia"/>
                <w:color w:val="000000"/>
                <w:sz w:val="24"/>
                <w:szCs w:val="24"/>
                <w:lang w:eastAsia="zh-CN" w:bidi="ar-SA"/>
              </w:rPr>
              <w:t>Yuhan Luo</w:t>
            </w:r>
          </w:p>
        </w:tc>
      </w:tr>
      <w:tr w:rsidR="00CB7A23" w:rsidRPr="00CB7A23" w14:paraId="2BBEB222" w14:textId="77777777" w:rsidTr="003248E3">
        <w:trPr>
          <w:trHeight w:val="671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A044" w14:textId="4E93CDDC" w:rsidR="00CB7A23" w:rsidRPr="00CB7A23" w:rsidRDefault="00227BDD" w:rsidP="00CB7A23">
            <w:pPr>
              <w:autoSpaceDE w:val="0"/>
              <w:autoSpaceDN w:val="0"/>
              <w:adjustRightInd w:val="0"/>
              <w:rPr>
                <w:rFonts w:ascii="Calibri" w:hAnsi="Calibri" w:cs="Calibri" w:hint="eastAsia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Calibri" w:hAnsi="Calibri" w:cs="Calibri" w:hint="eastAsia"/>
                <w:color w:val="000000"/>
                <w:sz w:val="24"/>
                <w:szCs w:val="24"/>
                <w:lang w:eastAsia="zh-CN" w:bidi="ar-SA"/>
              </w:rPr>
              <w:t>Danyue Xun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2B25" w14:textId="68B1BAF2" w:rsidR="00CB7A23" w:rsidRPr="00CB7A23" w:rsidRDefault="00227BDD" w:rsidP="00CB7A23">
            <w:pPr>
              <w:autoSpaceDE w:val="0"/>
              <w:autoSpaceDN w:val="0"/>
              <w:adjustRightInd w:val="0"/>
              <w:rPr>
                <w:rFonts w:ascii="Calibri" w:hAnsi="Calibri" w:cs="Calibri" w:hint="eastAsia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Calibri" w:hAnsi="Calibri" w:cs="Calibri" w:hint="eastAsia"/>
                <w:color w:val="000000"/>
                <w:sz w:val="24"/>
                <w:szCs w:val="24"/>
                <w:lang w:eastAsia="zh-CN" w:bidi="ar-SA"/>
              </w:rPr>
              <w:t>540225802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E723" w14:textId="7D406A1A" w:rsidR="00CB7A23" w:rsidRPr="00CB7A23" w:rsidRDefault="00D70440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E223" w14:textId="381E015B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29F1" w14:textId="4C8ECC6C" w:rsidR="00CB7A23" w:rsidRPr="00CB7A23" w:rsidRDefault="00227BDD" w:rsidP="00CB7A23">
            <w:pPr>
              <w:autoSpaceDE w:val="0"/>
              <w:autoSpaceDN w:val="0"/>
              <w:adjustRightInd w:val="0"/>
              <w:rPr>
                <w:rFonts w:ascii="Calibri" w:hAnsi="Calibri" w:cs="Calibri" w:hint="eastAsia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Calibri" w:hAnsi="Calibri" w:cs="Calibri" w:hint="eastAsia"/>
                <w:color w:val="000000"/>
                <w:sz w:val="24"/>
                <w:szCs w:val="24"/>
                <w:lang w:eastAsia="zh-CN" w:bidi="ar-SA"/>
              </w:rPr>
              <w:t>Danyue Xun</w:t>
            </w:r>
          </w:p>
        </w:tc>
      </w:tr>
      <w:tr w:rsidR="00F031EA" w:rsidRPr="00CB7A23" w14:paraId="50C45E2B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028CF58E" w14:textId="77777777" w:rsidR="00FE1A69" w:rsidRDefault="00F031EA" w:rsidP="00F031E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B7A23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COMP9120 Assignment Participation Summary</w:t>
            </w:r>
            <w:r w:rsidR="0025005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of Group </w:t>
            </w:r>
          </w:p>
          <w:p w14:paraId="5180AEF2" w14:textId="1E6ACED1" w:rsidR="00F031EA" w:rsidRPr="00CB7A23" w:rsidRDefault="00D72593" w:rsidP="00F031E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72593">
              <w:rPr>
                <w:rFonts w:ascii="Calibri" w:hAnsi="Calibri" w:cs="Calibri"/>
                <w:sz w:val="20"/>
                <w:szCs w:val="20"/>
              </w:rPr>
              <w:t>[Enter Group number]</w:t>
            </w:r>
          </w:p>
        </w:tc>
      </w:tr>
      <w:tr w:rsidR="00EB7181" w:rsidRPr="00CB7A23" w14:paraId="46C9270B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3F4B4CAC" w14:textId="62FC47A2" w:rsidR="00EB7181" w:rsidRPr="00CB7A23" w:rsidRDefault="00EB7181" w:rsidP="00F031E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50053">
              <w:rPr>
                <w:rFonts w:ascii="Calibri" w:hAnsi="Calibri" w:cs="Calibri"/>
                <w:i/>
                <w:iCs/>
                <w:color w:val="4472C4" w:themeColor="accent1"/>
                <w:szCs w:val="22"/>
              </w:rPr>
              <w:t xml:space="preserve">*Note that the total of members’ participation percentage </w:t>
            </w:r>
            <w:r>
              <w:rPr>
                <w:rFonts w:ascii="Calibri" w:hAnsi="Calibri" w:cs="Calibri"/>
                <w:i/>
                <w:iCs/>
                <w:color w:val="4472C4" w:themeColor="accent1"/>
                <w:szCs w:val="22"/>
              </w:rPr>
              <w:t>must</w:t>
            </w:r>
            <w:r w:rsidRPr="00250053">
              <w:rPr>
                <w:rFonts w:ascii="Calibri" w:hAnsi="Calibri" w:cs="Calibri"/>
                <w:i/>
                <w:iCs/>
                <w:color w:val="4472C4" w:themeColor="accent1"/>
                <w:szCs w:val="22"/>
              </w:rPr>
              <w:t xml:space="preserve"> be 100%</w:t>
            </w:r>
          </w:p>
        </w:tc>
      </w:tr>
      <w:tr w:rsidR="00EB7181" w:rsidRPr="00CB7A23" w14:paraId="0846F28A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09A3DF1" w14:textId="77777777" w:rsidR="00EB7181" w:rsidRPr="00250053" w:rsidRDefault="00EB7181" w:rsidP="00EB7181">
            <w:pPr>
              <w:tabs>
                <w:tab w:val="left" w:pos="1800"/>
              </w:tabs>
              <w:rPr>
                <w:rFonts w:ascii="Calibri" w:hAnsi="Calibri" w:cs="Calibri"/>
                <w:i/>
                <w:iCs/>
                <w:color w:val="4472C4" w:themeColor="accent1"/>
                <w:szCs w:val="22"/>
              </w:rPr>
            </w:pPr>
          </w:p>
        </w:tc>
      </w:tr>
      <w:tr w:rsidR="00F031EA" w:rsidRPr="00CB7A23" w14:paraId="31A4AFF6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91765AF" w14:textId="465E8FAF" w:rsidR="00F031EA" w:rsidRPr="00CB7A23" w:rsidRDefault="00FE1A69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3B3A731" wp14:editId="1B6B0E9E">
                      <wp:simplePos x="0" y="0"/>
                      <wp:positionH relativeFrom="column">
                        <wp:posOffset>2369820</wp:posOffset>
                      </wp:positionH>
                      <wp:positionV relativeFrom="paragraph">
                        <wp:posOffset>22860</wp:posOffset>
                      </wp:positionV>
                      <wp:extent cx="815975" cy="304800"/>
                      <wp:effectExtent l="0" t="0" r="22225" b="1905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7C858A" w14:textId="42E1685A" w:rsidR="00FE1A69" w:rsidRDefault="00227BDD">
                                  <w:pPr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33.3%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3A731" id="_x0000_s1027" type="#_x0000_t202" style="position:absolute;margin-left:186.6pt;margin-top:1.8pt;width:64.2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">
                      <v:textbox>
                        <w:txbxContent>
                          <w:p w14:paraId="5D7C858A" w14:textId="42E1685A" w:rsidR="00FE1A69" w:rsidRDefault="00227BDD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33.3%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31EA" w:rsidRPr="00CB7A23">
              <w:rPr>
                <w:rFonts w:ascii="Calibri" w:hAnsi="Calibri" w:cs="Calibri"/>
                <w:sz w:val="24"/>
                <w:szCs w:val="24"/>
              </w:rPr>
              <w:t xml:space="preserve">Member 1 Participation Percentage: </w:t>
            </w:r>
          </w:p>
        </w:tc>
      </w:tr>
      <w:tr w:rsidR="00F031EA" w:rsidRPr="00CB7A23" w14:paraId="793419F2" w14:textId="77777777" w:rsidTr="003248E3">
        <w:trPr>
          <w:gridAfter w:val="1"/>
          <w:wAfter w:w="393" w:type="dxa"/>
        </w:trPr>
        <w:tc>
          <w:tcPr>
            <w:tcW w:w="5812" w:type="dxa"/>
            <w:gridSpan w:val="4"/>
          </w:tcPr>
          <w:p w14:paraId="6CF02468" w14:textId="32D841FE" w:rsidR="00F031EA" w:rsidRPr="00CB7A23" w:rsidRDefault="00FE1A69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A24657F" wp14:editId="5CD97148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40005</wp:posOffset>
                      </wp:positionV>
                      <wp:extent cx="2776855" cy="285750"/>
                      <wp:effectExtent l="0" t="0" r="23495" b="1905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685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DC6FF8" w14:textId="059F874E" w:rsidR="00FE1A69" w:rsidRDefault="00227BDD" w:rsidP="00FE1A69">
                                  <w:pPr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Mingjie Zhang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4657F" id="_x0000_s1028" type="#_x0000_t202" style="position:absolute;margin-left:44.85pt;margin-top:3.15pt;width:218.6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">
                      <v:textbox>
                        <w:txbxContent>
                          <w:p w14:paraId="7DDC6FF8" w14:textId="059F874E" w:rsidR="00FE1A69" w:rsidRDefault="00227BDD" w:rsidP="00FE1A69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Mingjie Zhang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31EA" w:rsidRPr="00CB7A23">
              <w:rPr>
                <w:rFonts w:ascii="Calibri" w:hAnsi="Calibri" w:cs="Calibri"/>
                <w:sz w:val="24"/>
                <w:szCs w:val="24"/>
              </w:rPr>
              <w:t>Name:</w:t>
            </w:r>
          </w:p>
        </w:tc>
        <w:tc>
          <w:tcPr>
            <w:tcW w:w="3204" w:type="dxa"/>
            <w:gridSpan w:val="2"/>
          </w:tcPr>
          <w:p w14:paraId="15FF2B7D" w14:textId="47BA9E7A" w:rsidR="00F031EA" w:rsidRPr="00CB7A23" w:rsidRDefault="00FE1A69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086885F" wp14:editId="19DE69F7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11430</wp:posOffset>
                      </wp:positionV>
                      <wp:extent cx="904875" cy="314325"/>
                      <wp:effectExtent l="0" t="0" r="28575" b="28575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F8D6AB" w14:textId="34F50CEA" w:rsidR="00FE1A69" w:rsidRDefault="00227BDD" w:rsidP="00FE1A69">
                                  <w:pPr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4"/>
                                      <w:szCs w:val="24"/>
                                      <w:lang w:eastAsia="zh-CN" w:bidi="ar-SA"/>
                                    </w:rPr>
                                    <w:t>540798904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6885F" id="_x0000_s1029" type="#_x0000_t202" style="position:absolute;margin-left:66.25pt;margin-top:.9pt;width:71.25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">
                      <v:textbox>
                        <w:txbxContent>
                          <w:p w14:paraId="46F8D6AB" w14:textId="34F50CEA" w:rsidR="00FE1A69" w:rsidRDefault="00227BDD" w:rsidP="00FE1A69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4"/>
                                <w:szCs w:val="24"/>
                                <w:lang w:eastAsia="zh-CN" w:bidi="ar-SA"/>
                              </w:rPr>
                              <w:t>540798904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31EA" w:rsidRPr="00CB7A23">
              <w:rPr>
                <w:rFonts w:ascii="Calibri" w:hAnsi="Calibri" w:cs="Calibri"/>
                <w:sz w:val="24"/>
                <w:szCs w:val="24"/>
              </w:rPr>
              <w:t>S</w:t>
            </w:r>
            <w:r w:rsidR="00EB7181">
              <w:rPr>
                <w:rFonts w:ascii="Calibri" w:hAnsi="Calibri" w:cs="Calibri"/>
                <w:sz w:val="24"/>
                <w:szCs w:val="24"/>
              </w:rPr>
              <w:t xml:space="preserve">tudent </w:t>
            </w:r>
            <w:r w:rsidR="00F031EA" w:rsidRPr="00CB7A23">
              <w:rPr>
                <w:rFonts w:ascii="Calibri" w:hAnsi="Calibri" w:cs="Calibri"/>
                <w:sz w:val="24"/>
                <w:szCs w:val="24"/>
              </w:rPr>
              <w:t>ID:</w:t>
            </w:r>
          </w:p>
        </w:tc>
      </w:tr>
      <w:tr w:rsidR="00F031EA" w:rsidRPr="00CB7A23" w14:paraId="1399A394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ED45A50" w14:textId="3F9FC0A7" w:rsidR="00F031EA" w:rsidRPr="00CB7A23" w:rsidRDefault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Summary of Contribution:</w:t>
            </w:r>
          </w:p>
        </w:tc>
      </w:tr>
      <w:tr w:rsidR="00F031EA" w:rsidRPr="00CB7A23" w14:paraId="14B7D653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0825298E" w14:textId="78B1EABC" w:rsidR="00F031EA" w:rsidRPr="00CB7A23" w:rsidRDefault="00FE1A69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C87262E" wp14:editId="771FD79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226695</wp:posOffset>
                      </wp:positionV>
                      <wp:extent cx="5544820" cy="2493645"/>
                      <wp:effectExtent l="0" t="0" r="17780" b="2095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44820" cy="2493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EFB4FF" w14:textId="77777777" w:rsidR="00227BDD" w:rsidRDefault="00227BDD" w:rsidP="00227BDD">
                                  <w:pPr>
                                    <w:pStyle w:val="ab"/>
                                    <w:numPr>
                                      <w:ilvl w:val="0"/>
                                      <w:numId w:val="2"/>
                                    </w:numPr>
                                    <w:ind w:firstLineChars="0"/>
                                    <w:rPr>
                                      <w:lang w:eastAsia="zh-CN"/>
                                    </w:rPr>
                                  </w:pPr>
                                  <w:r w:rsidRPr="00227BDD">
                                    <w:rPr>
                                      <w:lang w:eastAsia="zh-CN"/>
                                    </w:rPr>
                                    <w:t>Responsible for implementing and testing checkLogin() and getCarSalesSummary() functions</w:t>
                                  </w:r>
                                </w:p>
                                <w:p w14:paraId="2AB320B7" w14:textId="77777777" w:rsidR="00227BDD" w:rsidRDefault="00227BDD" w:rsidP="00227BDD">
                                  <w:pPr>
                                    <w:pStyle w:val="ab"/>
                                    <w:numPr>
                                      <w:ilvl w:val="0"/>
                                      <w:numId w:val="2"/>
                                    </w:numPr>
                                    <w:ind w:firstLineChars="0"/>
                                    <w:rPr>
                                      <w:lang w:eastAsia="zh-CN"/>
                                    </w:rPr>
                                  </w:pPr>
                                  <w:r w:rsidRPr="00227BDD">
                                    <w:rPr>
                                      <w:lang w:eastAsia="zh-CN"/>
                                    </w:rPr>
                                    <w:t>Implemented login logic with case-insensitive username validation</w:t>
                                  </w:r>
                                  <w:r w:rsidRPr="00227BDD">
                                    <w:rPr>
                                      <w:lang w:eastAsia="zh-CN"/>
                                    </w:rPr>
                                    <w:br/>
                                    <w:t>Designed SQL query to summarize car sales with counts of available/sold units and total revenue</w:t>
                                  </w:r>
                                </w:p>
                                <w:p w14:paraId="35BE6AF1" w14:textId="77777777" w:rsidR="00227BDD" w:rsidRDefault="00227BDD" w:rsidP="00227BDD">
                                  <w:pPr>
                                    <w:pStyle w:val="ab"/>
                                    <w:numPr>
                                      <w:ilvl w:val="0"/>
                                      <w:numId w:val="2"/>
                                    </w:numPr>
                                    <w:ind w:firstLineChars="0"/>
                                    <w:rPr>
                                      <w:lang w:eastAsia="zh-CN"/>
                                    </w:rPr>
                                  </w:pPr>
                                  <w:r w:rsidRPr="00227BDD">
                                    <w:rPr>
                                      <w:lang w:eastAsia="zh-CN"/>
                                    </w:rPr>
                                    <w:t>Ensured results are sorted by make and model, with date formatted in Australian convention</w:t>
                                  </w:r>
                                </w:p>
                                <w:p w14:paraId="4461D840" w14:textId="17CD3030" w:rsidR="00FE1A69" w:rsidRDefault="00227BDD" w:rsidP="00227BDD">
                                  <w:pPr>
                                    <w:pStyle w:val="ab"/>
                                    <w:numPr>
                                      <w:ilvl w:val="0"/>
                                      <w:numId w:val="2"/>
                                    </w:numPr>
                                    <w:ind w:firstLineChars="0"/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 w:rsidRPr="00227BDD">
                                    <w:rPr>
                                      <w:lang w:eastAsia="zh-CN"/>
                                    </w:rPr>
                                    <w:t>Conducted function-level testing and reviewed schema consistency with other components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7262E" id="_x0000_s1030" type="#_x0000_t202" style="position:absolute;margin-left:-.05pt;margin-top:17.85pt;width:436.6pt;height:196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">
                      <v:textbox>
                        <w:txbxContent>
                          <w:p w14:paraId="2CEFB4FF" w14:textId="77777777" w:rsidR="00227BDD" w:rsidRDefault="00227BDD" w:rsidP="00227BDD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 w:rsidRPr="00227BDD">
                              <w:rPr>
                                <w:lang w:eastAsia="zh-CN"/>
                              </w:rPr>
                              <w:t>Responsible for implementing and testing checkLogin() and getCarSalesSummary() functions</w:t>
                            </w:r>
                          </w:p>
                          <w:p w14:paraId="2AB320B7" w14:textId="77777777" w:rsidR="00227BDD" w:rsidRDefault="00227BDD" w:rsidP="00227BDD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 w:rsidRPr="00227BDD">
                              <w:rPr>
                                <w:lang w:eastAsia="zh-CN"/>
                              </w:rPr>
                              <w:t>Implemented login logic with case-insensitive username validation</w:t>
                            </w:r>
                            <w:r w:rsidRPr="00227BDD">
                              <w:rPr>
                                <w:lang w:eastAsia="zh-CN"/>
                              </w:rPr>
                              <w:br/>
                              <w:t>Designed SQL query to summarize car sales with counts of available/sold units and total revenue</w:t>
                            </w:r>
                          </w:p>
                          <w:p w14:paraId="35BE6AF1" w14:textId="77777777" w:rsidR="00227BDD" w:rsidRDefault="00227BDD" w:rsidP="00227BDD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 w:rsidRPr="00227BDD">
                              <w:rPr>
                                <w:lang w:eastAsia="zh-CN"/>
                              </w:rPr>
                              <w:t>Ensured results are sorted by make and model, with date formatted in Australian convention</w:t>
                            </w:r>
                          </w:p>
                          <w:p w14:paraId="4461D840" w14:textId="17CD3030" w:rsidR="00FE1A69" w:rsidRDefault="00227BDD" w:rsidP="00227BDD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  <w:lang w:eastAsia="zh-CN"/>
                              </w:rPr>
                            </w:pPr>
                            <w:r w:rsidRPr="00227BDD">
                              <w:rPr>
                                <w:lang w:eastAsia="zh-CN"/>
                              </w:rPr>
                              <w:t>Conducted function-level testing and reviewed schema consistency with other components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031EA" w:rsidRPr="00CB7A23" w14:paraId="3A25505E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FC45608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B7181" w:rsidRPr="00CB7A23" w14:paraId="2D0EB340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25D30FB7" w14:textId="52DFA37B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D600303" wp14:editId="010720E2">
                      <wp:simplePos x="0" y="0"/>
                      <wp:positionH relativeFrom="column">
                        <wp:posOffset>2369820</wp:posOffset>
                      </wp:positionH>
                      <wp:positionV relativeFrom="paragraph">
                        <wp:posOffset>18415</wp:posOffset>
                      </wp:positionV>
                      <wp:extent cx="815975" cy="314325"/>
                      <wp:effectExtent l="0" t="0" r="22225" b="28575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23C542" w14:textId="25E99F54" w:rsidR="00EB7181" w:rsidRDefault="00227BDD">
                                  <w:pPr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33.3%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00303" id="_x0000_s1031" type="#_x0000_t202" style="position:absolute;margin-left:186.6pt;margin-top:1.45pt;width:64.2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">
                      <v:textbox>
                        <w:txbxContent>
                          <w:p w14:paraId="4823C542" w14:textId="25E99F54" w:rsidR="00EB7181" w:rsidRDefault="00227BDD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33.3%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 xml:space="preserve">Member 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  <w:r w:rsidRPr="00CB7A23">
              <w:rPr>
                <w:rFonts w:ascii="Calibri" w:hAnsi="Calibri" w:cs="Calibri"/>
                <w:sz w:val="24"/>
                <w:szCs w:val="24"/>
              </w:rPr>
              <w:t xml:space="preserve"> Participation Percentage: </w:t>
            </w:r>
          </w:p>
        </w:tc>
      </w:tr>
      <w:tr w:rsidR="00EB7181" w:rsidRPr="00CB7A23" w14:paraId="43AF89C7" w14:textId="77777777" w:rsidTr="003248E3">
        <w:trPr>
          <w:gridAfter w:val="1"/>
          <w:wAfter w:w="393" w:type="dxa"/>
        </w:trPr>
        <w:tc>
          <w:tcPr>
            <w:tcW w:w="5812" w:type="dxa"/>
            <w:gridSpan w:val="4"/>
          </w:tcPr>
          <w:p w14:paraId="71F76DE1" w14:textId="5D927429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67F1E29" wp14:editId="169E86D7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31115</wp:posOffset>
                      </wp:positionV>
                      <wp:extent cx="2776855" cy="285750"/>
                      <wp:effectExtent l="0" t="0" r="23495" b="19050"/>
                      <wp:wrapSquare wrapText="bothSides"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685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F18EEA" w14:textId="5410B29D" w:rsidR="00EB7181" w:rsidRDefault="00227BDD" w:rsidP="00FE1A69">
                                  <w:pPr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Yuhan Luo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F1E29" id="Text Box 20" o:spid="_x0000_s1032" type="#_x0000_t202" style="position:absolute;margin-left:44.85pt;margin-top:2.45pt;width:218.6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">
                      <v:textbox>
                        <w:txbxContent>
                          <w:p w14:paraId="6AF18EEA" w14:textId="5410B29D" w:rsidR="00EB7181" w:rsidRDefault="00227BDD" w:rsidP="00FE1A69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Yuhan Luo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>Name:</w:t>
            </w:r>
          </w:p>
        </w:tc>
        <w:tc>
          <w:tcPr>
            <w:tcW w:w="3204" w:type="dxa"/>
            <w:gridSpan w:val="2"/>
          </w:tcPr>
          <w:p w14:paraId="0F1C171E" w14:textId="65FE1BA1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6076D893" wp14:editId="6D6792AA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12065</wp:posOffset>
                      </wp:positionV>
                      <wp:extent cx="904875" cy="304800"/>
                      <wp:effectExtent l="0" t="0" r="28575" b="19050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0ACE8" w14:textId="4041285F" w:rsidR="00EB7181" w:rsidRDefault="00227BDD" w:rsidP="00FE1A69"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4"/>
                                      <w:szCs w:val="24"/>
                                      <w:lang w:eastAsia="zh-CN" w:bidi="ar-SA"/>
                                    </w:rPr>
                                    <w:t>540845389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6D893" id="_x0000_s1033" type="#_x0000_t202" style="position:absolute;margin-left:66.25pt;margin-top:.95pt;width:71.2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">
                      <v:textbox>
                        <w:txbxContent>
                          <w:p w14:paraId="0190ACE8" w14:textId="4041285F" w:rsidR="00EB7181" w:rsidRDefault="00227BDD" w:rsidP="00FE1A69"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4"/>
                                <w:szCs w:val="24"/>
                                <w:lang w:eastAsia="zh-CN" w:bidi="ar-SA"/>
                              </w:rPr>
                              <w:t>540845389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tudent </w:t>
            </w:r>
            <w:r w:rsidRPr="00CB7A23">
              <w:rPr>
                <w:rFonts w:ascii="Calibri" w:hAnsi="Calibri" w:cs="Calibri"/>
                <w:sz w:val="24"/>
                <w:szCs w:val="24"/>
              </w:rPr>
              <w:t>ID:</w:t>
            </w:r>
          </w:p>
        </w:tc>
      </w:tr>
      <w:tr w:rsidR="00EB7181" w:rsidRPr="00CB7A23" w14:paraId="36DEF4BE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376927F" w14:textId="4CB18A49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Summary of Contribution:</w:t>
            </w:r>
          </w:p>
        </w:tc>
      </w:tr>
      <w:tr w:rsidR="00EB7181" w:rsidRPr="00CB7A23" w14:paraId="5DA5E580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7ED572E6" w14:textId="39954785" w:rsidR="00EB7181" w:rsidRPr="00FE1A69" w:rsidRDefault="00EB7181" w:rsidP="00EB7181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EE584FF" wp14:editId="362BEFA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233680</wp:posOffset>
                      </wp:positionV>
                      <wp:extent cx="5549900" cy="2850515"/>
                      <wp:effectExtent l="0" t="0" r="12700" b="26035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49900" cy="285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F43434" w14:textId="77777777" w:rsidR="00227BDD" w:rsidRDefault="00227BDD" w:rsidP="00227BDD">
                                  <w:pPr>
                                    <w:pStyle w:val="ab"/>
                                    <w:numPr>
                                      <w:ilvl w:val="0"/>
                                      <w:numId w:val="3"/>
                                    </w:numPr>
                                    <w:ind w:firstLineChars="0"/>
                                  </w:pPr>
                                  <w:r w:rsidRPr="00227BDD">
                                    <w:t>Implemented and tested findCarSales() and addCarSale() functions</w:t>
                                  </w:r>
                                </w:p>
                                <w:p w14:paraId="5252199B" w14:textId="77777777" w:rsidR="00227BDD" w:rsidRDefault="00227BDD" w:rsidP="00227BDD">
                                  <w:pPr>
                                    <w:pStyle w:val="ab"/>
                                    <w:numPr>
                                      <w:ilvl w:val="0"/>
                                      <w:numId w:val="3"/>
                                    </w:numPr>
                                    <w:ind w:firstLineChars="0"/>
                                  </w:pPr>
                                  <w:r w:rsidRPr="00227BDD">
                                    <w:t>Handled keyword search across multiple fields with proper filtering and sorting logic</w:t>
                                  </w:r>
                                </w:p>
                                <w:p w14:paraId="15B8C477" w14:textId="77777777" w:rsidR="00227BDD" w:rsidRDefault="00227BDD" w:rsidP="00227BDD">
                                  <w:pPr>
                                    <w:pStyle w:val="ab"/>
                                    <w:numPr>
                                      <w:ilvl w:val="0"/>
                                      <w:numId w:val="3"/>
                                    </w:numPr>
                                    <w:ind w:firstLineChars="0"/>
                                  </w:pPr>
                                  <w:r w:rsidRPr="00227BDD">
                                    <w:t>Designed input validation for adding cars, including checks on make, model, odometer, and price</w:t>
                                  </w:r>
                                </w:p>
                                <w:p w14:paraId="22E380C5" w14:textId="77777777" w:rsidR="00227BDD" w:rsidRDefault="00227BDD" w:rsidP="00227BDD">
                                  <w:pPr>
                                    <w:pStyle w:val="ab"/>
                                    <w:numPr>
                                      <w:ilvl w:val="0"/>
                                      <w:numId w:val="3"/>
                                    </w:numPr>
                                    <w:ind w:firstLineChars="0"/>
                                  </w:pPr>
                                  <w:r w:rsidRPr="00227BDD">
                                    <w:t>Ensured default values are correctly set for newly added unsold cars</w:t>
                                  </w:r>
                                </w:p>
                                <w:p w14:paraId="5212E2D8" w14:textId="0CCFD43F" w:rsidR="00EB7181" w:rsidRDefault="00227BDD" w:rsidP="00227BDD">
                                  <w:pPr>
                                    <w:pStyle w:val="ab"/>
                                    <w:numPr>
                                      <w:ilvl w:val="0"/>
                                      <w:numId w:val="3"/>
                                    </w:numPr>
                                    <w:ind w:firstLineChars="0"/>
                                  </w:pPr>
                                  <w:r w:rsidRPr="00227BDD">
                                    <w:t>Prepared test data and verified functional correctness through multiple cases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584FF" id="_x0000_s1034" type="#_x0000_t202" style="position:absolute;margin-left:-.25pt;margin-top:18.4pt;width:437pt;height:224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">
                      <v:textbox>
                        <w:txbxContent>
                          <w:p w14:paraId="31F43434" w14:textId="77777777" w:rsidR="00227BDD" w:rsidRDefault="00227BDD" w:rsidP="00227BDD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 w:rsidRPr="00227BDD">
                              <w:t>Implemented and tested findCarSales() and addCarSale() functions</w:t>
                            </w:r>
                          </w:p>
                          <w:p w14:paraId="5252199B" w14:textId="77777777" w:rsidR="00227BDD" w:rsidRDefault="00227BDD" w:rsidP="00227BDD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 w:rsidRPr="00227BDD">
                              <w:t>Handled keyword search across multiple fields with proper filtering and sorting logic</w:t>
                            </w:r>
                          </w:p>
                          <w:p w14:paraId="15B8C477" w14:textId="77777777" w:rsidR="00227BDD" w:rsidRDefault="00227BDD" w:rsidP="00227BDD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 w:rsidRPr="00227BDD">
                              <w:t>Designed input validation for adding cars, including checks on make, model, odometer, and price</w:t>
                            </w:r>
                          </w:p>
                          <w:p w14:paraId="22E380C5" w14:textId="77777777" w:rsidR="00227BDD" w:rsidRDefault="00227BDD" w:rsidP="00227BDD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 w:rsidRPr="00227BDD">
                              <w:t>Ensured default values are correctly set for newly added unsold cars</w:t>
                            </w:r>
                          </w:p>
                          <w:p w14:paraId="5212E2D8" w14:textId="0CCFD43F" w:rsidR="00EB7181" w:rsidRDefault="00227BDD" w:rsidP="00227BDD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 w:rsidRPr="00227BDD">
                              <w:t>Prepared test data and verified functional correctness through multiple cases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B7181" w:rsidRPr="00CB7A23" w14:paraId="49D1CF35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6C7CB5F" w14:textId="0DACC003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B7181" w:rsidRPr="00CB7A23" w14:paraId="7A292764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0CC56C2" w14:textId="77777777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B7181" w:rsidRPr="00CB7A23" w14:paraId="5F3C6956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64F67D93" w14:textId="5641250F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5E53624B" wp14:editId="134A1F75">
                      <wp:simplePos x="0" y="0"/>
                      <wp:positionH relativeFrom="column">
                        <wp:posOffset>2369820</wp:posOffset>
                      </wp:positionH>
                      <wp:positionV relativeFrom="paragraph">
                        <wp:posOffset>24765</wp:posOffset>
                      </wp:positionV>
                      <wp:extent cx="762000" cy="304800"/>
                      <wp:effectExtent l="0" t="0" r="19050" b="19050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4DD907" w14:textId="77777777" w:rsidR="00DF7134" w:rsidRDefault="00DF7134" w:rsidP="00DF7134">
                                  <w:pPr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33.3%</w:t>
                                  </w:r>
                                </w:p>
                                <w:p w14:paraId="08AF6937" w14:textId="77777777" w:rsidR="00EB7181" w:rsidRDefault="00EB718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3624B" id="_x0000_s1035" type="#_x0000_t202" style="position:absolute;margin-left:186.6pt;margin-top:1.95pt;width:60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">
                      <v:textbox>
                        <w:txbxContent>
                          <w:p w14:paraId="5D4DD907" w14:textId="77777777" w:rsidR="00DF7134" w:rsidRDefault="00DF7134" w:rsidP="00DF7134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33.3%</w:t>
                            </w:r>
                          </w:p>
                          <w:p w14:paraId="08AF6937" w14:textId="77777777" w:rsidR="00EB7181" w:rsidRDefault="00EB718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 xml:space="preserve">Member </w:t>
            </w:r>
            <w:r>
              <w:rPr>
                <w:rFonts w:ascii="Calibri" w:hAnsi="Calibri" w:cs="Calibri"/>
                <w:sz w:val="24"/>
                <w:szCs w:val="24"/>
              </w:rPr>
              <w:t>3</w:t>
            </w:r>
            <w:r w:rsidRPr="00CB7A23">
              <w:rPr>
                <w:rFonts w:ascii="Calibri" w:hAnsi="Calibri" w:cs="Calibri"/>
                <w:sz w:val="24"/>
                <w:szCs w:val="24"/>
              </w:rPr>
              <w:t xml:space="preserve"> Participation Percentage: </w:t>
            </w:r>
          </w:p>
        </w:tc>
      </w:tr>
      <w:tr w:rsidR="00EB7181" w:rsidRPr="00CB7A23" w14:paraId="3E2B22F6" w14:textId="77777777" w:rsidTr="003248E3">
        <w:trPr>
          <w:gridAfter w:val="1"/>
          <w:wAfter w:w="393" w:type="dxa"/>
        </w:trPr>
        <w:tc>
          <w:tcPr>
            <w:tcW w:w="5812" w:type="dxa"/>
            <w:gridSpan w:val="4"/>
          </w:tcPr>
          <w:p w14:paraId="4F718BBF" w14:textId="10F2ABB5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8B1EB43" wp14:editId="53331D7B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32385</wp:posOffset>
                      </wp:positionV>
                      <wp:extent cx="2776855" cy="285750"/>
                      <wp:effectExtent l="0" t="0" r="23495" b="19050"/>
                      <wp:wrapSquare wrapText="bothSides"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685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4C44D7" w14:textId="50D708A5" w:rsidR="00EB7181" w:rsidRDefault="00DF7134" w:rsidP="00FE1A69"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4"/>
                                      <w:szCs w:val="24"/>
                                      <w:lang w:eastAsia="zh-CN" w:bidi="ar-SA"/>
                                    </w:rPr>
                                    <w:t>Danyue Xun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1EB43" id="Text Box 24" o:spid="_x0000_s1036" type="#_x0000_t202" style="position:absolute;margin-left:44.85pt;margin-top:2.55pt;width:218.6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">
                      <v:textbox>
                        <w:txbxContent>
                          <w:p w14:paraId="0B4C44D7" w14:textId="50D708A5" w:rsidR="00EB7181" w:rsidRDefault="00DF7134" w:rsidP="00FE1A69"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4"/>
                                <w:szCs w:val="24"/>
                                <w:lang w:eastAsia="zh-CN" w:bidi="ar-SA"/>
                              </w:rPr>
                              <w:t>Danyue Xun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>Name:</w:t>
            </w:r>
          </w:p>
        </w:tc>
        <w:tc>
          <w:tcPr>
            <w:tcW w:w="3204" w:type="dxa"/>
            <w:gridSpan w:val="2"/>
          </w:tcPr>
          <w:p w14:paraId="7D62462D" w14:textId="29F03B7A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00269163" wp14:editId="58E032E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11430</wp:posOffset>
                      </wp:positionV>
                      <wp:extent cx="815975" cy="304800"/>
                      <wp:effectExtent l="0" t="0" r="22225" b="1905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CCEBE4" w14:textId="70FC953E" w:rsidR="00EB7181" w:rsidRDefault="00DF7134" w:rsidP="00FE1A69"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4"/>
                                      <w:szCs w:val="24"/>
                                      <w:lang w:eastAsia="zh-CN" w:bidi="ar-SA"/>
                                    </w:rPr>
                                    <w:t>540225802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69163" id="_x0000_s1037" type="#_x0000_t202" style="position:absolute;margin-left:66.25pt;margin-top:.9pt;width:64.25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">
                      <v:textbox>
                        <w:txbxContent>
                          <w:p w14:paraId="7ECCEBE4" w14:textId="70FC953E" w:rsidR="00EB7181" w:rsidRDefault="00DF7134" w:rsidP="00FE1A69"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4"/>
                                <w:szCs w:val="24"/>
                                <w:lang w:eastAsia="zh-CN" w:bidi="ar-SA"/>
                              </w:rPr>
                              <w:t>540225802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tudent </w:t>
            </w:r>
            <w:r w:rsidRPr="00CB7A23">
              <w:rPr>
                <w:rFonts w:ascii="Calibri" w:hAnsi="Calibri" w:cs="Calibri"/>
                <w:sz w:val="24"/>
                <w:szCs w:val="24"/>
              </w:rPr>
              <w:t>ID:</w:t>
            </w:r>
          </w:p>
        </w:tc>
      </w:tr>
      <w:tr w:rsidR="00EB7181" w:rsidRPr="00CB7A23" w14:paraId="6428924A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609F8E72" w14:textId="13061866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Summary of Contribution:</w:t>
            </w:r>
          </w:p>
        </w:tc>
      </w:tr>
      <w:tr w:rsidR="00EB7181" w:rsidRPr="00CB7A23" w14:paraId="11842127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086122E3" w14:textId="064FECB9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3392A55" wp14:editId="03FDE4A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226695</wp:posOffset>
                      </wp:positionV>
                      <wp:extent cx="5544820" cy="2850515"/>
                      <wp:effectExtent l="0" t="0" r="17780" b="26035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44820" cy="285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08BEC4" w14:textId="77777777" w:rsidR="00DF7134" w:rsidRDefault="00DF7134" w:rsidP="00DF7134">
                                  <w:pPr>
                                    <w:pStyle w:val="ab"/>
                                    <w:numPr>
                                      <w:ilvl w:val="0"/>
                                      <w:numId w:val="4"/>
                                    </w:numPr>
                                    <w:ind w:firstLineChars="0"/>
                                  </w:pPr>
                                  <w:r w:rsidRPr="00DF7134">
                                    <w:t>Implemented updateCarSale() function and conducted final system integration and testing</w:t>
                                  </w:r>
                                </w:p>
                                <w:p w14:paraId="3BA72131" w14:textId="77777777" w:rsidR="00DF7134" w:rsidRDefault="00DF7134" w:rsidP="00DF7134">
                                  <w:pPr>
                                    <w:pStyle w:val="ab"/>
                                    <w:numPr>
                                      <w:ilvl w:val="0"/>
                                      <w:numId w:val="4"/>
                                    </w:numPr>
                                    <w:ind w:firstLineChars="0"/>
                                  </w:pPr>
                                  <w:r w:rsidRPr="00DF7134">
                                    <w:t>Validated buyer ID, salesperson username, and ensured sale date is not in the future</w:t>
                                  </w:r>
                                </w:p>
                                <w:p w14:paraId="00C79F1B" w14:textId="77777777" w:rsidR="00DF7134" w:rsidRDefault="00DF7134" w:rsidP="00DF7134">
                                  <w:pPr>
                                    <w:pStyle w:val="ab"/>
                                    <w:numPr>
                                      <w:ilvl w:val="0"/>
                                      <w:numId w:val="4"/>
                                    </w:numPr>
                                    <w:ind w:firstLineChars="0"/>
                                  </w:pPr>
                                  <w:r w:rsidRPr="00DF7134">
                                    <w:t>Confirmed that triggers work as intended and that updates are correctly applied</w:t>
                                  </w:r>
                                </w:p>
                                <w:p w14:paraId="110218FC" w14:textId="77777777" w:rsidR="00DF7134" w:rsidRDefault="00DF7134" w:rsidP="00DF7134">
                                  <w:pPr>
                                    <w:pStyle w:val="ab"/>
                                    <w:numPr>
                                      <w:ilvl w:val="0"/>
                                      <w:numId w:val="4"/>
                                    </w:numPr>
                                    <w:ind w:firstLineChars="0"/>
                                  </w:pPr>
                                  <w:r w:rsidRPr="00DF7134">
                                    <w:t>Performed end-to-end testing including login, viewing, searching, adding, and updating</w:t>
                                  </w:r>
                                </w:p>
                                <w:p w14:paraId="6BE2BD72" w14:textId="0A699EE9" w:rsidR="00EB7181" w:rsidRDefault="00DF7134" w:rsidP="00DF7134">
                                  <w:pPr>
                                    <w:pStyle w:val="ab"/>
                                    <w:numPr>
                                      <w:ilvl w:val="0"/>
                                      <w:numId w:val="4"/>
                                    </w:numPr>
                                    <w:ind w:firstLineChars="0"/>
                                  </w:pPr>
                                  <w:r w:rsidRPr="00DF7134">
                                    <w:t>Resolved integration issues and standardized output formats across all functions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92A55" id="_x0000_s1038" type="#_x0000_t202" style="position:absolute;margin-left:-.05pt;margin-top:17.85pt;width:436.6pt;height:224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">
                      <v:textbox>
                        <w:txbxContent>
                          <w:p w14:paraId="1108BEC4" w14:textId="77777777" w:rsidR="00DF7134" w:rsidRDefault="00DF7134" w:rsidP="00DF7134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 w:rsidRPr="00DF7134">
                              <w:t>Implemented updateCarSale() function and conducted final system integration and testing</w:t>
                            </w:r>
                          </w:p>
                          <w:p w14:paraId="3BA72131" w14:textId="77777777" w:rsidR="00DF7134" w:rsidRDefault="00DF7134" w:rsidP="00DF7134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 w:rsidRPr="00DF7134">
                              <w:t>Validated buyer ID, salesperson username, and ensured sale date is not in the future</w:t>
                            </w:r>
                          </w:p>
                          <w:p w14:paraId="00C79F1B" w14:textId="77777777" w:rsidR="00DF7134" w:rsidRDefault="00DF7134" w:rsidP="00DF7134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 w:rsidRPr="00DF7134">
                              <w:t>Confirmed that triggers work as intended and that updates are correctly applied</w:t>
                            </w:r>
                          </w:p>
                          <w:p w14:paraId="110218FC" w14:textId="77777777" w:rsidR="00DF7134" w:rsidRDefault="00DF7134" w:rsidP="00DF7134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 w:rsidRPr="00DF7134">
                              <w:t>Performed end-to-end testing including login, viewing, searching, adding, and updating</w:t>
                            </w:r>
                          </w:p>
                          <w:p w14:paraId="6BE2BD72" w14:textId="0A699EE9" w:rsidR="00EB7181" w:rsidRDefault="00DF7134" w:rsidP="00DF7134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 w:rsidRPr="00DF7134">
                              <w:t>Resolved integration issues and standardized output formats across all functions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A0DCC8D" w14:textId="307CE0EE" w:rsidR="00F65897" w:rsidRDefault="00F65897" w:rsidP="00F65897">
      <w:pPr>
        <w:tabs>
          <w:tab w:val="left" w:pos="1800"/>
        </w:tabs>
        <w:rPr>
          <w:rFonts w:ascii="Calibri" w:hAnsi="Calibri" w:cs="Calibri"/>
          <w:sz w:val="24"/>
          <w:szCs w:val="24"/>
        </w:rPr>
      </w:pPr>
    </w:p>
    <w:sectPr w:rsidR="00F65897" w:rsidSect="00F6589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4F361" w14:textId="77777777" w:rsidR="004B140A" w:rsidRDefault="004B140A" w:rsidP="009F257D">
      <w:pPr>
        <w:spacing w:after="0" w:line="240" w:lineRule="auto"/>
      </w:pPr>
      <w:r>
        <w:separator/>
      </w:r>
    </w:p>
  </w:endnote>
  <w:endnote w:type="continuationSeparator" w:id="0">
    <w:p w14:paraId="03271DC0" w14:textId="77777777" w:rsidR="004B140A" w:rsidRDefault="004B140A" w:rsidP="009F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93F60" w14:textId="46963443" w:rsidR="009F257D" w:rsidRDefault="009F257D">
    <w:pPr>
      <w:pStyle w:val="a9"/>
    </w:pPr>
    <w:r w:rsidRPr="009F257D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7014751" wp14:editId="5ED4E5B4">
              <wp:simplePos x="0" y="0"/>
              <wp:positionH relativeFrom="margin">
                <wp:posOffset>0</wp:posOffset>
              </wp:positionH>
              <wp:positionV relativeFrom="paragraph">
                <wp:posOffset>-3810</wp:posOffset>
              </wp:positionV>
              <wp:extent cx="2360930" cy="462915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B0B9A1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SIT Building, J12</w:t>
                          </w:r>
                        </w:p>
                        <w:p w14:paraId="55CE3F10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The University of Sydney</w:t>
                          </w:r>
                        </w:p>
                        <w:p w14:paraId="64562007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NSW 2006 Australia</w:t>
                          </w:r>
                        </w:p>
                        <w:p w14:paraId="571796DD" w14:textId="77777777" w:rsidR="009F257D" w:rsidRDefault="009F257D" w:rsidP="009F257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014751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0;margin-top:-.3pt;width:185.9pt;height:36.4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" stroked="f">
              <v:textbox>
                <w:txbxContent>
                  <w:p w14:paraId="4BB0B9A1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SIT Building, J12</w:t>
                    </w:r>
                  </w:p>
                  <w:p w14:paraId="55CE3F10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The University of Sydney</w:t>
                    </w:r>
                  </w:p>
                  <w:p w14:paraId="64562007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NSW 2006 Australia</w:t>
                    </w:r>
                  </w:p>
                  <w:p w14:paraId="571796DD" w14:textId="77777777" w:rsidR="009F257D" w:rsidRDefault="009F257D" w:rsidP="009F257D"/>
                </w:txbxContent>
              </v:textbox>
              <w10:wrap type="square" anchorx="margin"/>
            </v:shape>
          </w:pict>
        </mc:Fallback>
      </mc:AlternateContent>
    </w:r>
    <w:r w:rsidRPr="009F257D"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F47D6DD" wp14:editId="468E5EBA">
              <wp:simplePos x="0" y="0"/>
              <wp:positionH relativeFrom="column">
                <wp:posOffset>2142490</wp:posOffset>
              </wp:positionH>
              <wp:positionV relativeFrom="paragraph">
                <wp:posOffset>-3810</wp:posOffset>
              </wp:positionV>
              <wp:extent cx="2360930" cy="1404620"/>
              <wp:effectExtent l="0" t="0" r="0" b="381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2469C5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 xml:space="preserve">T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+61 2 9351 3423</w:t>
                          </w:r>
                        </w:p>
                        <w:p w14:paraId="1AFA5820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 xml:space="preserve">F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+61 2 9351 3838</w:t>
                          </w:r>
                        </w:p>
                        <w:p w14:paraId="111387E3" w14:textId="2BEE586C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 xml:space="preserve">E </w:t>
                          </w:r>
                          <w:r w:rsidR="0022226A" w:rsidRPr="0022226A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cs.reception@sydney.edu.au</w:t>
                          </w:r>
                        </w:p>
                        <w:p w14:paraId="3550D526" w14:textId="4276F298" w:rsidR="009F257D" w:rsidRPr="0022226A" w:rsidRDefault="0022226A" w:rsidP="0022226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 w:rsidRPr="0022226A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https://www.sydney.edu.au/engineering/schools/school-of-computer-science.html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F47D6DD" id="_x0000_s1040" type="#_x0000_t202" style="position:absolute;margin-left:168.7pt;margin-top:-.3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AgwXek4AAAAAkBAAAPAAAAAAAAAAAAAAAAAGsEAABkcnMvZG93bnJldi54bWxQSwUGAAAAAAQA&#10;BADzAAAAeAUAAAAA&#10;" stroked="f">
              <v:textbox style="mso-fit-shape-to-text:t">
                <w:txbxContent>
                  <w:p w14:paraId="072469C5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bidi="ar-SA"/>
                      </w:rPr>
                      <w:t xml:space="preserve">T </w:t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+61 2 9351 3423</w:t>
                    </w:r>
                  </w:p>
                  <w:p w14:paraId="1AFA5820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bidi="ar-SA"/>
                      </w:rPr>
                      <w:t xml:space="preserve">F </w:t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+61 2 9351 3838</w:t>
                    </w:r>
                  </w:p>
                  <w:p w14:paraId="111387E3" w14:textId="2BEE586C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bidi="ar-SA"/>
                      </w:rPr>
                      <w:t xml:space="preserve">E </w:t>
                    </w:r>
                    <w:r w:rsidR="0022226A" w:rsidRPr="0022226A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cs.reception@sydney.edu.au</w:t>
                    </w:r>
                  </w:p>
                  <w:p w14:paraId="3550D526" w14:textId="4276F298" w:rsidR="009F257D" w:rsidRPr="0022226A" w:rsidRDefault="0022226A" w:rsidP="0022226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 w:rsidRPr="0022226A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https://www.sydney.edu.au/engineering/schools/school-of-computer-science.html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F257D"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FA93EEC" wp14:editId="59CDC86A">
              <wp:simplePos x="0" y="0"/>
              <wp:positionH relativeFrom="column">
                <wp:posOffset>4717415</wp:posOffset>
              </wp:positionH>
              <wp:positionV relativeFrom="paragraph">
                <wp:posOffset>-1758</wp:posOffset>
              </wp:positionV>
              <wp:extent cx="996315" cy="1404620"/>
              <wp:effectExtent l="0" t="0" r="0" b="5715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31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CF0C88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  <w:t>ABN 15 211 513 464</w:t>
                          </w:r>
                        </w:p>
                        <w:p w14:paraId="13207395" w14:textId="77777777" w:rsidR="009F257D" w:rsidRPr="00CB7A23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  <w:t>CRICOS 00026A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FA93EEC" id="_x0000_s1041" type="#_x0000_t202" style="position:absolute;margin-left:371.45pt;margin-top:-.15pt;width:78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QMEgIAAP0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" stroked="f">
              <v:textbox style="mso-fit-shape-to-text:t">
                <w:txbxContent>
                  <w:p w14:paraId="25CF0C88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  <w:t>ABN 15 211 513 464</w:t>
                    </w:r>
                  </w:p>
                  <w:p w14:paraId="13207395" w14:textId="77777777" w:rsidR="009F257D" w:rsidRPr="00CB7A23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  <w:t>CRICOS 00026A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AA128" w14:textId="77777777" w:rsidR="004B140A" w:rsidRDefault="004B140A" w:rsidP="009F257D">
      <w:pPr>
        <w:spacing w:after="0" w:line="240" w:lineRule="auto"/>
      </w:pPr>
      <w:r>
        <w:separator/>
      </w:r>
    </w:p>
  </w:footnote>
  <w:footnote w:type="continuationSeparator" w:id="0">
    <w:p w14:paraId="3EE81DAF" w14:textId="77777777" w:rsidR="004B140A" w:rsidRDefault="004B140A" w:rsidP="009F2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86EE9"/>
    <w:multiLevelType w:val="hybridMultilevel"/>
    <w:tmpl w:val="04464D74"/>
    <w:lvl w:ilvl="0" w:tplc="E10ACD28">
      <w:start w:val="3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86C3317"/>
    <w:multiLevelType w:val="hybridMultilevel"/>
    <w:tmpl w:val="5C6855E0"/>
    <w:lvl w:ilvl="0" w:tplc="3CCE2866">
      <w:start w:val="3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CCE7679"/>
    <w:multiLevelType w:val="hybridMultilevel"/>
    <w:tmpl w:val="FEB04988"/>
    <w:lvl w:ilvl="0" w:tplc="C864583A">
      <w:start w:val="3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D870484"/>
    <w:multiLevelType w:val="hybridMultilevel"/>
    <w:tmpl w:val="C764F602"/>
    <w:lvl w:ilvl="0" w:tplc="D6B0DCF8">
      <w:start w:val="3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3918445">
    <w:abstractNumId w:val="3"/>
  </w:num>
  <w:num w:numId="2" w16cid:durableId="1166214301">
    <w:abstractNumId w:val="1"/>
  </w:num>
  <w:num w:numId="3" w16cid:durableId="450904834">
    <w:abstractNumId w:val="0"/>
  </w:num>
  <w:num w:numId="4" w16cid:durableId="323775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EA"/>
    <w:rsid w:val="00044A79"/>
    <w:rsid w:val="0022226A"/>
    <w:rsid w:val="00227BDD"/>
    <w:rsid w:val="00250053"/>
    <w:rsid w:val="00271F78"/>
    <w:rsid w:val="002C387B"/>
    <w:rsid w:val="003248E3"/>
    <w:rsid w:val="003F2E4A"/>
    <w:rsid w:val="004B140A"/>
    <w:rsid w:val="0050665C"/>
    <w:rsid w:val="005301CF"/>
    <w:rsid w:val="0061025D"/>
    <w:rsid w:val="006E6CC1"/>
    <w:rsid w:val="007F4928"/>
    <w:rsid w:val="009444BC"/>
    <w:rsid w:val="009F257D"/>
    <w:rsid w:val="00A03A05"/>
    <w:rsid w:val="00B14814"/>
    <w:rsid w:val="00CB7A23"/>
    <w:rsid w:val="00CE2529"/>
    <w:rsid w:val="00D53ABA"/>
    <w:rsid w:val="00D70440"/>
    <w:rsid w:val="00D72593"/>
    <w:rsid w:val="00DF111F"/>
    <w:rsid w:val="00DF7134"/>
    <w:rsid w:val="00E045EB"/>
    <w:rsid w:val="00E07C44"/>
    <w:rsid w:val="00EB7181"/>
    <w:rsid w:val="00F031EA"/>
    <w:rsid w:val="00F65897"/>
    <w:rsid w:val="00F90740"/>
    <w:rsid w:val="00FE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1FD44"/>
  <w15:chartTrackingRefBased/>
  <w15:docId w15:val="{92617C2E-7E63-462B-98AA-8DA14B30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031EA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CB7A2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7A2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F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F257D"/>
  </w:style>
  <w:style w:type="paragraph" w:styleId="a9">
    <w:name w:val="footer"/>
    <w:basedOn w:val="a"/>
    <w:link w:val="aa"/>
    <w:uiPriority w:val="99"/>
    <w:unhideWhenUsed/>
    <w:rsid w:val="009F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F257D"/>
  </w:style>
  <w:style w:type="paragraph" w:styleId="ab">
    <w:name w:val="List Paragraph"/>
    <w:basedOn w:val="a"/>
    <w:uiPriority w:val="34"/>
    <w:qFormat/>
    <w:rsid w:val="00227B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dney.edu.au/policies/default.aspx?mode=glossary&amp;word=Academic+hones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Polash</dc:creator>
  <cp:keywords/>
  <dc:description/>
  <cp:lastModifiedBy>Ming Jie Zhang</cp:lastModifiedBy>
  <cp:revision>25</cp:revision>
  <dcterms:created xsi:type="dcterms:W3CDTF">2021-05-31T20:59:00Z</dcterms:created>
  <dcterms:modified xsi:type="dcterms:W3CDTF">2025-05-17T06:33:00Z</dcterms:modified>
</cp:coreProperties>
</file>