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1ABA" w14:textId="77777777" w:rsidR="001103B4" w:rsidRDefault="00EB7D74" w:rsidP="001103B4">
      <w:pPr>
        <w:pStyle w:val="1"/>
      </w:pPr>
      <w:r>
        <w:rPr>
          <w:rFonts w:hint="eastAsia"/>
        </w:rPr>
        <w:t>Assignment2025</w:t>
      </w:r>
      <w:r>
        <w:br/>
      </w:r>
    </w:p>
    <w:p w14:paraId="62C2DD4D" w14:textId="4569383B" w:rsidR="00EB7D74" w:rsidRDefault="00EB7D74" w:rsidP="001103B4">
      <w:pPr>
        <w:jc w:val="center"/>
        <w:rPr>
          <w:rFonts w:hint="eastAsia"/>
        </w:rPr>
      </w:pPr>
      <w:r w:rsidRPr="001103B4">
        <w:rPr>
          <w:rFonts w:hint="eastAsia"/>
        </w:rPr>
        <w:t>SID</w:t>
      </w:r>
      <w:r w:rsidR="0093494A" w:rsidRPr="001103B4">
        <w:rPr>
          <w:rFonts w:hint="eastAsia"/>
        </w:rPr>
        <w:t xml:space="preserve"> </w:t>
      </w:r>
      <w:r w:rsidR="00176C48" w:rsidRPr="001103B4">
        <w:rPr>
          <w:rFonts w:hint="eastAsia"/>
        </w:rPr>
        <w:t>540798904</w:t>
      </w:r>
    </w:p>
    <w:p w14:paraId="20040CED" w14:textId="349567FB" w:rsidR="00FF781D" w:rsidRPr="00195D75" w:rsidRDefault="00A46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</w:p>
    <w:p w14:paraId="136C5544" w14:textId="2B7333F4" w:rsidR="00CB480E" w:rsidRPr="00195D75" w:rsidRDefault="00EB7D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(a)</w:t>
      </w:r>
    </w:p>
    <w:p w14:paraId="3922405E" w14:textId="68E30623" w:rsidR="00EB0526" w:rsidRPr="00195D75" w:rsidRDefault="00A46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</w:t>
      </w:r>
      <w:r w:rsidR="00EB0526" w:rsidRPr="00195D75">
        <w:rPr>
          <w:rFonts w:ascii="Times New Roman" w:hAnsi="Times New Roman" w:cs="Times New Roman"/>
        </w:rPr>
        <w:t xml:space="preserve"> μ = the population mean of test A - the population mean of test B; which means that if μ &gt; 0, the test A is better than test B ( new better than old)</w:t>
      </w:r>
    </w:p>
    <w:p w14:paraId="7DA0432E" w14:textId="0E8F87F9" w:rsidR="00EB0526" w:rsidRPr="00195D75" w:rsidRDefault="00EB0526">
      <w:pPr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Given that we want to determine whether the newer is better than older, we can make hypotheses that :</w:t>
      </w:r>
    </w:p>
    <w:p w14:paraId="088868B9" w14:textId="38B8B8ED" w:rsidR="00EB0526" w:rsidRPr="00195D75" w:rsidRDefault="00EB0526" w:rsidP="00EB0526">
      <w:pPr>
        <w:jc w:val="center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H0 : μ </w:t>
      </w:r>
      <w:r w:rsidR="004B4B1C" w:rsidRPr="00195D75">
        <w:rPr>
          <w:rFonts w:ascii="Times New Roman" w:hAnsi="Times New Roman" w:cs="Times New Roman"/>
        </w:rPr>
        <w:t>&lt;=</w:t>
      </w:r>
      <w:r w:rsidRPr="00195D75">
        <w:rPr>
          <w:rFonts w:ascii="Times New Roman" w:hAnsi="Times New Roman" w:cs="Times New Roman"/>
        </w:rPr>
        <w:t xml:space="preserve"> 0       H1 :  μ </w:t>
      </w:r>
      <w:r w:rsidR="004B4B1C" w:rsidRPr="00195D75">
        <w:rPr>
          <w:rFonts w:ascii="Times New Roman" w:hAnsi="Times New Roman" w:cs="Times New Roman"/>
        </w:rPr>
        <w:t>&gt;</w:t>
      </w:r>
      <w:r w:rsidRPr="00195D75">
        <w:rPr>
          <w:rFonts w:ascii="Times New Roman" w:hAnsi="Times New Roman" w:cs="Times New Roman"/>
        </w:rPr>
        <w:t xml:space="preserve"> 0</w:t>
      </w:r>
    </w:p>
    <w:p w14:paraId="4D7A491D" w14:textId="77777777" w:rsidR="00EB0526" w:rsidRPr="00195D75" w:rsidRDefault="00EB0526" w:rsidP="00EB0526">
      <w:pPr>
        <w:jc w:val="left"/>
        <w:rPr>
          <w:rFonts w:ascii="Times New Roman" w:hAnsi="Times New Roman" w:cs="Times New Roman"/>
        </w:rPr>
      </w:pPr>
    </w:p>
    <w:p w14:paraId="10B1BAEE" w14:textId="586D61C1" w:rsidR="00EB0526" w:rsidRPr="00195D75" w:rsidRDefault="00EB7D74" w:rsidP="00EB052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B0526" w:rsidRPr="00195D7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)</w:t>
      </w:r>
      <w:r w:rsidR="00EB0526" w:rsidRPr="00195D75">
        <w:rPr>
          <w:rFonts w:ascii="Times New Roman" w:hAnsi="Times New Roman" w:cs="Times New Roman"/>
        </w:rPr>
        <w:t xml:space="preserve"> </w:t>
      </w:r>
    </w:p>
    <w:p w14:paraId="6967ED5F" w14:textId="39CC0633" w:rsidR="00EB0526" w:rsidRPr="00195D75" w:rsidRDefault="00EB0526" w:rsidP="00EB052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Given that we got 2 groups of sample from 2 category, and we don’t know </w:t>
      </w:r>
      <w:r w:rsidR="006838B9" w:rsidRPr="00195D75">
        <w:rPr>
          <w:rFonts w:ascii="Times New Roman" w:hAnsi="Times New Roman" w:cs="Times New Roman"/>
        </w:rPr>
        <w:t xml:space="preserve">any statistics from the population, we need to stimulate the population mean by the sample. The t-test can do it, so we can use T-test or T-statistics to evaluate the hypotheses. Also, the T-statistics is suitable for the small number of sample. </w:t>
      </w:r>
      <w:r w:rsidR="004B4B1C" w:rsidRPr="00195D75">
        <w:rPr>
          <w:rFonts w:ascii="Times New Roman" w:hAnsi="Times New Roman" w:cs="Times New Roman"/>
        </w:rPr>
        <w:t>Given that we need to judge whether μ &lt;= 0, we need to use the one side T-statistics.</w:t>
      </w:r>
    </w:p>
    <w:p w14:paraId="0024DEDB" w14:textId="77777777" w:rsidR="004B4B1C" w:rsidRPr="00195D75" w:rsidRDefault="004B4B1C" w:rsidP="00EB0526">
      <w:pPr>
        <w:jc w:val="left"/>
        <w:rPr>
          <w:rFonts w:ascii="Times New Roman" w:hAnsi="Times New Roman" w:cs="Times New Roman"/>
        </w:rPr>
      </w:pPr>
    </w:p>
    <w:p w14:paraId="3341E90A" w14:textId="2A1F427D" w:rsidR="004B4B1C" w:rsidRPr="00195D75" w:rsidRDefault="00EB7D74" w:rsidP="00EB0526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="004B4B1C" w:rsidRPr="00195D7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)</w:t>
      </w:r>
    </w:p>
    <w:p w14:paraId="7F3EA8CE" w14:textId="6623DF13" w:rsidR="004B4B1C" w:rsidRPr="00195D75" w:rsidRDefault="004B4B1C" w:rsidP="00EB052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In T-statistics, we need to plot the </w:t>
      </w:r>
      <w:r w:rsidR="001C7342" w:rsidRPr="00195D75">
        <w:rPr>
          <w:rFonts w:ascii="Times New Roman" w:hAnsi="Times New Roman" w:cs="Times New Roman"/>
        </w:rPr>
        <w:t xml:space="preserve">qq plot (Quantile-Quantile Plot). If the distribution is near a line, the μ in population is near a normal distribution. Then we can use T-statistics for μ. </w:t>
      </w:r>
    </w:p>
    <w:p w14:paraId="3913DBD1" w14:textId="77777777" w:rsidR="001C7342" w:rsidRPr="00195D75" w:rsidRDefault="001C7342" w:rsidP="00EB0526">
      <w:pPr>
        <w:jc w:val="left"/>
        <w:rPr>
          <w:rFonts w:ascii="Times New Roman" w:hAnsi="Times New Roman" w:cs="Times New Roman"/>
        </w:rPr>
      </w:pPr>
    </w:p>
    <w:p w14:paraId="66370A60" w14:textId="439381E0" w:rsidR="001C7342" w:rsidRPr="00195D75" w:rsidRDefault="001C7342" w:rsidP="00EB052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In R: we can use </w:t>
      </w:r>
    </w:p>
    <w:p w14:paraId="18CCA113" w14:textId="77777777" w:rsidR="001C7342" w:rsidRPr="00195D75" w:rsidRDefault="001C7342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diff = test.A - test.B</w:t>
      </w:r>
    </w:p>
    <w:p w14:paraId="7D4C2459" w14:textId="77777777" w:rsidR="001C7342" w:rsidRPr="00195D75" w:rsidRDefault="001C7342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qqnorm(diff)</w:t>
      </w:r>
    </w:p>
    <w:p w14:paraId="1A46BB4F" w14:textId="268C8E62" w:rsidR="001C7342" w:rsidRPr="00195D75" w:rsidRDefault="001C7342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qqline(diff, col = "red")</w:t>
      </w:r>
    </w:p>
    <w:p w14:paraId="00FFF945" w14:textId="77777777" w:rsidR="001C7342" w:rsidRPr="00195D75" w:rsidRDefault="001C7342" w:rsidP="001C7342">
      <w:pPr>
        <w:jc w:val="left"/>
        <w:rPr>
          <w:rFonts w:ascii="Times New Roman" w:hAnsi="Times New Roman" w:cs="Times New Roman"/>
        </w:rPr>
      </w:pPr>
    </w:p>
    <w:p w14:paraId="65B26CDC" w14:textId="3980F396" w:rsidR="001C7342" w:rsidRPr="00195D75" w:rsidRDefault="001C7342" w:rsidP="001C7342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The result is </w:t>
      </w:r>
    </w:p>
    <w:p w14:paraId="796B2CB0" w14:textId="33413507" w:rsidR="001C7342" w:rsidRPr="00195D75" w:rsidRDefault="006C170E" w:rsidP="001C7342">
      <w:pPr>
        <w:jc w:val="center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C225C" wp14:editId="68331C25">
            <wp:extent cx="3696216" cy="3077004"/>
            <wp:effectExtent l="0" t="0" r="0" b="0"/>
            <wp:docPr id="1260119268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9268" name="图片 1" descr="图表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53D" w14:textId="421E992D" w:rsidR="001F64F8" w:rsidRPr="00195D75" w:rsidRDefault="001F64F8" w:rsidP="001F64F8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Which the distribution is near a line, so it can use T-statistics.</w:t>
      </w:r>
    </w:p>
    <w:p w14:paraId="0CC58E26" w14:textId="77777777" w:rsidR="006A4ACF" w:rsidRPr="00195D75" w:rsidRDefault="006A4ACF" w:rsidP="001F64F8">
      <w:pPr>
        <w:jc w:val="left"/>
        <w:rPr>
          <w:rFonts w:ascii="Times New Roman" w:hAnsi="Times New Roman" w:cs="Times New Roman"/>
        </w:rPr>
      </w:pPr>
    </w:p>
    <w:p w14:paraId="7D411BA3" w14:textId="77777777" w:rsidR="006A4ACF" w:rsidRPr="00195D75" w:rsidRDefault="006A4ACF" w:rsidP="001F64F8">
      <w:pPr>
        <w:jc w:val="left"/>
        <w:rPr>
          <w:rFonts w:ascii="Times New Roman" w:hAnsi="Times New Roman" w:cs="Times New Roman"/>
        </w:rPr>
      </w:pPr>
    </w:p>
    <w:p w14:paraId="13ABA9BA" w14:textId="591F5CAC" w:rsidR="006A4ACF" w:rsidRPr="00195D75" w:rsidRDefault="00EB7D74" w:rsidP="001F64F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(d)</w:t>
      </w:r>
    </w:p>
    <w:p w14:paraId="74191DE4" w14:textId="032CA5D1" w:rsidR="006A4ACF" w:rsidRPr="00195D75" w:rsidRDefault="006A4ACF" w:rsidP="001F64F8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The formula of T-statistics</w:t>
      </w:r>
      <w:r w:rsidR="003F6DA6" w:rsidRPr="00195D75">
        <w:rPr>
          <w:rFonts w:ascii="Times New Roman" w:hAnsi="Times New Roman" w:cs="Times New Roman"/>
        </w:rPr>
        <w:t xml:space="preserve"> </w:t>
      </w:r>
    </w:p>
    <w:p w14:paraId="14238329" w14:textId="38AEB30D" w:rsidR="003F6DA6" w:rsidRPr="00195D75" w:rsidRDefault="003F6DA6" w:rsidP="003F6DA6">
      <w:pPr>
        <w:jc w:val="center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  <w:noProof/>
        </w:rPr>
        <w:drawing>
          <wp:inline distT="0" distB="0" distL="0" distR="0" wp14:anchorId="2117CD58" wp14:editId="668854D1">
            <wp:extent cx="1524000" cy="564880"/>
            <wp:effectExtent l="0" t="0" r="0" b="6985"/>
            <wp:docPr id="1125811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282" cy="5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F2E" w14:textId="60AC772E" w:rsidR="003F6DA6" w:rsidRPr="00195D75" w:rsidRDefault="003F6DA6" w:rsidP="003F6DA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Where u0 = 0, so we can calculate the mean of μ and the standard deviation of μ, then calculate the T-score</w:t>
      </w:r>
      <w:r w:rsidR="00A46BA4">
        <w:rPr>
          <w:rFonts w:ascii="Times New Roman" w:hAnsi="Times New Roman" w:cs="Times New Roman" w:hint="eastAsia"/>
        </w:rPr>
        <w:t xml:space="preserve">, where due to the hypothesis, we need to calculate </w:t>
      </w:r>
      <w:r w:rsidR="00A46BA4" w:rsidRPr="00A46BA4">
        <w:rPr>
          <w:rFonts w:ascii="Times New Roman" w:hAnsi="Times New Roman" w:cs="Times New Roman"/>
        </w:rPr>
        <w:t>P(T</w:t>
      </w:r>
      <w:r w:rsidR="00A46BA4">
        <w:rPr>
          <w:rFonts w:ascii="Times New Roman" w:hAnsi="Times New Roman" w:cs="Times New Roman" w:hint="eastAsia"/>
        </w:rPr>
        <w:t xml:space="preserve"> </w:t>
      </w:r>
      <w:r w:rsidR="00A46BA4" w:rsidRPr="00A46BA4">
        <w:rPr>
          <w:rFonts w:ascii="Times New Roman" w:hAnsi="Times New Roman" w:cs="Times New Roman"/>
        </w:rPr>
        <w:t>&gt;</w:t>
      </w:r>
      <w:r w:rsidR="00A46BA4">
        <w:rPr>
          <w:rFonts w:ascii="Times New Roman" w:hAnsi="Times New Roman" w:cs="Times New Roman" w:hint="eastAsia"/>
        </w:rPr>
        <w:t xml:space="preserve"> t_diff</w:t>
      </w:r>
      <w:r w:rsidR="00A46BA4" w:rsidRPr="00A46BA4">
        <w:rPr>
          <w:rFonts w:ascii="Times New Roman" w:hAnsi="Times New Roman" w:cs="Times New Roman"/>
        </w:rPr>
        <w:t>)</w:t>
      </w:r>
      <w:r w:rsidR="00A46BA4">
        <w:rPr>
          <w:rFonts w:ascii="Times New Roman" w:hAnsi="Times New Roman" w:cs="Times New Roman" w:hint="eastAsia"/>
        </w:rPr>
        <w:t>.</w:t>
      </w:r>
    </w:p>
    <w:p w14:paraId="147D3DBE" w14:textId="77777777" w:rsidR="00EE2580" w:rsidRPr="006C170E" w:rsidRDefault="00EE2580" w:rsidP="003F6DA6">
      <w:pPr>
        <w:jc w:val="left"/>
        <w:rPr>
          <w:rFonts w:ascii="Times New Roman" w:hAnsi="Times New Roman" w:cs="Times New Roman"/>
        </w:rPr>
      </w:pPr>
    </w:p>
    <w:p w14:paraId="5C87B063" w14:textId="482A293F" w:rsidR="003F6DA6" w:rsidRPr="00195D75" w:rsidRDefault="003F6DA6" w:rsidP="003F6DA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Using R</w:t>
      </w:r>
      <w:r w:rsidR="000C0861">
        <w:rPr>
          <w:rFonts w:ascii="Times New Roman" w:hAnsi="Times New Roman" w:cs="Times New Roman" w:hint="eastAsia"/>
        </w:rPr>
        <w:t xml:space="preserve"> </w:t>
      </w:r>
      <w:r w:rsidRPr="00195D75">
        <w:rPr>
          <w:rFonts w:ascii="Times New Roman" w:hAnsi="Times New Roman" w:cs="Times New Roman"/>
        </w:rPr>
        <w:t>:</w:t>
      </w:r>
      <w:r w:rsidR="000C0861">
        <w:rPr>
          <w:rFonts w:ascii="Times New Roman" w:hAnsi="Times New Roman" w:cs="Times New Roman" w:hint="eastAsia"/>
        </w:rPr>
        <w:t xml:space="preserve"> </w:t>
      </w:r>
    </w:p>
    <w:p w14:paraId="4FDA87CA" w14:textId="77777777" w:rsidR="003F6DA6" w:rsidRPr="00195D75" w:rsidRDefault="003F6DA6" w:rsidP="003F6DA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ab/>
        <w:t>mean_diff = mean(diff)</w:t>
      </w:r>
    </w:p>
    <w:p w14:paraId="0D982834" w14:textId="77777777" w:rsidR="003F6DA6" w:rsidRPr="00195D75" w:rsidRDefault="003F6DA6" w:rsidP="003F6DA6">
      <w:pPr>
        <w:ind w:firstLine="42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sd_diff = sd(diff)</w:t>
      </w:r>
    </w:p>
    <w:p w14:paraId="214B01DF" w14:textId="77777777" w:rsidR="003F6DA6" w:rsidRPr="00195D75" w:rsidRDefault="003F6DA6" w:rsidP="003F6DA6">
      <w:pPr>
        <w:ind w:firstLine="42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t_diff = (mean_diff - 0) / (sd_diff/ sqrt(20))</w:t>
      </w:r>
    </w:p>
    <w:p w14:paraId="2DB6DE12" w14:textId="55939D94" w:rsidR="003F6DA6" w:rsidRPr="00195D75" w:rsidRDefault="003F6DA6" w:rsidP="003F6DA6">
      <w:pPr>
        <w:ind w:firstLine="42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t_diff</w:t>
      </w:r>
    </w:p>
    <w:p w14:paraId="536AAF18" w14:textId="7EDA6A08" w:rsidR="003F6DA6" w:rsidRPr="00195D75" w:rsidRDefault="003F6DA6" w:rsidP="003F6DA6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Which result in 2.096674</w:t>
      </w:r>
      <w:r w:rsidR="00055002" w:rsidRPr="00195D75">
        <w:rPr>
          <w:rFonts w:ascii="Times New Roman" w:hAnsi="Times New Roman" w:cs="Times New Roman"/>
        </w:rPr>
        <w:t>.</w:t>
      </w:r>
    </w:p>
    <w:p w14:paraId="7B34FF44" w14:textId="43AAC179" w:rsidR="003F6DA6" w:rsidRDefault="006C170E" w:rsidP="006C170E">
      <w:pPr>
        <w:jc w:val="center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/>
          <w:noProof/>
        </w:rPr>
        <w:drawing>
          <wp:inline distT="0" distB="0" distL="0" distR="0" wp14:anchorId="08CD168D" wp14:editId="318DAF89">
            <wp:extent cx="3639058" cy="1324160"/>
            <wp:effectExtent l="0" t="0" r="0" b="9525"/>
            <wp:docPr id="134460881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8811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5BA" w14:textId="77777777" w:rsidR="006C170E" w:rsidRDefault="006C170E" w:rsidP="003F6DA6">
      <w:pPr>
        <w:jc w:val="left"/>
        <w:rPr>
          <w:rFonts w:ascii="Times New Roman" w:hAnsi="Times New Roman" w:cs="Times New Roman"/>
        </w:rPr>
      </w:pPr>
    </w:p>
    <w:p w14:paraId="1D18BBFC" w14:textId="77777777" w:rsidR="006C170E" w:rsidRPr="00195D75" w:rsidRDefault="006C170E" w:rsidP="003F6DA6">
      <w:pPr>
        <w:jc w:val="left"/>
        <w:rPr>
          <w:rFonts w:ascii="Times New Roman" w:hAnsi="Times New Roman" w:cs="Times New Roman"/>
        </w:rPr>
      </w:pPr>
    </w:p>
    <w:p w14:paraId="5C9BA066" w14:textId="4A57A025" w:rsidR="00055002" w:rsidRPr="00195D75" w:rsidRDefault="00195D75" w:rsidP="003F6D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P-</w:t>
      </w:r>
      <w:r w:rsidR="00055002" w:rsidRPr="00195D75">
        <w:rPr>
          <w:rFonts w:ascii="Times New Roman" w:hAnsi="Times New Roman" w:cs="Times New Roman"/>
        </w:rPr>
        <w:t xml:space="preserve">value : </w:t>
      </w:r>
    </w:p>
    <w:p w14:paraId="0C007611" w14:textId="77777777" w:rsidR="00055002" w:rsidRPr="00195D75" w:rsidRDefault="00055002" w:rsidP="00055002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ab/>
        <w:t>p_value = pt(t_diff,df = 19, lower.tail = FALSE)</w:t>
      </w:r>
    </w:p>
    <w:p w14:paraId="61C12F77" w14:textId="08BE248C" w:rsidR="00055002" w:rsidRPr="00195D75" w:rsidRDefault="00055002" w:rsidP="00055002">
      <w:pPr>
        <w:ind w:firstLine="420"/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lastRenderedPageBreak/>
        <w:t>p_value</w:t>
      </w:r>
    </w:p>
    <w:p w14:paraId="12E52DF0" w14:textId="15768509" w:rsidR="00055002" w:rsidRPr="00195D75" w:rsidRDefault="00055002" w:rsidP="00055002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>Which result in 0.02482011.</w:t>
      </w:r>
    </w:p>
    <w:p w14:paraId="781B010E" w14:textId="4CFCB7BC" w:rsidR="00055002" w:rsidRPr="00195D75" w:rsidRDefault="006C170E" w:rsidP="006C170E">
      <w:pPr>
        <w:jc w:val="center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/>
          <w:noProof/>
        </w:rPr>
        <w:drawing>
          <wp:inline distT="0" distB="0" distL="0" distR="0" wp14:anchorId="162192BF" wp14:editId="054078F7">
            <wp:extent cx="3686689" cy="1133633"/>
            <wp:effectExtent l="0" t="0" r="9525" b="9525"/>
            <wp:docPr id="61853284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2848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7D14" w14:textId="740F2580" w:rsidR="00055002" w:rsidRDefault="00055002" w:rsidP="00055002">
      <w:pPr>
        <w:jc w:val="left"/>
        <w:rPr>
          <w:rFonts w:ascii="Times New Roman" w:hAnsi="Times New Roman" w:cs="Times New Roman"/>
        </w:rPr>
      </w:pPr>
      <w:r w:rsidRPr="00195D75">
        <w:rPr>
          <w:rFonts w:ascii="Times New Roman" w:hAnsi="Times New Roman" w:cs="Times New Roman"/>
        </w:rPr>
        <w:t xml:space="preserve">In this case, we need to test μ &lt;= 0, so it is one side T-test. After calculating the T-score, using </w:t>
      </w:r>
      <w:r w:rsidR="00195D75">
        <w:rPr>
          <w:rFonts w:ascii="Times New Roman" w:hAnsi="Times New Roman" w:cs="Times New Roman" w:hint="eastAsia"/>
        </w:rPr>
        <w:t xml:space="preserve">pt() to stimulate the population and the freedom is n </w:t>
      </w:r>
      <w:r w:rsidR="00195D75">
        <w:rPr>
          <w:rFonts w:ascii="Times New Roman" w:hAnsi="Times New Roman" w:cs="Times New Roman"/>
        </w:rPr>
        <w:t>–</w:t>
      </w:r>
      <w:r w:rsidR="00195D75">
        <w:rPr>
          <w:rFonts w:ascii="Times New Roman" w:hAnsi="Times New Roman" w:cs="Times New Roman" w:hint="eastAsia"/>
        </w:rPr>
        <w:t xml:space="preserve"> 1 which is 19 and due to the one side T-test</w:t>
      </w:r>
      <w:r w:rsidR="000C0861">
        <w:rPr>
          <w:rFonts w:ascii="Times New Roman" w:hAnsi="Times New Roman" w:cs="Times New Roman" w:hint="eastAsia"/>
        </w:rPr>
        <w:t>, we use the lower.tail = False to get the p-value, rather than * 2.</w:t>
      </w:r>
    </w:p>
    <w:p w14:paraId="21FEFAE3" w14:textId="77777777" w:rsidR="000C0861" w:rsidRDefault="000C0861" w:rsidP="00055002">
      <w:pPr>
        <w:jc w:val="left"/>
        <w:rPr>
          <w:rFonts w:ascii="Times New Roman" w:hAnsi="Times New Roman" w:cs="Times New Roman"/>
        </w:rPr>
      </w:pPr>
    </w:p>
    <w:p w14:paraId="6208FDD9" w14:textId="65D29270" w:rsidR="000C0861" w:rsidRDefault="00EB7D74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0C0861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)</w:t>
      </w:r>
    </w:p>
    <w:p w14:paraId="59A0DBEE" w14:textId="64FB7017" w:rsidR="000C0861" w:rsidRDefault="000C0861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use 5%, which means that </w:t>
      </w:r>
      <w:r w:rsidRPr="000C0861">
        <w:rPr>
          <w:rFonts w:ascii="Times New Roman" w:hAnsi="Times New Roman" w:cs="Times New Roman"/>
        </w:rPr>
        <w:t>0.05 significance level</w:t>
      </w:r>
      <w:r>
        <w:rPr>
          <w:rFonts w:ascii="Times New Roman" w:hAnsi="Times New Roman" w:cs="Times New Roman" w:hint="eastAsia"/>
        </w:rPr>
        <w:t xml:space="preserve"> and 95% confidence interval.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p-value 0.</w:t>
      </w:r>
      <w:r w:rsidR="00A46BA4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2482001is lower than the given significance level, so we reject H0 and conclude that the new tire significantly improves breaking deceleration. </w:t>
      </w:r>
    </w:p>
    <w:p w14:paraId="29FF96B0" w14:textId="77777777" w:rsidR="00EB3A92" w:rsidRDefault="00EB3A92" w:rsidP="00055002">
      <w:pPr>
        <w:jc w:val="left"/>
        <w:rPr>
          <w:rFonts w:ascii="Times New Roman" w:hAnsi="Times New Roman" w:cs="Times New Roman"/>
        </w:rPr>
      </w:pPr>
    </w:p>
    <w:p w14:paraId="0BB2EA78" w14:textId="6282F393" w:rsidR="00EB3A92" w:rsidRDefault="00EB7D74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B3A92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)</w:t>
      </w:r>
    </w:p>
    <w:p w14:paraId="1A3D2627" w14:textId="1A8B3105" w:rsidR="00EB3A92" w:rsidRDefault="00EB3A92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 the following code</w:t>
      </w:r>
    </w:p>
    <w:p w14:paraId="50AE4FA8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set.seed(1)</w:t>
      </w:r>
    </w:p>
    <w:p w14:paraId="4A32C050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time = 10000</w:t>
      </w:r>
    </w:p>
    <w:p w14:paraId="1808A690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n = length(diff)</w:t>
      </w:r>
    </w:p>
    <w:p w14:paraId="1EEAB290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T.stats.sim &lt;- numeric(time)</w:t>
      </w:r>
    </w:p>
    <w:p w14:paraId="2CD10665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</w:p>
    <w:p w14:paraId="69EF207D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for (i in 1 : time) {</w:t>
      </w:r>
    </w:p>
    <w:p w14:paraId="15BE4669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 xml:space="preserve">  samp = sample(diff, size = n, replace = TRUE)</w:t>
      </w:r>
    </w:p>
    <w:p w14:paraId="3F9FEC4E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 xml:space="preserve">  T.stats.sim[i] = (mean(samp) - mean(diff)) / (sd(samp) / sqrt(n))</w:t>
      </w:r>
    </w:p>
    <w:p w14:paraId="75395515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}</w:t>
      </w:r>
    </w:p>
    <w:p w14:paraId="33820449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hist(T.stats.sim, breaks = 50, prob = TRUE,</w:t>
      </w:r>
    </w:p>
    <w:p w14:paraId="1DEB2F86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 xml:space="preserve">     main = "Bootstrap t-statistics vs Theoretical t-distribution",</w:t>
      </w:r>
    </w:p>
    <w:p w14:paraId="628AFAB3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 xml:space="preserve">     xlab = "t-statistic", col = "lightblue", border = "white")</w:t>
      </w:r>
    </w:p>
    <w:p w14:paraId="08C088C3" w14:textId="77777777" w:rsidR="006C170E" w:rsidRPr="006C170E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</w:p>
    <w:p w14:paraId="4C5B0C2E" w14:textId="5D4B4B3F" w:rsidR="00EB3A92" w:rsidRDefault="006C170E" w:rsidP="006C170E">
      <w:pPr>
        <w:ind w:leftChars="100" w:left="210"/>
        <w:jc w:val="left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 w:hint="eastAsia"/>
        </w:rPr>
        <w:t>curve(dt(x, df = n - 1), add = TRUE, lty = 2, col = "red", lwd = 2)</w:t>
      </w:r>
    </w:p>
    <w:p w14:paraId="6021AB66" w14:textId="4B76E562" w:rsidR="00EB3A92" w:rsidRDefault="00EB3A92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 : </w:t>
      </w:r>
    </w:p>
    <w:p w14:paraId="7EF163DB" w14:textId="684DF2B3" w:rsidR="00EB3A92" w:rsidRDefault="006C170E" w:rsidP="006C170E">
      <w:pPr>
        <w:jc w:val="center"/>
        <w:rPr>
          <w:rFonts w:ascii="Times New Roman" w:hAnsi="Times New Roman" w:cs="Times New Roman"/>
        </w:rPr>
      </w:pPr>
      <w:r w:rsidRPr="006C17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64B152" wp14:editId="1A2D1A74">
            <wp:extent cx="3696216" cy="5287113"/>
            <wp:effectExtent l="0" t="0" r="0" b="8890"/>
            <wp:docPr id="1002568575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8575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DC2E" w14:textId="4F9FF9FD" w:rsidR="00EB3A92" w:rsidRDefault="00EB3A92" w:rsidP="00EB3A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 10000 times replacemental draws to stimulate the t distribution graph, and draw the t distribution curve on this graph, we can see that it is quite close. Then, we calculate the percentage of the T score of the given sample at, then calculate the P-value.</w:t>
      </w:r>
    </w:p>
    <w:p w14:paraId="0EF0DA81" w14:textId="77777777" w:rsidR="00EB3A92" w:rsidRDefault="00EB3A92" w:rsidP="00EB3A92">
      <w:pPr>
        <w:jc w:val="left"/>
        <w:rPr>
          <w:rFonts w:ascii="Times New Roman" w:hAnsi="Times New Roman" w:cs="Times New Roman"/>
        </w:rPr>
      </w:pPr>
    </w:p>
    <w:p w14:paraId="104626B3" w14:textId="77777777" w:rsidR="00F110B7" w:rsidRDefault="00F110B7">
      <w:pPr>
        <w:widowControl/>
        <w:jc w:val="left"/>
        <w:rPr>
          <w:rFonts w:ascii="Times New Roman" w:hAnsi="Times New Roman" w:cs="Times New Roman"/>
        </w:rPr>
      </w:pPr>
    </w:p>
    <w:p w14:paraId="429B5DDD" w14:textId="6885D8A1" w:rsidR="00F110B7" w:rsidRDefault="00EB7D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F110B7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)</w:t>
      </w:r>
    </w:p>
    <w:p w14:paraId="4D39D731" w14:textId="77777777" w:rsidR="00F110B7" w:rsidRDefault="00F110B7" w:rsidP="00F110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R:</w:t>
      </w:r>
    </w:p>
    <w:p w14:paraId="3F0154A8" w14:textId="77777777" w:rsidR="00F110B7" w:rsidRDefault="00F110B7" w:rsidP="00F110B7">
      <w:pPr>
        <w:ind w:firstLine="420"/>
        <w:jc w:val="left"/>
        <w:rPr>
          <w:rFonts w:ascii="Times New Roman" w:hAnsi="Times New Roman" w:cs="Times New Roman"/>
        </w:rPr>
      </w:pPr>
      <w:r w:rsidRPr="00EB3A92">
        <w:rPr>
          <w:rFonts w:ascii="Times New Roman" w:hAnsi="Times New Roman" w:cs="Times New Roman" w:hint="eastAsia"/>
        </w:rPr>
        <w:t>mean(T.stats.sim &gt; t_diff)</w:t>
      </w:r>
    </w:p>
    <w:p w14:paraId="3D390FF1" w14:textId="6741864F" w:rsidR="00F110B7" w:rsidRDefault="00F110B7" w:rsidP="00013EE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</w:t>
      </w:r>
      <w:r w:rsidR="00013EE2">
        <w:rPr>
          <w:rFonts w:ascii="Times New Roman" w:hAnsi="Times New Roman" w:cs="Times New Roman" w:hint="eastAsia"/>
        </w:rPr>
        <w:t xml:space="preserve"> : </w:t>
      </w:r>
      <w:r w:rsidRPr="00EB3A92">
        <w:rPr>
          <w:rFonts w:ascii="Times New Roman" w:hAnsi="Times New Roman" w:cs="Times New Roman"/>
        </w:rPr>
        <w:t>0.0199</w:t>
      </w:r>
    </w:p>
    <w:p w14:paraId="0E5C6EF9" w14:textId="1EB1DA71" w:rsidR="00013EE2" w:rsidRPr="00EB3A92" w:rsidRDefault="00013EE2" w:rsidP="00013EE2">
      <w:pPr>
        <w:jc w:val="center"/>
        <w:rPr>
          <w:rFonts w:ascii="Times New Roman" w:hAnsi="Times New Roman" w:cs="Times New Roman"/>
        </w:rPr>
      </w:pPr>
      <w:r w:rsidRPr="00013EE2">
        <w:rPr>
          <w:rFonts w:ascii="Times New Roman" w:hAnsi="Times New Roman" w:cs="Times New Roman"/>
          <w:noProof/>
        </w:rPr>
        <w:drawing>
          <wp:inline distT="0" distB="0" distL="0" distR="0" wp14:anchorId="2815D1E8" wp14:editId="7CEF3405">
            <wp:extent cx="3686689" cy="866896"/>
            <wp:effectExtent l="0" t="0" r="0" b="9525"/>
            <wp:docPr id="130943279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32797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943" w14:textId="7EBCCBFA" w:rsidR="007A1091" w:rsidRDefault="00F110B7" w:rsidP="00EB7D74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code find the percentage of data which is higher than the T score, and in this case, it is the P-value. The P-value is 0.0199, which is quite closed to the P-value using T-statistics, still smaller than the 5%, so we can also reject the H0.</w:t>
      </w:r>
    </w:p>
    <w:p w14:paraId="587B4C60" w14:textId="745E59B4" w:rsidR="00FA66BA" w:rsidRDefault="00680414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</w:p>
    <w:p w14:paraId="268880F3" w14:textId="77777777" w:rsidR="00882EB7" w:rsidRDefault="009C0C08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C85297">
        <w:rPr>
          <w:rFonts w:ascii="Times New Roman" w:hAnsi="Times New Roman" w:cs="Times New Roman" w:hint="eastAsia"/>
        </w:rPr>
        <w:t xml:space="preserve">a) </w:t>
      </w:r>
    </w:p>
    <w:p w14:paraId="0A640980" w14:textId="763E4AF7" w:rsidR="00FA66BA" w:rsidRPr="00F110B7" w:rsidRDefault="00F110B7" w:rsidP="000550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Let </w:t>
      </w:r>
      <w:r w:rsidR="00882EB7">
        <w:rPr>
          <w:rFonts w:ascii="Times New Roman" w:hAnsi="Times New Roman" w:cs="Times New Roman" w:hint="eastAsia"/>
        </w:rPr>
        <w:t>xa</w:t>
      </w:r>
      <w:r>
        <w:rPr>
          <w:rFonts w:ascii="Times New Roman" w:hAnsi="Times New Roman" w:cs="Times New Roman" w:hint="eastAsia"/>
        </w:rPr>
        <w:t xml:space="preserve"> = mean of population in online tutoring</w:t>
      </w:r>
      <w:r w:rsidR="00882EB7">
        <w:rPr>
          <w:rFonts w:ascii="Times New Roman" w:hAnsi="Times New Roman" w:cs="Times New Roman" w:hint="eastAsia"/>
        </w:rPr>
        <w:t>, xb</w:t>
      </w:r>
      <w:r>
        <w:rPr>
          <w:rFonts w:ascii="Times New Roman" w:hAnsi="Times New Roman" w:cs="Times New Roman" w:hint="eastAsia"/>
        </w:rPr>
        <w:t xml:space="preserve"> mean of population in in-person tutoring. So when it is no effect, </w:t>
      </w:r>
      <w:r w:rsidR="00882EB7">
        <w:rPr>
          <w:rFonts w:ascii="Times New Roman" w:hAnsi="Times New Roman" w:cs="Times New Roman" w:hint="eastAsia"/>
        </w:rPr>
        <w:t>xa_bar should equal xb_bar</w:t>
      </w:r>
      <w:r>
        <w:rPr>
          <w:rFonts w:ascii="Times New Roman" w:hAnsi="Times New Roman" w:cs="Times New Roman" w:hint="eastAsia"/>
        </w:rPr>
        <w:t>.</w:t>
      </w:r>
    </w:p>
    <w:p w14:paraId="298CFE2D" w14:textId="41EA62C3" w:rsidR="009C0C08" w:rsidRDefault="00C85297" w:rsidP="00F110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H0 : </w:t>
      </w:r>
      <w:r w:rsidR="00F060E8">
        <w:rPr>
          <w:rFonts w:ascii="Times New Roman" w:hAnsi="Times New Roman" w:cs="Times New Roman" w:hint="eastAsia"/>
        </w:rPr>
        <w:t>xa = xb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10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H1 : </w:t>
      </w:r>
      <w:r w:rsidR="00F060E8">
        <w:rPr>
          <w:rFonts w:ascii="Times New Roman" w:hAnsi="Times New Roman" w:cs="Times New Roman" w:hint="eastAsia"/>
        </w:rPr>
        <w:t xml:space="preserve">xa </w:t>
      </w:r>
      <w:r w:rsidR="002B2B98">
        <w:rPr>
          <w:rFonts w:ascii="Times New Roman" w:hAnsi="Times New Roman" w:cs="Times New Roman" w:hint="eastAsia"/>
        </w:rPr>
        <w:t>!</w:t>
      </w:r>
      <w:r w:rsidR="00F060E8">
        <w:rPr>
          <w:rFonts w:ascii="Times New Roman" w:hAnsi="Times New Roman" w:cs="Times New Roman" w:hint="eastAsia"/>
        </w:rPr>
        <w:t>= xb</w:t>
      </w:r>
    </w:p>
    <w:p w14:paraId="0C3C1A0A" w14:textId="77777777" w:rsidR="00F110B7" w:rsidRDefault="00F110B7" w:rsidP="00F110B7">
      <w:pPr>
        <w:jc w:val="left"/>
        <w:rPr>
          <w:rFonts w:ascii="Times New Roman" w:hAnsi="Times New Roman" w:cs="Times New Roman"/>
        </w:rPr>
      </w:pPr>
    </w:p>
    <w:p w14:paraId="4E3B03F0" w14:textId="43374262" w:rsidR="00882EB7" w:rsidRDefault="00882EB7" w:rsidP="00F110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598EA35C" w14:textId="3838AB76" w:rsidR="00882EB7" w:rsidRDefault="00882EB7" w:rsidP="00F110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need to check the 2 sample is followed by normal shaped. Using QQ Plot can do that. </w:t>
      </w:r>
    </w:p>
    <w:p w14:paraId="2ED9690C" w14:textId="77777777" w:rsidR="00882EB7" w:rsidRDefault="00882EB7" w:rsidP="00F110B7">
      <w:pPr>
        <w:jc w:val="left"/>
        <w:rPr>
          <w:rFonts w:ascii="Times New Roman" w:hAnsi="Times New Roman" w:cs="Times New Roman"/>
        </w:rPr>
      </w:pPr>
    </w:p>
    <w:p w14:paraId="7A04F9F2" w14:textId="47627487" w:rsidR="00882EB7" w:rsidRDefault="00882EB7" w:rsidP="00882E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R:</w:t>
      </w:r>
    </w:p>
    <w:p w14:paraId="22F36520" w14:textId="084FD758" w:rsidR="00882EB7" w:rsidRPr="00882EB7" w:rsidRDefault="00882EB7" w:rsidP="00882EB7">
      <w:pPr>
        <w:ind w:firstLine="420"/>
        <w:jc w:val="left"/>
        <w:rPr>
          <w:rFonts w:ascii="Times New Roman" w:hAnsi="Times New Roman" w:cs="Times New Roman"/>
        </w:rPr>
      </w:pPr>
      <w:r w:rsidRPr="00882EB7">
        <w:rPr>
          <w:rFonts w:ascii="Times New Roman" w:hAnsi="Times New Roman" w:cs="Times New Roman" w:hint="eastAsia"/>
        </w:rPr>
        <w:t>qqnorm(group.A)</w:t>
      </w:r>
    </w:p>
    <w:p w14:paraId="09ABC4C7" w14:textId="6E7B393D" w:rsidR="00882EB7" w:rsidRDefault="00882EB7" w:rsidP="00882EB7">
      <w:pPr>
        <w:ind w:firstLine="420"/>
        <w:jc w:val="left"/>
        <w:rPr>
          <w:rFonts w:ascii="Times New Roman" w:hAnsi="Times New Roman" w:cs="Times New Roman"/>
        </w:rPr>
      </w:pPr>
      <w:r w:rsidRPr="00882EB7">
        <w:rPr>
          <w:rFonts w:ascii="Times New Roman" w:hAnsi="Times New Roman" w:cs="Times New Roman" w:hint="eastAsia"/>
        </w:rPr>
        <w:t>qqline(group.A)</w:t>
      </w:r>
    </w:p>
    <w:p w14:paraId="65E77E6D" w14:textId="77777777" w:rsidR="00882EB7" w:rsidRPr="00882EB7" w:rsidRDefault="00882EB7" w:rsidP="00882EB7">
      <w:pPr>
        <w:ind w:firstLine="420"/>
        <w:jc w:val="left"/>
        <w:rPr>
          <w:rFonts w:ascii="Times New Roman" w:hAnsi="Times New Roman" w:cs="Times New Roman"/>
        </w:rPr>
      </w:pPr>
      <w:r w:rsidRPr="00882EB7">
        <w:rPr>
          <w:rFonts w:ascii="Times New Roman" w:hAnsi="Times New Roman" w:cs="Times New Roman" w:hint="eastAsia"/>
        </w:rPr>
        <w:t>qqnorm(group.B)</w:t>
      </w:r>
    </w:p>
    <w:p w14:paraId="0C27AD18" w14:textId="7CEA198C" w:rsidR="00882EB7" w:rsidRDefault="00882EB7" w:rsidP="00882EB7">
      <w:pPr>
        <w:ind w:firstLine="420"/>
        <w:jc w:val="left"/>
        <w:rPr>
          <w:rFonts w:ascii="Times New Roman" w:hAnsi="Times New Roman" w:cs="Times New Roman"/>
        </w:rPr>
      </w:pPr>
      <w:r w:rsidRPr="00882EB7">
        <w:rPr>
          <w:rFonts w:ascii="Times New Roman" w:hAnsi="Times New Roman" w:cs="Times New Roman" w:hint="eastAsia"/>
        </w:rPr>
        <w:t>qqline(group.B)</w:t>
      </w:r>
    </w:p>
    <w:p w14:paraId="29C26941" w14:textId="5E17EAF2" w:rsidR="00882EB7" w:rsidRDefault="005C6B9B" w:rsidP="00882E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 </w:t>
      </w:r>
    </w:p>
    <w:p w14:paraId="5137512C" w14:textId="7652EA79" w:rsidR="005C6B9B" w:rsidRDefault="005C6B9B" w:rsidP="00013EE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F32668" wp14:editId="31F7EF44">
            <wp:extent cx="3619500" cy="2019300"/>
            <wp:effectExtent l="0" t="0" r="0" b="0"/>
            <wp:docPr id="683244921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4921" name="图片 1" descr="图表, 散点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6C6" w14:textId="0A8E61A4" w:rsidR="005C6B9B" w:rsidRDefault="005C6B9B" w:rsidP="00013EE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C1382E" wp14:editId="44859EEF">
            <wp:extent cx="3448050" cy="1943100"/>
            <wp:effectExtent l="0" t="0" r="0" b="0"/>
            <wp:docPr id="440640579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40579" name="图片 1" descr="图表, 散点图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03A3" w14:textId="385AD538" w:rsidR="005C6B9B" w:rsidRDefault="005C6B9B" w:rsidP="00882E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can see that this 2 sample all fit in a line, so we can say that it follow a normal shape.</w:t>
      </w:r>
    </w:p>
    <w:p w14:paraId="2FEC405A" w14:textId="77777777" w:rsidR="00EA736F" w:rsidRDefault="00EA736F" w:rsidP="00882EB7">
      <w:pPr>
        <w:jc w:val="left"/>
        <w:rPr>
          <w:rFonts w:ascii="Times New Roman" w:hAnsi="Times New Roman" w:cs="Times New Roman"/>
        </w:rPr>
      </w:pPr>
    </w:p>
    <w:p w14:paraId="263844B7" w14:textId="7D095103" w:rsidR="00EA736F" w:rsidRDefault="00EA736F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Also, we can check the standard deviation</w:t>
      </w:r>
    </w:p>
    <w:p w14:paraId="68C03F49" w14:textId="12D5ADFE" w:rsidR="00EA736F" w:rsidRDefault="00EA736F" w:rsidP="00013EE2">
      <w:pPr>
        <w:tabs>
          <w:tab w:val="left" w:pos="4425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80A332" wp14:editId="1A79C427">
            <wp:extent cx="3657600" cy="1219200"/>
            <wp:effectExtent l="0" t="0" r="0" b="0"/>
            <wp:docPr id="192773991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9911" name="图片 1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8CC9" w14:textId="78A679F4" w:rsidR="00EA736F" w:rsidRDefault="00EA736F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hich is similar.</w:t>
      </w:r>
    </w:p>
    <w:p w14:paraId="5066479D" w14:textId="77777777" w:rsidR="004E112B" w:rsidRDefault="004E112B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</w:p>
    <w:p w14:paraId="59F49E5B" w14:textId="77777777" w:rsidR="003B63B3" w:rsidRDefault="003B63B3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</w:p>
    <w:p w14:paraId="781650C9" w14:textId="1CF93317" w:rsidR="004E112B" w:rsidRDefault="00706E0D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</w:p>
    <w:p w14:paraId="21C62047" w14:textId="1FB025D0" w:rsidR="00706E0D" w:rsidRDefault="00706E0D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can use the following formula to calculate the T score.</w:t>
      </w:r>
      <w:r w:rsidR="00F16831">
        <w:rPr>
          <w:rFonts w:ascii="Times New Roman" w:hAnsi="Times New Roman" w:cs="Times New Roman" w:hint="eastAsia"/>
        </w:rPr>
        <w:t xml:space="preserve"> The standard deviation of groupA and B is similar, so we can use classic T-test.</w:t>
      </w:r>
    </w:p>
    <w:p w14:paraId="66313CB7" w14:textId="618A9C54" w:rsidR="00706E0D" w:rsidRDefault="00706E0D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First, the total </w:t>
      </w:r>
      <w:r w:rsidR="00F060E8">
        <w:rPr>
          <w:rFonts w:ascii="Times New Roman" w:hAnsi="Times New Roman" w:cs="Times New Roman" w:hint="eastAsia"/>
        </w:rPr>
        <w:t>formula is :</w:t>
      </w:r>
    </w:p>
    <w:p w14:paraId="09463D3E" w14:textId="0B892AEF" w:rsidR="00F060E8" w:rsidRPr="00F060E8" w:rsidRDefault="00F060E8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bar</m:t>
                  </m:r>
                </m:sub>
              </m:sSub>
              <m:r>
                <w:rPr>
                  <w:rFonts w:ascii="Cambria Math" w:hAnsi="Cambria Math" w:cs="Times New Roman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bar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p</m:t>
                  </m:r>
                  <m:ctrlPr>
                    <w:rPr>
                      <w:rFonts w:ascii="Cambria Math" w:hAnsi="Cambria Math" w:cs="Cambria Math" w:hint="eastAsia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bar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57D92B95" w14:textId="2032A373" w:rsidR="00F060E8" w:rsidRDefault="00F060E8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which xa_bar, xb_bar means the sample means of 2 sample set, </w:t>
      </w:r>
      <w:r>
        <w:rPr>
          <w:rFonts w:ascii="Times New Roman" w:hAnsi="Times New Roman" w:cs="Times New Roman" w:hint="eastAsia"/>
        </w:rPr>
        <w:t>σ</w:t>
      </w:r>
      <w:r>
        <w:rPr>
          <w:rFonts w:ascii="Times New Roman" w:hAnsi="Times New Roman" w:cs="Times New Roman" w:hint="eastAsia"/>
        </w:rPr>
        <w:t>pbar means the weight average standard deviation of 2 sample set, m and n is the set size of 2 sample set.</w:t>
      </w:r>
    </w:p>
    <w:p w14:paraId="2DF0D8A1" w14:textId="2A7D371B" w:rsidR="00F060E8" w:rsidRDefault="00F060E8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σ</w:t>
      </w:r>
      <w:r>
        <w:rPr>
          <w:rFonts w:ascii="Times New Roman" w:hAnsi="Times New Roman" w:cs="Times New Roman" w:hint="eastAsia"/>
        </w:rPr>
        <w:t>p_bar can be calculated by that:</w:t>
      </w:r>
    </w:p>
    <w:p w14:paraId="44DF63C4" w14:textId="33ED5B69" w:rsidR="00F060E8" w:rsidRPr="00F16831" w:rsidRDefault="0088337B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Cambria Math" w:hint="eastAsia"/>
            </w:rPr>
            <m:t>σ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bar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bar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σ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bar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+n-2</m:t>
                  </m:r>
                </m:den>
              </m:f>
            </m:e>
          </m:rad>
        </m:oMath>
      </m:oMathPara>
    </w:p>
    <w:p w14:paraId="335403B5" w14:textId="3E024F76" w:rsidR="00F16831" w:rsidRDefault="00F16831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w:r>
        <w:rPr>
          <w:rFonts w:ascii="Times New Roman" w:hAnsi="Times New Roman" w:cs="Times New Roman" w:hint="eastAsia"/>
        </w:rPr>
        <w:t>σ</w:t>
      </w:r>
      <w:r>
        <w:rPr>
          <w:rFonts w:ascii="Times New Roman" w:hAnsi="Times New Roman" w:cs="Times New Roman" w:hint="eastAsia"/>
        </w:rPr>
        <w:t xml:space="preserve">xa_bar is the standard deviation of sample a and </w:t>
      </w:r>
      <w:r>
        <w:rPr>
          <w:rFonts w:ascii="Times New Roman" w:hAnsi="Times New Roman" w:cs="Times New Roman" w:hint="eastAsia"/>
        </w:rPr>
        <w:t>σ</w:t>
      </w:r>
      <w:r>
        <w:rPr>
          <w:rFonts w:ascii="Times New Roman" w:hAnsi="Times New Roman" w:cs="Times New Roman" w:hint="eastAsia"/>
        </w:rPr>
        <w:t>xb_bar is the standard deviation of sample b.</w:t>
      </w:r>
    </w:p>
    <w:p w14:paraId="059BDA69" w14:textId="77777777" w:rsidR="0088337B" w:rsidRDefault="0088337B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</w:p>
    <w:p w14:paraId="4B263837" w14:textId="419F371E" w:rsidR="0088337B" w:rsidRDefault="0088337B" w:rsidP="00EA736F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use R to calculate the </w:t>
      </w:r>
      <m:oMath>
        <m:r>
          <w:rPr>
            <w:rFonts w:ascii="Cambria Math" w:hAnsi="Cambria Math" w:cs="Cambria Math" w:hint="eastAsia"/>
          </w:rPr>
          <m:t>σ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bar</m:t>
            </m:r>
          </m:sub>
        </m:sSub>
      </m:oMath>
      <w:r w:rsidR="006871FA">
        <w:rPr>
          <w:rFonts w:ascii="Times New Roman" w:hAnsi="Times New Roman" w:cs="Times New Roman" w:hint="eastAsia"/>
        </w:rPr>
        <w:t xml:space="preserve"> at first</w:t>
      </w:r>
      <w:r>
        <w:rPr>
          <w:rFonts w:ascii="Times New Roman" w:hAnsi="Times New Roman" w:cs="Times New Roman" w:hint="eastAsia"/>
        </w:rPr>
        <w:t xml:space="preserve">, which is </w:t>
      </w:r>
    </w:p>
    <w:p w14:paraId="5A757169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m = length(group.A)</w:t>
      </w:r>
    </w:p>
    <w:p w14:paraId="668CBA36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n = length(group.B)</w:t>
      </w:r>
    </w:p>
    <w:p w14:paraId="3FD08721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sd_a = sd(group.A)</w:t>
      </w:r>
    </w:p>
    <w:p w14:paraId="3DDCCAD7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sd_b = sd(group.B)</w:t>
      </w:r>
    </w:p>
    <w:p w14:paraId="5A5E6961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mean_a = mean(group.A)</w:t>
      </w:r>
    </w:p>
    <w:p w14:paraId="72FD8ED1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mean_b = mean(group.B)</w:t>
      </w:r>
    </w:p>
    <w:p w14:paraId="045CED4D" w14:textId="77777777" w:rsidR="006871FA" w:rsidRP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sigma_p_bar = round(sqrt( (((m - 1) * sd_a^2) + ((n - 1) * sd_b^2)) / (m + n - 2) ), 3)</w:t>
      </w:r>
    </w:p>
    <w:p w14:paraId="4D144693" w14:textId="7C0862BC" w:rsidR="006871FA" w:rsidRDefault="006871FA" w:rsidP="00AC2CC2">
      <w:pPr>
        <w:tabs>
          <w:tab w:val="left" w:pos="4425"/>
        </w:tabs>
        <w:ind w:leftChars="200" w:left="42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sigma_p_bar</w:t>
      </w:r>
    </w:p>
    <w:p w14:paraId="441C2A63" w14:textId="77777777" w:rsidR="006871FA" w:rsidRDefault="006871FA" w:rsidP="006871FA">
      <w:pPr>
        <w:tabs>
          <w:tab w:val="left" w:pos="4425"/>
        </w:tabs>
        <w:ind w:leftChars="100" w:left="210"/>
        <w:jc w:val="left"/>
        <w:rPr>
          <w:rFonts w:ascii="Times New Roman" w:hAnsi="Times New Roman" w:cs="Times New Roman"/>
        </w:rPr>
      </w:pPr>
    </w:p>
    <w:p w14:paraId="0BA18287" w14:textId="41C0C714" w:rsidR="006871FA" w:rsidRDefault="006871FA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</w:p>
    <w:p w14:paraId="36EB2A7F" w14:textId="525B78D9" w:rsidR="006871FA" w:rsidRDefault="00013EE2" w:rsidP="00013EE2">
      <w:pPr>
        <w:tabs>
          <w:tab w:val="left" w:pos="4425"/>
        </w:tabs>
        <w:jc w:val="center"/>
        <w:rPr>
          <w:rFonts w:ascii="Times New Roman" w:hAnsi="Times New Roman" w:cs="Times New Roman"/>
        </w:rPr>
      </w:pPr>
      <w:r w:rsidRPr="00013E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38104D" wp14:editId="4A5D4DF6">
            <wp:extent cx="3724795" cy="2305372"/>
            <wp:effectExtent l="0" t="0" r="9525" b="0"/>
            <wp:docPr id="20177558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5837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BD5E" w14:textId="77777777" w:rsidR="006871FA" w:rsidRDefault="006871FA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</w:p>
    <w:p w14:paraId="5E3BE71A" w14:textId="6D71C8CE" w:rsidR="006871FA" w:rsidRDefault="006871FA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calculate the T score</w:t>
      </w:r>
    </w:p>
    <w:p w14:paraId="0E1C0239" w14:textId="77777777" w:rsidR="006871FA" w:rsidRPr="006871FA" w:rsidRDefault="006871FA" w:rsidP="006871FA">
      <w:pPr>
        <w:tabs>
          <w:tab w:val="left" w:pos="4425"/>
        </w:tabs>
        <w:ind w:leftChars="100" w:left="21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t_score = round((mean_a - mean_b) / (sigma_p_bar * sqrt(1/m + 1/n)),3)</w:t>
      </w:r>
    </w:p>
    <w:p w14:paraId="754FADCF" w14:textId="5CF68B59" w:rsidR="006871FA" w:rsidRDefault="006871FA" w:rsidP="006871FA">
      <w:pPr>
        <w:tabs>
          <w:tab w:val="left" w:pos="4425"/>
        </w:tabs>
        <w:ind w:leftChars="100" w:left="210"/>
        <w:jc w:val="left"/>
        <w:rPr>
          <w:rFonts w:ascii="Times New Roman" w:hAnsi="Times New Roman" w:cs="Times New Roman"/>
        </w:rPr>
      </w:pPr>
      <w:r w:rsidRPr="006871FA">
        <w:rPr>
          <w:rFonts w:ascii="Times New Roman" w:hAnsi="Times New Roman" w:cs="Times New Roman" w:hint="eastAsia"/>
        </w:rPr>
        <w:t>t_score</w:t>
      </w:r>
    </w:p>
    <w:p w14:paraId="7342AFE2" w14:textId="77777777" w:rsidR="00DD662B" w:rsidRDefault="00DD662B" w:rsidP="006871FA">
      <w:pPr>
        <w:tabs>
          <w:tab w:val="left" w:pos="4425"/>
        </w:tabs>
        <w:ind w:leftChars="100" w:left="210"/>
        <w:jc w:val="left"/>
        <w:rPr>
          <w:rFonts w:ascii="Times New Roman" w:hAnsi="Times New Roman" w:cs="Times New Roman" w:hint="eastAsia"/>
        </w:rPr>
      </w:pPr>
    </w:p>
    <w:p w14:paraId="082283AC" w14:textId="0CCBC322" w:rsidR="006871FA" w:rsidRDefault="006871FA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</w:p>
    <w:p w14:paraId="0AD5866B" w14:textId="08096047" w:rsidR="006871FA" w:rsidRDefault="00013EE2" w:rsidP="00013EE2">
      <w:pPr>
        <w:tabs>
          <w:tab w:val="left" w:pos="4425"/>
        </w:tabs>
        <w:jc w:val="center"/>
        <w:rPr>
          <w:rFonts w:ascii="Times New Roman" w:hAnsi="Times New Roman" w:cs="Times New Roman"/>
        </w:rPr>
      </w:pPr>
      <w:r w:rsidRPr="00013EE2">
        <w:rPr>
          <w:rFonts w:ascii="Times New Roman" w:hAnsi="Times New Roman" w:cs="Times New Roman"/>
          <w:noProof/>
        </w:rPr>
        <w:drawing>
          <wp:inline distT="0" distB="0" distL="0" distR="0" wp14:anchorId="6ABF3013" wp14:editId="00786F29">
            <wp:extent cx="3686689" cy="1200318"/>
            <wp:effectExtent l="0" t="0" r="0" b="0"/>
            <wp:docPr id="178373652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6527" name="图片 1" descr="图形用户界面, 文本, 应用程序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86A0" w14:textId="77777777" w:rsidR="006871FA" w:rsidRDefault="006871FA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</w:p>
    <w:p w14:paraId="4D077781" w14:textId="6E800B9A" w:rsidR="006871FA" w:rsidRDefault="006062BD" w:rsidP="006871FA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6871FA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)</w:t>
      </w:r>
    </w:p>
    <w:p w14:paraId="7213863B" w14:textId="5D24275E" w:rsidR="002B2B98" w:rsidRDefault="006871FA" w:rsidP="002B2B98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case is a 2 side T test because we want to determine whether the 2 sample set </w:t>
      </w:r>
      <w:r w:rsidR="002B2B98">
        <w:rPr>
          <w:rFonts w:ascii="Times New Roman" w:hAnsi="Times New Roman" w:cs="Times New Roman" w:hint="eastAsia"/>
        </w:rPr>
        <w:t xml:space="preserve">have a similar means. Given that the </w:t>
      </w:r>
      <w:r w:rsidR="002B2B98" w:rsidRPr="002B2B98">
        <w:rPr>
          <w:rFonts w:ascii="Times New Roman" w:hAnsi="Times New Roman" w:cs="Times New Roman"/>
        </w:rPr>
        <w:t>critical region of rejection at the 5%</w:t>
      </w:r>
      <w:r w:rsidR="002B2B98">
        <w:rPr>
          <w:rFonts w:ascii="Times New Roman" w:hAnsi="Times New Roman" w:cs="Times New Roman" w:hint="eastAsia"/>
        </w:rPr>
        <w:t>, we need to find the 97.5% of t distribution, we can use qt() to do that.</w:t>
      </w:r>
    </w:p>
    <w:p w14:paraId="5F6984A8" w14:textId="3532AAB3" w:rsidR="002B2B98" w:rsidRDefault="002B2B98" w:rsidP="002B2B98">
      <w:pPr>
        <w:tabs>
          <w:tab w:val="left" w:pos="4425"/>
        </w:tabs>
        <w:ind w:firstLine="435"/>
        <w:jc w:val="left"/>
        <w:rPr>
          <w:rFonts w:ascii="Times New Roman" w:hAnsi="Times New Roman" w:cs="Times New Roman"/>
        </w:rPr>
      </w:pPr>
      <w:r w:rsidRPr="002B2B98">
        <w:rPr>
          <w:rFonts w:ascii="Times New Roman" w:hAnsi="Times New Roman" w:cs="Times New Roman" w:hint="eastAsia"/>
        </w:rPr>
        <w:t>qt(0.975, df = m + n - 2)</w:t>
      </w:r>
    </w:p>
    <w:p w14:paraId="7C4FDEAC" w14:textId="6C63BE07" w:rsidR="002B2B98" w:rsidRDefault="002B2B98" w:rsidP="002B2B98">
      <w:pPr>
        <w:tabs>
          <w:tab w:val="left" w:pos="442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</w:p>
    <w:p w14:paraId="01F01A2D" w14:textId="086105F4" w:rsidR="002B2B98" w:rsidRDefault="002B2B98" w:rsidP="008B62B8">
      <w:pPr>
        <w:tabs>
          <w:tab w:val="left" w:pos="3435"/>
        </w:tabs>
        <w:ind w:firstLine="435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207A3" wp14:editId="41ABB2A9">
            <wp:extent cx="981075" cy="314325"/>
            <wp:effectExtent l="0" t="0" r="9525" b="9525"/>
            <wp:docPr id="576291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1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E43" w14:textId="77777777" w:rsidR="002B2B98" w:rsidRDefault="002B2B98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3A746283" w14:textId="479789D5" w:rsidR="002B2B98" w:rsidRDefault="002B2B98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can see that the t_score is out of the confident interval area (-2.024394, 2.024394), so we should reject H0 and accept H1, which means that there is effect on this 2 in-person tutoring.</w:t>
      </w:r>
    </w:p>
    <w:p w14:paraId="02AB4F77" w14:textId="768B8F13" w:rsidR="00414140" w:rsidRDefault="00414140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Or we can caculate P-value by </w:t>
      </w:r>
    </w:p>
    <w:p w14:paraId="09433EA9" w14:textId="77777777" w:rsidR="00BE1273" w:rsidRPr="00BE1273" w:rsidRDefault="00BE1273" w:rsidP="00BE1273">
      <w:pPr>
        <w:tabs>
          <w:tab w:val="left" w:pos="3435"/>
        </w:tabs>
        <w:ind w:firstLineChars="200" w:firstLine="420"/>
        <w:jc w:val="left"/>
        <w:rPr>
          <w:rFonts w:ascii="Times New Roman" w:hAnsi="Times New Roman" w:cs="Times New Roman"/>
        </w:rPr>
      </w:pPr>
      <w:r w:rsidRPr="00BE1273">
        <w:rPr>
          <w:rFonts w:ascii="Times New Roman" w:hAnsi="Times New Roman" w:cs="Times New Roman" w:hint="eastAsia"/>
        </w:rPr>
        <w:t>p_value_2 = 2 * pt(t_score,df = m + n - 2,lower.tail = FALSE)</w:t>
      </w:r>
    </w:p>
    <w:p w14:paraId="07D36BAF" w14:textId="73C78A52" w:rsidR="00BE1273" w:rsidRDefault="00BE1273" w:rsidP="00BE1273">
      <w:pPr>
        <w:tabs>
          <w:tab w:val="left" w:pos="3435"/>
        </w:tabs>
        <w:ind w:firstLineChars="200" w:firstLine="420"/>
        <w:jc w:val="left"/>
        <w:rPr>
          <w:rFonts w:ascii="Times New Roman" w:hAnsi="Times New Roman" w:cs="Times New Roman"/>
        </w:rPr>
      </w:pPr>
      <w:r w:rsidRPr="00BE1273">
        <w:rPr>
          <w:rFonts w:ascii="Times New Roman" w:hAnsi="Times New Roman" w:cs="Times New Roman" w:hint="eastAsia"/>
        </w:rPr>
        <w:t>p_value_2</w:t>
      </w:r>
    </w:p>
    <w:p w14:paraId="53735D54" w14:textId="6A209AAE" w:rsidR="00BE1273" w:rsidRDefault="00BE1273" w:rsidP="00BE1273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result to : </w:t>
      </w:r>
    </w:p>
    <w:p w14:paraId="0F8E2F24" w14:textId="40C467A7" w:rsidR="00BE1273" w:rsidRDefault="00013EE2" w:rsidP="00013EE2">
      <w:pPr>
        <w:tabs>
          <w:tab w:val="left" w:pos="3435"/>
        </w:tabs>
        <w:jc w:val="center"/>
        <w:rPr>
          <w:rFonts w:ascii="Times New Roman" w:hAnsi="Times New Roman" w:cs="Times New Roman"/>
        </w:rPr>
      </w:pPr>
      <w:r w:rsidRPr="00013E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952C6" wp14:editId="633BD6EC">
            <wp:extent cx="3667637" cy="1143160"/>
            <wp:effectExtent l="0" t="0" r="0" b="0"/>
            <wp:docPr id="103857192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1927" name="图片 1" descr="图形用户界面, 文本, 应用程序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5BA" w14:textId="02D5E4A8" w:rsidR="002B2B98" w:rsidRDefault="00BE1273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Which is smaller than the given </w:t>
      </w:r>
      <w:r w:rsidRPr="00BE1273">
        <w:rPr>
          <w:rFonts w:ascii="Times New Roman" w:hAnsi="Times New Roman" w:cs="Times New Roman"/>
        </w:rPr>
        <w:t>5% level of significance</w:t>
      </w:r>
      <w:r>
        <w:rPr>
          <w:rFonts w:ascii="Times New Roman" w:hAnsi="Times New Roman" w:cs="Times New Roman" w:hint="eastAsia"/>
        </w:rPr>
        <w:t>. So we reject the H0.</w:t>
      </w:r>
    </w:p>
    <w:p w14:paraId="5774E4BE" w14:textId="77777777" w:rsidR="00BE1273" w:rsidRDefault="00BE1273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31493D7F" w14:textId="77777777" w:rsidR="00BE1273" w:rsidRDefault="00BE1273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5C635594" w14:textId="2236299E" w:rsidR="002B2B98" w:rsidRDefault="00195F40" w:rsidP="002B2B98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2B2B98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)</w:t>
      </w:r>
    </w:p>
    <w:p w14:paraId="498B8D71" w14:textId="26D59A9E" w:rsidR="00414140" w:rsidRDefault="00414140" w:rsidP="00414140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 code below to procedure the Welch Two Sample t-test</w:t>
      </w:r>
    </w:p>
    <w:p w14:paraId="776006C3" w14:textId="47A80CA9" w:rsidR="00414140" w:rsidRDefault="00414140" w:rsidP="00414140">
      <w:pPr>
        <w:tabs>
          <w:tab w:val="left" w:pos="3435"/>
        </w:tabs>
        <w:ind w:firstLine="435"/>
        <w:jc w:val="left"/>
        <w:rPr>
          <w:rFonts w:ascii="Times New Roman" w:hAnsi="Times New Roman" w:cs="Times New Roman"/>
        </w:rPr>
      </w:pPr>
      <w:r w:rsidRPr="00414140">
        <w:rPr>
          <w:rFonts w:ascii="Times New Roman" w:hAnsi="Times New Roman" w:cs="Times New Roman" w:hint="eastAsia"/>
        </w:rPr>
        <w:t>t.test(group.A, group.B, var.equal = FALSE)</w:t>
      </w:r>
    </w:p>
    <w:p w14:paraId="53B874BD" w14:textId="77777777" w:rsidR="006062BD" w:rsidRDefault="006062BD" w:rsidP="00414140">
      <w:pPr>
        <w:tabs>
          <w:tab w:val="left" w:pos="3435"/>
        </w:tabs>
        <w:ind w:firstLine="435"/>
        <w:jc w:val="left"/>
        <w:rPr>
          <w:rFonts w:ascii="Times New Roman" w:hAnsi="Times New Roman" w:cs="Times New Roman"/>
        </w:rPr>
      </w:pPr>
    </w:p>
    <w:p w14:paraId="3646729F" w14:textId="5D2796F8" w:rsidR="00414140" w:rsidRDefault="00414140" w:rsidP="00414140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</w:t>
      </w:r>
      <w:r w:rsidR="00BE1273">
        <w:rPr>
          <w:rFonts w:ascii="Times New Roman" w:hAnsi="Times New Roman" w:cs="Times New Roman" w:hint="eastAsia"/>
        </w:rPr>
        <w:t>:</w:t>
      </w:r>
    </w:p>
    <w:p w14:paraId="67906FE2" w14:textId="153AE6FF" w:rsidR="00414140" w:rsidRDefault="00013EE2" w:rsidP="00013EE2">
      <w:pPr>
        <w:tabs>
          <w:tab w:val="left" w:pos="3435"/>
        </w:tabs>
        <w:jc w:val="center"/>
        <w:rPr>
          <w:rFonts w:ascii="Times New Roman" w:hAnsi="Times New Roman" w:cs="Times New Roman"/>
        </w:rPr>
      </w:pPr>
      <w:r w:rsidRPr="00013EE2">
        <w:rPr>
          <w:rFonts w:ascii="Times New Roman" w:hAnsi="Times New Roman" w:cs="Times New Roman"/>
          <w:noProof/>
        </w:rPr>
        <w:drawing>
          <wp:inline distT="0" distB="0" distL="0" distR="0" wp14:anchorId="0FBC7C9D" wp14:editId="5CA01615">
            <wp:extent cx="3639058" cy="3000794"/>
            <wp:effectExtent l="0" t="0" r="0" b="9525"/>
            <wp:docPr id="20344760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6052" name="图片 1" descr="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B12F" w14:textId="1A4E944C" w:rsidR="00414140" w:rsidRDefault="00414140" w:rsidP="00414140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can see that the T score is quite close</w:t>
      </w:r>
      <w:r w:rsidR="008A32D1">
        <w:rPr>
          <w:rFonts w:ascii="Times New Roman" w:hAnsi="Times New Roman" w:cs="Times New Roman" w:hint="eastAsia"/>
        </w:rPr>
        <w:t>, and df is a little smaller than the m+n-2 = 38. P-value is 0.03453, and quite close to the result of classical two-sample t-test, still smaller than 5% so we can also reject H0, accept H1.</w:t>
      </w:r>
    </w:p>
    <w:p w14:paraId="526E05BA" w14:textId="61DE8D54" w:rsidR="007A1091" w:rsidRDefault="007A10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E0CAC6" w14:textId="1CD32F90" w:rsidR="007A1091" w:rsidRDefault="007A1091" w:rsidP="00414140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</w:p>
    <w:p w14:paraId="0AADE9DF" w14:textId="42CF5FD6" w:rsidR="007A1091" w:rsidRDefault="007A1091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16228698" w14:textId="654A706B" w:rsidR="007A1091" w:rsidRDefault="007A1091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H0 </w:t>
      </w:r>
      <w:r w:rsidR="00C32496">
        <w:rPr>
          <w:rFonts w:ascii="Times New Roman" w:hAnsi="Times New Roman" w:cs="Times New Roman" w:hint="eastAsia"/>
        </w:rPr>
        <w:t>: device preference is independent of age.</w:t>
      </w:r>
    </w:p>
    <w:p w14:paraId="4C5E6954" w14:textId="4F3F2925" w:rsid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H1 : device preference is not independent of age.</w:t>
      </w:r>
    </w:p>
    <w:p w14:paraId="4D17C0B6" w14:textId="77777777" w:rsidR="00C32496" w:rsidRP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0972E5C0" w14:textId="17E4A5F5" w:rsid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we reject H0, then we have H1, which means that device preference is associated with age.</w:t>
      </w:r>
    </w:p>
    <w:p w14:paraId="7FA372A4" w14:textId="77777777" w:rsid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7CF0AA17" w14:textId="3ACF01D2" w:rsid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</w:t>
      </w:r>
    </w:p>
    <w:p w14:paraId="12F08922" w14:textId="72C4540F" w:rsidR="00D33125" w:rsidRDefault="00D33125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 e_ij = row_total_i * column_total_j / total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2496" w14:paraId="568FC719" w14:textId="77777777" w:rsidTr="00C32496">
        <w:tc>
          <w:tcPr>
            <w:tcW w:w="1659" w:type="dxa"/>
          </w:tcPr>
          <w:p w14:paraId="6D093516" w14:textId="77777777" w:rsidR="00C32496" w:rsidRDefault="00C32496" w:rsidP="007A1091">
            <w:pPr>
              <w:tabs>
                <w:tab w:val="left" w:pos="3435"/>
              </w:tabs>
              <w:jc w:val="left"/>
            </w:pPr>
          </w:p>
        </w:tc>
        <w:tc>
          <w:tcPr>
            <w:tcW w:w="1659" w:type="dxa"/>
          </w:tcPr>
          <w:p w14:paraId="15466D5A" w14:textId="1A70D656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Laptop</w:t>
            </w:r>
          </w:p>
        </w:tc>
        <w:tc>
          <w:tcPr>
            <w:tcW w:w="1659" w:type="dxa"/>
          </w:tcPr>
          <w:p w14:paraId="49DDDFF3" w14:textId="78C152AB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Desktop</w:t>
            </w:r>
          </w:p>
        </w:tc>
        <w:tc>
          <w:tcPr>
            <w:tcW w:w="1659" w:type="dxa"/>
          </w:tcPr>
          <w:p w14:paraId="5FE54757" w14:textId="6FC00386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Tablet</w:t>
            </w:r>
          </w:p>
        </w:tc>
        <w:tc>
          <w:tcPr>
            <w:tcW w:w="1660" w:type="dxa"/>
          </w:tcPr>
          <w:p w14:paraId="79EEBB2E" w14:textId="55968FEB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Total</w:t>
            </w:r>
          </w:p>
        </w:tc>
      </w:tr>
      <w:tr w:rsidR="00C32496" w14:paraId="577A4BE6" w14:textId="77777777" w:rsidTr="00C32496">
        <w:tc>
          <w:tcPr>
            <w:tcW w:w="1659" w:type="dxa"/>
          </w:tcPr>
          <w:p w14:paraId="64D5FFCB" w14:textId="24CFFEA8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Under 18</w:t>
            </w:r>
          </w:p>
        </w:tc>
        <w:tc>
          <w:tcPr>
            <w:tcW w:w="1659" w:type="dxa"/>
          </w:tcPr>
          <w:p w14:paraId="00C2F64D" w14:textId="434A2C0F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11.5</w:t>
            </w:r>
            <w:r w:rsidR="00C52ED3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26F9C7F" w14:textId="3E13B49D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10.15</w:t>
            </w:r>
          </w:p>
        </w:tc>
        <w:tc>
          <w:tcPr>
            <w:tcW w:w="1659" w:type="dxa"/>
          </w:tcPr>
          <w:p w14:paraId="1ED39AA4" w14:textId="32B741CC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8.3</w:t>
            </w:r>
            <w:r w:rsidR="00C52ED3"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6E0571A" w14:textId="3E4CB7D6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C32496" w14:paraId="6480EB96" w14:textId="77777777" w:rsidTr="00C32496">
        <w:tc>
          <w:tcPr>
            <w:tcW w:w="1659" w:type="dxa"/>
          </w:tcPr>
          <w:p w14:paraId="09BE8D07" w14:textId="5D0343AB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18-29</w:t>
            </w:r>
          </w:p>
        </w:tc>
        <w:tc>
          <w:tcPr>
            <w:tcW w:w="1659" w:type="dxa"/>
          </w:tcPr>
          <w:p w14:paraId="6E34EA2E" w14:textId="1B057767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11.5</w:t>
            </w:r>
            <w:r w:rsidR="00C52ED3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F08E017" w14:textId="1504C40E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10.15</w:t>
            </w:r>
          </w:p>
        </w:tc>
        <w:tc>
          <w:tcPr>
            <w:tcW w:w="1659" w:type="dxa"/>
          </w:tcPr>
          <w:p w14:paraId="1289DC74" w14:textId="29A6B4F0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8.3</w:t>
            </w:r>
            <w:r w:rsidR="00C52ED3"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DDAF8A0" w14:textId="7C250741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C32496" w14:paraId="400E0298" w14:textId="77777777" w:rsidTr="00C32496">
        <w:tc>
          <w:tcPr>
            <w:tcW w:w="1659" w:type="dxa"/>
          </w:tcPr>
          <w:p w14:paraId="40DAD50D" w14:textId="44AACB04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30-49</w:t>
            </w:r>
          </w:p>
        </w:tc>
        <w:tc>
          <w:tcPr>
            <w:tcW w:w="1659" w:type="dxa"/>
          </w:tcPr>
          <w:p w14:paraId="262C1B5B" w14:textId="78CDBB72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15.3</w:t>
            </w:r>
            <w:r w:rsidR="00C52ED3"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5223E6A" w14:textId="196CA1E6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13.5</w:t>
            </w:r>
            <w:r w:rsidR="00C52ED3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DC11F82" w14:textId="1999A302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11.0</w:t>
            </w:r>
            <w:r w:rsidR="00C52ED3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44E27E24" w14:textId="57D78CFC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40</w:t>
            </w:r>
          </w:p>
        </w:tc>
      </w:tr>
      <w:tr w:rsidR="00C32496" w14:paraId="425CCED0" w14:textId="77777777" w:rsidTr="00C32496">
        <w:tc>
          <w:tcPr>
            <w:tcW w:w="1659" w:type="dxa"/>
          </w:tcPr>
          <w:p w14:paraId="7486610D" w14:textId="082244A2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50+</w:t>
            </w:r>
          </w:p>
        </w:tc>
        <w:tc>
          <w:tcPr>
            <w:tcW w:w="1659" w:type="dxa"/>
          </w:tcPr>
          <w:p w14:paraId="624615C6" w14:textId="608088F9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11.5</w:t>
            </w:r>
            <w:r w:rsidR="00C52ED3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5BE360E" w14:textId="1E54A0E8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10.1</w:t>
            </w:r>
            <w:r w:rsidR="00C52ED3"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D2C8ADB" w14:textId="32FB7D56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8.3</w:t>
            </w:r>
            <w:r w:rsidR="00C52ED3"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0D7D040" w14:textId="0E293F5B" w:rsidR="00C32496" w:rsidRDefault="00D33125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C32496" w14:paraId="07F2CC43" w14:textId="77777777" w:rsidTr="00C32496">
        <w:tc>
          <w:tcPr>
            <w:tcW w:w="1659" w:type="dxa"/>
          </w:tcPr>
          <w:p w14:paraId="7D76D7CD" w14:textId="5272E32E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659" w:type="dxa"/>
          </w:tcPr>
          <w:p w14:paraId="5341D64C" w14:textId="4A8F50EB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14:paraId="1FC70125" w14:textId="29A0A405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1659" w:type="dxa"/>
          </w:tcPr>
          <w:p w14:paraId="3083B29F" w14:textId="1543F743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1660" w:type="dxa"/>
          </w:tcPr>
          <w:p w14:paraId="476850DB" w14:textId="211BE6D2" w:rsidR="00C32496" w:rsidRDefault="00C32496" w:rsidP="007A1091">
            <w:pPr>
              <w:tabs>
                <w:tab w:val="left" w:pos="3435"/>
              </w:tabs>
              <w:jc w:val="left"/>
            </w:pPr>
            <w:r>
              <w:rPr>
                <w:rFonts w:hint="eastAsia"/>
              </w:rPr>
              <w:t>130</w:t>
            </w:r>
          </w:p>
        </w:tc>
      </w:tr>
    </w:tbl>
    <w:p w14:paraId="4A88BA18" w14:textId="77777777" w:rsidR="00C32496" w:rsidRDefault="00C32496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7092B825" w14:textId="47AF6A03" w:rsidR="00D33125" w:rsidRDefault="00D33125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</w:t>
      </w:r>
    </w:p>
    <w:p w14:paraId="44F1C1D9" w14:textId="6DE17A51" w:rsidR="009207F2" w:rsidRDefault="00EE334A" w:rsidP="007A1091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chi-squared test should satisfy :</w:t>
      </w:r>
    </w:p>
    <w:p w14:paraId="7018044E" w14:textId="204FFFB4" w:rsidR="00EE334A" w:rsidRDefault="00EE334A" w:rsidP="00EE334A">
      <w:pPr>
        <w:pStyle w:val="a5"/>
        <w:numPr>
          <w:ilvl w:val="0"/>
          <w:numId w:val="1"/>
        </w:numPr>
        <w:tabs>
          <w:tab w:val="left" w:pos="3435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ample size n is large.</w:t>
      </w:r>
    </w:p>
    <w:p w14:paraId="52FE9B61" w14:textId="7F9E33C0" w:rsidR="00EE334A" w:rsidRPr="008B62B8" w:rsidRDefault="00EE334A" w:rsidP="00EE334A">
      <w:pPr>
        <w:pStyle w:val="a5"/>
        <w:numPr>
          <w:ilvl w:val="0"/>
          <w:numId w:val="1"/>
        </w:numPr>
        <w:tabs>
          <w:tab w:val="left" w:pos="3435"/>
        </w:tabs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 the categories have large probabilities.</w:t>
      </w:r>
    </w:p>
    <w:p w14:paraId="18FB50E6" w14:textId="16B4BED9" w:rsidR="00EE334A" w:rsidRDefault="00EE334A" w:rsidP="00EE334A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n is 130 in this situation and all the categories Ej is bigger than 5, so according to lecture content, it is a good practice to use chi-squared test.</w:t>
      </w:r>
    </w:p>
    <w:p w14:paraId="3B691BCE" w14:textId="77777777" w:rsidR="00EE334A" w:rsidRDefault="00EE334A" w:rsidP="00EE334A">
      <w:pPr>
        <w:tabs>
          <w:tab w:val="left" w:pos="3435"/>
        </w:tabs>
        <w:jc w:val="left"/>
        <w:rPr>
          <w:rFonts w:ascii="Times New Roman" w:hAnsi="Times New Roman" w:cs="Times New Roman"/>
        </w:rPr>
      </w:pPr>
    </w:p>
    <w:p w14:paraId="5AB9AA6C" w14:textId="662FCA5A" w:rsidR="00EE334A" w:rsidRDefault="00EE334A" w:rsidP="00EE334A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(d)</w:t>
      </w:r>
    </w:p>
    <w:p w14:paraId="0E82B9C3" w14:textId="7F27286B" w:rsidR="008B433D" w:rsidRDefault="008B433D" w:rsidP="00EE334A">
      <w:pPr>
        <w:tabs>
          <w:tab w:val="left" w:pos="34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need to calculate T and then use chi-squared distribution about that.</w:t>
      </w:r>
    </w:p>
    <w:p w14:paraId="591BC460" w14:textId="08998B6C" w:rsidR="008B433D" w:rsidRPr="008B433D" w:rsidRDefault="00CF37B7" w:rsidP="00EE334A">
      <w:pPr>
        <w:tabs>
          <w:tab w:val="left" w:pos="3435"/>
        </w:tabs>
        <w:jc w:val="lef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(O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+…+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</m:oMath>
      </m:oMathPara>
    </w:p>
    <w:p w14:paraId="1B640C70" w14:textId="4646C88A" w:rsidR="008B433D" w:rsidRDefault="00CF37B7" w:rsidP="00EE334A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In R, we can use that </w:t>
      </w:r>
    </w:p>
    <w:p w14:paraId="14F0744D" w14:textId="23B098CA" w:rsidR="00CF37B7" w:rsidRDefault="00CF37B7" w:rsidP="00CF37B7">
      <w:pPr>
        <w:pStyle w:val="a5"/>
        <w:numPr>
          <w:ilvl w:val="0"/>
          <w:numId w:val="1"/>
        </w:numPr>
        <w:tabs>
          <w:tab w:val="left" w:pos="3435"/>
        </w:tabs>
        <w:ind w:firstLineChars="0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First input all the data </w:t>
      </w:r>
    </w:p>
    <w:p w14:paraId="09B38EFB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under_18 = c(12,6,12)</w:t>
      </w:r>
    </w:p>
    <w:p w14:paraId="4880DAD2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one8_29 = c(14,10,6)</w:t>
      </w:r>
    </w:p>
    <w:p w14:paraId="12578781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three0_49 = c(16,12,12)</w:t>
      </w:r>
    </w:p>
    <w:p w14:paraId="42F611D7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five0_ = c(8,16,6)</w:t>
      </w:r>
    </w:p>
    <w:p w14:paraId="18B9B15F" w14:textId="6F6B8643" w:rsidR="00CF37B7" w:rsidRPr="008B62B8" w:rsidRDefault="00CF37B7" w:rsidP="008B62B8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 w:hint="eastAsia"/>
          <w:iCs/>
        </w:rPr>
      </w:pPr>
      <w:r w:rsidRPr="00CF37B7">
        <w:rPr>
          <w:rFonts w:ascii="Times New Roman" w:hAnsi="Times New Roman" w:cs="Times New Roman" w:hint="eastAsia"/>
          <w:iCs/>
        </w:rPr>
        <w:t>Oij = rbind(under_18, one8_29, three0_49, five0_)</w:t>
      </w:r>
    </w:p>
    <w:p w14:paraId="26D65052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rownames(Oij) = c("Under 18", "18</w:t>
      </w:r>
      <w:r w:rsidRPr="00CF37B7">
        <w:rPr>
          <w:rFonts w:ascii="Times New Roman" w:hAnsi="Times New Roman" w:cs="Times New Roman" w:hint="eastAsia"/>
          <w:iCs/>
        </w:rPr>
        <w:t>–</w:t>
      </w:r>
      <w:r w:rsidRPr="00CF37B7">
        <w:rPr>
          <w:rFonts w:ascii="Times New Roman" w:hAnsi="Times New Roman" w:cs="Times New Roman" w:hint="eastAsia"/>
          <w:iCs/>
        </w:rPr>
        <w:t>29", "30</w:t>
      </w:r>
      <w:r w:rsidRPr="00CF37B7">
        <w:rPr>
          <w:rFonts w:ascii="Times New Roman" w:hAnsi="Times New Roman" w:cs="Times New Roman" w:hint="eastAsia"/>
          <w:iCs/>
        </w:rPr>
        <w:t>–</w:t>
      </w:r>
      <w:r w:rsidRPr="00CF37B7">
        <w:rPr>
          <w:rFonts w:ascii="Times New Roman" w:hAnsi="Times New Roman" w:cs="Times New Roman" w:hint="eastAsia"/>
          <w:iCs/>
        </w:rPr>
        <w:t>49", "50+")</w:t>
      </w:r>
    </w:p>
    <w:p w14:paraId="06D42638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colnames(Oij) = c("Laptop","Desktop","Tablet")</w:t>
      </w:r>
    </w:p>
    <w:p w14:paraId="13CAF050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</w:p>
    <w:p w14:paraId="6B71E8DA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 xml:space="preserve"># or easily use that </w:t>
      </w:r>
    </w:p>
    <w:p w14:paraId="0BFEF174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Eij = matrix(c(</w:t>
      </w:r>
    </w:p>
    <w:p w14:paraId="4E81A52A" w14:textId="74D18EF1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 xml:space="preserve">  11.54, 10.15, 8.31,    </w:t>
      </w:r>
    </w:p>
    <w:p w14:paraId="5EAA14AC" w14:textId="2460409F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 xml:space="preserve">  11.54, 10.15, 8.31,    </w:t>
      </w:r>
    </w:p>
    <w:p w14:paraId="3DE7F136" w14:textId="2D910A72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 xml:space="preserve">  15.38, 13.54, 11.08,   </w:t>
      </w:r>
    </w:p>
    <w:p w14:paraId="061D7F96" w14:textId="308E7575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 xml:space="preserve">  11.54, 10.15, 8.31     </w:t>
      </w:r>
    </w:p>
    <w:p w14:paraId="34B43E3D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), nrow = 4, byrow = TRUE)</w:t>
      </w:r>
    </w:p>
    <w:p w14:paraId="01C46C1A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</w:p>
    <w:p w14:paraId="6773CEED" w14:textId="77777777" w:rsidR="00CF37B7" w:rsidRP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rownames(Eij) = c("Under 18", "18</w:t>
      </w:r>
      <w:r w:rsidRPr="00CF37B7">
        <w:rPr>
          <w:rFonts w:ascii="Times New Roman" w:hAnsi="Times New Roman" w:cs="Times New Roman" w:hint="eastAsia"/>
          <w:iCs/>
        </w:rPr>
        <w:t>–</w:t>
      </w:r>
      <w:r w:rsidRPr="00CF37B7">
        <w:rPr>
          <w:rFonts w:ascii="Times New Roman" w:hAnsi="Times New Roman" w:cs="Times New Roman" w:hint="eastAsia"/>
          <w:iCs/>
        </w:rPr>
        <w:t>29", "30</w:t>
      </w:r>
      <w:r w:rsidRPr="00CF37B7">
        <w:rPr>
          <w:rFonts w:ascii="Times New Roman" w:hAnsi="Times New Roman" w:cs="Times New Roman" w:hint="eastAsia"/>
          <w:iCs/>
        </w:rPr>
        <w:t>–</w:t>
      </w:r>
      <w:r w:rsidRPr="00CF37B7">
        <w:rPr>
          <w:rFonts w:ascii="Times New Roman" w:hAnsi="Times New Roman" w:cs="Times New Roman" w:hint="eastAsia"/>
          <w:iCs/>
        </w:rPr>
        <w:t>49", "50+")</w:t>
      </w:r>
    </w:p>
    <w:p w14:paraId="28B2B702" w14:textId="60D63DC1" w:rsidR="00CF37B7" w:rsidRDefault="00CF37B7" w:rsidP="00CF37B7">
      <w:pPr>
        <w:pStyle w:val="a5"/>
        <w:tabs>
          <w:tab w:val="left" w:pos="3435"/>
        </w:tabs>
        <w:ind w:left="360"/>
        <w:jc w:val="left"/>
        <w:rPr>
          <w:rFonts w:ascii="Times New Roman" w:hAnsi="Times New Roman" w:cs="Times New Roman"/>
          <w:iCs/>
        </w:rPr>
      </w:pPr>
      <w:r w:rsidRPr="00CF37B7">
        <w:rPr>
          <w:rFonts w:ascii="Times New Roman" w:hAnsi="Times New Roman" w:cs="Times New Roman" w:hint="eastAsia"/>
          <w:iCs/>
        </w:rPr>
        <w:t>colnames(Eij) = c("Laptop", "Desktop", "Tablet")</w:t>
      </w:r>
    </w:p>
    <w:p w14:paraId="50716C70" w14:textId="6AF7033A" w:rsidR="00CF37B7" w:rsidRDefault="00CF37B7" w:rsidP="00CF37B7">
      <w:pPr>
        <w:pStyle w:val="a5"/>
        <w:numPr>
          <w:ilvl w:val="0"/>
          <w:numId w:val="1"/>
        </w:numPr>
        <w:tabs>
          <w:tab w:val="left" w:pos="3435"/>
        </w:tabs>
        <w:ind w:firstLineChars="0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T</w:t>
      </w:r>
    </w:p>
    <w:p w14:paraId="034B3131" w14:textId="77777777" w:rsidR="00992C17" w:rsidRPr="00992C17" w:rsidRDefault="00992C17" w:rsidP="00992C17">
      <w:pPr>
        <w:pStyle w:val="a5"/>
        <w:tabs>
          <w:tab w:val="left" w:pos="3435"/>
        </w:tabs>
        <w:ind w:left="360" w:firstLineChars="0" w:firstLine="0"/>
        <w:jc w:val="left"/>
        <w:rPr>
          <w:rFonts w:ascii="Times New Roman" w:hAnsi="Times New Roman" w:cs="Times New Roman"/>
          <w:iCs/>
        </w:rPr>
      </w:pPr>
      <w:r w:rsidRPr="00992C17">
        <w:rPr>
          <w:rFonts w:ascii="Times New Roman" w:hAnsi="Times New Roman" w:cs="Times New Roman" w:hint="eastAsia"/>
          <w:iCs/>
        </w:rPr>
        <w:t>T = sum((Oij - Eij)^2 / Eij)</w:t>
      </w:r>
    </w:p>
    <w:p w14:paraId="76AAE875" w14:textId="77777777" w:rsidR="00992C17" w:rsidRPr="00992C17" w:rsidRDefault="00992C17" w:rsidP="00992C17">
      <w:pPr>
        <w:pStyle w:val="a5"/>
        <w:tabs>
          <w:tab w:val="left" w:pos="3435"/>
        </w:tabs>
        <w:ind w:left="360" w:firstLineChars="0" w:firstLine="0"/>
        <w:jc w:val="left"/>
        <w:rPr>
          <w:rFonts w:ascii="Times New Roman" w:hAnsi="Times New Roman" w:cs="Times New Roman"/>
          <w:iCs/>
        </w:rPr>
      </w:pPr>
      <w:r w:rsidRPr="00992C17">
        <w:rPr>
          <w:rFonts w:ascii="Times New Roman" w:hAnsi="Times New Roman" w:cs="Times New Roman" w:hint="eastAsia"/>
          <w:iCs/>
        </w:rPr>
        <w:t>T</w:t>
      </w:r>
    </w:p>
    <w:p w14:paraId="32EBDAD6" w14:textId="3F254936" w:rsidR="00CF37B7" w:rsidRDefault="00CF37B7" w:rsidP="00CF37B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Result </w:t>
      </w:r>
    </w:p>
    <w:p w14:paraId="20D62ABA" w14:textId="7334F219" w:rsidR="00CF37B7" w:rsidRDefault="00013EE2" w:rsidP="00013EE2">
      <w:pPr>
        <w:tabs>
          <w:tab w:val="left" w:pos="3435"/>
        </w:tabs>
        <w:jc w:val="center"/>
        <w:rPr>
          <w:rFonts w:ascii="Times New Roman" w:hAnsi="Times New Roman" w:cs="Times New Roman"/>
          <w:iCs/>
        </w:rPr>
      </w:pPr>
      <w:r w:rsidRPr="00013EE2">
        <w:rPr>
          <w:rFonts w:ascii="Times New Roman" w:hAnsi="Times New Roman" w:cs="Times New Roman"/>
          <w:iCs/>
          <w:noProof/>
        </w:rPr>
        <w:drawing>
          <wp:inline distT="0" distB="0" distL="0" distR="0" wp14:anchorId="51389594" wp14:editId="0EF37430">
            <wp:extent cx="3658111" cy="4582164"/>
            <wp:effectExtent l="0" t="0" r="0" b="0"/>
            <wp:docPr id="155030106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1069" name="图片 1" descr="文本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6C4A" w14:textId="64863814" w:rsidR="00CF37B7" w:rsidRDefault="00CF37B7" w:rsidP="00CF37B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</w:p>
    <w:p w14:paraId="1857F840" w14:textId="77F711F4" w:rsidR="00CF37B7" w:rsidRDefault="00CF37B7" w:rsidP="00CF37B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(e)</w:t>
      </w:r>
    </w:p>
    <w:p w14:paraId="5311C95E" w14:textId="45C0D299" w:rsidR="00992C17" w:rsidRDefault="00CF37B7" w:rsidP="00CF37B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First we need to calculate the df or freedoom degree</w:t>
      </w:r>
      <w:r w:rsidR="00992C17">
        <w:rPr>
          <w:rFonts w:ascii="Times New Roman" w:hAnsi="Times New Roman" w:cs="Times New Roman" w:hint="eastAsia"/>
          <w:iCs/>
        </w:rPr>
        <w:t>, which is</w:t>
      </w:r>
    </w:p>
    <w:p w14:paraId="10B2EB57" w14:textId="327B936B" w:rsidR="00992C17" w:rsidRDefault="00992C17" w:rsidP="00992C1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 w:hint="eastAsia"/>
          <w:iCs/>
        </w:rPr>
        <w:t>n R:</w:t>
      </w:r>
    </w:p>
    <w:p w14:paraId="21783D77" w14:textId="1CDAD586" w:rsidR="00992C17" w:rsidRDefault="00992C17" w:rsidP="00992C17">
      <w:pPr>
        <w:tabs>
          <w:tab w:val="left" w:pos="3435"/>
        </w:tabs>
        <w:ind w:firstLine="435"/>
        <w:jc w:val="left"/>
        <w:rPr>
          <w:rFonts w:ascii="Times New Roman" w:hAnsi="Times New Roman" w:cs="Times New Roman"/>
          <w:iCs/>
        </w:rPr>
      </w:pPr>
      <w:r w:rsidRPr="00992C17">
        <w:rPr>
          <w:rFonts w:ascii="Times New Roman" w:hAnsi="Times New Roman" w:cs="Times New Roman" w:hint="eastAsia"/>
          <w:iCs/>
        </w:rPr>
        <w:t>df = (nrow(Oij) - 1) * (ncol(Oij) - 1)</w:t>
      </w:r>
    </w:p>
    <w:p w14:paraId="5DF4DD0E" w14:textId="77777777" w:rsidR="00992C17" w:rsidRDefault="00992C17" w:rsidP="00992C17">
      <w:pPr>
        <w:tabs>
          <w:tab w:val="left" w:pos="3435"/>
        </w:tabs>
        <w:ind w:firstLine="435"/>
        <w:jc w:val="left"/>
        <w:rPr>
          <w:rFonts w:ascii="Times New Roman" w:hAnsi="Times New Roman" w:cs="Times New Roman"/>
          <w:iCs/>
        </w:rPr>
      </w:pPr>
      <w:r w:rsidRPr="00992C17">
        <w:rPr>
          <w:rFonts w:ascii="Times New Roman" w:hAnsi="Times New Roman" w:cs="Times New Roman" w:hint="eastAsia"/>
          <w:iCs/>
        </w:rPr>
        <w:t>p_value = pchisq(T, df, lower.tail = FALSE)</w:t>
      </w:r>
    </w:p>
    <w:p w14:paraId="4ABF7147" w14:textId="79416CB9" w:rsidR="00992C17" w:rsidRDefault="00992C17" w:rsidP="00992C17">
      <w:pPr>
        <w:tabs>
          <w:tab w:val="left" w:pos="3435"/>
        </w:tabs>
        <w:ind w:firstLine="435"/>
        <w:jc w:val="left"/>
        <w:rPr>
          <w:rFonts w:ascii="Times New Roman" w:hAnsi="Times New Roman" w:cs="Times New Roman"/>
          <w:iCs/>
        </w:rPr>
      </w:pPr>
      <w:r w:rsidRPr="00992C17">
        <w:rPr>
          <w:rFonts w:ascii="Times New Roman" w:hAnsi="Times New Roman" w:cs="Times New Roman" w:hint="eastAsia"/>
          <w:iCs/>
        </w:rPr>
        <w:t>p_value</w:t>
      </w:r>
    </w:p>
    <w:p w14:paraId="1B501298" w14:textId="2662B609" w:rsidR="00992C17" w:rsidRDefault="00992C17" w:rsidP="00992C1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Result:</w:t>
      </w:r>
    </w:p>
    <w:p w14:paraId="54E1BC6D" w14:textId="31F771E7" w:rsidR="00992C17" w:rsidRDefault="00013EE2" w:rsidP="00013EE2">
      <w:pPr>
        <w:tabs>
          <w:tab w:val="left" w:pos="3435"/>
        </w:tabs>
        <w:jc w:val="center"/>
        <w:rPr>
          <w:rFonts w:ascii="Times New Roman" w:hAnsi="Times New Roman" w:cs="Times New Roman"/>
          <w:iCs/>
        </w:rPr>
      </w:pPr>
      <w:r w:rsidRPr="00013EE2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7CD97FBC" wp14:editId="56780024">
            <wp:extent cx="3553321" cy="1143160"/>
            <wp:effectExtent l="0" t="0" r="0" b="0"/>
            <wp:docPr id="1566138453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38453" name="图片 1" descr="图形用户界面, 应用程序, Word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523" w14:textId="44A42E5B" w:rsidR="00992C17" w:rsidRDefault="00992C17" w:rsidP="00992C17">
      <w:pPr>
        <w:tabs>
          <w:tab w:val="left" w:pos="3435"/>
        </w:tabs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Which is bigger than 5% significance, so we can accpet H0, which means that the device preference is independent of age.</w:t>
      </w:r>
    </w:p>
    <w:sectPr w:rsidR="00992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FA446" w14:textId="77777777" w:rsidR="00E55553" w:rsidRDefault="00E55553" w:rsidP="00CB480E">
      <w:pPr>
        <w:rPr>
          <w:rFonts w:hint="eastAsia"/>
        </w:rPr>
      </w:pPr>
      <w:r>
        <w:separator/>
      </w:r>
    </w:p>
  </w:endnote>
  <w:endnote w:type="continuationSeparator" w:id="0">
    <w:p w14:paraId="3098BC90" w14:textId="77777777" w:rsidR="00E55553" w:rsidRDefault="00E55553" w:rsidP="00CB48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40BF2" w14:textId="77777777" w:rsidR="00E55553" w:rsidRDefault="00E55553" w:rsidP="00CB480E">
      <w:pPr>
        <w:rPr>
          <w:rFonts w:hint="eastAsia"/>
        </w:rPr>
      </w:pPr>
      <w:r>
        <w:separator/>
      </w:r>
    </w:p>
  </w:footnote>
  <w:footnote w:type="continuationSeparator" w:id="0">
    <w:p w14:paraId="4716C670" w14:textId="77777777" w:rsidR="00E55553" w:rsidRDefault="00E55553" w:rsidP="00CB48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4358"/>
    <w:multiLevelType w:val="hybridMultilevel"/>
    <w:tmpl w:val="E4F63C2A"/>
    <w:lvl w:ilvl="0" w:tplc="32A67A64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161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0D"/>
    <w:rsid w:val="00013EE2"/>
    <w:rsid w:val="00043555"/>
    <w:rsid w:val="00055002"/>
    <w:rsid w:val="00096B8B"/>
    <w:rsid w:val="000C0861"/>
    <w:rsid w:val="000D1484"/>
    <w:rsid w:val="001103B4"/>
    <w:rsid w:val="00157C55"/>
    <w:rsid w:val="00164B83"/>
    <w:rsid w:val="00176C48"/>
    <w:rsid w:val="00195D75"/>
    <w:rsid w:val="00195F40"/>
    <w:rsid w:val="001C7342"/>
    <w:rsid w:val="001F64F8"/>
    <w:rsid w:val="002B2B98"/>
    <w:rsid w:val="003B63B3"/>
    <w:rsid w:val="003F6DA6"/>
    <w:rsid w:val="00414140"/>
    <w:rsid w:val="004B4B1C"/>
    <w:rsid w:val="004E112B"/>
    <w:rsid w:val="00555035"/>
    <w:rsid w:val="005C6B9B"/>
    <w:rsid w:val="005D1CA4"/>
    <w:rsid w:val="006062BD"/>
    <w:rsid w:val="00680414"/>
    <w:rsid w:val="006838B9"/>
    <w:rsid w:val="006871FA"/>
    <w:rsid w:val="006A4ACF"/>
    <w:rsid w:val="006B4E9D"/>
    <w:rsid w:val="006C170E"/>
    <w:rsid w:val="006F380D"/>
    <w:rsid w:val="00706E0D"/>
    <w:rsid w:val="0071798A"/>
    <w:rsid w:val="007A1091"/>
    <w:rsid w:val="00882EB7"/>
    <w:rsid w:val="0088337B"/>
    <w:rsid w:val="008A32D1"/>
    <w:rsid w:val="008B433D"/>
    <w:rsid w:val="008B62B8"/>
    <w:rsid w:val="008C1653"/>
    <w:rsid w:val="009207F2"/>
    <w:rsid w:val="0093494A"/>
    <w:rsid w:val="00992C17"/>
    <w:rsid w:val="009A12C9"/>
    <w:rsid w:val="009C0C08"/>
    <w:rsid w:val="009F653A"/>
    <w:rsid w:val="00A46BA4"/>
    <w:rsid w:val="00AC2CC2"/>
    <w:rsid w:val="00B55534"/>
    <w:rsid w:val="00B80260"/>
    <w:rsid w:val="00BE1273"/>
    <w:rsid w:val="00C27855"/>
    <w:rsid w:val="00C32496"/>
    <w:rsid w:val="00C52ED3"/>
    <w:rsid w:val="00C85297"/>
    <w:rsid w:val="00CB480E"/>
    <w:rsid w:val="00CD5503"/>
    <w:rsid w:val="00CD7B9F"/>
    <w:rsid w:val="00CF37B7"/>
    <w:rsid w:val="00D33125"/>
    <w:rsid w:val="00DA5857"/>
    <w:rsid w:val="00DD662B"/>
    <w:rsid w:val="00E34FA4"/>
    <w:rsid w:val="00E42E8B"/>
    <w:rsid w:val="00E55553"/>
    <w:rsid w:val="00EA736F"/>
    <w:rsid w:val="00EB0526"/>
    <w:rsid w:val="00EB3A92"/>
    <w:rsid w:val="00EB7D74"/>
    <w:rsid w:val="00EE2580"/>
    <w:rsid w:val="00EE334A"/>
    <w:rsid w:val="00F060E8"/>
    <w:rsid w:val="00F110B7"/>
    <w:rsid w:val="00F16831"/>
    <w:rsid w:val="00F2602D"/>
    <w:rsid w:val="00F67985"/>
    <w:rsid w:val="00FA66BA"/>
    <w:rsid w:val="00FE25B9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2158E"/>
  <w15:chartTrackingRefBased/>
  <w15:docId w15:val="{CCE1A96C-34CC-4842-AA2F-14926539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55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043555"/>
    <w:pPr>
      <w:keepNext/>
      <w:keepLines/>
      <w:spacing w:before="120" w:after="12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043555"/>
    <w:pPr>
      <w:keepNext/>
      <w:keepLines/>
      <w:spacing w:before="120" w:after="12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043555"/>
    <w:pPr>
      <w:keepNext/>
      <w:keepLines/>
      <w:spacing w:before="120" w:after="12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43555"/>
    <w:pPr>
      <w:keepNext/>
      <w:keepLines/>
      <w:spacing w:before="120" w:after="12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043555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043555"/>
  </w:style>
  <w:style w:type="paragraph" w:styleId="TOC2">
    <w:name w:val="toc 2"/>
    <w:basedOn w:val="a"/>
    <w:next w:val="a"/>
    <w:uiPriority w:val="39"/>
    <w:unhideWhenUsed/>
    <w:qFormat/>
    <w:rsid w:val="00043555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04355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qFormat/>
    <w:rsid w:val="0004355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4355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043555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43555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043555"/>
    <w:rPr>
      <w:b/>
      <w:bCs/>
      <w:szCs w:val="28"/>
    </w:rPr>
  </w:style>
  <w:style w:type="character" w:styleId="a3">
    <w:name w:val="Hyperlink"/>
    <w:basedOn w:val="a0"/>
    <w:uiPriority w:val="99"/>
    <w:unhideWhenUsed/>
    <w:qFormat/>
    <w:rsid w:val="00043555"/>
    <w:rPr>
      <w:color w:val="467886" w:themeColor="hyperlink"/>
      <w:u w:val="single"/>
    </w:rPr>
  </w:style>
  <w:style w:type="paragraph" w:customStyle="1" w:styleId="a4">
    <w:name w:val="公式"/>
    <w:basedOn w:val="a"/>
    <w:qFormat/>
    <w:rsid w:val="00043555"/>
    <w:pPr>
      <w:tabs>
        <w:tab w:val="center" w:pos="4725"/>
        <w:tab w:val="right" w:pos="8295"/>
      </w:tabs>
      <w:spacing w:line="360" w:lineRule="auto"/>
      <w:ind w:firstLine="420"/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04355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qFormat/>
    <w:rsid w:val="000435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043555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qFormat/>
    <w:rsid w:val="0004355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43555"/>
    <w:rPr>
      <w:szCs w:val="21"/>
    </w:rPr>
  </w:style>
  <w:style w:type="character" w:styleId="aa">
    <w:name w:val="annotation reference"/>
    <w:basedOn w:val="a0"/>
    <w:uiPriority w:val="99"/>
    <w:semiHidden/>
    <w:unhideWhenUsed/>
    <w:qFormat/>
    <w:rsid w:val="00043555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semiHidden/>
    <w:unhideWhenUsed/>
    <w:qFormat/>
    <w:rsid w:val="00043555"/>
    <w:rPr>
      <w:b/>
      <w:bCs/>
    </w:rPr>
  </w:style>
  <w:style w:type="character" w:customStyle="1" w:styleId="ac">
    <w:name w:val="批注主题 字符"/>
    <w:basedOn w:val="a9"/>
    <w:link w:val="ab"/>
    <w:uiPriority w:val="99"/>
    <w:semiHidden/>
    <w:qFormat/>
    <w:rsid w:val="00043555"/>
    <w:rPr>
      <w:b/>
      <w:bCs/>
      <w:szCs w:val="21"/>
    </w:rPr>
  </w:style>
  <w:style w:type="paragraph" w:styleId="ad">
    <w:name w:val="Date"/>
    <w:basedOn w:val="a"/>
    <w:next w:val="a"/>
    <w:link w:val="ae"/>
    <w:uiPriority w:val="99"/>
    <w:semiHidden/>
    <w:unhideWhenUsed/>
    <w:qFormat/>
    <w:rsid w:val="00043555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qFormat/>
    <w:rsid w:val="00043555"/>
    <w:rPr>
      <w:szCs w:val="21"/>
    </w:rPr>
  </w:style>
  <w:style w:type="table" w:styleId="af">
    <w:name w:val="Table Grid"/>
    <w:basedOn w:val="a1"/>
    <w:uiPriority w:val="59"/>
    <w:qFormat/>
    <w:rsid w:val="000435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"/>
    <w:link w:val="af1"/>
    <w:uiPriority w:val="99"/>
    <w:unhideWhenUsed/>
    <w:qFormat/>
    <w:rsid w:val="0004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043555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04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qFormat/>
    <w:rsid w:val="00043555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6F380D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F380D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6F380D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F380D"/>
    <w:rPr>
      <w:rFonts w:eastAsiaTheme="majorEastAsia" w:cstheme="majorBidi"/>
      <w:color w:val="595959" w:themeColor="text1" w:themeTint="A6"/>
      <w:szCs w:val="21"/>
    </w:rPr>
  </w:style>
  <w:style w:type="paragraph" w:styleId="af4">
    <w:name w:val="Title"/>
    <w:basedOn w:val="a"/>
    <w:next w:val="a"/>
    <w:link w:val="af5"/>
    <w:uiPriority w:val="10"/>
    <w:qFormat/>
    <w:rsid w:val="006F3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6F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6F3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6F3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8">
    <w:name w:val="Quote"/>
    <w:basedOn w:val="a"/>
    <w:next w:val="a"/>
    <w:link w:val="af9"/>
    <w:uiPriority w:val="29"/>
    <w:qFormat/>
    <w:rsid w:val="006F3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6F380D"/>
    <w:rPr>
      <w:i/>
      <w:iCs/>
      <w:color w:val="404040" w:themeColor="text1" w:themeTint="BF"/>
      <w:szCs w:val="21"/>
    </w:rPr>
  </w:style>
  <w:style w:type="character" w:styleId="afa">
    <w:name w:val="Intense Emphasis"/>
    <w:basedOn w:val="a0"/>
    <w:uiPriority w:val="21"/>
    <w:qFormat/>
    <w:rsid w:val="006F380D"/>
    <w:rPr>
      <w:i/>
      <w:iCs/>
      <w:color w:val="0F476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6F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c">
    <w:name w:val="明显引用 字符"/>
    <w:basedOn w:val="a0"/>
    <w:link w:val="afb"/>
    <w:uiPriority w:val="30"/>
    <w:rsid w:val="006F380D"/>
    <w:rPr>
      <w:i/>
      <w:iCs/>
      <w:color w:val="0F4761" w:themeColor="accent1" w:themeShade="BF"/>
      <w:szCs w:val="21"/>
    </w:rPr>
  </w:style>
  <w:style w:type="character" w:styleId="afd">
    <w:name w:val="Intense Reference"/>
    <w:basedOn w:val="a0"/>
    <w:uiPriority w:val="32"/>
    <w:qFormat/>
    <w:rsid w:val="006F380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F6DA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F6DA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Zhang</dc:creator>
  <cp:keywords/>
  <dc:description/>
  <cp:lastModifiedBy>Ming Jie Zhang</cp:lastModifiedBy>
  <cp:revision>23</cp:revision>
  <cp:lastPrinted>2025-05-24T05:38:00Z</cp:lastPrinted>
  <dcterms:created xsi:type="dcterms:W3CDTF">2025-05-19T02:42:00Z</dcterms:created>
  <dcterms:modified xsi:type="dcterms:W3CDTF">2025-05-24T05:39:00Z</dcterms:modified>
</cp:coreProperties>
</file>