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0CDD7" w14:textId="77777777" w:rsidR="00226B27" w:rsidRDefault="00226B27" w:rsidP="00F95629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tbl>
      <w:tblPr>
        <w:tblStyle w:val="TableGrid"/>
        <w:tblW w:w="105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6"/>
        <w:gridCol w:w="990"/>
        <w:gridCol w:w="1194"/>
        <w:gridCol w:w="270"/>
        <w:gridCol w:w="2083"/>
        <w:gridCol w:w="2195"/>
        <w:gridCol w:w="1945"/>
      </w:tblGrid>
      <w:tr w:rsidR="001E4CE1" w:rsidRPr="000E6D9F" w14:paraId="5EFCFF0A" w14:textId="77777777" w:rsidTr="00B93244">
        <w:trPr>
          <w:trHeight w:val="256"/>
        </w:trPr>
        <w:tc>
          <w:tcPr>
            <w:tcW w:w="10543" w:type="dxa"/>
            <w:gridSpan w:val="7"/>
            <w:tcBorders>
              <w:top w:val="single" w:sz="12" w:space="0" w:color="auto"/>
              <w:bottom w:val="single" w:sz="12" w:space="0" w:color="auto"/>
            </w:tcBorders>
          </w:tcPr>
          <w:p w14:paraId="36CFDA78" w14:textId="77777777" w:rsidR="001E4CE1" w:rsidRPr="00FC0CD2" w:rsidRDefault="001E4CE1" w:rsidP="00B93244">
            <w:pPr>
              <w:rPr>
                <w:rFonts w:ascii="Times New Roman" w:hAnsi="Times New Roman" w:cs="Times New Roman"/>
              </w:rPr>
            </w:pPr>
            <w:r w:rsidRPr="00FC0CD2">
              <w:rPr>
                <w:rFonts w:ascii="Times New Roman" w:hAnsi="Times New Roman" w:cs="Times New Roman"/>
                <w:b/>
                <w:bCs/>
              </w:rPr>
              <w:t>Table 1</w:t>
            </w:r>
            <w:r w:rsidRPr="00FC0CD2">
              <w:rPr>
                <w:rFonts w:ascii="Times New Roman" w:hAnsi="Times New Roman" w:cs="Times New Roman"/>
              </w:rPr>
              <w:t xml:space="preserve"> Characteristics of patients at the time of tracheostomy placement</w:t>
            </w:r>
          </w:p>
        </w:tc>
      </w:tr>
      <w:tr w:rsidR="00F85306" w:rsidRPr="000E6D9F" w14:paraId="07648FE2" w14:textId="77777777" w:rsidTr="00F85306">
        <w:trPr>
          <w:trHeight w:val="256"/>
        </w:trPr>
        <w:tc>
          <w:tcPr>
            <w:tcW w:w="1866" w:type="dxa"/>
            <w:tcBorders>
              <w:top w:val="single" w:sz="12" w:space="0" w:color="auto"/>
              <w:bottom w:val="single" w:sz="12" w:space="0" w:color="auto"/>
            </w:tcBorders>
          </w:tcPr>
          <w:p w14:paraId="2AD10D7B" w14:textId="77777777" w:rsidR="00F85306" w:rsidRPr="00FC0CD2" w:rsidRDefault="00F85306" w:rsidP="00B93244">
            <w:pPr>
              <w:rPr>
                <w:rFonts w:ascii="Times New Roman" w:hAnsi="Times New Roman" w:cs="Times New Roman"/>
              </w:rPr>
            </w:pPr>
            <w:r w:rsidRPr="00FC0CD2">
              <w:rPr>
                <w:rFonts w:ascii="Times New Roman" w:hAnsi="Times New Roman" w:cs="Times New Roman"/>
              </w:rPr>
              <w:t>Variable</w:t>
            </w:r>
          </w:p>
        </w:tc>
        <w:tc>
          <w:tcPr>
            <w:tcW w:w="990" w:type="dxa"/>
            <w:tcBorders>
              <w:top w:val="single" w:sz="12" w:space="0" w:color="auto"/>
              <w:bottom w:val="single" w:sz="12" w:space="0" w:color="auto"/>
            </w:tcBorders>
          </w:tcPr>
          <w:p w14:paraId="30FF0246" w14:textId="77777777" w:rsidR="00F85306" w:rsidRPr="00FC0CD2" w:rsidRDefault="00F85306" w:rsidP="00B93244">
            <w:pPr>
              <w:rPr>
                <w:rFonts w:ascii="Times New Roman" w:hAnsi="Times New Roman" w:cs="Times New Roman"/>
              </w:rPr>
            </w:pPr>
            <w:r w:rsidRPr="00FC0CD2">
              <w:rPr>
                <w:rFonts w:ascii="Times New Roman" w:hAnsi="Times New Roman" w:cs="Times New Roman"/>
              </w:rPr>
              <w:t>Median</w:t>
            </w:r>
          </w:p>
        </w:tc>
        <w:tc>
          <w:tcPr>
            <w:tcW w:w="1194" w:type="dxa"/>
            <w:tcBorders>
              <w:top w:val="single" w:sz="12" w:space="0" w:color="auto"/>
              <w:bottom w:val="single" w:sz="12" w:space="0" w:color="auto"/>
            </w:tcBorders>
          </w:tcPr>
          <w:p w14:paraId="12B3EA59" w14:textId="77777777" w:rsidR="00F85306" w:rsidRPr="00FC0CD2" w:rsidRDefault="00F85306" w:rsidP="00B93244">
            <w:pPr>
              <w:rPr>
                <w:rFonts w:ascii="Times New Roman" w:hAnsi="Times New Roman" w:cs="Times New Roman"/>
              </w:rPr>
            </w:pPr>
            <w:r w:rsidRPr="00FC0CD2">
              <w:rPr>
                <w:rFonts w:ascii="Times New Roman" w:hAnsi="Times New Roman" w:cs="Times New Roman"/>
              </w:rPr>
              <w:t>IQR</w:t>
            </w:r>
          </w:p>
        </w:tc>
        <w:tc>
          <w:tcPr>
            <w:tcW w:w="270" w:type="dxa"/>
            <w:tcBorders>
              <w:top w:val="single" w:sz="12" w:space="0" w:color="auto"/>
              <w:bottom w:val="single" w:sz="12" w:space="0" w:color="auto"/>
            </w:tcBorders>
          </w:tcPr>
          <w:p w14:paraId="21E6CFFE" w14:textId="71819166" w:rsidR="00F85306" w:rsidRPr="00FC0CD2" w:rsidRDefault="00F85306" w:rsidP="00B932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83" w:type="dxa"/>
            <w:tcBorders>
              <w:top w:val="single" w:sz="12" w:space="0" w:color="auto"/>
              <w:bottom w:val="single" w:sz="12" w:space="0" w:color="auto"/>
            </w:tcBorders>
          </w:tcPr>
          <w:p w14:paraId="2EC6153F" w14:textId="77777777" w:rsidR="00F85306" w:rsidRPr="00FC0CD2" w:rsidRDefault="00F85306" w:rsidP="00B93244">
            <w:pPr>
              <w:rPr>
                <w:rFonts w:ascii="Times New Roman" w:hAnsi="Times New Roman" w:cs="Times New Roman"/>
              </w:rPr>
            </w:pPr>
            <w:r w:rsidRPr="00FC0CD2">
              <w:rPr>
                <w:rFonts w:ascii="Times New Roman" w:hAnsi="Times New Roman" w:cs="Times New Roman"/>
              </w:rPr>
              <w:t>Variable</w:t>
            </w:r>
          </w:p>
        </w:tc>
        <w:tc>
          <w:tcPr>
            <w:tcW w:w="2195" w:type="dxa"/>
            <w:tcBorders>
              <w:top w:val="single" w:sz="12" w:space="0" w:color="auto"/>
              <w:bottom w:val="single" w:sz="12" w:space="0" w:color="auto"/>
            </w:tcBorders>
          </w:tcPr>
          <w:p w14:paraId="0029E0CA" w14:textId="77777777" w:rsidR="00F85306" w:rsidRPr="00FC0CD2" w:rsidRDefault="00F85306" w:rsidP="00B932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45" w:type="dxa"/>
            <w:tcBorders>
              <w:top w:val="single" w:sz="12" w:space="0" w:color="auto"/>
              <w:bottom w:val="single" w:sz="12" w:space="0" w:color="auto"/>
            </w:tcBorders>
          </w:tcPr>
          <w:p w14:paraId="61A1631F" w14:textId="77777777" w:rsidR="00F85306" w:rsidRPr="00FC0CD2" w:rsidRDefault="00F85306" w:rsidP="00B93244">
            <w:pPr>
              <w:rPr>
                <w:rFonts w:ascii="Times New Roman" w:hAnsi="Times New Roman" w:cs="Times New Roman"/>
              </w:rPr>
            </w:pPr>
            <w:r w:rsidRPr="00FC0CD2">
              <w:rPr>
                <w:rFonts w:ascii="Times New Roman" w:hAnsi="Times New Roman" w:cs="Times New Roman"/>
              </w:rPr>
              <w:t>Number (proportion)</w:t>
            </w:r>
          </w:p>
        </w:tc>
      </w:tr>
      <w:tr w:rsidR="00F85306" w:rsidRPr="000E6D9F" w14:paraId="55F08C18" w14:textId="77777777" w:rsidTr="00F85306">
        <w:trPr>
          <w:trHeight w:val="242"/>
        </w:trPr>
        <w:tc>
          <w:tcPr>
            <w:tcW w:w="1866" w:type="dxa"/>
            <w:tcBorders>
              <w:top w:val="single" w:sz="12" w:space="0" w:color="auto"/>
            </w:tcBorders>
          </w:tcPr>
          <w:p w14:paraId="37F07704" w14:textId="6A9E9535" w:rsidR="00F85306" w:rsidRPr="00FC0CD2" w:rsidRDefault="00F85306" w:rsidP="00B93244">
            <w:pPr>
              <w:rPr>
                <w:rFonts w:ascii="Times New Roman" w:hAnsi="Times New Roman" w:cs="Times New Roman"/>
              </w:rPr>
            </w:pPr>
            <w:r w:rsidRPr="00FC0CD2">
              <w:rPr>
                <w:rFonts w:ascii="Times New Roman" w:hAnsi="Times New Roman" w:cs="Times New Roman"/>
              </w:rPr>
              <w:t>Median Age at trach</w:t>
            </w:r>
            <w:r>
              <w:rPr>
                <w:rFonts w:ascii="Times New Roman" w:hAnsi="Times New Roman" w:cs="Times New Roman"/>
              </w:rPr>
              <w:t xml:space="preserve"> (months)</w:t>
            </w:r>
          </w:p>
        </w:tc>
        <w:tc>
          <w:tcPr>
            <w:tcW w:w="990" w:type="dxa"/>
            <w:tcBorders>
              <w:top w:val="single" w:sz="12" w:space="0" w:color="auto"/>
            </w:tcBorders>
          </w:tcPr>
          <w:p w14:paraId="1F12AAD9" w14:textId="77777777" w:rsidR="00F85306" w:rsidRPr="00FC0CD2" w:rsidRDefault="00F85306" w:rsidP="00B93244">
            <w:pPr>
              <w:rPr>
                <w:rFonts w:ascii="Times New Roman" w:hAnsi="Times New Roman" w:cs="Times New Roman"/>
              </w:rPr>
            </w:pPr>
            <w:r w:rsidRPr="00FC0CD2">
              <w:rPr>
                <w:rFonts w:ascii="Times New Roman" w:hAnsi="Times New Roman" w:cs="Times New Roman"/>
              </w:rPr>
              <w:t>5.1</w:t>
            </w:r>
          </w:p>
        </w:tc>
        <w:tc>
          <w:tcPr>
            <w:tcW w:w="1194" w:type="dxa"/>
            <w:tcBorders>
              <w:top w:val="single" w:sz="12" w:space="0" w:color="auto"/>
            </w:tcBorders>
          </w:tcPr>
          <w:p w14:paraId="3CD84A6B" w14:textId="77777777" w:rsidR="00F85306" w:rsidRPr="00FC0CD2" w:rsidRDefault="00F85306" w:rsidP="00B93244">
            <w:pPr>
              <w:rPr>
                <w:rFonts w:ascii="Times New Roman" w:hAnsi="Times New Roman" w:cs="Times New Roman"/>
              </w:rPr>
            </w:pPr>
            <w:r w:rsidRPr="00FC0CD2">
              <w:rPr>
                <w:rFonts w:ascii="Times New Roman" w:hAnsi="Times New Roman" w:cs="Times New Roman"/>
              </w:rPr>
              <w:t>5.3</w:t>
            </w:r>
          </w:p>
          <w:p w14:paraId="5183CC36" w14:textId="77777777" w:rsidR="00F85306" w:rsidRPr="00FC0CD2" w:rsidRDefault="00F85306" w:rsidP="00B932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0" w:type="dxa"/>
            <w:tcBorders>
              <w:top w:val="single" w:sz="12" w:space="0" w:color="auto"/>
            </w:tcBorders>
          </w:tcPr>
          <w:p w14:paraId="1DCFD1BD" w14:textId="77777777" w:rsidR="00F85306" w:rsidRPr="00FC0CD2" w:rsidRDefault="00F85306" w:rsidP="00B932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83" w:type="dxa"/>
            <w:tcBorders>
              <w:top w:val="single" w:sz="12" w:space="0" w:color="auto"/>
            </w:tcBorders>
          </w:tcPr>
          <w:p w14:paraId="48AE13F4" w14:textId="77777777" w:rsidR="00F85306" w:rsidRPr="00FC0CD2" w:rsidRDefault="00F85306" w:rsidP="00B93244">
            <w:pPr>
              <w:rPr>
                <w:rFonts w:ascii="Times New Roman" w:hAnsi="Times New Roman" w:cs="Times New Roman"/>
              </w:rPr>
            </w:pPr>
            <w:r w:rsidRPr="00FC0CD2">
              <w:rPr>
                <w:rFonts w:ascii="Times New Roman" w:hAnsi="Times New Roman" w:cs="Times New Roman"/>
              </w:rPr>
              <w:t>Indication for trach</w:t>
            </w:r>
          </w:p>
        </w:tc>
        <w:tc>
          <w:tcPr>
            <w:tcW w:w="2195" w:type="dxa"/>
            <w:tcBorders>
              <w:top w:val="single" w:sz="12" w:space="0" w:color="auto"/>
            </w:tcBorders>
          </w:tcPr>
          <w:p w14:paraId="59405EBE" w14:textId="77777777" w:rsidR="00F85306" w:rsidRPr="00FC0CD2" w:rsidRDefault="00F85306" w:rsidP="00B93244">
            <w:pPr>
              <w:rPr>
                <w:rFonts w:ascii="Times New Roman" w:hAnsi="Times New Roman" w:cs="Times New Roman"/>
              </w:rPr>
            </w:pPr>
            <w:r w:rsidRPr="00FC0CD2">
              <w:rPr>
                <w:rFonts w:ascii="Times New Roman" w:hAnsi="Times New Roman" w:cs="Times New Roman"/>
              </w:rPr>
              <w:t>Airway obstruction</w:t>
            </w:r>
          </w:p>
        </w:tc>
        <w:tc>
          <w:tcPr>
            <w:tcW w:w="1945" w:type="dxa"/>
            <w:tcBorders>
              <w:top w:val="single" w:sz="12" w:space="0" w:color="auto"/>
            </w:tcBorders>
          </w:tcPr>
          <w:p w14:paraId="157F7678" w14:textId="2FA5A717" w:rsidR="00F85306" w:rsidRPr="00FC0CD2" w:rsidRDefault="00F85306" w:rsidP="00B93244">
            <w:pPr>
              <w:rPr>
                <w:rFonts w:ascii="Times New Roman" w:hAnsi="Times New Roman" w:cs="Times New Roman"/>
              </w:rPr>
            </w:pPr>
            <w:r w:rsidRPr="00FC0CD2">
              <w:rPr>
                <w:rFonts w:ascii="Times New Roman" w:hAnsi="Times New Roman" w:cs="Times New Roman"/>
              </w:rPr>
              <w:t>28 (52.8</w:t>
            </w:r>
            <w:r>
              <w:rPr>
                <w:rFonts w:ascii="Times New Roman" w:hAnsi="Times New Roman" w:cs="Times New Roman"/>
              </w:rPr>
              <w:t>%</w:t>
            </w:r>
            <w:r w:rsidRPr="00FC0CD2">
              <w:rPr>
                <w:rFonts w:ascii="Times New Roman" w:hAnsi="Times New Roman" w:cs="Times New Roman"/>
              </w:rPr>
              <w:t xml:space="preserve">)  </w:t>
            </w:r>
          </w:p>
        </w:tc>
      </w:tr>
      <w:tr w:rsidR="00F85306" w:rsidRPr="000E6D9F" w14:paraId="3D6885E2" w14:textId="77777777" w:rsidTr="00F85306">
        <w:trPr>
          <w:trHeight w:val="256"/>
        </w:trPr>
        <w:tc>
          <w:tcPr>
            <w:tcW w:w="1866" w:type="dxa"/>
          </w:tcPr>
          <w:p w14:paraId="083B5EE5" w14:textId="77777777" w:rsidR="00F85306" w:rsidRPr="00FC0CD2" w:rsidRDefault="00F85306" w:rsidP="00B93244">
            <w:pPr>
              <w:rPr>
                <w:rFonts w:ascii="Times New Roman" w:hAnsi="Times New Roman" w:cs="Times New Roman"/>
              </w:rPr>
            </w:pPr>
            <w:r w:rsidRPr="00FC0CD2">
              <w:rPr>
                <w:rFonts w:ascii="Times New Roman" w:hAnsi="Times New Roman" w:cs="Times New Roman"/>
              </w:rPr>
              <w:t>PIM Score</w:t>
            </w:r>
          </w:p>
        </w:tc>
        <w:tc>
          <w:tcPr>
            <w:tcW w:w="990" w:type="dxa"/>
          </w:tcPr>
          <w:p w14:paraId="68B4396D" w14:textId="4F0DE898" w:rsidR="00F85306" w:rsidRPr="00FC0CD2" w:rsidRDefault="00F85306" w:rsidP="00B93244">
            <w:pPr>
              <w:rPr>
                <w:rFonts w:ascii="Times New Roman" w:hAnsi="Times New Roman" w:cs="Times New Roman"/>
              </w:rPr>
            </w:pPr>
            <w:r w:rsidRPr="00FC0CD2">
              <w:rPr>
                <w:rFonts w:ascii="Times New Roman" w:hAnsi="Times New Roman" w:cs="Times New Roman"/>
              </w:rPr>
              <w:t>1.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194" w:type="dxa"/>
          </w:tcPr>
          <w:p w14:paraId="32E10407" w14:textId="77777777" w:rsidR="00F85306" w:rsidRPr="00FC0CD2" w:rsidRDefault="00F85306" w:rsidP="00B932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2.0</w:t>
            </w:r>
          </w:p>
        </w:tc>
        <w:tc>
          <w:tcPr>
            <w:tcW w:w="270" w:type="dxa"/>
          </w:tcPr>
          <w:p w14:paraId="650BFA50" w14:textId="66966657" w:rsidR="00F85306" w:rsidRPr="00FC0CD2" w:rsidRDefault="00F85306" w:rsidP="00B932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83" w:type="dxa"/>
          </w:tcPr>
          <w:p w14:paraId="178EC899" w14:textId="77777777" w:rsidR="00F85306" w:rsidRPr="00FC0CD2" w:rsidRDefault="00F85306" w:rsidP="00B932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95" w:type="dxa"/>
          </w:tcPr>
          <w:p w14:paraId="5BB260E2" w14:textId="77777777" w:rsidR="00F85306" w:rsidRPr="00FC0CD2" w:rsidRDefault="00F85306" w:rsidP="00B93244">
            <w:pPr>
              <w:rPr>
                <w:rFonts w:ascii="Times New Roman" w:hAnsi="Times New Roman" w:cs="Times New Roman"/>
              </w:rPr>
            </w:pPr>
            <w:r w:rsidRPr="00FC0CD2">
              <w:rPr>
                <w:rFonts w:ascii="Times New Roman" w:hAnsi="Times New Roman" w:cs="Times New Roman"/>
              </w:rPr>
              <w:t>Craniofacial anomaly</w:t>
            </w:r>
          </w:p>
        </w:tc>
        <w:tc>
          <w:tcPr>
            <w:tcW w:w="1945" w:type="dxa"/>
          </w:tcPr>
          <w:p w14:paraId="653BACFE" w14:textId="41878ACC" w:rsidR="00F85306" w:rsidRPr="00FC0CD2" w:rsidRDefault="00F85306" w:rsidP="00B93244">
            <w:pPr>
              <w:rPr>
                <w:rFonts w:ascii="Times New Roman" w:hAnsi="Times New Roman" w:cs="Times New Roman"/>
              </w:rPr>
            </w:pPr>
            <w:r w:rsidRPr="00FC0CD2">
              <w:rPr>
                <w:rFonts w:ascii="Times New Roman" w:hAnsi="Times New Roman" w:cs="Times New Roman"/>
              </w:rPr>
              <w:t>3 (5.</w:t>
            </w:r>
            <w:r>
              <w:rPr>
                <w:rFonts w:ascii="Times New Roman" w:hAnsi="Times New Roman" w:cs="Times New Roman"/>
              </w:rPr>
              <w:t>7</w:t>
            </w:r>
            <w:r w:rsidRPr="00FC0CD2">
              <w:rPr>
                <w:rFonts w:ascii="Times New Roman" w:hAnsi="Times New Roman" w:cs="Times New Roman"/>
              </w:rPr>
              <w:t>%)</w:t>
            </w:r>
          </w:p>
        </w:tc>
      </w:tr>
      <w:tr w:rsidR="00F85306" w:rsidRPr="000E6D9F" w14:paraId="271ABFB4" w14:textId="77777777" w:rsidTr="00F85306">
        <w:trPr>
          <w:trHeight w:val="242"/>
        </w:trPr>
        <w:tc>
          <w:tcPr>
            <w:tcW w:w="1866" w:type="dxa"/>
          </w:tcPr>
          <w:p w14:paraId="6DE5015F" w14:textId="77777777" w:rsidR="00F85306" w:rsidRPr="00FC0CD2" w:rsidRDefault="00F85306" w:rsidP="00B93244">
            <w:pPr>
              <w:rPr>
                <w:rFonts w:ascii="Times New Roman" w:hAnsi="Times New Roman" w:cs="Times New Roman"/>
              </w:rPr>
            </w:pPr>
            <w:r w:rsidRPr="00FC0CD2">
              <w:rPr>
                <w:rFonts w:ascii="Times New Roman" w:hAnsi="Times New Roman" w:cs="Times New Roman"/>
              </w:rPr>
              <w:t>PIM Risk of Mortality</w:t>
            </w:r>
          </w:p>
        </w:tc>
        <w:tc>
          <w:tcPr>
            <w:tcW w:w="990" w:type="dxa"/>
          </w:tcPr>
          <w:p w14:paraId="0572844A" w14:textId="264A71A5" w:rsidR="00F85306" w:rsidRPr="00FC0CD2" w:rsidRDefault="00F85306" w:rsidP="00B93244">
            <w:pPr>
              <w:rPr>
                <w:rFonts w:ascii="Times New Roman" w:hAnsi="Times New Roman" w:cs="Times New Roman"/>
              </w:rPr>
            </w:pPr>
            <w:r w:rsidRPr="00FC0CD2">
              <w:rPr>
                <w:rFonts w:ascii="Times New Roman" w:hAnsi="Times New Roman" w:cs="Times New Roman"/>
              </w:rPr>
              <w:t>0.8</w:t>
            </w:r>
          </w:p>
        </w:tc>
        <w:tc>
          <w:tcPr>
            <w:tcW w:w="1194" w:type="dxa"/>
          </w:tcPr>
          <w:p w14:paraId="759E2AA5" w14:textId="77777777" w:rsidR="00F85306" w:rsidRPr="00FC0CD2" w:rsidRDefault="00F85306" w:rsidP="00B93244">
            <w:pPr>
              <w:rPr>
                <w:rFonts w:ascii="Times New Roman" w:hAnsi="Times New Roman" w:cs="Times New Roman"/>
              </w:rPr>
            </w:pPr>
            <w:r w:rsidRPr="00FC0CD2">
              <w:rPr>
                <w:rFonts w:ascii="Times New Roman" w:hAnsi="Times New Roman" w:cs="Times New Roman"/>
              </w:rPr>
              <w:t>4.</w:t>
            </w: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70" w:type="dxa"/>
          </w:tcPr>
          <w:p w14:paraId="1549B838" w14:textId="37A5FB15" w:rsidR="00F85306" w:rsidRPr="00FC0CD2" w:rsidRDefault="00F85306" w:rsidP="00B932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83" w:type="dxa"/>
          </w:tcPr>
          <w:p w14:paraId="482CEBB3" w14:textId="77777777" w:rsidR="00F85306" w:rsidRPr="00FC0CD2" w:rsidRDefault="00F85306" w:rsidP="00B932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95" w:type="dxa"/>
          </w:tcPr>
          <w:p w14:paraId="7E5B0412" w14:textId="77777777" w:rsidR="00F85306" w:rsidRPr="00FC0CD2" w:rsidRDefault="00F85306" w:rsidP="00B93244">
            <w:pPr>
              <w:rPr>
                <w:rFonts w:ascii="Times New Roman" w:hAnsi="Times New Roman" w:cs="Times New Roman"/>
              </w:rPr>
            </w:pPr>
            <w:r w:rsidRPr="00FC0CD2">
              <w:rPr>
                <w:rFonts w:ascii="Times New Roman" w:hAnsi="Times New Roman" w:cs="Times New Roman"/>
              </w:rPr>
              <w:t>Neuromuscular disorder</w:t>
            </w:r>
          </w:p>
        </w:tc>
        <w:tc>
          <w:tcPr>
            <w:tcW w:w="1945" w:type="dxa"/>
          </w:tcPr>
          <w:p w14:paraId="04B822C6" w14:textId="200C712B" w:rsidR="00F85306" w:rsidRPr="00FC0CD2" w:rsidRDefault="00F85306" w:rsidP="00B93244">
            <w:pPr>
              <w:rPr>
                <w:rFonts w:ascii="Times New Roman" w:hAnsi="Times New Roman" w:cs="Times New Roman"/>
              </w:rPr>
            </w:pPr>
            <w:r w:rsidRPr="00FC0CD2">
              <w:rPr>
                <w:rFonts w:ascii="Times New Roman" w:hAnsi="Times New Roman" w:cs="Times New Roman"/>
              </w:rPr>
              <w:t>4 (7.</w:t>
            </w:r>
            <w:r>
              <w:rPr>
                <w:rFonts w:ascii="Times New Roman" w:hAnsi="Times New Roman" w:cs="Times New Roman"/>
              </w:rPr>
              <w:t>6</w:t>
            </w:r>
            <w:r w:rsidRPr="00FC0CD2">
              <w:rPr>
                <w:rFonts w:ascii="Times New Roman" w:hAnsi="Times New Roman" w:cs="Times New Roman"/>
              </w:rPr>
              <w:t>%)</w:t>
            </w:r>
          </w:p>
        </w:tc>
      </w:tr>
      <w:tr w:rsidR="00F85306" w:rsidRPr="000E6D9F" w14:paraId="4B7D387A" w14:textId="77777777" w:rsidTr="00F85306">
        <w:trPr>
          <w:trHeight w:val="484"/>
        </w:trPr>
        <w:tc>
          <w:tcPr>
            <w:tcW w:w="1866" w:type="dxa"/>
          </w:tcPr>
          <w:p w14:paraId="48391197" w14:textId="5C4BD821" w:rsidR="00F85306" w:rsidRPr="00FC0CD2" w:rsidRDefault="00F85306" w:rsidP="00B932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Admission Pediatric Cerebral Performance</w:t>
            </w:r>
          </w:p>
        </w:tc>
        <w:tc>
          <w:tcPr>
            <w:tcW w:w="990" w:type="dxa"/>
          </w:tcPr>
          <w:p w14:paraId="5064A658" w14:textId="05160EB3" w:rsidR="00F85306" w:rsidRPr="00FC0CD2" w:rsidRDefault="00F85306" w:rsidP="00B93244">
            <w:pPr>
              <w:rPr>
                <w:rFonts w:ascii="Times New Roman" w:hAnsi="Times New Roman" w:cs="Times New Roman"/>
              </w:rPr>
            </w:pPr>
            <w:r w:rsidRPr="00FC0CD2">
              <w:rPr>
                <w:rFonts w:ascii="Times New Roman" w:hAnsi="Times New Roman" w:cs="Times New Roman"/>
              </w:rPr>
              <w:t>3.0</w:t>
            </w:r>
          </w:p>
        </w:tc>
        <w:tc>
          <w:tcPr>
            <w:tcW w:w="1194" w:type="dxa"/>
          </w:tcPr>
          <w:p w14:paraId="5916782D" w14:textId="77777777" w:rsidR="00F85306" w:rsidRPr="00FC0CD2" w:rsidRDefault="00F85306" w:rsidP="00B93244">
            <w:pPr>
              <w:rPr>
                <w:rFonts w:ascii="Times New Roman" w:hAnsi="Times New Roman" w:cs="Times New Roman"/>
              </w:rPr>
            </w:pPr>
            <w:r w:rsidRPr="00FC0CD2">
              <w:rPr>
                <w:rFonts w:ascii="Times New Roman" w:hAnsi="Times New Roman" w:cs="Times New Roman"/>
              </w:rPr>
              <w:t>2.0</w:t>
            </w:r>
          </w:p>
        </w:tc>
        <w:tc>
          <w:tcPr>
            <w:tcW w:w="270" w:type="dxa"/>
          </w:tcPr>
          <w:p w14:paraId="404E6BAA" w14:textId="40CB7A0F" w:rsidR="00F85306" w:rsidRPr="00FC0CD2" w:rsidRDefault="00F85306" w:rsidP="00B932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83" w:type="dxa"/>
          </w:tcPr>
          <w:p w14:paraId="1B852F9A" w14:textId="77777777" w:rsidR="00F85306" w:rsidRPr="00FC0CD2" w:rsidRDefault="00F85306" w:rsidP="00B932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95" w:type="dxa"/>
          </w:tcPr>
          <w:p w14:paraId="5F7FEE6D" w14:textId="77777777" w:rsidR="00F85306" w:rsidRPr="00FC0CD2" w:rsidRDefault="00F85306" w:rsidP="00B93244">
            <w:pPr>
              <w:rPr>
                <w:rFonts w:ascii="Times New Roman" w:hAnsi="Times New Roman" w:cs="Times New Roman"/>
              </w:rPr>
            </w:pPr>
            <w:r w:rsidRPr="00FC0CD2">
              <w:rPr>
                <w:rFonts w:ascii="Times New Roman" w:hAnsi="Times New Roman" w:cs="Times New Roman"/>
              </w:rPr>
              <w:t>Cardiopulmonary disorder</w:t>
            </w:r>
          </w:p>
        </w:tc>
        <w:tc>
          <w:tcPr>
            <w:tcW w:w="1945" w:type="dxa"/>
          </w:tcPr>
          <w:p w14:paraId="49EAB060" w14:textId="28887601" w:rsidR="00F85306" w:rsidRPr="00FC0CD2" w:rsidRDefault="00F85306" w:rsidP="00B93244">
            <w:pPr>
              <w:rPr>
                <w:rFonts w:ascii="Times New Roman" w:hAnsi="Times New Roman" w:cs="Times New Roman"/>
              </w:rPr>
            </w:pPr>
            <w:r w:rsidRPr="00FC0CD2">
              <w:rPr>
                <w:rFonts w:ascii="Times New Roman" w:hAnsi="Times New Roman" w:cs="Times New Roman"/>
              </w:rPr>
              <w:t>16 (30.</w:t>
            </w:r>
            <w:r>
              <w:rPr>
                <w:rFonts w:ascii="Times New Roman" w:hAnsi="Times New Roman" w:cs="Times New Roman"/>
              </w:rPr>
              <w:t>2</w:t>
            </w:r>
            <w:r w:rsidRPr="00FC0CD2">
              <w:rPr>
                <w:rFonts w:ascii="Times New Roman" w:hAnsi="Times New Roman" w:cs="Times New Roman"/>
              </w:rPr>
              <w:t>%)</w:t>
            </w:r>
          </w:p>
        </w:tc>
      </w:tr>
      <w:tr w:rsidR="00F85306" w:rsidRPr="000E6D9F" w14:paraId="5F1E5E7E" w14:textId="77777777" w:rsidTr="00F85306">
        <w:trPr>
          <w:trHeight w:val="471"/>
        </w:trPr>
        <w:tc>
          <w:tcPr>
            <w:tcW w:w="1866" w:type="dxa"/>
          </w:tcPr>
          <w:p w14:paraId="1DEC85DA" w14:textId="3FCF76C7" w:rsidR="00F85306" w:rsidRPr="00FC0CD2" w:rsidRDefault="00F85306" w:rsidP="00B93244">
            <w:pPr>
              <w:rPr>
                <w:rFonts w:ascii="Times New Roman" w:hAnsi="Times New Roman" w:cs="Times New Roman"/>
              </w:rPr>
            </w:pPr>
            <w:r w:rsidRPr="00FC0CD2">
              <w:rPr>
                <w:rFonts w:ascii="Times New Roman" w:hAnsi="Times New Roman" w:cs="Times New Roman"/>
              </w:rPr>
              <w:t xml:space="preserve">Discharge </w:t>
            </w:r>
            <w:r>
              <w:rPr>
                <w:rFonts w:ascii="Times New Roman" w:hAnsi="Times New Roman" w:cs="Times New Roman"/>
              </w:rPr>
              <w:t>Pediatric Cerebral Performance</w:t>
            </w:r>
          </w:p>
        </w:tc>
        <w:tc>
          <w:tcPr>
            <w:tcW w:w="990" w:type="dxa"/>
          </w:tcPr>
          <w:p w14:paraId="15D7B465" w14:textId="73B4EC92" w:rsidR="00F85306" w:rsidRPr="00FC0CD2" w:rsidRDefault="00F85306" w:rsidP="00B93244">
            <w:pPr>
              <w:rPr>
                <w:rFonts w:ascii="Times New Roman" w:hAnsi="Times New Roman" w:cs="Times New Roman"/>
              </w:rPr>
            </w:pPr>
            <w:r w:rsidRPr="00FC0CD2">
              <w:rPr>
                <w:rFonts w:ascii="Times New Roman" w:hAnsi="Times New Roman" w:cs="Times New Roman"/>
              </w:rPr>
              <w:t>3.0</w:t>
            </w:r>
          </w:p>
        </w:tc>
        <w:tc>
          <w:tcPr>
            <w:tcW w:w="1194" w:type="dxa"/>
          </w:tcPr>
          <w:p w14:paraId="130BA2D2" w14:textId="77777777" w:rsidR="00F85306" w:rsidRPr="00FC0CD2" w:rsidRDefault="00F85306" w:rsidP="00B93244">
            <w:pPr>
              <w:rPr>
                <w:rFonts w:ascii="Times New Roman" w:hAnsi="Times New Roman" w:cs="Times New Roman"/>
              </w:rPr>
            </w:pPr>
            <w:r w:rsidRPr="00FC0CD2"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270" w:type="dxa"/>
          </w:tcPr>
          <w:p w14:paraId="0F304303" w14:textId="399E901E" w:rsidR="00F85306" w:rsidRPr="00FC0CD2" w:rsidRDefault="00F85306" w:rsidP="00B932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83" w:type="dxa"/>
          </w:tcPr>
          <w:p w14:paraId="49878608" w14:textId="77777777" w:rsidR="00F85306" w:rsidRPr="00FC0CD2" w:rsidRDefault="00F85306" w:rsidP="00B932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95" w:type="dxa"/>
          </w:tcPr>
          <w:p w14:paraId="6F2DC6BB" w14:textId="77777777" w:rsidR="00F85306" w:rsidRPr="00FC0CD2" w:rsidRDefault="00F85306" w:rsidP="00B93244">
            <w:pPr>
              <w:rPr>
                <w:rFonts w:ascii="Times New Roman" w:hAnsi="Times New Roman" w:cs="Times New Roman"/>
              </w:rPr>
            </w:pPr>
            <w:r w:rsidRPr="00FC0CD2">
              <w:rPr>
                <w:rFonts w:ascii="Times New Roman" w:hAnsi="Times New Roman" w:cs="Times New Roman"/>
              </w:rPr>
              <w:t>Brain injury</w:t>
            </w:r>
          </w:p>
        </w:tc>
        <w:tc>
          <w:tcPr>
            <w:tcW w:w="1945" w:type="dxa"/>
          </w:tcPr>
          <w:p w14:paraId="4A2DEE5E" w14:textId="57A1D2B6" w:rsidR="00F85306" w:rsidRPr="00FC0CD2" w:rsidRDefault="00F85306" w:rsidP="00B93244">
            <w:pPr>
              <w:rPr>
                <w:rFonts w:ascii="Times New Roman" w:hAnsi="Times New Roman" w:cs="Times New Roman"/>
              </w:rPr>
            </w:pPr>
            <w:r w:rsidRPr="00FC0CD2">
              <w:rPr>
                <w:rFonts w:ascii="Times New Roman" w:hAnsi="Times New Roman" w:cs="Times New Roman"/>
              </w:rPr>
              <w:t>2 (3.</w:t>
            </w:r>
            <w:r>
              <w:rPr>
                <w:rFonts w:ascii="Times New Roman" w:hAnsi="Times New Roman" w:cs="Times New Roman"/>
              </w:rPr>
              <w:t>8</w:t>
            </w:r>
            <w:r w:rsidRPr="00FC0CD2">
              <w:rPr>
                <w:rFonts w:ascii="Times New Roman" w:hAnsi="Times New Roman" w:cs="Times New Roman"/>
              </w:rPr>
              <w:t>%)</w:t>
            </w:r>
          </w:p>
        </w:tc>
      </w:tr>
      <w:tr w:rsidR="00F85306" w:rsidRPr="000E6D9F" w14:paraId="3A4811DA" w14:textId="77777777" w:rsidTr="00F85306">
        <w:trPr>
          <w:trHeight w:val="471"/>
        </w:trPr>
        <w:tc>
          <w:tcPr>
            <w:tcW w:w="1866" w:type="dxa"/>
          </w:tcPr>
          <w:p w14:paraId="2B1BF984" w14:textId="16BFD0B7" w:rsidR="00F85306" w:rsidRPr="00FC0CD2" w:rsidRDefault="00F85306" w:rsidP="00B93244">
            <w:pPr>
              <w:rPr>
                <w:rFonts w:ascii="Times New Roman" w:hAnsi="Times New Roman" w:cs="Times New Roman"/>
              </w:rPr>
            </w:pPr>
            <w:proofErr w:type="gramStart"/>
            <w:r w:rsidRPr="00FC0CD2">
              <w:rPr>
                <w:rFonts w:ascii="Times New Roman" w:hAnsi="Times New Roman" w:cs="Times New Roman"/>
              </w:rPr>
              <w:t>Pre Admit</w:t>
            </w:r>
            <w:proofErr w:type="gramEnd"/>
            <w:r w:rsidRPr="00FC0CD2">
              <w:rPr>
                <w:rFonts w:ascii="Times New Roman" w:hAnsi="Times New Roman" w:cs="Times New Roman"/>
              </w:rPr>
              <w:t xml:space="preserve"> F</w:t>
            </w:r>
            <w:r>
              <w:rPr>
                <w:rFonts w:ascii="Times New Roman" w:hAnsi="Times New Roman" w:cs="Times New Roman"/>
              </w:rPr>
              <w:t>unctional Status Score</w:t>
            </w:r>
          </w:p>
        </w:tc>
        <w:tc>
          <w:tcPr>
            <w:tcW w:w="990" w:type="dxa"/>
          </w:tcPr>
          <w:p w14:paraId="6B400C73" w14:textId="47EE814D" w:rsidR="00F85306" w:rsidRPr="00FC0CD2" w:rsidRDefault="00F85306" w:rsidP="00B93244">
            <w:pPr>
              <w:rPr>
                <w:rFonts w:ascii="Times New Roman" w:hAnsi="Times New Roman" w:cs="Times New Roman"/>
              </w:rPr>
            </w:pPr>
            <w:r w:rsidRPr="00FC0CD2">
              <w:rPr>
                <w:rFonts w:ascii="Times New Roman" w:hAnsi="Times New Roman" w:cs="Times New Roman"/>
              </w:rPr>
              <w:t>11.0</w:t>
            </w:r>
          </w:p>
        </w:tc>
        <w:tc>
          <w:tcPr>
            <w:tcW w:w="1194" w:type="dxa"/>
          </w:tcPr>
          <w:p w14:paraId="18C31B6F" w14:textId="77777777" w:rsidR="00F85306" w:rsidRPr="00FC0CD2" w:rsidRDefault="00F85306" w:rsidP="00B93244">
            <w:pPr>
              <w:rPr>
                <w:rFonts w:ascii="Times New Roman" w:hAnsi="Times New Roman" w:cs="Times New Roman"/>
              </w:rPr>
            </w:pPr>
            <w:r w:rsidRPr="00FC0CD2">
              <w:rPr>
                <w:rFonts w:ascii="Times New Roman" w:hAnsi="Times New Roman" w:cs="Times New Roman"/>
              </w:rPr>
              <w:t>13.0</w:t>
            </w:r>
          </w:p>
        </w:tc>
        <w:tc>
          <w:tcPr>
            <w:tcW w:w="270" w:type="dxa"/>
          </w:tcPr>
          <w:p w14:paraId="132A8D45" w14:textId="0C544AB8" w:rsidR="00F85306" w:rsidRPr="00FC0CD2" w:rsidRDefault="00F85306" w:rsidP="00B932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83" w:type="dxa"/>
          </w:tcPr>
          <w:p w14:paraId="627A3C59" w14:textId="77777777" w:rsidR="00F85306" w:rsidRPr="00FC0CD2" w:rsidRDefault="00F85306" w:rsidP="00B93244">
            <w:pPr>
              <w:rPr>
                <w:rFonts w:ascii="Times New Roman" w:hAnsi="Times New Roman" w:cs="Times New Roman"/>
              </w:rPr>
            </w:pPr>
            <w:r w:rsidRPr="00FC0CD2">
              <w:rPr>
                <w:rFonts w:ascii="Times New Roman" w:hAnsi="Times New Roman" w:cs="Times New Roman"/>
              </w:rPr>
              <w:t>Discharge location</w:t>
            </w:r>
          </w:p>
        </w:tc>
        <w:tc>
          <w:tcPr>
            <w:tcW w:w="2195" w:type="dxa"/>
          </w:tcPr>
          <w:p w14:paraId="066A0996" w14:textId="77777777" w:rsidR="00F85306" w:rsidRPr="00FC0CD2" w:rsidRDefault="00F85306" w:rsidP="00B93244">
            <w:pPr>
              <w:rPr>
                <w:rFonts w:ascii="Times New Roman" w:hAnsi="Times New Roman" w:cs="Times New Roman"/>
              </w:rPr>
            </w:pPr>
            <w:r w:rsidRPr="00FC0CD2">
              <w:rPr>
                <w:rFonts w:ascii="Times New Roman" w:hAnsi="Times New Roman" w:cs="Times New Roman"/>
              </w:rPr>
              <w:t>Home</w:t>
            </w:r>
          </w:p>
        </w:tc>
        <w:tc>
          <w:tcPr>
            <w:tcW w:w="1945" w:type="dxa"/>
          </w:tcPr>
          <w:p w14:paraId="2CFE7E82" w14:textId="5652F325" w:rsidR="00F85306" w:rsidRPr="00FC0CD2" w:rsidRDefault="00F85306" w:rsidP="00B93244">
            <w:pPr>
              <w:rPr>
                <w:rFonts w:ascii="Times New Roman" w:hAnsi="Times New Roman" w:cs="Times New Roman"/>
              </w:rPr>
            </w:pPr>
            <w:r w:rsidRPr="00FC0CD2">
              <w:rPr>
                <w:rFonts w:ascii="Times New Roman" w:hAnsi="Times New Roman" w:cs="Times New Roman"/>
              </w:rPr>
              <w:t>8 (15.</w:t>
            </w:r>
            <w:r>
              <w:rPr>
                <w:rFonts w:ascii="Times New Roman" w:hAnsi="Times New Roman" w:cs="Times New Roman"/>
              </w:rPr>
              <w:t>1</w:t>
            </w:r>
            <w:r w:rsidRPr="00FC0CD2">
              <w:rPr>
                <w:rFonts w:ascii="Times New Roman" w:hAnsi="Times New Roman" w:cs="Times New Roman"/>
              </w:rPr>
              <w:t>%)</w:t>
            </w:r>
          </w:p>
        </w:tc>
      </w:tr>
      <w:tr w:rsidR="00F85306" w:rsidRPr="000E6D9F" w14:paraId="206E3E00" w14:textId="77777777" w:rsidTr="00F85306">
        <w:trPr>
          <w:trHeight w:val="471"/>
        </w:trPr>
        <w:tc>
          <w:tcPr>
            <w:tcW w:w="1866" w:type="dxa"/>
          </w:tcPr>
          <w:p w14:paraId="79E19CC0" w14:textId="7A93B63C" w:rsidR="00F85306" w:rsidRPr="00FC0CD2" w:rsidRDefault="00F85306" w:rsidP="00B93244">
            <w:pPr>
              <w:rPr>
                <w:rFonts w:ascii="Times New Roman" w:hAnsi="Times New Roman" w:cs="Times New Roman"/>
              </w:rPr>
            </w:pPr>
            <w:r w:rsidRPr="00FC0CD2">
              <w:rPr>
                <w:rFonts w:ascii="Times New Roman" w:hAnsi="Times New Roman" w:cs="Times New Roman"/>
              </w:rPr>
              <w:t>Admit F</w:t>
            </w:r>
            <w:r>
              <w:rPr>
                <w:rFonts w:ascii="Times New Roman" w:hAnsi="Times New Roman" w:cs="Times New Roman"/>
              </w:rPr>
              <w:t>unctional Status Score</w:t>
            </w:r>
          </w:p>
        </w:tc>
        <w:tc>
          <w:tcPr>
            <w:tcW w:w="990" w:type="dxa"/>
          </w:tcPr>
          <w:p w14:paraId="5F4779AB" w14:textId="3B4BA98B" w:rsidR="00F85306" w:rsidRPr="00FC0CD2" w:rsidRDefault="00F85306" w:rsidP="00B93244">
            <w:pPr>
              <w:rPr>
                <w:rFonts w:ascii="Times New Roman" w:hAnsi="Times New Roman" w:cs="Times New Roman"/>
              </w:rPr>
            </w:pPr>
            <w:r w:rsidRPr="00FC0CD2">
              <w:rPr>
                <w:rFonts w:ascii="Times New Roman" w:hAnsi="Times New Roman" w:cs="Times New Roman"/>
              </w:rPr>
              <w:t>21.0</w:t>
            </w:r>
          </w:p>
        </w:tc>
        <w:tc>
          <w:tcPr>
            <w:tcW w:w="1194" w:type="dxa"/>
          </w:tcPr>
          <w:p w14:paraId="4F8A4D36" w14:textId="77777777" w:rsidR="00F85306" w:rsidRPr="00FC0CD2" w:rsidRDefault="00F85306" w:rsidP="00B93244">
            <w:pPr>
              <w:rPr>
                <w:rFonts w:ascii="Times New Roman" w:hAnsi="Times New Roman" w:cs="Times New Roman"/>
              </w:rPr>
            </w:pPr>
            <w:r w:rsidRPr="00FC0CD2">
              <w:rPr>
                <w:rFonts w:ascii="Times New Roman" w:hAnsi="Times New Roman" w:cs="Times New Roman"/>
              </w:rPr>
              <w:t>11.0</w:t>
            </w:r>
          </w:p>
        </w:tc>
        <w:tc>
          <w:tcPr>
            <w:tcW w:w="270" w:type="dxa"/>
          </w:tcPr>
          <w:p w14:paraId="54138224" w14:textId="4B6DD4D2" w:rsidR="00F85306" w:rsidRPr="00FC0CD2" w:rsidRDefault="00F85306" w:rsidP="00B932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83" w:type="dxa"/>
          </w:tcPr>
          <w:p w14:paraId="0B7483EF" w14:textId="77777777" w:rsidR="00F85306" w:rsidRPr="00FC0CD2" w:rsidRDefault="00F85306" w:rsidP="00B932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95" w:type="dxa"/>
          </w:tcPr>
          <w:p w14:paraId="0FF62E09" w14:textId="77777777" w:rsidR="00F85306" w:rsidRPr="00FC0CD2" w:rsidRDefault="00F85306" w:rsidP="00B93244">
            <w:pPr>
              <w:rPr>
                <w:rFonts w:ascii="Times New Roman" w:hAnsi="Times New Roman" w:cs="Times New Roman"/>
              </w:rPr>
            </w:pPr>
            <w:r w:rsidRPr="00FC0CD2">
              <w:rPr>
                <w:rFonts w:ascii="Times New Roman" w:hAnsi="Times New Roman" w:cs="Times New Roman"/>
              </w:rPr>
              <w:t>Short-term care facility</w:t>
            </w:r>
          </w:p>
        </w:tc>
        <w:tc>
          <w:tcPr>
            <w:tcW w:w="1945" w:type="dxa"/>
          </w:tcPr>
          <w:p w14:paraId="7250CA4F" w14:textId="2CFE22C5" w:rsidR="00F85306" w:rsidRPr="00FC0CD2" w:rsidRDefault="00F85306" w:rsidP="00B93244">
            <w:pPr>
              <w:rPr>
                <w:rFonts w:ascii="Times New Roman" w:hAnsi="Times New Roman" w:cs="Times New Roman"/>
              </w:rPr>
            </w:pPr>
            <w:r w:rsidRPr="00FC0CD2">
              <w:rPr>
                <w:rFonts w:ascii="Times New Roman" w:hAnsi="Times New Roman" w:cs="Times New Roman"/>
              </w:rPr>
              <w:t xml:space="preserve">44 (83.0%)  </w:t>
            </w:r>
          </w:p>
        </w:tc>
      </w:tr>
      <w:tr w:rsidR="00F85306" w:rsidRPr="000E6D9F" w14:paraId="6795208E" w14:textId="77777777" w:rsidTr="00F85306">
        <w:trPr>
          <w:trHeight w:val="471"/>
        </w:trPr>
        <w:tc>
          <w:tcPr>
            <w:tcW w:w="1866" w:type="dxa"/>
          </w:tcPr>
          <w:p w14:paraId="404D3EDF" w14:textId="319423E0" w:rsidR="00F85306" w:rsidRPr="00FC0CD2" w:rsidRDefault="00F85306" w:rsidP="00B93244">
            <w:pPr>
              <w:rPr>
                <w:rFonts w:ascii="Times New Roman" w:hAnsi="Times New Roman" w:cs="Times New Roman"/>
              </w:rPr>
            </w:pPr>
            <w:r w:rsidRPr="00FC0CD2">
              <w:rPr>
                <w:rFonts w:ascii="Times New Roman" w:hAnsi="Times New Roman" w:cs="Times New Roman"/>
              </w:rPr>
              <w:t>Discharge F</w:t>
            </w:r>
            <w:r>
              <w:rPr>
                <w:rFonts w:ascii="Times New Roman" w:hAnsi="Times New Roman" w:cs="Times New Roman"/>
              </w:rPr>
              <w:t>unctional Status Score</w:t>
            </w:r>
          </w:p>
        </w:tc>
        <w:tc>
          <w:tcPr>
            <w:tcW w:w="990" w:type="dxa"/>
          </w:tcPr>
          <w:p w14:paraId="6E71C5AE" w14:textId="150C06DB" w:rsidR="00F85306" w:rsidRPr="00FC0CD2" w:rsidRDefault="00F85306" w:rsidP="00B93244">
            <w:pPr>
              <w:rPr>
                <w:rFonts w:ascii="Times New Roman" w:hAnsi="Times New Roman" w:cs="Times New Roman"/>
              </w:rPr>
            </w:pPr>
            <w:r w:rsidRPr="00FC0CD2">
              <w:rPr>
                <w:rFonts w:ascii="Times New Roman" w:hAnsi="Times New Roman" w:cs="Times New Roman"/>
              </w:rPr>
              <w:t>13.0</w:t>
            </w:r>
          </w:p>
        </w:tc>
        <w:tc>
          <w:tcPr>
            <w:tcW w:w="1194" w:type="dxa"/>
          </w:tcPr>
          <w:p w14:paraId="18D7F2B7" w14:textId="77777777" w:rsidR="00F85306" w:rsidRPr="00FC0CD2" w:rsidRDefault="00F85306" w:rsidP="00B93244">
            <w:pPr>
              <w:rPr>
                <w:rFonts w:ascii="Times New Roman" w:hAnsi="Times New Roman" w:cs="Times New Roman"/>
              </w:rPr>
            </w:pPr>
            <w:r w:rsidRPr="00FC0CD2">
              <w:rPr>
                <w:rFonts w:ascii="Times New Roman" w:hAnsi="Times New Roman" w:cs="Times New Roman"/>
              </w:rPr>
              <w:t>4.0</w:t>
            </w:r>
          </w:p>
        </w:tc>
        <w:tc>
          <w:tcPr>
            <w:tcW w:w="270" w:type="dxa"/>
          </w:tcPr>
          <w:p w14:paraId="1DB987CB" w14:textId="6A3BF2A1" w:rsidR="00F85306" w:rsidRPr="00FC0CD2" w:rsidRDefault="00F85306" w:rsidP="00B932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83" w:type="dxa"/>
          </w:tcPr>
          <w:p w14:paraId="719B39A8" w14:textId="77777777" w:rsidR="00F85306" w:rsidRPr="00FC0CD2" w:rsidRDefault="00F85306" w:rsidP="00B932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95" w:type="dxa"/>
          </w:tcPr>
          <w:p w14:paraId="6AFFC3BC" w14:textId="77777777" w:rsidR="00F85306" w:rsidRPr="00FC0CD2" w:rsidRDefault="00F85306" w:rsidP="00B93244">
            <w:pPr>
              <w:spacing w:after="160" w:line="259" w:lineRule="auto"/>
              <w:rPr>
                <w:rFonts w:ascii="Times New Roman" w:eastAsiaTheme="minorEastAsia" w:hAnsi="Times New Roman" w:cs="Times New Roman"/>
                <w:kern w:val="2"/>
                <w:lang w:eastAsia="zh-CN"/>
                <w14:ligatures w14:val="standardContextual"/>
              </w:rPr>
            </w:pPr>
            <w:r w:rsidRPr="00FC0CD2">
              <w:rPr>
                <w:rFonts w:ascii="Times New Roman" w:hAnsi="Times New Roman" w:cs="Times New Roman"/>
              </w:rPr>
              <w:t>Long-term care facility(group home)</w:t>
            </w:r>
          </w:p>
        </w:tc>
        <w:tc>
          <w:tcPr>
            <w:tcW w:w="1945" w:type="dxa"/>
          </w:tcPr>
          <w:p w14:paraId="7104FE1A" w14:textId="1D66F015" w:rsidR="00F85306" w:rsidRPr="00FC0CD2" w:rsidRDefault="00F85306" w:rsidP="00B93244">
            <w:pPr>
              <w:rPr>
                <w:rFonts w:ascii="Times New Roman" w:hAnsi="Times New Roman" w:cs="Times New Roman"/>
              </w:rPr>
            </w:pPr>
            <w:r w:rsidRPr="00FC0CD2">
              <w:rPr>
                <w:rFonts w:ascii="Times New Roman" w:hAnsi="Times New Roman" w:cs="Times New Roman"/>
              </w:rPr>
              <w:t>0 (0</w:t>
            </w:r>
            <w:r>
              <w:rPr>
                <w:rFonts w:ascii="Times New Roman" w:hAnsi="Times New Roman" w:cs="Times New Roman"/>
              </w:rPr>
              <w:t>.0</w:t>
            </w:r>
            <w:r w:rsidRPr="00FC0CD2">
              <w:rPr>
                <w:rFonts w:ascii="Times New Roman" w:hAnsi="Times New Roman" w:cs="Times New Roman"/>
              </w:rPr>
              <w:t>%)</w:t>
            </w:r>
          </w:p>
        </w:tc>
      </w:tr>
      <w:tr w:rsidR="00F85306" w:rsidRPr="000E6D9F" w14:paraId="60A9C38E" w14:textId="77777777" w:rsidTr="00F85306">
        <w:trPr>
          <w:trHeight w:val="442"/>
        </w:trPr>
        <w:tc>
          <w:tcPr>
            <w:tcW w:w="1866" w:type="dxa"/>
          </w:tcPr>
          <w:p w14:paraId="5F0EE431" w14:textId="783BFBB0" w:rsidR="00F85306" w:rsidRPr="00FC0CD2" w:rsidRDefault="00F85306" w:rsidP="00B93244">
            <w:pPr>
              <w:rPr>
                <w:rFonts w:ascii="Times New Roman" w:hAnsi="Times New Roman" w:cs="Times New Roman"/>
              </w:rPr>
            </w:pPr>
            <w:r w:rsidRPr="00FC0CD2">
              <w:rPr>
                <w:rFonts w:ascii="Times New Roman" w:hAnsi="Times New Roman" w:cs="Times New Roman"/>
              </w:rPr>
              <w:t>Total Hospital Stay</w:t>
            </w:r>
            <w:r>
              <w:rPr>
                <w:rFonts w:ascii="Times New Roman" w:hAnsi="Times New Roman" w:cs="Times New Roman"/>
              </w:rPr>
              <w:t>(days)</w:t>
            </w:r>
          </w:p>
        </w:tc>
        <w:tc>
          <w:tcPr>
            <w:tcW w:w="990" w:type="dxa"/>
          </w:tcPr>
          <w:p w14:paraId="59550843" w14:textId="04F93383" w:rsidR="00F85306" w:rsidRPr="00FC0CD2" w:rsidRDefault="00F85306" w:rsidP="00B93244">
            <w:pPr>
              <w:rPr>
                <w:rFonts w:ascii="Times New Roman" w:hAnsi="Times New Roman" w:cs="Times New Roman"/>
              </w:rPr>
            </w:pPr>
            <w:r w:rsidRPr="00FC0CD2">
              <w:rPr>
                <w:rFonts w:ascii="Times New Roman" w:hAnsi="Times New Roman" w:cs="Times New Roman"/>
              </w:rPr>
              <w:t>77.0</w:t>
            </w:r>
          </w:p>
        </w:tc>
        <w:tc>
          <w:tcPr>
            <w:tcW w:w="1194" w:type="dxa"/>
          </w:tcPr>
          <w:p w14:paraId="7175F212" w14:textId="77777777" w:rsidR="00F85306" w:rsidRPr="00FC0CD2" w:rsidRDefault="00F85306" w:rsidP="00B93244">
            <w:pPr>
              <w:rPr>
                <w:rFonts w:ascii="Times New Roman" w:hAnsi="Times New Roman" w:cs="Times New Roman"/>
              </w:rPr>
            </w:pPr>
            <w:r w:rsidRPr="00FC0CD2">
              <w:rPr>
                <w:rFonts w:ascii="Times New Roman" w:hAnsi="Times New Roman" w:cs="Times New Roman"/>
              </w:rPr>
              <w:t>96.0</w:t>
            </w:r>
          </w:p>
        </w:tc>
        <w:tc>
          <w:tcPr>
            <w:tcW w:w="270" w:type="dxa"/>
          </w:tcPr>
          <w:p w14:paraId="2E2AD1BA" w14:textId="5E68B1B2" w:rsidR="00F85306" w:rsidRPr="00FC0CD2" w:rsidRDefault="00F85306" w:rsidP="00B932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83" w:type="dxa"/>
          </w:tcPr>
          <w:p w14:paraId="3BBC88D0" w14:textId="77777777" w:rsidR="00F85306" w:rsidRPr="00FC0CD2" w:rsidRDefault="00F85306" w:rsidP="00B932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95" w:type="dxa"/>
          </w:tcPr>
          <w:p w14:paraId="4AD96EE6" w14:textId="77777777" w:rsidR="00F85306" w:rsidRPr="00FC0CD2" w:rsidRDefault="00F85306" w:rsidP="00B93244">
            <w:pPr>
              <w:rPr>
                <w:rFonts w:ascii="Times New Roman" w:hAnsi="Times New Roman" w:cs="Times New Roman"/>
              </w:rPr>
            </w:pPr>
            <w:r w:rsidRPr="00FC0CD2">
              <w:rPr>
                <w:rFonts w:ascii="Times New Roman" w:hAnsi="Times New Roman" w:cs="Times New Roman"/>
              </w:rPr>
              <w:t>Other</w:t>
            </w:r>
          </w:p>
        </w:tc>
        <w:tc>
          <w:tcPr>
            <w:tcW w:w="1945" w:type="dxa"/>
          </w:tcPr>
          <w:p w14:paraId="12805782" w14:textId="2E86ABB6" w:rsidR="00F85306" w:rsidRPr="00FC0CD2" w:rsidRDefault="00F85306" w:rsidP="00B93244">
            <w:pPr>
              <w:rPr>
                <w:rFonts w:ascii="Times New Roman" w:hAnsi="Times New Roman" w:cs="Times New Roman"/>
              </w:rPr>
            </w:pPr>
            <w:r w:rsidRPr="00FC0CD2">
              <w:rPr>
                <w:rFonts w:ascii="Times New Roman" w:hAnsi="Times New Roman" w:cs="Times New Roman"/>
              </w:rPr>
              <w:t>1 (1.</w:t>
            </w:r>
            <w:r>
              <w:rPr>
                <w:rFonts w:ascii="Times New Roman" w:hAnsi="Times New Roman" w:cs="Times New Roman"/>
              </w:rPr>
              <w:t>9</w:t>
            </w:r>
            <w:r w:rsidRPr="00FC0CD2">
              <w:rPr>
                <w:rFonts w:ascii="Times New Roman" w:hAnsi="Times New Roman" w:cs="Times New Roman"/>
              </w:rPr>
              <w:t>%)</w:t>
            </w:r>
          </w:p>
        </w:tc>
      </w:tr>
      <w:tr w:rsidR="00F85306" w:rsidRPr="000E6D9F" w14:paraId="33448CA1" w14:textId="77777777" w:rsidTr="00F85306">
        <w:trPr>
          <w:trHeight w:val="256"/>
        </w:trPr>
        <w:tc>
          <w:tcPr>
            <w:tcW w:w="1866" w:type="dxa"/>
          </w:tcPr>
          <w:p w14:paraId="6BC01AAA" w14:textId="77777777" w:rsidR="00F85306" w:rsidRPr="00FC0CD2" w:rsidRDefault="00F85306" w:rsidP="00B93244">
            <w:pPr>
              <w:rPr>
                <w:rFonts w:ascii="Times New Roman" w:hAnsi="Times New Roman" w:cs="Times New Roman"/>
              </w:rPr>
            </w:pPr>
            <w:r w:rsidRPr="00FC0CD2">
              <w:rPr>
                <w:rFonts w:ascii="Times New Roman" w:hAnsi="Times New Roman" w:cs="Times New Roman"/>
              </w:rPr>
              <w:t>Days to discharge after tracheostomy</w:t>
            </w:r>
          </w:p>
        </w:tc>
        <w:tc>
          <w:tcPr>
            <w:tcW w:w="990" w:type="dxa"/>
          </w:tcPr>
          <w:p w14:paraId="43CBE42B" w14:textId="3CB30DCB" w:rsidR="00F85306" w:rsidRPr="00FC0CD2" w:rsidRDefault="00F85306" w:rsidP="00B93244">
            <w:pPr>
              <w:rPr>
                <w:rFonts w:ascii="Times New Roman" w:hAnsi="Times New Roman" w:cs="Times New Roman"/>
              </w:rPr>
            </w:pPr>
            <w:r w:rsidRPr="00FC0CD2">
              <w:rPr>
                <w:rFonts w:ascii="Times New Roman" w:hAnsi="Times New Roman" w:cs="Times New Roman"/>
              </w:rPr>
              <w:t>33.5</w:t>
            </w:r>
          </w:p>
        </w:tc>
        <w:tc>
          <w:tcPr>
            <w:tcW w:w="1194" w:type="dxa"/>
          </w:tcPr>
          <w:p w14:paraId="2F1F4B40" w14:textId="77777777" w:rsidR="00F85306" w:rsidRPr="00FC0CD2" w:rsidRDefault="00F85306" w:rsidP="00B93244">
            <w:pPr>
              <w:rPr>
                <w:rFonts w:ascii="Times New Roman" w:hAnsi="Times New Roman" w:cs="Times New Roman"/>
              </w:rPr>
            </w:pPr>
            <w:r w:rsidRPr="00FC0CD2">
              <w:rPr>
                <w:rFonts w:ascii="Times New Roman" w:hAnsi="Times New Roman" w:cs="Times New Roman"/>
              </w:rPr>
              <w:t>31.5</w:t>
            </w:r>
          </w:p>
        </w:tc>
        <w:tc>
          <w:tcPr>
            <w:tcW w:w="270" w:type="dxa"/>
          </w:tcPr>
          <w:p w14:paraId="7FFD1B8F" w14:textId="516F1FAF" w:rsidR="00F85306" w:rsidRPr="00FC0CD2" w:rsidRDefault="00F85306" w:rsidP="00B932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83" w:type="dxa"/>
          </w:tcPr>
          <w:p w14:paraId="2C174A44" w14:textId="77777777" w:rsidR="00F85306" w:rsidRPr="00FC0CD2" w:rsidRDefault="00F85306" w:rsidP="00B932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95" w:type="dxa"/>
          </w:tcPr>
          <w:p w14:paraId="1488DC5C" w14:textId="77777777" w:rsidR="00F85306" w:rsidRPr="00FC0CD2" w:rsidRDefault="00F85306" w:rsidP="00B932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45" w:type="dxa"/>
          </w:tcPr>
          <w:p w14:paraId="617A7E1A" w14:textId="77777777" w:rsidR="00F85306" w:rsidRPr="00FC0CD2" w:rsidRDefault="00F85306" w:rsidP="00B93244">
            <w:pPr>
              <w:rPr>
                <w:rFonts w:ascii="Times New Roman" w:hAnsi="Times New Roman" w:cs="Times New Roman"/>
              </w:rPr>
            </w:pPr>
          </w:p>
        </w:tc>
      </w:tr>
      <w:tr w:rsidR="00F85306" w:rsidRPr="000E6D9F" w14:paraId="4530D5EF" w14:textId="77777777" w:rsidTr="00F85306">
        <w:trPr>
          <w:trHeight w:val="242"/>
        </w:trPr>
        <w:tc>
          <w:tcPr>
            <w:tcW w:w="1866" w:type="dxa"/>
          </w:tcPr>
          <w:p w14:paraId="67D3C684" w14:textId="77777777" w:rsidR="00F85306" w:rsidRPr="00FC0CD2" w:rsidRDefault="00F85306" w:rsidP="00B93244">
            <w:pPr>
              <w:rPr>
                <w:rFonts w:ascii="Times New Roman" w:hAnsi="Times New Roman" w:cs="Times New Roman"/>
              </w:rPr>
            </w:pPr>
            <w:r w:rsidRPr="00FC0CD2">
              <w:rPr>
                <w:rFonts w:ascii="Times New Roman" w:hAnsi="Times New Roman" w:cs="Times New Roman"/>
              </w:rPr>
              <w:t>Total Number of Medical Subspecialists</w:t>
            </w:r>
          </w:p>
        </w:tc>
        <w:tc>
          <w:tcPr>
            <w:tcW w:w="990" w:type="dxa"/>
          </w:tcPr>
          <w:p w14:paraId="4273A17A" w14:textId="0632F566" w:rsidR="00F85306" w:rsidRPr="00FC0CD2" w:rsidRDefault="00F85306" w:rsidP="00B93244">
            <w:pPr>
              <w:rPr>
                <w:rFonts w:ascii="Times New Roman" w:hAnsi="Times New Roman" w:cs="Times New Roman"/>
              </w:rPr>
            </w:pPr>
            <w:r w:rsidRPr="00FC0CD2">
              <w:rPr>
                <w:rFonts w:ascii="Times New Roman" w:hAnsi="Times New Roman" w:cs="Times New Roman"/>
              </w:rPr>
              <w:t>3.0</w:t>
            </w:r>
          </w:p>
        </w:tc>
        <w:tc>
          <w:tcPr>
            <w:tcW w:w="1194" w:type="dxa"/>
          </w:tcPr>
          <w:p w14:paraId="41B90CA1" w14:textId="77777777" w:rsidR="00F85306" w:rsidRPr="00FC0CD2" w:rsidRDefault="00F85306" w:rsidP="00B93244">
            <w:pPr>
              <w:rPr>
                <w:rFonts w:ascii="Times New Roman" w:hAnsi="Times New Roman" w:cs="Times New Roman"/>
              </w:rPr>
            </w:pPr>
            <w:r w:rsidRPr="00FC0CD2">
              <w:rPr>
                <w:rFonts w:ascii="Times New Roman" w:hAnsi="Times New Roman" w:cs="Times New Roman"/>
              </w:rPr>
              <w:t>2.0</w:t>
            </w:r>
          </w:p>
        </w:tc>
        <w:tc>
          <w:tcPr>
            <w:tcW w:w="270" w:type="dxa"/>
          </w:tcPr>
          <w:p w14:paraId="690691E5" w14:textId="420E82B4" w:rsidR="00F85306" w:rsidRPr="00FC0CD2" w:rsidRDefault="00F85306" w:rsidP="00B932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83" w:type="dxa"/>
          </w:tcPr>
          <w:p w14:paraId="3C17F075" w14:textId="77777777" w:rsidR="00F85306" w:rsidRPr="00FC0CD2" w:rsidRDefault="00F85306" w:rsidP="00B932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95" w:type="dxa"/>
          </w:tcPr>
          <w:p w14:paraId="7D70926A" w14:textId="77777777" w:rsidR="00F85306" w:rsidRPr="00FC0CD2" w:rsidRDefault="00F85306" w:rsidP="00B932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45" w:type="dxa"/>
          </w:tcPr>
          <w:p w14:paraId="62ADEB82" w14:textId="77777777" w:rsidR="00F85306" w:rsidRPr="00FC0CD2" w:rsidRDefault="00F85306" w:rsidP="00B93244">
            <w:pPr>
              <w:rPr>
                <w:rFonts w:ascii="Times New Roman" w:hAnsi="Times New Roman" w:cs="Times New Roman"/>
              </w:rPr>
            </w:pPr>
          </w:p>
        </w:tc>
      </w:tr>
      <w:tr w:rsidR="00F85306" w:rsidRPr="000E6D9F" w14:paraId="0F30E030" w14:textId="77777777" w:rsidTr="00F85306">
        <w:trPr>
          <w:trHeight w:val="242"/>
        </w:trPr>
        <w:tc>
          <w:tcPr>
            <w:tcW w:w="1866" w:type="dxa"/>
          </w:tcPr>
          <w:p w14:paraId="7D8C0764" w14:textId="77777777" w:rsidR="00F85306" w:rsidRPr="00FC0CD2" w:rsidRDefault="00F85306" w:rsidP="00B93244">
            <w:pPr>
              <w:rPr>
                <w:rFonts w:ascii="Times New Roman" w:hAnsi="Times New Roman" w:cs="Times New Roman"/>
              </w:rPr>
            </w:pPr>
            <w:r w:rsidRPr="00FC0CD2">
              <w:rPr>
                <w:rFonts w:ascii="Times New Roman" w:hAnsi="Times New Roman" w:cs="Times New Roman"/>
              </w:rPr>
              <w:t>Total Number of Surgical Subspecialists</w:t>
            </w:r>
          </w:p>
        </w:tc>
        <w:tc>
          <w:tcPr>
            <w:tcW w:w="990" w:type="dxa"/>
          </w:tcPr>
          <w:p w14:paraId="000471CE" w14:textId="231A277A" w:rsidR="00F85306" w:rsidRPr="00FC0CD2" w:rsidRDefault="00F85306" w:rsidP="00B93244">
            <w:pPr>
              <w:rPr>
                <w:rFonts w:ascii="Times New Roman" w:hAnsi="Times New Roman" w:cs="Times New Roman"/>
              </w:rPr>
            </w:pPr>
            <w:r w:rsidRPr="00FC0CD2">
              <w:rPr>
                <w:rFonts w:ascii="Times New Roman" w:hAnsi="Times New Roman" w:cs="Times New Roman"/>
              </w:rPr>
              <w:t>2.0</w:t>
            </w:r>
          </w:p>
        </w:tc>
        <w:tc>
          <w:tcPr>
            <w:tcW w:w="1194" w:type="dxa"/>
          </w:tcPr>
          <w:p w14:paraId="4294195A" w14:textId="77777777" w:rsidR="00F85306" w:rsidRPr="00FC0CD2" w:rsidRDefault="00F85306" w:rsidP="00B93244">
            <w:pPr>
              <w:rPr>
                <w:rFonts w:ascii="Times New Roman" w:hAnsi="Times New Roman" w:cs="Times New Roman"/>
              </w:rPr>
            </w:pPr>
            <w:r w:rsidRPr="00FC0CD2"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270" w:type="dxa"/>
          </w:tcPr>
          <w:p w14:paraId="458EA3A8" w14:textId="26486695" w:rsidR="00F85306" w:rsidRPr="00FC0CD2" w:rsidRDefault="00F85306" w:rsidP="00B932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83" w:type="dxa"/>
          </w:tcPr>
          <w:p w14:paraId="0C294A3D" w14:textId="77777777" w:rsidR="00F85306" w:rsidRPr="00FC0CD2" w:rsidRDefault="00F85306" w:rsidP="00B932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95" w:type="dxa"/>
          </w:tcPr>
          <w:p w14:paraId="2711BE35" w14:textId="77777777" w:rsidR="00F85306" w:rsidRPr="00FC0CD2" w:rsidRDefault="00F85306" w:rsidP="00B932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45" w:type="dxa"/>
          </w:tcPr>
          <w:p w14:paraId="6EBACBFF" w14:textId="77777777" w:rsidR="00F85306" w:rsidRPr="00FC0CD2" w:rsidRDefault="00F85306" w:rsidP="00B93244">
            <w:pPr>
              <w:rPr>
                <w:rFonts w:ascii="Times New Roman" w:hAnsi="Times New Roman" w:cs="Times New Roman"/>
              </w:rPr>
            </w:pPr>
          </w:p>
        </w:tc>
      </w:tr>
      <w:tr w:rsidR="00F85306" w:rsidRPr="000E6D9F" w14:paraId="48C8FA93" w14:textId="77777777" w:rsidTr="00F85306">
        <w:trPr>
          <w:trHeight w:val="242"/>
        </w:trPr>
        <w:tc>
          <w:tcPr>
            <w:tcW w:w="1866" w:type="dxa"/>
            <w:tcBorders>
              <w:bottom w:val="single" w:sz="12" w:space="0" w:color="auto"/>
            </w:tcBorders>
          </w:tcPr>
          <w:p w14:paraId="6115504D" w14:textId="77777777" w:rsidR="00F85306" w:rsidRPr="00FC0CD2" w:rsidRDefault="00F85306" w:rsidP="00B93244">
            <w:pPr>
              <w:rPr>
                <w:rFonts w:ascii="Times New Roman" w:hAnsi="Times New Roman" w:cs="Times New Roman"/>
              </w:rPr>
            </w:pPr>
            <w:r w:rsidRPr="00FC0CD2">
              <w:rPr>
                <w:rFonts w:ascii="Times New Roman" w:hAnsi="Times New Roman" w:cs="Times New Roman"/>
              </w:rPr>
              <w:t>Total Number of Meds at Discharge</w:t>
            </w:r>
          </w:p>
        </w:tc>
        <w:tc>
          <w:tcPr>
            <w:tcW w:w="990" w:type="dxa"/>
            <w:tcBorders>
              <w:bottom w:val="single" w:sz="12" w:space="0" w:color="auto"/>
            </w:tcBorders>
          </w:tcPr>
          <w:p w14:paraId="09B68307" w14:textId="195FEA09" w:rsidR="00F85306" w:rsidRPr="00FC0CD2" w:rsidRDefault="00F85306" w:rsidP="00B93244">
            <w:pPr>
              <w:rPr>
                <w:rFonts w:ascii="Times New Roman" w:hAnsi="Times New Roman" w:cs="Times New Roman"/>
              </w:rPr>
            </w:pPr>
            <w:r w:rsidRPr="00FC0CD2">
              <w:rPr>
                <w:rFonts w:ascii="Times New Roman" w:hAnsi="Times New Roman" w:cs="Times New Roman"/>
              </w:rPr>
              <w:t>10.0</w:t>
            </w:r>
          </w:p>
        </w:tc>
        <w:tc>
          <w:tcPr>
            <w:tcW w:w="1194" w:type="dxa"/>
            <w:tcBorders>
              <w:bottom w:val="single" w:sz="12" w:space="0" w:color="auto"/>
            </w:tcBorders>
          </w:tcPr>
          <w:p w14:paraId="50772A1C" w14:textId="77777777" w:rsidR="00F85306" w:rsidRPr="00FC0CD2" w:rsidRDefault="00F85306" w:rsidP="00B93244">
            <w:pPr>
              <w:rPr>
                <w:rFonts w:ascii="Times New Roman" w:hAnsi="Times New Roman" w:cs="Times New Roman"/>
              </w:rPr>
            </w:pPr>
            <w:r w:rsidRPr="00FC0CD2">
              <w:rPr>
                <w:rFonts w:ascii="Times New Roman" w:hAnsi="Times New Roman" w:cs="Times New Roman"/>
              </w:rPr>
              <w:t>9.0</w:t>
            </w:r>
          </w:p>
        </w:tc>
        <w:tc>
          <w:tcPr>
            <w:tcW w:w="270" w:type="dxa"/>
            <w:tcBorders>
              <w:bottom w:val="single" w:sz="12" w:space="0" w:color="auto"/>
            </w:tcBorders>
          </w:tcPr>
          <w:p w14:paraId="39CD49FB" w14:textId="244D9C70" w:rsidR="00F85306" w:rsidRPr="00FC0CD2" w:rsidRDefault="00F85306" w:rsidP="00B932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83" w:type="dxa"/>
            <w:tcBorders>
              <w:bottom w:val="single" w:sz="12" w:space="0" w:color="auto"/>
            </w:tcBorders>
          </w:tcPr>
          <w:p w14:paraId="139C02FE" w14:textId="77777777" w:rsidR="00F85306" w:rsidRPr="00FC0CD2" w:rsidRDefault="00F85306" w:rsidP="00B932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95" w:type="dxa"/>
            <w:tcBorders>
              <w:bottom w:val="single" w:sz="12" w:space="0" w:color="auto"/>
            </w:tcBorders>
          </w:tcPr>
          <w:p w14:paraId="632B97D3" w14:textId="77777777" w:rsidR="00F85306" w:rsidRPr="00FC0CD2" w:rsidRDefault="00F85306" w:rsidP="00B932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45" w:type="dxa"/>
            <w:tcBorders>
              <w:bottom w:val="single" w:sz="12" w:space="0" w:color="auto"/>
            </w:tcBorders>
          </w:tcPr>
          <w:p w14:paraId="1A6C536B" w14:textId="77777777" w:rsidR="00F85306" w:rsidRPr="00FC0CD2" w:rsidRDefault="00F85306" w:rsidP="00B93244">
            <w:pPr>
              <w:rPr>
                <w:rFonts w:ascii="Times New Roman" w:hAnsi="Times New Roman" w:cs="Times New Roman"/>
              </w:rPr>
            </w:pPr>
          </w:p>
        </w:tc>
      </w:tr>
    </w:tbl>
    <w:p w14:paraId="0B51F75D" w14:textId="5843DAAB" w:rsidR="004637DD" w:rsidRDefault="004637DD"/>
    <w:p w14:paraId="3E28BC85" w14:textId="77777777" w:rsidR="004637DD" w:rsidRDefault="004637DD">
      <w:r>
        <w:br w:type="page"/>
      </w:r>
    </w:p>
    <w:p w14:paraId="5BBF62F3" w14:textId="77777777" w:rsidR="00F85306" w:rsidRDefault="00F85306"/>
    <w:tbl>
      <w:tblPr>
        <w:tblW w:w="8135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960"/>
        <w:gridCol w:w="1900"/>
        <w:gridCol w:w="1620"/>
        <w:gridCol w:w="1655"/>
      </w:tblGrid>
      <w:tr w:rsidR="00D67B9E" w:rsidRPr="000E6D9F" w14:paraId="2AB83C49" w14:textId="77777777" w:rsidTr="00B93244">
        <w:trPr>
          <w:trHeight w:val="235"/>
        </w:trPr>
        <w:tc>
          <w:tcPr>
            <w:tcW w:w="8135" w:type="dxa"/>
            <w:gridSpan w:val="4"/>
            <w:tcBorders>
              <w:top w:val="single" w:sz="12" w:space="0" w:color="auto"/>
              <w:bottom w:val="single" w:sz="12" w:space="0" w:color="auto"/>
            </w:tcBorders>
          </w:tcPr>
          <w:p w14:paraId="55FB74AF" w14:textId="77777777" w:rsidR="00D67B9E" w:rsidRPr="005610BF" w:rsidRDefault="00D67B9E" w:rsidP="00B9324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5610BF">
              <w:rPr>
                <w:rFonts w:ascii="Times New Roman" w:hAnsi="Times New Roman" w:cs="Times New Roman"/>
                <w:kern w:val="0"/>
              </w:rPr>
              <w:t>Table 2 Characteristics of three resource utilization outcomes by years</w:t>
            </w:r>
          </w:p>
        </w:tc>
      </w:tr>
      <w:tr w:rsidR="00D67B9E" w:rsidRPr="000E6D9F" w14:paraId="0528EAD7" w14:textId="77777777" w:rsidTr="00B93244">
        <w:trPr>
          <w:trHeight w:val="235"/>
        </w:trPr>
        <w:tc>
          <w:tcPr>
            <w:tcW w:w="296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78ED86C5" w14:textId="77777777" w:rsidR="00D67B9E" w:rsidRPr="005610BF" w:rsidRDefault="00D67B9E" w:rsidP="00B9324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5610BF">
              <w:rPr>
                <w:rFonts w:ascii="Times New Roman" w:hAnsi="Times New Roman" w:cs="Times New Roman"/>
                <w:kern w:val="0"/>
              </w:rPr>
              <w:t>Outcome Variable</w:t>
            </w:r>
          </w:p>
        </w:tc>
        <w:tc>
          <w:tcPr>
            <w:tcW w:w="1900" w:type="dxa"/>
            <w:tcBorders>
              <w:top w:val="single" w:sz="12" w:space="0" w:color="auto"/>
              <w:bottom w:val="single" w:sz="12" w:space="0" w:color="auto"/>
            </w:tcBorders>
          </w:tcPr>
          <w:p w14:paraId="4B5833FE" w14:textId="77777777" w:rsidR="00D67B9E" w:rsidRPr="005610BF" w:rsidRDefault="00D67B9E" w:rsidP="00B9324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1CF7E01" w14:textId="77777777" w:rsidR="00D67B9E" w:rsidRPr="005610BF" w:rsidRDefault="00D67B9E" w:rsidP="00B9324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5610BF">
              <w:rPr>
                <w:rFonts w:ascii="Times New Roman" w:hAnsi="Times New Roman" w:cs="Times New Roman"/>
              </w:rPr>
              <w:t>Year 1</w:t>
            </w:r>
          </w:p>
        </w:tc>
        <w:tc>
          <w:tcPr>
            <w:tcW w:w="165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021A0F6" w14:textId="77777777" w:rsidR="00D67B9E" w:rsidRPr="005610BF" w:rsidRDefault="00D67B9E" w:rsidP="00B9324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5610BF">
              <w:rPr>
                <w:rFonts w:ascii="Times New Roman" w:hAnsi="Times New Roman" w:cs="Times New Roman"/>
              </w:rPr>
              <w:t>Year 3</w:t>
            </w:r>
          </w:p>
        </w:tc>
      </w:tr>
      <w:tr w:rsidR="00D67B9E" w:rsidRPr="000E6D9F" w14:paraId="75EA564C" w14:textId="77777777" w:rsidTr="00B93244">
        <w:trPr>
          <w:trHeight w:val="235"/>
        </w:trPr>
        <w:tc>
          <w:tcPr>
            <w:tcW w:w="2960" w:type="dxa"/>
            <w:tcBorders>
              <w:top w:val="single" w:sz="12" w:space="0" w:color="auto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0DC5FC0C" w14:textId="77777777" w:rsidR="00D67B9E" w:rsidRPr="005610BF" w:rsidRDefault="00D67B9E" w:rsidP="00B9324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5610BF">
              <w:rPr>
                <w:rFonts w:ascii="Times New Roman" w:hAnsi="Times New Roman" w:cs="Times New Roman"/>
              </w:rPr>
              <w:t>Number of hospital admissions</w:t>
            </w:r>
          </w:p>
        </w:tc>
        <w:tc>
          <w:tcPr>
            <w:tcW w:w="1900" w:type="dxa"/>
            <w:tcBorders>
              <w:top w:val="single" w:sz="12" w:space="0" w:color="auto"/>
            </w:tcBorders>
          </w:tcPr>
          <w:p w14:paraId="7F6305D6" w14:textId="77777777" w:rsidR="00D67B9E" w:rsidRPr="005610BF" w:rsidRDefault="00D67B9E" w:rsidP="00B9324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  <w:tcBorders>
              <w:top w:val="single" w:sz="12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4E3ECC3" w14:textId="77777777" w:rsidR="00D67B9E" w:rsidRPr="005610BF" w:rsidRDefault="00D67B9E" w:rsidP="00B9324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55" w:type="dxa"/>
            <w:tcBorders>
              <w:top w:val="single" w:sz="12" w:space="0" w:color="auto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06FEBECC" w14:textId="77777777" w:rsidR="00D67B9E" w:rsidRPr="005610BF" w:rsidRDefault="00D67B9E" w:rsidP="00B9324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D67B9E" w:rsidRPr="000E6D9F" w14:paraId="0125C6B3" w14:textId="77777777" w:rsidTr="00B93244">
        <w:trPr>
          <w:trHeight w:val="235"/>
        </w:trPr>
        <w:tc>
          <w:tcPr>
            <w:tcW w:w="2960" w:type="dxa"/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14:paraId="39FD98AC" w14:textId="77777777" w:rsidR="00D67B9E" w:rsidRPr="005610BF" w:rsidRDefault="00D67B9E" w:rsidP="00B9324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900" w:type="dxa"/>
            <w:vAlign w:val="bottom"/>
          </w:tcPr>
          <w:p w14:paraId="50D6CA16" w14:textId="77777777" w:rsidR="00D67B9E" w:rsidRPr="005610BF" w:rsidRDefault="00D67B9E" w:rsidP="00B9324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5610BF">
              <w:rPr>
                <w:rFonts w:ascii="Times New Roman" w:hAnsi="Times New Roman" w:cs="Times New Roman"/>
              </w:rPr>
              <w:t xml:space="preserve">  Mean (SD)</w:t>
            </w:r>
          </w:p>
        </w:tc>
        <w:tc>
          <w:tcPr>
            <w:tcW w:w="1620" w:type="dxa"/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5B139265" w14:textId="77777777" w:rsidR="00D67B9E" w:rsidRPr="005610BF" w:rsidRDefault="00D67B9E" w:rsidP="00B9324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5610BF">
              <w:rPr>
                <w:rFonts w:ascii="Times New Roman" w:hAnsi="Times New Roman" w:cs="Times New Roman"/>
              </w:rPr>
              <w:t>3.04 (2.48)</w:t>
            </w:r>
          </w:p>
        </w:tc>
        <w:tc>
          <w:tcPr>
            <w:tcW w:w="1655" w:type="dxa"/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18E415D2" w14:textId="77777777" w:rsidR="00D67B9E" w:rsidRPr="005610BF" w:rsidRDefault="00D67B9E" w:rsidP="00B9324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5610BF">
              <w:rPr>
                <w:rFonts w:ascii="Times New Roman" w:hAnsi="Times New Roman" w:cs="Times New Roman"/>
              </w:rPr>
              <w:t>1.79 (1.95)</w:t>
            </w:r>
          </w:p>
        </w:tc>
      </w:tr>
      <w:tr w:rsidR="00D67B9E" w:rsidRPr="000E6D9F" w14:paraId="57D13930" w14:textId="77777777" w:rsidTr="00B93244">
        <w:trPr>
          <w:trHeight w:val="235"/>
        </w:trPr>
        <w:tc>
          <w:tcPr>
            <w:tcW w:w="2960" w:type="dxa"/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14:paraId="2144775A" w14:textId="77777777" w:rsidR="00D67B9E" w:rsidRPr="005610BF" w:rsidRDefault="00D67B9E" w:rsidP="00B9324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900" w:type="dxa"/>
            <w:vAlign w:val="bottom"/>
          </w:tcPr>
          <w:p w14:paraId="5AA3859F" w14:textId="77777777" w:rsidR="00D67B9E" w:rsidRPr="005610BF" w:rsidRDefault="00D67B9E" w:rsidP="00B9324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5610BF">
              <w:rPr>
                <w:rFonts w:ascii="Times New Roman" w:hAnsi="Times New Roman" w:cs="Times New Roman"/>
              </w:rPr>
              <w:t xml:space="preserve">  Median [Min, Max]</w:t>
            </w:r>
          </w:p>
        </w:tc>
        <w:tc>
          <w:tcPr>
            <w:tcW w:w="1620" w:type="dxa"/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4E4A0681" w14:textId="77777777" w:rsidR="00D67B9E" w:rsidRPr="005610BF" w:rsidRDefault="00D67B9E" w:rsidP="00B9324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5610BF">
              <w:rPr>
                <w:rFonts w:ascii="Times New Roman" w:hAnsi="Times New Roman" w:cs="Times New Roman"/>
              </w:rPr>
              <w:t>2.50 [0, 9.00]</w:t>
            </w:r>
          </w:p>
        </w:tc>
        <w:tc>
          <w:tcPr>
            <w:tcW w:w="1655" w:type="dxa"/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08E86E04" w14:textId="77777777" w:rsidR="00D67B9E" w:rsidRPr="005610BF" w:rsidRDefault="00D67B9E" w:rsidP="00B9324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5610BF">
              <w:rPr>
                <w:rFonts w:ascii="Times New Roman" w:hAnsi="Times New Roman" w:cs="Times New Roman"/>
              </w:rPr>
              <w:t>1.00 [0, 8.00]</w:t>
            </w:r>
          </w:p>
        </w:tc>
      </w:tr>
      <w:tr w:rsidR="00D67B9E" w:rsidRPr="000E6D9F" w14:paraId="7F13B980" w14:textId="77777777" w:rsidTr="00B93244">
        <w:trPr>
          <w:trHeight w:val="235"/>
        </w:trPr>
        <w:tc>
          <w:tcPr>
            <w:tcW w:w="2960" w:type="dxa"/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14:paraId="108BC6F3" w14:textId="77777777" w:rsidR="00D67B9E" w:rsidRPr="005610BF" w:rsidRDefault="00D67B9E" w:rsidP="00B9324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900" w:type="dxa"/>
            <w:vAlign w:val="bottom"/>
          </w:tcPr>
          <w:p w14:paraId="5D5C09F4" w14:textId="77777777" w:rsidR="00D67B9E" w:rsidRPr="005610BF" w:rsidRDefault="00D67B9E" w:rsidP="00B9324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5610BF">
              <w:rPr>
                <w:rFonts w:ascii="Times New Roman" w:hAnsi="Times New Roman" w:cs="Times New Roman"/>
              </w:rPr>
              <w:t xml:space="preserve">  Missing</w:t>
            </w:r>
          </w:p>
        </w:tc>
        <w:tc>
          <w:tcPr>
            <w:tcW w:w="1620" w:type="dxa"/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2EF6BFE4" w14:textId="77777777" w:rsidR="00D67B9E" w:rsidRPr="005610BF" w:rsidRDefault="00D67B9E" w:rsidP="00B9324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5610BF">
              <w:rPr>
                <w:rFonts w:ascii="Times New Roman" w:hAnsi="Times New Roman" w:cs="Times New Roman"/>
              </w:rPr>
              <w:t>3 (5.7%)</w:t>
            </w:r>
          </w:p>
        </w:tc>
        <w:tc>
          <w:tcPr>
            <w:tcW w:w="1655" w:type="dxa"/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4B2C5708" w14:textId="77777777" w:rsidR="00D67B9E" w:rsidRPr="005610BF" w:rsidRDefault="00D67B9E" w:rsidP="00B9324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5610BF">
              <w:rPr>
                <w:rFonts w:ascii="Times New Roman" w:hAnsi="Times New Roman" w:cs="Times New Roman"/>
              </w:rPr>
              <w:t>14 (26.4%)</w:t>
            </w:r>
          </w:p>
        </w:tc>
      </w:tr>
      <w:tr w:rsidR="00D67B9E" w:rsidRPr="000E6D9F" w14:paraId="7E88C5EE" w14:textId="77777777" w:rsidTr="00B93244">
        <w:trPr>
          <w:trHeight w:val="235"/>
        </w:trPr>
        <w:tc>
          <w:tcPr>
            <w:tcW w:w="2960" w:type="dxa"/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32C05D69" w14:textId="77777777" w:rsidR="00D67B9E" w:rsidRPr="005610BF" w:rsidRDefault="00D67B9E" w:rsidP="00B9324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5610BF">
              <w:rPr>
                <w:rFonts w:ascii="Times New Roman" w:hAnsi="Times New Roman" w:cs="Times New Roman"/>
              </w:rPr>
              <w:t>Number of ED visits</w:t>
            </w:r>
          </w:p>
        </w:tc>
        <w:tc>
          <w:tcPr>
            <w:tcW w:w="1900" w:type="dxa"/>
          </w:tcPr>
          <w:p w14:paraId="18CC4D01" w14:textId="77777777" w:rsidR="00D67B9E" w:rsidRPr="005610BF" w:rsidRDefault="00D67B9E" w:rsidP="00B9324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70B2DA41" w14:textId="77777777" w:rsidR="00D67B9E" w:rsidRPr="005610BF" w:rsidRDefault="00D67B9E" w:rsidP="00B9324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55" w:type="dxa"/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186BE6FA" w14:textId="77777777" w:rsidR="00D67B9E" w:rsidRPr="005610BF" w:rsidRDefault="00D67B9E" w:rsidP="00B9324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D67B9E" w:rsidRPr="000E6D9F" w14:paraId="71A20B56" w14:textId="77777777" w:rsidTr="00B93244">
        <w:trPr>
          <w:trHeight w:val="235"/>
        </w:trPr>
        <w:tc>
          <w:tcPr>
            <w:tcW w:w="2960" w:type="dxa"/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14:paraId="601E35BE" w14:textId="77777777" w:rsidR="00D67B9E" w:rsidRPr="005610BF" w:rsidRDefault="00D67B9E" w:rsidP="00B9324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900" w:type="dxa"/>
            <w:vAlign w:val="bottom"/>
          </w:tcPr>
          <w:p w14:paraId="0200A4A7" w14:textId="77777777" w:rsidR="00D67B9E" w:rsidRPr="005610BF" w:rsidRDefault="00D67B9E" w:rsidP="00B9324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5610BF">
              <w:rPr>
                <w:rFonts w:ascii="Times New Roman" w:hAnsi="Times New Roman" w:cs="Times New Roman"/>
              </w:rPr>
              <w:t xml:space="preserve">  Mean (SD)</w:t>
            </w:r>
          </w:p>
        </w:tc>
        <w:tc>
          <w:tcPr>
            <w:tcW w:w="1620" w:type="dxa"/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6DB939FC" w14:textId="77777777" w:rsidR="00D67B9E" w:rsidRPr="005610BF" w:rsidRDefault="00D67B9E" w:rsidP="00B9324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5610BF">
              <w:rPr>
                <w:rFonts w:ascii="Times New Roman" w:hAnsi="Times New Roman" w:cs="Times New Roman"/>
              </w:rPr>
              <w:t>1.48 (1.47)</w:t>
            </w:r>
          </w:p>
        </w:tc>
        <w:tc>
          <w:tcPr>
            <w:tcW w:w="1655" w:type="dxa"/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75F275E7" w14:textId="77777777" w:rsidR="00D67B9E" w:rsidRPr="005610BF" w:rsidRDefault="00D67B9E" w:rsidP="00B9324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5610BF">
              <w:rPr>
                <w:rFonts w:ascii="Times New Roman" w:hAnsi="Times New Roman" w:cs="Times New Roman"/>
              </w:rPr>
              <w:t>0.87 (1.34)</w:t>
            </w:r>
          </w:p>
        </w:tc>
      </w:tr>
      <w:tr w:rsidR="00D67B9E" w:rsidRPr="000E6D9F" w14:paraId="741E1ADD" w14:textId="77777777" w:rsidTr="00B93244">
        <w:trPr>
          <w:trHeight w:val="235"/>
        </w:trPr>
        <w:tc>
          <w:tcPr>
            <w:tcW w:w="2960" w:type="dxa"/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14:paraId="7099DC26" w14:textId="77777777" w:rsidR="00D67B9E" w:rsidRPr="005610BF" w:rsidRDefault="00D67B9E" w:rsidP="00B9324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900" w:type="dxa"/>
            <w:vAlign w:val="bottom"/>
          </w:tcPr>
          <w:p w14:paraId="599F8C06" w14:textId="77777777" w:rsidR="00D67B9E" w:rsidRPr="005610BF" w:rsidRDefault="00D67B9E" w:rsidP="00B9324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5610BF">
              <w:rPr>
                <w:rFonts w:ascii="Times New Roman" w:hAnsi="Times New Roman" w:cs="Times New Roman"/>
              </w:rPr>
              <w:t xml:space="preserve">  Median [Min, Max]</w:t>
            </w:r>
          </w:p>
        </w:tc>
        <w:tc>
          <w:tcPr>
            <w:tcW w:w="1620" w:type="dxa"/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58CBA383" w14:textId="77777777" w:rsidR="00D67B9E" w:rsidRPr="005610BF" w:rsidRDefault="00D67B9E" w:rsidP="00B9324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5610BF">
              <w:rPr>
                <w:rFonts w:ascii="Times New Roman" w:hAnsi="Times New Roman" w:cs="Times New Roman"/>
              </w:rPr>
              <w:t>1.00 [0, 5.00]</w:t>
            </w:r>
          </w:p>
        </w:tc>
        <w:tc>
          <w:tcPr>
            <w:tcW w:w="1655" w:type="dxa"/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174CB08F" w14:textId="77777777" w:rsidR="00D67B9E" w:rsidRPr="005610BF" w:rsidRDefault="00D67B9E" w:rsidP="00B9324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5610BF">
              <w:rPr>
                <w:rFonts w:ascii="Times New Roman" w:hAnsi="Times New Roman" w:cs="Times New Roman"/>
              </w:rPr>
              <w:t>0 [0, 6.00]</w:t>
            </w:r>
          </w:p>
        </w:tc>
      </w:tr>
      <w:tr w:rsidR="00D67B9E" w:rsidRPr="000E6D9F" w14:paraId="19691121" w14:textId="77777777" w:rsidTr="00B93244">
        <w:trPr>
          <w:trHeight w:val="235"/>
        </w:trPr>
        <w:tc>
          <w:tcPr>
            <w:tcW w:w="2960" w:type="dxa"/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14:paraId="41F983FA" w14:textId="77777777" w:rsidR="00D67B9E" w:rsidRPr="005610BF" w:rsidRDefault="00D67B9E" w:rsidP="00B9324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900" w:type="dxa"/>
            <w:vAlign w:val="bottom"/>
          </w:tcPr>
          <w:p w14:paraId="1C48D2AF" w14:textId="77777777" w:rsidR="00D67B9E" w:rsidRPr="005610BF" w:rsidRDefault="00D67B9E" w:rsidP="00B9324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5610BF">
              <w:rPr>
                <w:rFonts w:ascii="Times New Roman" w:hAnsi="Times New Roman" w:cs="Times New Roman"/>
              </w:rPr>
              <w:t xml:space="preserve">  Missing</w:t>
            </w:r>
          </w:p>
        </w:tc>
        <w:tc>
          <w:tcPr>
            <w:tcW w:w="1620" w:type="dxa"/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30C73447" w14:textId="77777777" w:rsidR="00D67B9E" w:rsidRPr="005610BF" w:rsidRDefault="00D67B9E" w:rsidP="00B9324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5610BF">
              <w:rPr>
                <w:rFonts w:ascii="Times New Roman" w:hAnsi="Times New Roman" w:cs="Times New Roman"/>
              </w:rPr>
              <w:t>3 (5.7%)</w:t>
            </w:r>
          </w:p>
        </w:tc>
        <w:tc>
          <w:tcPr>
            <w:tcW w:w="1655" w:type="dxa"/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652D642D" w14:textId="77777777" w:rsidR="00D67B9E" w:rsidRPr="005610BF" w:rsidRDefault="00D67B9E" w:rsidP="00B9324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5610BF">
              <w:rPr>
                <w:rFonts w:ascii="Times New Roman" w:hAnsi="Times New Roman" w:cs="Times New Roman"/>
              </w:rPr>
              <w:t>14 (26.4%)</w:t>
            </w:r>
          </w:p>
        </w:tc>
      </w:tr>
      <w:tr w:rsidR="00D67B9E" w:rsidRPr="000E6D9F" w14:paraId="730D8A19" w14:textId="77777777" w:rsidTr="00B93244">
        <w:trPr>
          <w:trHeight w:val="235"/>
        </w:trPr>
        <w:tc>
          <w:tcPr>
            <w:tcW w:w="2960" w:type="dxa"/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6EC2DF59" w14:textId="77777777" w:rsidR="00D67B9E" w:rsidRPr="005610BF" w:rsidRDefault="00D67B9E" w:rsidP="00B9324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5610BF">
              <w:rPr>
                <w:rFonts w:ascii="Times New Roman" w:hAnsi="Times New Roman" w:cs="Times New Roman"/>
              </w:rPr>
              <w:t>Number of prescription medications</w:t>
            </w:r>
          </w:p>
        </w:tc>
        <w:tc>
          <w:tcPr>
            <w:tcW w:w="1900" w:type="dxa"/>
          </w:tcPr>
          <w:p w14:paraId="44FF5AA9" w14:textId="77777777" w:rsidR="00D67B9E" w:rsidRPr="005610BF" w:rsidRDefault="00D67B9E" w:rsidP="00B9324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1345CCA8" w14:textId="77777777" w:rsidR="00D67B9E" w:rsidRPr="005610BF" w:rsidRDefault="00D67B9E" w:rsidP="00B9324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55" w:type="dxa"/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77C8F28A" w14:textId="77777777" w:rsidR="00D67B9E" w:rsidRPr="005610BF" w:rsidRDefault="00D67B9E" w:rsidP="00B9324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D67B9E" w:rsidRPr="000E6D9F" w14:paraId="0B4CA3F9" w14:textId="77777777" w:rsidTr="00B93244">
        <w:trPr>
          <w:trHeight w:val="235"/>
        </w:trPr>
        <w:tc>
          <w:tcPr>
            <w:tcW w:w="2960" w:type="dxa"/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14:paraId="6977C58F" w14:textId="77777777" w:rsidR="00D67B9E" w:rsidRPr="005610BF" w:rsidRDefault="00D67B9E" w:rsidP="00B9324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900" w:type="dxa"/>
            <w:vAlign w:val="bottom"/>
          </w:tcPr>
          <w:p w14:paraId="32E2EF1E" w14:textId="77777777" w:rsidR="00D67B9E" w:rsidRPr="005610BF" w:rsidRDefault="00D67B9E" w:rsidP="00B9324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5610BF">
              <w:rPr>
                <w:rFonts w:ascii="Times New Roman" w:hAnsi="Times New Roman" w:cs="Times New Roman"/>
              </w:rPr>
              <w:t xml:space="preserve">  Mean (SD)</w:t>
            </w:r>
          </w:p>
        </w:tc>
        <w:tc>
          <w:tcPr>
            <w:tcW w:w="1620" w:type="dxa"/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46FC2884" w14:textId="77777777" w:rsidR="00D67B9E" w:rsidRPr="005610BF" w:rsidRDefault="00D67B9E" w:rsidP="00B9324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5610BF">
              <w:rPr>
                <w:rFonts w:ascii="Times New Roman" w:hAnsi="Times New Roman" w:cs="Times New Roman"/>
              </w:rPr>
              <w:t>8.30 (4.00)</w:t>
            </w:r>
          </w:p>
        </w:tc>
        <w:tc>
          <w:tcPr>
            <w:tcW w:w="1655" w:type="dxa"/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52AB28E4" w14:textId="77777777" w:rsidR="00D67B9E" w:rsidRPr="005610BF" w:rsidRDefault="00D67B9E" w:rsidP="00B9324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5610BF">
              <w:rPr>
                <w:rFonts w:ascii="Times New Roman" w:hAnsi="Times New Roman" w:cs="Times New Roman"/>
              </w:rPr>
              <w:t>6.84 (4.19)</w:t>
            </w:r>
          </w:p>
        </w:tc>
      </w:tr>
      <w:tr w:rsidR="00D67B9E" w:rsidRPr="000E6D9F" w14:paraId="05FFEB17" w14:textId="77777777" w:rsidTr="00B93244">
        <w:trPr>
          <w:trHeight w:val="235"/>
        </w:trPr>
        <w:tc>
          <w:tcPr>
            <w:tcW w:w="2960" w:type="dxa"/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14:paraId="163B4593" w14:textId="77777777" w:rsidR="00D67B9E" w:rsidRPr="005610BF" w:rsidRDefault="00D67B9E" w:rsidP="00B9324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900" w:type="dxa"/>
            <w:vAlign w:val="bottom"/>
          </w:tcPr>
          <w:p w14:paraId="7AE8E221" w14:textId="77777777" w:rsidR="00D67B9E" w:rsidRPr="005610BF" w:rsidRDefault="00D67B9E" w:rsidP="00B9324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5610BF">
              <w:rPr>
                <w:rFonts w:ascii="Times New Roman" w:hAnsi="Times New Roman" w:cs="Times New Roman"/>
              </w:rPr>
              <w:t xml:space="preserve">  Median [Min, Max]</w:t>
            </w:r>
          </w:p>
        </w:tc>
        <w:tc>
          <w:tcPr>
            <w:tcW w:w="1620" w:type="dxa"/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53380200" w14:textId="77777777" w:rsidR="00D67B9E" w:rsidRPr="005610BF" w:rsidRDefault="00D67B9E" w:rsidP="00B9324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5610BF">
              <w:rPr>
                <w:rFonts w:ascii="Times New Roman" w:hAnsi="Times New Roman" w:cs="Times New Roman"/>
              </w:rPr>
              <w:t>8.00 [0, 18.0]</w:t>
            </w:r>
          </w:p>
        </w:tc>
        <w:tc>
          <w:tcPr>
            <w:tcW w:w="1655" w:type="dxa"/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26B19723" w14:textId="77777777" w:rsidR="00D67B9E" w:rsidRPr="005610BF" w:rsidRDefault="00D67B9E" w:rsidP="00B9324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5610BF">
              <w:rPr>
                <w:rFonts w:ascii="Times New Roman" w:hAnsi="Times New Roman" w:cs="Times New Roman"/>
              </w:rPr>
              <w:t>5.00 [1.00, 16.0]</w:t>
            </w:r>
          </w:p>
        </w:tc>
      </w:tr>
      <w:tr w:rsidR="00D67B9E" w:rsidRPr="000E6D9F" w14:paraId="058D2F0B" w14:textId="77777777" w:rsidTr="00B93244">
        <w:trPr>
          <w:trHeight w:val="235"/>
        </w:trPr>
        <w:tc>
          <w:tcPr>
            <w:tcW w:w="2960" w:type="dxa"/>
            <w:tcBorders>
              <w:bottom w:val="single" w:sz="12" w:space="0" w:color="auto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14:paraId="45EA8EDF" w14:textId="77777777" w:rsidR="00D67B9E" w:rsidRPr="005610BF" w:rsidRDefault="00D67B9E" w:rsidP="00B9324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900" w:type="dxa"/>
            <w:tcBorders>
              <w:bottom w:val="single" w:sz="12" w:space="0" w:color="auto"/>
            </w:tcBorders>
            <w:vAlign w:val="bottom"/>
          </w:tcPr>
          <w:p w14:paraId="5277DFB8" w14:textId="77777777" w:rsidR="00D67B9E" w:rsidRPr="005610BF" w:rsidRDefault="00D67B9E" w:rsidP="00B9324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5610BF">
              <w:rPr>
                <w:rFonts w:ascii="Times New Roman" w:hAnsi="Times New Roman" w:cs="Times New Roman"/>
              </w:rPr>
              <w:t xml:space="preserve">  Missing</w:t>
            </w:r>
          </w:p>
        </w:tc>
        <w:tc>
          <w:tcPr>
            <w:tcW w:w="1620" w:type="dxa"/>
            <w:tcBorders>
              <w:bottom w:val="single" w:sz="12" w:space="0" w:color="auto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5BCE8676" w14:textId="77777777" w:rsidR="00D67B9E" w:rsidRPr="005610BF" w:rsidRDefault="00D67B9E" w:rsidP="00B9324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5610BF">
              <w:rPr>
                <w:rFonts w:ascii="Times New Roman" w:hAnsi="Times New Roman" w:cs="Times New Roman"/>
              </w:rPr>
              <w:t>3 (5.7%)</w:t>
            </w:r>
          </w:p>
        </w:tc>
        <w:tc>
          <w:tcPr>
            <w:tcW w:w="1655" w:type="dxa"/>
            <w:tcBorders>
              <w:bottom w:val="single" w:sz="12" w:space="0" w:color="auto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1D0936EF" w14:textId="77777777" w:rsidR="00D67B9E" w:rsidRPr="005610BF" w:rsidRDefault="00D67B9E" w:rsidP="00B9324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5610BF">
              <w:rPr>
                <w:rFonts w:ascii="Times New Roman" w:hAnsi="Times New Roman" w:cs="Times New Roman"/>
              </w:rPr>
              <w:t>15 (28.3%)</w:t>
            </w:r>
          </w:p>
        </w:tc>
      </w:tr>
    </w:tbl>
    <w:p w14:paraId="3A3E6D62" w14:textId="77777777" w:rsidR="001E4CE1" w:rsidRDefault="001E4CE1" w:rsidP="00F95629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tbl>
      <w:tblPr>
        <w:tblW w:w="936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610"/>
        <w:gridCol w:w="1440"/>
        <w:gridCol w:w="2070"/>
        <w:gridCol w:w="810"/>
        <w:gridCol w:w="1800"/>
        <w:gridCol w:w="630"/>
      </w:tblGrid>
      <w:tr w:rsidR="00121951" w:rsidRPr="000E6D9F" w14:paraId="1FC38B3B" w14:textId="77777777" w:rsidTr="006D2B19">
        <w:trPr>
          <w:trHeight w:val="235"/>
        </w:trPr>
        <w:tc>
          <w:tcPr>
            <w:tcW w:w="9360" w:type="dxa"/>
            <w:gridSpan w:val="6"/>
            <w:tcBorders>
              <w:top w:val="single" w:sz="12" w:space="0" w:color="auto"/>
              <w:bottom w:val="single" w:sz="12" w:space="0" w:color="auto"/>
            </w:tcBorders>
          </w:tcPr>
          <w:p w14:paraId="692DDEA7" w14:textId="2CF39586" w:rsidR="00121951" w:rsidRPr="00546D86" w:rsidRDefault="00121951" w:rsidP="006D2B1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commentRangeStart w:id="0"/>
            <w:r w:rsidRPr="00546D86">
              <w:rPr>
                <w:rFonts w:ascii="Times New Roman" w:hAnsi="Times New Roman" w:cs="Times New Roman"/>
                <w:kern w:val="0"/>
                <w:sz w:val="20"/>
                <w:szCs w:val="20"/>
              </w:rPr>
              <w:t>Table 3</w:t>
            </w: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a</w:t>
            </w:r>
            <w:r w:rsidRPr="00546D86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</w:t>
            </w:r>
            <w:commentRangeEnd w:id="0"/>
            <w:r w:rsidR="00206CFB">
              <w:rPr>
                <w:rStyle w:val="CommentReference"/>
              </w:rPr>
              <w:commentReference w:id="0"/>
            </w:r>
            <w:r w:rsidRPr="00546D86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Logistic regression for </w:t>
            </w:r>
            <w:r w:rsidRPr="00546D86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 xml:space="preserve">FSS total </w:t>
            </w: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on discharge</w:t>
            </w:r>
            <w:r w:rsidRPr="00546D86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 xml:space="preserve"> and the decannulation status(yes/no)</w:t>
            </w:r>
          </w:p>
        </w:tc>
      </w:tr>
      <w:tr w:rsidR="00121951" w:rsidRPr="000E6D9F" w14:paraId="43E332D7" w14:textId="77777777" w:rsidTr="006D2B19">
        <w:trPr>
          <w:trHeight w:val="235"/>
        </w:trPr>
        <w:tc>
          <w:tcPr>
            <w:tcW w:w="261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BC112C1" w14:textId="77777777" w:rsidR="00121951" w:rsidRPr="00546D86" w:rsidRDefault="00121951" w:rsidP="006D2B1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46D86">
              <w:rPr>
                <w:rFonts w:ascii="Times New Roman" w:hAnsi="Times New Roman" w:cs="Times New Roman"/>
                <w:kern w:val="0"/>
                <w:sz w:val="20"/>
                <w:szCs w:val="20"/>
              </w:rPr>
              <w:t>Outcome Variable</w:t>
            </w:r>
          </w:p>
        </w:tc>
        <w:tc>
          <w:tcPr>
            <w:tcW w:w="144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8F9320F" w14:textId="77777777" w:rsidR="00121951" w:rsidRPr="00546D86" w:rsidRDefault="00121951" w:rsidP="006D2B1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46D86">
              <w:rPr>
                <w:rFonts w:ascii="Times New Roman" w:hAnsi="Times New Roman" w:cs="Times New Roman"/>
                <w:sz w:val="20"/>
                <w:szCs w:val="20"/>
              </w:rPr>
              <w:t>Predictor</w:t>
            </w:r>
          </w:p>
        </w:tc>
        <w:tc>
          <w:tcPr>
            <w:tcW w:w="207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B0228E9" w14:textId="77777777" w:rsidR="00121951" w:rsidRPr="00546D86" w:rsidRDefault="00121951" w:rsidP="006D2B1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46D86">
              <w:rPr>
                <w:rFonts w:ascii="Times New Roman" w:hAnsi="Times New Roman" w:cs="Times New Roman"/>
                <w:sz w:val="20"/>
                <w:szCs w:val="20"/>
              </w:rPr>
              <w:t>Unadjusted odds ratio</w:t>
            </w:r>
          </w:p>
          <w:p w14:paraId="1CE86D14" w14:textId="77777777" w:rsidR="00121951" w:rsidRPr="00546D86" w:rsidRDefault="00121951" w:rsidP="006D2B1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46D86">
              <w:rPr>
                <w:rFonts w:ascii="Times New Roman" w:hAnsi="Times New Roman" w:cs="Times New Roman"/>
                <w:sz w:val="20"/>
                <w:szCs w:val="20"/>
              </w:rPr>
              <w:t>(95% Confidence interval)</w:t>
            </w:r>
          </w:p>
        </w:tc>
        <w:tc>
          <w:tcPr>
            <w:tcW w:w="810" w:type="dxa"/>
            <w:tcBorders>
              <w:top w:val="single" w:sz="12" w:space="0" w:color="auto"/>
              <w:bottom w:val="single" w:sz="12" w:space="0" w:color="auto"/>
            </w:tcBorders>
          </w:tcPr>
          <w:p w14:paraId="1BAD6A9D" w14:textId="77777777" w:rsidR="00121951" w:rsidRPr="00546D86" w:rsidRDefault="00121951" w:rsidP="006D2B1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46D86">
              <w:rPr>
                <w:rFonts w:ascii="Times New Roman" w:hAnsi="Times New Roman" w:cs="Times New Roman"/>
                <w:sz w:val="20"/>
                <w:szCs w:val="20"/>
              </w:rPr>
              <w:t>P value</w:t>
            </w:r>
          </w:p>
        </w:tc>
        <w:tc>
          <w:tcPr>
            <w:tcW w:w="180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6DFD469" w14:textId="77777777" w:rsidR="00121951" w:rsidRPr="00546D86" w:rsidRDefault="00121951" w:rsidP="006D2B1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46D86">
              <w:rPr>
                <w:rFonts w:ascii="Times New Roman" w:hAnsi="Times New Roman" w:cs="Times New Roman"/>
                <w:sz w:val="20"/>
                <w:szCs w:val="20"/>
              </w:rPr>
              <w:t>Adjusted odds ratio</w:t>
            </w:r>
          </w:p>
          <w:p w14:paraId="33E4B602" w14:textId="77777777" w:rsidR="00121951" w:rsidRPr="00546D86" w:rsidRDefault="00121951" w:rsidP="006D2B1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46D86">
              <w:rPr>
                <w:rFonts w:ascii="Times New Roman" w:hAnsi="Times New Roman" w:cs="Times New Roman"/>
                <w:sz w:val="20"/>
                <w:szCs w:val="20"/>
              </w:rPr>
              <w:t>(95% Confidence interval)</w:t>
            </w:r>
          </w:p>
        </w:tc>
        <w:tc>
          <w:tcPr>
            <w:tcW w:w="630" w:type="dxa"/>
            <w:tcBorders>
              <w:top w:val="single" w:sz="12" w:space="0" w:color="auto"/>
              <w:bottom w:val="single" w:sz="12" w:space="0" w:color="auto"/>
            </w:tcBorders>
          </w:tcPr>
          <w:p w14:paraId="682739D9" w14:textId="77777777" w:rsidR="00121951" w:rsidRPr="00546D86" w:rsidRDefault="00121951" w:rsidP="006D2B1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46D86">
              <w:rPr>
                <w:rFonts w:ascii="Times New Roman" w:hAnsi="Times New Roman" w:cs="Times New Roman"/>
                <w:sz w:val="20"/>
                <w:szCs w:val="20"/>
              </w:rPr>
              <w:t>P value</w:t>
            </w:r>
          </w:p>
        </w:tc>
      </w:tr>
      <w:tr w:rsidR="00EF0186" w:rsidRPr="000E6D9F" w14:paraId="429AF266" w14:textId="77777777" w:rsidTr="002D5E5A">
        <w:trPr>
          <w:trHeight w:val="235"/>
        </w:trPr>
        <w:tc>
          <w:tcPr>
            <w:tcW w:w="2610" w:type="dxa"/>
            <w:tcBorders>
              <w:top w:val="single" w:sz="12" w:space="0" w:color="auto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7E22495A" w14:textId="77777777" w:rsidR="00EF0186" w:rsidRPr="00546D86" w:rsidRDefault="00EF0186" w:rsidP="00EF018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46D86">
              <w:rPr>
                <w:rFonts w:ascii="Times New Roman" w:hAnsi="Times New Roman" w:cs="Times New Roman"/>
                <w:sz w:val="20"/>
                <w:szCs w:val="20"/>
              </w:rPr>
              <w:t>decannulation status (yes/no)</w:t>
            </w:r>
          </w:p>
          <w:p w14:paraId="04650D71" w14:textId="77777777" w:rsidR="00EF0186" w:rsidRPr="00546D86" w:rsidRDefault="00EF0186" w:rsidP="00EF018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46D86">
              <w:rPr>
                <w:rFonts w:ascii="Times New Roman" w:hAnsi="Times New Roman" w:cs="Times New Roman"/>
                <w:sz w:val="20"/>
                <w:szCs w:val="20"/>
              </w:rPr>
              <w:t>at 3-year</w:t>
            </w:r>
          </w:p>
        </w:tc>
        <w:tc>
          <w:tcPr>
            <w:tcW w:w="1440" w:type="dxa"/>
            <w:tcBorders>
              <w:top w:val="single" w:sz="12" w:space="0" w:color="auto"/>
            </w:tcBorders>
            <w:vAlign w:val="bottom"/>
          </w:tcPr>
          <w:p w14:paraId="33C15263" w14:textId="77777777" w:rsidR="00EF0186" w:rsidRPr="00546D86" w:rsidRDefault="00EF0186" w:rsidP="00EF018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46D86">
              <w:rPr>
                <w:rFonts w:ascii="Times New Roman" w:hAnsi="Times New Roman" w:cs="Times New Roman"/>
                <w:color w:val="000000"/>
                <w:kern w:val="24"/>
                <w:sz w:val="20"/>
                <w:szCs w:val="20"/>
              </w:rPr>
              <w:t>mental</w:t>
            </w:r>
          </w:p>
        </w:tc>
        <w:tc>
          <w:tcPr>
            <w:tcW w:w="2070" w:type="dxa"/>
            <w:tcBorders>
              <w:top w:val="single" w:sz="12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14:paraId="1A826B7F" w14:textId="20586B68" w:rsidR="00EF0186" w:rsidRPr="00546D86" w:rsidRDefault="00EF0186" w:rsidP="00EF018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46D8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14.9 (1.7, 121.5)</w:t>
            </w:r>
          </w:p>
        </w:tc>
        <w:tc>
          <w:tcPr>
            <w:tcW w:w="810" w:type="dxa"/>
            <w:tcBorders>
              <w:top w:val="single" w:sz="12" w:space="0" w:color="auto"/>
            </w:tcBorders>
            <w:vAlign w:val="bottom"/>
          </w:tcPr>
          <w:p w14:paraId="18629E36" w14:textId="28480188" w:rsidR="00EF0186" w:rsidRPr="00546D86" w:rsidRDefault="00EF0186" w:rsidP="00EF018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46D86">
              <w:rPr>
                <w:rFonts w:ascii="Times New Roman" w:hAnsi="Times New Roman" w:cs="Times New Roman"/>
                <w:color w:val="000000"/>
                <w:kern w:val="24"/>
                <w:sz w:val="20"/>
                <w:szCs w:val="20"/>
              </w:rPr>
              <w:t>0.01</w:t>
            </w:r>
          </w:p>
        </w:tc>
        <w:tc>
          <w:tcPr>
            <w:tcW w:w="1800" w:type="dxa"/>
            <w:tcBorders>
              <w:top w:val="single" w:sz="12" w:space="0" w:color="auto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A5C4481" w14:textId="0640BB08" w:rsidR="00EF0186" w:rsidRPr="00546D86" w:rsidRDefault="00EF0186" w:rsidP="00EF018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46D86">
              <w:rPr>
                <w:rFonts w:ascii="Times New Roman" w:hAnsi="Times New Roman" w:cs="Times New Roman"/>
                <w:sz w:val="20"/>
                <w:szCs w:val="20"/>
              </w:rPr>
              <w:t>7.2e+08(-∞,+∞)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bottom"/>
          </w:tcPr>
          <w:p w14:paraId="60BCB5E5" w14:textId="396148ED" w:rsidR="00EF0186" w:rsidRPr="00546D86" w:rsidRDefault="00EF0186" w:rsidP="00EF018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46D86">
              <w:rPr>
                <w:rFonts w:ascii="Times New Roman" w:hAnsi="Times New Roman" w:cs="Times New Roman"/>
                <w:color w:val="000000"/>
                <w:kern w:val="24"/>
                <w:sz w:val="20"/>
                <w:szCs w:val="20"/>
              </w:rPr>
              <w:t>0.996</w:t>
            </w:r>
          </w:p>
        </w:tc>
      </w:tr>
      <w:tr w:rsidR="00EF0186" w:rsidRPr="000E6D9F" w14:paraId="57B06C86" w14:textId="77777777" w:rsidTr="006D2B19">
        <w:trPr>
          <w:trHeight w:val="235"/>
        </w:trPr>
        <w:tc>
          <w:tcPr>
            <w:tcW w:w="2610" w:type="dxa"/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14:paraId="4D521596" w14:textId="77777777" w:rsidR="00EF0186" w:rsidRPr="00546D86" w:rsidRDefault="00EF0186" w:rsidP="00EF018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vAlign w:val="bottom"/>
          </w:tcPr>
          <w:p w14:paraId="6112EFDC" w14:textId="77777777" w:rsidR="00EF0186" w:rsidRPr="00546D86" w:rsidRDefault="00EF0186" w:rsidP="00EF018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46D86">
              <w:rPr>
                <w:rFonts w:ascii="Times New Roman" w:hAnsi="Times New Roman" w:cs="Times New Roman"/>
                <w:color w:val="000000"/>
                <w:kern w:val="24"/>
                <w:sz w:val="20"/>
                <w:szCs w:val="20"/>
              </w:rPr>
              <w:t>sensory</w:t>
            </w:r>
          </w:p>
        </w:tc>
        <w:tc>
          <w:tcPr>
            <w:tcW w:w="2070" w:type="dxa"/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2E88B8FE" w14:textId="68A72ECE" w:rsidR="00EF0186" w:rsidRPr="00546D86" w:rsidRDefault="00EF0186" w:rsidP="00EF018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46D8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4.5 (0.9, 23.3)</w:t>
            </w:r>
          </w:p>
        </w:tc>
        <w:tc>
          <w:tcPr>
            <w:tcW w:w="810" w:type="dxa"/>
            <w:vAlign w:val="bottom"/>
          </w:tcPr>
          <w:p w14:paraId="4E2DBB98" w14:textId="63D09AA7" w:rsidR="00EF0186" w:rsidRPr="00546D86" w:rsidRDefault="00EF0186" w:rsidP="00EF018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46D86">
              <w:rPr>
                <w:rFonts w:ascii="Times New Roman" w:hAnsi="Times New Roman" w:cs="Times New Roman"/>
                <w:color w:val="000000"/>
                <w:kern w:val="24"/>
                <w:sz w:val="20"/>
                <w:szCs w:val="20"/>
              </w:rPr>
              <w:t>0.07</w:t>
            </w:r>
          </w:p>
        </w:tc>
        <w:tc>
          <w:tcPr>
            <w:tcW w:w="1800" w:type="dxa"/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4B828F75" w14:textId="40BE1E00" w:rsidR="00EF0186" w:rsidRPr="00546D86" w:rsidRDefault="00EF0186" w:rsidP="00EF018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46D86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.0</w:t>
            </w:r>
            <w:r w:rsidRPr="00546D86">
              <w:rPr>
                <w:rFonts w:ascii="Times New Roman" w:hAnsi="Times New Roman" w:cs="Times New Roman"/>
                <w:sz w:val="20"/>
                <w:szCs w:val="20"/>
              </w:rPr>
              <w:t xml:space="preserve"> (-∞,+∞)</w:t>
            </w:r>
          </w:p>
        </w:tc>
        <w:tc>
          <w:tcPr>
            <w:tcW w:w="630" w:type="dxa"/>
            <w:vAlign w:val="bottom"/>
          </w:tcPr>
          <w:p w14:paraId="6AC66227" w14:textId="672C52CC" w:rsidR="00EF0186" w:rsidRPr="00546D86" w:rsidRDefault="00EF0186" w:rsidP="00EF018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46D86">
              <w:rPr>
                <w:rFonts w:ascii="Times New Roman" w:hAnsi="Times New Roman" w:cs="Times New Roman"/>
                <w:color w:val="000000"/>
                <w:kern w:val="24"/>
                <w:sz w:val="20"/>
                <w:szCs w:val="20"/>
              </w:rPr>
              <w:t>0.996</w:t>
            </w:r>
          </w:p>
        </w:tc>
      </w:tr>
      <w:tr w:rsidR="00EF0186" w:rsidRPr="000E6D9F" w14:paraId="0182F05B" w14:textId="77777777" w:rsidTr="006D2B19">
        <w:trPr>
          <w:trHeight w:val="235"/>
        </w:trPr>
        <w:tc>
          <w:tcPr>
            <w:tcW w:w="2610" w:type="dxa"/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14:paraId="26404259" w14:textId="77777777" w:rsidR="00EF0186" w:rsidRPr="00546D86" w:rsidRDefault="00EF0186" w:rsidP="00EF018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vAlign w:val="bottom"/>
          </w:tcPr>
          <w:p w14:paraId="0A3E18DE" w14:textId="77777777" w:rsidR="00EF0186" w:rsidRPr="00546D86" w:rsidRDefault="00EF0186" w:rsidP="00EF018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46D86">
              <w:rPr>
                <w:rFonts w:ascii="Times New Roman" w:hAnsi="Times New Roman" w:cs="Times New Roman"/>
                <w:color w:val="000000"/>
                <w:kern w:val="24"/>
                <w:sz w:val="20"/>
                <w:szCs w:val="20"/>
              </w:rPr>
              <w:t>communication</w:t>
            </w:r>
          </w:p>
        </w:tc>
        <w:tc>
          <w:tcPr>
            <w:tcW w:w="2070" w:type="dxa"/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0B4CA989" w14:textId="6088F546" w:rsidR="00EF0186" w:rsidRPr="00546D86" w:rsidRDefault="00EF0186" w:rsidP="00EF0186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46D8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1.8 (0.4, 9.0)</w:t>
            </w:r>
          </w:p>
        </w:tc>
        <w:tc>
          <w:tcPr>
            <w:tcW w:w="810" w:type="dxa"/>
            <w:vAlign w:val="bottom"/>
          </w:tcPr>
          <w:p w14:paraId="171098AE" w14:textId="1D3B5CDC" w:rsidR="00EF0186" w:rsidRPr="00546D86" w:rsidRDefault="00EF0186" w:rsidP="00EF018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46D86">
              <w:rPr>
                <w:rFonts w:ascii="Times New Roman" w:hAnsi="Times New Roman" w:cs="Times New Roman"/>
                <w:color w:val="000000"/>
                <w:kern w:val="24"/>
                <w:sz w:val="20"/>
                <w:szCs w:val="20"/>
              </w:rPr>
              <w:t>0.42</w:t>
            </w:r>
          </w:p>
        </w:tc>
        <w:tc>
          <w:tcPr>
            <w:tcW w:w="1800" w:type="dxa"/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72BE0F9E" w14:textId="5776D72F" w:rsidR="00EF0186" w:rsidRPr="00546D86" w:rsidRDefault="00EF0186" w:rsidP="00EF018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46D8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0.75 (0.11, 4.95)</w:t>
            </w:r>
          </w:p>
        </w:tc>
        <w:tc>
          <w:tcPr>
            <w:tcW w:w="630" w:type="dxa"/>
            <w:vAlign w:val="bottom"/>
          </w:tcPr>
          <w:p w14:paraId="006A1A63" w14:textId="3ADD9C8E" w:rsidR="00EF0186" w:rsidRPr="00546D86" w:rsidRDefault="00EF0186" w:rsidP="00EF018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46D86">
              <w:rPr>
                <w:rFonts w:ascii="Times New Roman" w:hAnsi="Times New Roman" w:cs="Times New Roman"/>
                <w:color w:val="000000"/>
                <w:kern w:val="24"/>
                <w:sz w:val="20"/>
                <w:szCs w:val="20"/>
              </w:rPr>
              <w:t>0.76</w:t>
            </w:r>
          </w:p>
        </w:tc>
      </w:tr>
      <w:tr w:rsidR="00EF0186" w:rsidRPr="000E6D9F" w14:paraId="09CBB405" w14:textId="77777777" w:rsidTr="006D2B19">
        <w:trPr>
          <w:trHeight w:val="235"/>
        </w:trPr>
        <w:tc>
          <w:tcPr>
            <w:tcW w:w="2610" w:type="dxa"/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14:paraId="174B82DE" w14:textId="77777777" w:rsidR="00EF0186" w:rsidRPr="00546D86" w:rsidRDefault="00EF0186" w:rsidP="00EF018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vAlign w:val="bottom"/>
          </w:tcPr>
          <w:p w14:paraId="46E83947" w14:textId="77777777" w:rsidR="00EF0186" w:rsidRPr="00546D86" w:rsidRDefault="00EF0186" w:rsidP="00EF018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46D86">
              <w:rPr>
                <w:rFonts w:ascii="Times New Roman" w:hAnsi="Times New Roman" w:cs="Times New Roman"/>
                <w:color w:val="000000"/>
                <w:kern w:val="24"/>
                <w:sz w:val="20"/>
                <w:szCs w:val="20"/>
              </w:rPr>
              <w:t>motor</w:t>
            </w:r>
          </w:p>
        </w:tc>
        <w:tc>
          <w:tcPr>
            <w:tcW w:w="2070" w:type="dxa"/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55EA33F1" w14:textId="31034E89" w:rsidR="00EF0186" w:rsidRPr="00546D86" w:rsidRDefault="00EF0186" w:rsidP="00EF018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46D8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4.1 (1.0, 16.4)</w:t>
            </w:r>
          </w:p>
        </w:tc>
        <w:tc>
          <w:tcPr>
            <w:tcW w:w="810" w:type="dxa"/>
            <w:vAlign w:val="bottom"/>
          </w:tcPr>
          <w:p w14:paraId="14D7904D" w14:textId="4C2302BB" w:rsidR="00EF0186" w:rsidRPr="00546D86" w:rsidRDefault="00EF0186" w:rsidP="00EF018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46D86">
              <w:rPr>
                <w:rFonts w:ascii="Times New Roman" w:hAnsi="Times New Roman" w:cs="Times New Roman"/>
                <w:color w:val="000000"/>
                <w:kern w:val="24"/>
                <w:sz w:val="20"/>
                <w:szCs w:val="20"/>
              </w:rPr>
              <w:t>0.0</w:t>
            </w:r>
            <w:r w:rsidR="0062528F">
              <w:rPr>
                <w:rFonts w:ascii="Times New Roman" w:hAnsi="Times New Roman" w:cs="Times New Roman"/>
                <w:color w:val="000000"/>
                <w:kern w:val="24"/>
                <w:sz w:val="20"/>
                <w:szCs w:val="20"/>
              </w:rPr>
              <w:t>5</w:t>
            </w:r>
          </w:p>
        </w:tc>
        <w:tc>
          <w:tcPr>
            <w:tcW w:w="1800" w:type="dxa"/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2CC79518" w14:textId="3E97ABA7" w:rsidR="00EF0186" w:rsidRPr="00546D86" w:rsidRDefault="00EF0186" w:rsidP="00EF018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46D86">
              <w:rPr>
                <w:rFonts w:ascii="Times New Roman" w:hAnsi="Times New Roman" w:cs="Times New Roman"/>
                <w:sz w:val="20"/>
                <w:szCs w:val="20"/>
              </w:rPr>
              <w:t>2.83 (0.45, 18.17)</w:t>
            </w:r>
          </w:p>
        </w:tc>
        <w:tc>
          <w:tcPr>
            <w:tcW w:w="630" w:type="dxa"/>
            <w:vAlign w:val="bottom"/>
          </w:tcPr>
          <w:p w14:paraId="7FAF7941" w14:textId="4740D4E3" w:rsidR="00EF0186" w:rsidRPr="00546D86" w:rsidRDefault="00EF0186" w:rsidP="00EF018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46D86">
              <w:rPr>
                <w:rFonts w:ascii="Times New Roman" w:hAnsi="Times New Roman" w:cs="Times New Roman"/>
                <w:color w:val="000000"/>
                <w:kern w:val="24"/>
                <w:sz w:val="20"/>
                <w:szCs w:val="20"/>
              </w:rPr>
              <w:t>0.27</w:t>
            </w:r>
          </w:p>
        </w:tc>
      </w:tr>
      <w:tr w:rsidR="00EF0186" w:rsidRPr="000E6D9F" w14:paraId="1163E67A" w14:textId="77777777" w:rsidTr="006D2B19">
        <w:trPr>
          <w:trHeight w:val="235"/>
        </w:trPr>
        <w:tc>
          <w:tcPr>
            <w:tcW w:w="2610" w:type="dxa"/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66C5CB9A" w14:textId="77777777" w:rsidR="00EF0186" w:rsidRPr="00546D86" w:rsidRDefault="00EF0186" w:rsidP="00EF018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vAlign w:val="bottom"/>
          </w:tcPr>
          <w:p w14:paraId="4D20BE18" w14:textId="77777777" w:rsidR="00EF0186" w:rsidRPr="00546D86" w:rsidRDefault="00EF0186" w:rsidP="00EF018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46D86">
              <w:rPr>
                <w:rFonts w:ascii="Times New Roman" w:hAnsi="Times New Roman" w:cs="Times New Roman"/>
                <w:color w:val="000000"/>
                <w:kern w:val="24"/>
                <w:sz w:val="20"/>
                <w:szCs w:val="20"/>
              </w:rPr>
              <w:t>feeding</w:t>
            </w:r>
          </w:p>
        </w:tc>
        <w:tc>
          <w:tcPr>
            <w:tcW w:w="2070" w:type="dxa"/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7C296ED0" w14:textId="2D68ACF7" w:rsidR="00EF0186" w:rsidRPr="00546D86" w:rsidRDefault="00EF0186" w:rsidP="00EF018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46D86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.0</w:t>
            </w:r>
            <w:r w:rsidRPr="00546D86">
              <w:rPr>
                <w:rFonts w:ascii="Times New Roman" w:hAnsi="Times New Roman" w:cs="Times New Roman"/>
                <w:sz w:val="20"/>
                <w:szCs w:val="20"/>
              </w:rPr>
              <w:t xml:space="preserve"> (-∞,+∞)</w:t>
            </w:r>
          </w:p>
        </w:tc>
        <w:tc>
          <w:tcPr>
            <w:tcW w:w="810" w:type="dxa"/>
            <w:vAlign w:val="bottom"/>
          </w:tcPr>
          <w:p w14:paraId="5C8D286F" w14:textId="24D74C1C" w:rsidR="00EF0186" w:rsidRPr="00546D86" w:rsidRDefault="00EF0186" w:rsidP="00EF018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46D86">
              <w:rPr>
                <w:rFonts w:ascii="Times New Roman" w:hAnsi="Times New Roman" w:cs="Times New Roman"/>
                <w:color w:val="000000"/>
                <w:kern w:val="24"/>
                <w:sz w:val="20"/>
                <w:szCs w:val="20"/>
              </w:rPr>
              <w:t>0.99</w:t>
            </w:r>
          </w:p>
        </w:tc>
        <w:tc>
          <w:tcPr>
            <w:tcW w:w="1800" w:type="dxa"/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2E55025E" w14:textId="68D42F25" w:rsidR="00EF0186" w:rsidRPr="00546D86" w:rsidRDefault="00EF0186" w:rsidP="00EF018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46D86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.0</w:t>
            </w:r>
            <w:r w:rsidRPr="00546D86">
              <w:rPr>
                <w:rFonts w:ascii="Times New Roman" w:hAnsi="Times New Roman" w:cs="Times New Roman"/>
                <w:sz w:val="20"/>
                <w:szCs w:val="20"/>
              </w:rPr>
              <w:t xml:space="preserve"> (-∞,+∞)</w:t>
            </w:r>
          </w:p>
        </w:tc>
        <w:tc>
          <w:tcPr>
            <w:tcW w:w="630" w:type="dxa"/>
            <w:vAlign w:val="bottom"/>
          </w:tcPr>
          <w:p w14:paraId="0E489409" w14:textId="3729391D" w:rsidR="00EF0186" w:rsidRPr="00546D86" w:rsidRDefault="00EF0186" w:rsidP="00EF018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46D86">
              <w:rPr>
                <w:rFonts w:ascii="Times New Roman" w:hAnsi="Times New Roman" w:cs="Times New Roman"/>
                <w:color w:val="000000"/>
                <w:kern w:val="24"/>
                <w:sz w:val="20"/>
                <w:szCs w:val="20"/>
              </w:rPr>
              <w:t>0.999</w:t>
            </w:r>
          </w:p>
        </w:tc>
      </w:tr>
      <w:tr w:rsidR="00EF0186" w:rsidRPr="000E6D9F" w14:paraId="12CD21C7" w14:textId="77777777" w:rsidTr="006D2B19">
        <w:trPr>
          <w:trHeight w:val="235"/>
        </w:trPr>
        <w:tc>
          <w:tcPr>
            <w:tcW w:w="2610" w:type="dxa"/>
            <w:tcBorders>
              <w:bottom w:val="single" w:sz="12" w:space="0" w:color="auto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14:paraId="408D9B8E" w14:textId="77777777" w:rsidR="00EF0186" w:rsidRPr="00546D86" w:rsidRDefault="00EF0186" w:rsidP="00EF018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tcBorders>
              <w:bottom w:val="single" w:sz="12" w:space="0" w:color="auto"/>
            </w:tcBorders>
            <w:vAlign w:val="bottom"/>
          </w:tcPr>
          <w:p w14:paraId="13956A22" w14:textId="77777777" w:rsidR="00EF0186" w:rsidRPr="00546D86" w:rsidRDefault="00EF0186" w:rsidP="00EF018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46D86">
              <w:rPr>
                <w:rFonts w:ascii="Times New Roman" w:hAnsi="Times New Roman" w:cs="Times New Roman"/>
                <w:color w:val="000000"/>
                <w:kern w:val="24"/>
                <w:sz w:val="20"/>
                <w:szCs w:val="20"/>
              </w:rPr>
              <w:t>resp</w:t>
            </w:r>
          </w:p>
        </w:tc>
        <w:tc>
          <w:tcPr>
            <w:tcW w:w="2070" w:type="dxa"/>
            <w:tcBorders>
              <w:bottom w:val="single" w:sz="12" w:space="0" w:color="auto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66156222" w14:textId="0A1C6490" w:rsidR="00EF0186" w:rsidRPr="00546D86" w:rsidRDefault="00EF0186" w:rsidP="00EF018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46D86">
              <w:rPr>
                <w:rFonts w:ascii="Times New Roman" w:hAnsi="Times New Roman" w:cs="Times New Roman"/>
                <w:sz w:val="20"/>
                <w:szCs w:val="20"/>
              </w:rPr>
              <w:t>3.6e+7 (-∞,+∞)</w:t>
            </w:r>
          </w:p>
        </w:tc>
        <w:tc>
          <w:tcPr>
            <w:tcW w:w="810" w:type="dxa"/>
            <w:tcBorders>
              <w:bottom w:val="single" w:sz="12" w:space="0" w:color="auto"/>
            </w:tcBorders>
            <w:vAlign w:val="bottom"/>
          </w:tcPr>
          <w:p w14:paraId="5D628CA4" w14:textId="0DE2F618" w:rsidR="00EF0186" w:rsidRPr="00546D86" w:rsidRDefault="00EF0186" w:rsidP="00EF018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46D86">
              <w:rPr>
                <w:rFonts w:ascii="Times New Roman" w:hAnsi="Times New Roman" w:cs="Times New Roman"/>
                <w:color w:val="000000"/>
                <w:kern w:val="24"/>
                <w:sz w:val="20"/>
                <w:szCs w:val="20"/>
              </w:rPr>
              <w:t>0.99</w:t>
            </w:r>
          </w:p>
        </w:tc>
        <w:tc>
          <w:tcPr>
            <w:tcW w:w="1800" w:type="dxa"/>
            <w:tcBorders>
              <w:bottom w:val="single" w:sz="12" w:space="0" w:color="auto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28BA44B3" w14:textId="447B1110" w:rsidR="00EF0186" w:rsidRPr="00546D86" w:rsidRDefault="00EF0186" w:rsidP="00EF018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46D86">
              <w:rPr>
                <w:rFonts w:ascii="Times New Roman" w:hAnsi="Times New Roman" w:cs="Times New Roman"/>
                <w:sz w:val="20"/>
                <w:szCs w:val="20"/>
              </w:rPr>
              <w:t>7.8e+15(-∞,+∞)</w:t>
            </w:r>
          </w:p>
        </w:tc>
        <w:tc>
          <w:tcPr>
            <w:tcW w:w="630" w:type="dxa"/>
            <w:tcBorders>
              <w:bottom w:val="single" w:sz="12" w:space="0" w:color="auto"/>
            </w:tcBorders>
            <w:vAlign w:val="bottom"/>
          </w:tcPr>
          <w:p w14:paraId="0CEA47B2" w14:textId="01F7D730" w:rsidR="00EF0186" w:rsidRPr="00546D86" w:rsidRDefault="00EF0186" w:rsidP="00EF018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46D86">
              <w:rPr>
                <w:rFonts w:ascii="Times New Roman" w:hAnsi="Times New Roman" w:cs="Times New Roman"/>
                <w:color w:val="000000"/>
                <w:kern w:val="24"/>
                <w:sz w:val="20"/>
                <w:szCs w:val="20"/>
              </w:rPr>
              <w:t>0.995</w:t>
            </w:r>
          </w:p>
        </w:tc>
      </w:tr>
    </w:tbl>
    <w:p w14:paraId="2416F6E1" w14:textId="77777777" w:rsidR="00143D46" w:rsidRDefault="00143D46" w:rsidP="00F95629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tbl>
      <w:tblPr>
        <w:tblW w:w="936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606"/>
        <w:gridCol w:w="1440"/>
        <w:gridCol w:w="2068"/>
        <w:gridCol w:w="809"/>
        <w:gridCol w:w="1798"/>
        <w:gridCol w:w="639"/>
      </w:tblGrid>
      <w:tr w:rsidR="00143D46" w:rsidRPr="000E6D9F" w14:paraId="47380602" w14:textId="77777777" w:rsidTr="006D2B19">
        <w:trPr>
          <w:trHeight w:val="235"/>
        </w:trPr>
        <w:tc>
          <w:tcPr>
            <w:tcW w:w="9360" w:type="dxa"/>
            <w:gridSpan w:val="6"/>
            <w:tcBorders>
              <w:top w:val="single" w:sz="12" w:space="0" w:color="auto"/>
              <w:bottom w:val="single" w:sz="12" w:space="0" w:color="auto"/>
            </w:tcBorders>
          </w:tcPr>
          <w:p w14:paraId="4EAFBED0" w14:textId="11B8CAD9" w:rsidR="00143D46" w:rsidRPr="00546D86" w:rsidRDefault="00143D46" w:rsidP="006D2B1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46D86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Table 3b Logistic regression for </w:t>
            </w:r>
            <w:r w:rsidRPr="00546D86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FSS total at 1-year and the decannulation status(yes/no)</w:t>
            </w:r>
          </w:p>
        </w:tc>
      </w:tr>
      <w:tr w:rsidR="00121951" w:rsidRPr="000E6D9F" w14:paraId="0D62F5A2" w14:textId="77777777" w:rsidTr="00C85938">
        <w:trPr>
          <w:trHeight w:val="235"/>
        </w:trPr>
        <w:tc>
          <w:tcPr>
            <w:tcW w:w="260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B4B4967" w14:textId="77777777" w:rsidR="00143D46" w:rsidRPr="00121951" w:rsidRDefault="00143D46" w:rsidP="00546D8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21951">
              <w:rPr>
                <w:rFonts w:ascii="Times New Roman" w:hAnsi="Times New Roman" w:cs="Times New Roman"/>
                <w:kern w:val="0"/>
                <w:sz w:val="20"/>
                <w:szCs w:val="20"/>
              </w:rPr>
              <w:t>Outcome Variable</w:t>
            </w:r>
          </w:p>
        </w:tc>
        <w:tc>
          <w:tcPr>
            <w:tcW w:w="144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24BC39F" w14:textId="77777777" w:rsidR="00143D46" w:rsidRPr="00121951" w:rsidRDefault="00143D46" w:rsidP="00546D8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21951">
              <w:rPr>
                <w:rFonts w:ascii="Times New Roman" w:hAnsi="Times New Roman" w:cs="Times New Roman"/>
                <w:sz w:val="20"/>
                <w:szCs w:val="20"/>
              </w:rPr>
              <w:t>Predictor</w:t>
            </w:r>
          </w:p>
        </w:tc>
        <w:tc>
          <w:tcPr>
            <w:tcW w:w="206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F9C5E03" w14:textId="77777777" w:rsidR="00143D46" w:rsidRPr="00121951" w:rsidRDefault="00143D46" w:rsidP="00546D8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21951">
              <w:rPr>
                <w:rFonts w:ascii="Times New Roman" w:hAnsi="Times New Roman" w:cs="Times New Roman"/>
                <w:sz w:val="20"/>
                <w:szCs w:val="20"/>
              </w:rPr>
              <w:t>Unadjusted odds ratio</w:t>
            </w:r>
          </w:p>
          <w:p w14:paraId="3CCF7C38" w14:textId="77777777" w:rsidR="00143D46" w:rsidRPr="00121951" w:rsidRDefault="00143D46" w:rsidP="00546D8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21951">
              <w:rPr>
                <w:rFonts w:ascii="Times New Roman" w:hAnsi="Times New Roman" w:cs="Times New Roman"/>
                <w:sz w:val="20"/>
                <w:szCs w:val="20"/>
              </w:rPr>
              <w:t>(95% Confidence interval)</w:t>
            </w:r>
          </w:p>
        </w:tc>
        <w:tc>
          <w:tcPr>
            <w:tcW w:w="809" w:type="dxa"/>
            <w:tcBorders>
              <w:top w:val="single" w:sz="12" w:space="0" w:color="auto"/>
              <w:bottom w:val="single" w:sz="12" w:space="0" w:color="auto"/>
            </w:tcBorders>
          </w:tcPr>
          <w:p w14:paraId="7EDD5618" w14:textId="77777777" w:rsidR="00143D46" w:rsidRPr="00121951" w:rsidRDefault="00143D46" w:rsidP="00546D8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21951">
              <w:rPr>
                <w:rFonts w:ascii="Times New Roman" w:hAnsi="Times New Roman" w:cs="Times New Roman"/>
                <w:sz w:val="20"/>
                <w:szCs w:val="20"/>
              </w:rPr>
              <w:t>P value</w:t>
            </w:r>
          </w:p>
        </w:tc>
        <w:tc>
          <w:tcPr>
            <w:tcW w:w="179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C3CCA30" w14:textId="77777777" w:rsidR="00143D46" w:rsidRPr="00121951" w:rsidRDefault="00143D46" w:rsidP="00546D8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21951">
              <w:rPr>
                <w:rFonts w:ascii="Times New Roman" w:hAnsi="Times New Roman" w:cs="Times New Roman"/>
                <w:sz w:val="20"/>
                <w:szCs w:val="20"/>
              </w:rPr>
              <w:t>Adjusted odds ratio</w:t>
            </w:r>
          </w:p>
          <w:p w14:paraId="13254378" w14:textId="77777777" w:rsidR="00143D46" w:rsidRPr="00121951" w:rsidRDefault="00143D46" w:rsidP="00546D8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21951">
              <w:rPr>
                <w:rFonts w:ascii="Times New Roman" w:hAnsi="Times New Roman" w:cs="Times New Roman"/>
                <w:sz w:val="20"/>
                <w:szCs w:val="20"/>
              </w:rPr>
              <w:t>(95% Confidence interval)</w:t>
            </w:r>
          </w:p>
        </w:tc>
        <w:tc>
          <w:tcPr>
            <w:tcW w:w="639" w:type="dxa"/>
            <w:tcBorders>
              <w:top w:val="single" w:sz="12" w:space="0" w:color="auto"/>
              <w:bottom w:val="single" w:sz="12" w:space="0" w:color="auto"/>
            </w:tcBorders>
          </w:tcPr>
          <w:p w14:paraId="179A16A2" w14:textId="77777777" w:rsidR="00143D46" w:rsidRPr="00121951" w:rsidRDefault="00143D46" w:rsidP="00546D8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21951">
              <w:rPr>
                <w:rFonts w:ascii="Times New Roman" w:hAnsi="Times New Roman" w:cs="Times New Roman"/>
                <w:sz w:val="20"/>
                <w:szCs w:val="20"/>
              </w:rPr>
              <w:t>P value</w:t>
            </w:r>
          </w:p>
        </w:tc>
      </w:tr>
      <w:tr w:rsidR="00EF0186" w:rsidRPr="000E6D9F" w14:paraId="6EF38087" w14:textId="77777777" w:rsidTr="0065710E">
        <w:trPr>
          <w:trHeight w:val="235"/>
        </w:trPr>
        <w:tc>
          <w:tcPr>
            <w:tcW w:w="2606" w:type="dxa"/>
            <w:tcBorders>
              <w:top w:val="single" w:sz="12" w:space="0" w:color="auto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287604D8" w14:textId="77777777" w:rsidR="00EF0186" w:rsidRPr="00121951" w:rsidRDefault="00EF0186" w:rsidP="00EF018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21951">
              <w:rPr>
                <w:rFonts w:ascii="Times New Roman" w:hAnsi="Times New Roman" w:cs="Times New Roman"/>
                <w:sz w:val="20"/>
                <w:szCs w:val="20"/>
              </w:rPr>
              <w:t>decannulation status (yes/no)</w:t>
            </w:r>
          </w:p>
          <w:p w14:paraId="52A4A6C3" w14:textId="77777777" w:rsidR="00EF0186" w:rsidRPr="00121951" w:rsidRDefault="00EF0186" w:rsidP="00EF018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21951">
              <w:rPr>
                <w:rFonts w:ascii="Times New Roman" w:hAnsi="Times New Roman" w:cs="Times New Roman"/>
                <w:sz w:val="20"/>
                <w:szCs w:val="20"/>
              </w:rPr>
              <w:t>at 3-year</w:t>
            </w:r>
          </w:p>
        </w:tc>
        <w:tc>
          <w:tcPr>
            <w:tcW w:w="1440" w:type="dxa"/>
            <w:tcBorders>
              <w:top w:val="single" w:sz="12" w:space="0" w:color="auto"/>
            </w:tcBorders>
            <w:vAlign w:val="bottom"/>
          </w:tcPr>
          <w:p w14:paraId="119E6DF2" w14:textId="77777777" w:rsidR="00EF0186" w:rsidRPr="00121951" w:rsidRDefault="00EF0186" w:rsidP="00EF018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21951">
              <w:rPr>
                <w:rFonts w:ascii="Times New Roman" w:hAnsi="Times New Roman" w:cs="Times New Roman"/>
                <w:color w:val="000000"/>
                <w:kern w:val="24"/>
                <w:sz w:val="20"/>
                <w:szCs w:val="20"/>
              </w:rPr>
              <w:t>mental</w:t>
            </w:r>
          </w:p>
        </w:tc>
        <w:tc>
          <w:tcPr>
            <w:tcW w:w="2068" w:type="dxa"/>
            <w:tcBorders>
              <w:top w:val="single" w:sz="12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14:paraId="05EC8DFF" w14:textId="46509FA6" w:rsidR="00EF0186" w:rsidRPr="00121951" w:rsidRDefault="00EF0186" w:rsidP="00EF018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21951">
              <w:rPr>
                <w:rFonts w:ascii="Times New Roman" w:hAnsi="Times New Roman" w:cs="Times New Roman"/>
                <w:sz w:val="20"/>
                <w:szCs w:val="20"/>
              </w:rPr>
              <w:t>4.9e+07(-∞,+∞)</w:t>
            </w:r>
          </w:p>
        </w:tc>
        <w:tc>
          <w:tcPr>
            <w:tcW w:w="809" w:type="dxa"/>
            <w:tcBorders>
              <w:top w:val="single" w:sz="12" w:space="0" w:color="auto"/>
            </w:tcBorders>
            <w:vAlign w:val="bottom"/>
          </w:tcPr>
          <w:p w14:paraId="5F102223" w14:textId="6C5ACE63" w:rsidR="00EF0186" w:rsidRPr="00121951" w:rsidRDefault="00EF0186" w:rsidP="00EF018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21951">
              <w:rPr>
                <w:rFonts w:ascii="Times New Roman" w:hAnsi="Times New Roman" w:cs="Times New Roman"/>
                <w:color w:val="000000"/>
                <w:kern w:val="24"/>
                <w:sz w:val="20"/>
                <w:szCs w:val="20"/>
              </w:rPr>
              <w:t>0.99</w:t>
            </w:r>
          </w:p>
        </w:tc>
        <w:tc>
          <w:tcPr>
            <w:tcW w:w="1798" w:type="dxa"/>
            <w:tcBorders>
              <w:top w:val="single" w:sz="12" w:space="0" w:color="auto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8FA82E4" w14:textId="08A23C0F" w:rsidR="00EF0186" w:rsidRPr="00121951" w:rsidRDefault="00EF0186" w:rsidP="00EF018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21951">
              <w:rPr>
                <w:rFonts w:ascii="Times New Roman" w:hAnsi="Times New Roman" w:cs="Times New Roman"/>
                <w:sz w:val="20"/>
                <w:szCs w:val="20"/>
              </w:rPr>
              <w:t>2.4e+07(-∞,+∞)</w:t>
            </w:r>
          </w:p>
        </w:tc>
        <w:tc>
          <w:tcPr>
            <w:tcW w:w="639" w:type="dxa"/>
            <w:tcBorders>
              <w:top w:val="single" w:sz="12" w:space="0" w:color="auto"/>
            </w:tcBorders>
            <w:vAlign w:val="bottom"/>
          </w:tcPr>
          <w:p w14:paraId="0D7C2711" w14:textId="78CA20AE" w:rsidR="00EF0186" w:rsidRPr="00121951" w:rsidRDefault="00EF0186" w:rsidP="00EF018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21951">
              <w:rPr>
                <w:rFonts w:ascii="Times New Roman" w:hAnsi="Times New Roman" w:cs="Times New Roman"/>
                <w:color w:val="000000"/>
                <w:kern w:val="24"/>
                <w:sz w:val="20"/>
                <w:szCs w:val="20"/>
              </w:rPr>
              <w:t>0.995</w:t>
            </w:r>
          </w:p>
        </w:tc>
      </w:tr>
      <w:tr w:rsidR="00EF0186" w:rsidRPr="000E6D9F" w14:paraId="52FF3977" w14:textId="77777777" w:rsidTr="00C85938">
        <w:trPr>
          <w:trHeight w:val="235"/>
        </w:trPr>
        <w:tc>
          <w:tcPr>
            <w:tcW w:w="2606" w:type="dxa"/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14:paraId="0E96B494" w14:textId="77777777" w:rsidR="00EF0186" w:rsidRPr="00121951" w:rsidRDefault="00EF0186" w:rsidP="00EF018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vAlign w:val="bottom"/>
          </w:tcPr>
          <w:p w14:paraId="469A5D38" w14:textId="77777777" w:rsidR="00EF0186" w:rsidRPr="00121951" w:rsidRDefault="00EF0186" w:rsidP="00EF018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21951">
              <w:rPr>
                <w:rFonts w:ascii="Times New Roman" w:hAnsi="Times New Roman" w:cs="Times New Roman"/>
                <w:color w:val="000000"/>
                <w:kern w:val="24"/>
                <w:sz w:val="20"/>
                <w:szCs w:val="20"/>
              </w:rPr>
              <w:t>sensory</w:t>
            </w:r>
          </w:p>
        </w:tc>
        <w:tc>
          <w:tcPr>
            <w:tcW w:w="2068" w:type="dxa"/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2AF703D0" w14:textId="648C886B" w:rsidR="00EF0186" w:rsidRPr="00121951" w:rsidRDefault="00EF0186" w:rsidP="00EF018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2195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12195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(1, 73.7)</w:t>
            </w:r>
          </w:p>
        </w:tc>
        <w:tc>
          <w:tcPr>
            <w:tcW w:w="809" w:type="dxa"/>
            <w:vAlign w:val="bottom"/>
          </w:tcPr>
          <w:p w14:paraId="615A0D90" w14:textId="6CEA8C01" w:rsidR="00EF0186" w:rsidRPr="00121951" w:rsidRDefault="00EF0186" w:rsidP="00EF018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21951">
              <w:rPr>
                <w:rFonts w:ascii="Times New Roman" w:hAnsi="Times New Roman" w:cs="Times New Roman"/>
                <w:color w:val="000000"/>
                <w:kern w:val="24"/>
                <w:sz w:val="20"/>
                <w:szCs w:val="20"/>
              </w:rPr>
              <w:t>0.05</w:t>
            </w:r>
          </w:p>
        </w:tc>
        <w:tc>
          <w:tcPr>
            <w:tcW w:w="1798" w:type="dxa"/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56C746B2" w14:textId="35DB369A" w:rsidR="00EF0186" w:rsidRPr="00121951" w:rsidRDefault="00EF0186" w:rsidP="00EF018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2195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3.67 (0.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12195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 36.6)</w:t>
            </w:r>
          </w:p>
        </w:tc>
        <w:tc>
          <w:tcPr>
            <w:tcW w:w="639" w:type="dxa"/>
            <w:vAlign w:val="bottom"/>
          </w:tcPr>
          <w:p w14:paraId="35EFFE65" w14:textId="32621DBC" w:rsidR="00EF0186" w:rsidRPr="00121951" w:rsidRDefault="00EF0186" w:rsidP="00EF018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21951">
              <w:rPr>
                <w:rFonts w:ascii="Times New Roman" w:hAnsi="Times New Roman" w:cs="Times New Roman"/>
                <w:color w:val="000000"/>
                <w:kern w:val="24"/>
                <w:sz w:val="20"/>
                <w:szCs w:val="20"/>
              </w:rPr>
              <w:t>0.28</w:t>
            </w:r>
          </w:p>
        </w:tc>
      </w:tr>
      <w:tr w:rsidR="00EF0186" w:rsidRPr="000E6D9F" w14:paraId="7FFFDEDD" w14:textId="77777777" w:rsidTr="00C85938">
        <w:trPr>
          <w:trHeight w:val="235"/>
        </w:trPr>
        <w:tc>
          <w:tcPr>
            <w:tcW w:w="2606" w:type="dxa"/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14:paraId="244C5CBB" w14:textId="77777777" w:rsidR="00EF0186" w:rsidRPr="00121951" w:rsidRDefault="00EF0186" w:rsidP="00EF018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vAlign w:val="bottom"/>
          </w:tcPr>
          <w:p w14:paraId="208E24E3" w14:textId="77777777" w:rsidR="00EF0186" w:rsidRPr="00121951" w:rsidRDefault="00EF0186" w:rsidP="00EF018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21951">
              <w:rPr>
                <w:rFonts w:ascii="Times New Roman" w:hAnsi="Times New Roman" w:cs="Times New Roman"/>
                <w:color w:val="000000"/>
                <w:kern w:val="24"/>
                <w:sz w:val="20"/>
                <w:szCs w:val="20"/>
              </w:rPr>
              <w:t>communication</w:t>
            </w:r>
          </w:p>
        </w:tc>
        <w:tc>
          <w:tcPr>
            <w:tcW w:w="2068" w:type="dxa"/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0829DFBA" w14:textId="03D7C903" w:rsidR="00EF0186" w:rsidRPr="00121951" w:rsidRDefault="00EF0186" w:rsidP="00EF0186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2195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12195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(1, 18.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12195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809" w:type="dxa"/>
            <w:vAlign w:val="bottom"/>
          </w:tcPr>
          <w:p w14:paraId="49788C15" w14:textId="2F369624" w:rsidR="00EF0186" w:rsidRPr="00121951" w:rsidRDefault="00EF0186" w:rsidP="00EF018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21951">
              <w:rPr>
                <w:rFonts w:ascii="Times New Roman" w:hAnsi="Times New Roman" w:cs="Times New Roman"/>
                <w:color w:val="000000"/>
                <w:kern w:val="24"/>
                <w:sz w:val="20"/>
                <w:szCs w:val="20"/>
              </w:rPr>
              <w:t>0.05</w:t>
            </w:r>
          </w:p>
        </w:tc>
        <w:tc>
          <w:tcPr>
            <w:tcW w:w="1798" w:type="dxa"/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30A2CD3C" w14:textId="2CE27658" w:rsidR="00EF0186" w:rsidRPr="00121951" w:rsidRDefault="00EF0186" w:rsidP="00EF018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2195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1.65 (0.3, 8.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12195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639" w:type="dxa"/>
            <w:vAlign w:val="bottom"/>
          </w:tcPr>
          <w:p w14:paraId="70A834D6" w14:textId="45EFEF65" w:rsidR="00EF0186" w:rsidRPr="00121951" w:rsidRDefault="00EF0186" w:rsidP="00EF018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21951">
              <w:rPr>
                <w:rFonts w:ascii="Times New Roman" w:hAnsi="Times New Roman" w:cs="Times New Roman"/>
                <w:color w:val="000000"/>
                <w:kern w:val="24"/>
                <w:sz w:val="20"/>
                <w:szCs w:val="20"/>
              </w:rPr>
              <w:t>0.53</w:t>
            </w:r>
          </w:p>
        </w:tc>
      </w:tr>
      <w:tr w:rsidR="00EF0186" w:rsidRPr="000E6D9F" w14:paraId="0673FF02" w14:textId="77777777" w:rsidTr="00C85938">
        <w:trPr>
          <w:trHeight w:val="235"/>
        </w:trPr>
        <w:tc>
          <w:tcPr>
            <w:tcW w:w="2606" w:type="dxa"/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14:paraId="1615BE7F" w14:textId="77777777" w:rsidR="00EF0186" w:rsidRPr="00121951" w:rsidRDefault="00EF0186" w:rsidP="00EF018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vAlign w:val="bottom"/>
          </w:tcPr>
          <w:p w14:paraId="5B39CB80" w14:textId="77777777" w:rsidR="00EF0186" w:rsidRPr="00121951" w:rsidRDefault="00EF0186" w:rsidP="00EF018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21951">
              <w:rPr>
                <w:rFonts w:ascii="Times New Roman" w:hAnsi="Times New Roman" w:cs="Times New Roman"/>
                <w:color w:val="000000"/>
                <w:kern w:val="24"/>
                <w:sz w:val="20"/>
                <w:szCs w:val="20"/>
              </w:rPr>
              <w:t>motor</w:t>
            </w:r>
          </w:p>
        </w:tc>
        <w:tc>
          <w:tcPr>
            <w:tcW w:w="2068" w:type="dxa"/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5340E4A3" w14:textId="6B00BEAF" w:rsidR="00EF0186" w:rsidRPr="00121951" w:rsidRDefault="00EF0186" w:rsidP="00EF018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2195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2.2 (0.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</w:t>
            </w:r>
            <w:r w:rsidRPr="0012195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 8.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12195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809" w:type="dxa"/>
            <w:vAlign w:val="bottom"/>
          </w:tcPr>
          <w:p w14:paraId="7B9013B5" w14:textId="1A4EA2FA" w:rsidR="00EF0186" w:rsidRPr="00121951" w:rsidRDefault="00EF0186" w:rsidP="00EF018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21951">
              <w:rPr>
                <w:rFonts w:ascii="Times New Roman" w:hAnsi="Times New Roman" w:cs="Times New Roman"/>
                <w:color w:val="000000"/>
                <w:kern w:val="24"/>
                <w:sz w:val="20"/>
                <w:szCs w:val="20"/>
              </w:rPr>
              <w:t>0.27</w:t>
            </w:r>
          </w:p>
        </w:tc>
        <w:tc>
          <w:tcPr>
            <w:tcW w:w="1798" w:type="dxa"/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6151066E" w14:textId="78643344" w:rsidR="00EF0186" w:rsidRPr="00121951" w:rsidRDefault="00EF0186" w:rsidP="00EF018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2195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 (0.2, 4.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12195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639" w:type="dxa"/>
            <w:vAlign w:val="bottom"/>
          </w:tcPr>
          <w:p w14:paraId="7C709794" w14:textId="70BE94A6" w:rsidR="00EF0186" w:rsidRPr="00121951" w:rsidRDefault="00EF0186" w:rsidP="00EF018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21951">
              <w:rPr>
                <w:rFonts w:ascii="Times New Roman" w:hAnsi="Times New Roman" w:cs="Times New Roman"/>
                <w:color w:val="000000"/>
                <w:kern w:val="24"/>
                <w:sz w:val="20"/>
                <w:szCs w:val="20"/>
              </w:rPr>
              <w:t>0.87</w:t>
            </w:r>
          </w:p>
        </w:tc>
      </w:tr>
      <w:tr w:rsidR="00EF0186" w:rsidRPr="000E6D9F" w14:paraId="5B3E1B49" w14:textId="77777777" w:rsidTr="00C85938">
        <w:trPr>
          <w:trHeight w:val="235"/>
        </w:trPr>
        <w:tc>
          <w:tcPr>
            <w:tcW w:w="2606" w:type="dxa"/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2B0A951E" w14:textId="77777777" w:rsidR="00EF0186" w:rsidRPr="00121951" w:rsidRDefault="00EF0186" w:rsidP="00EF018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vAlign w:val="bottom"/>
          </w:tcPr>
          <w:p w14:paraId="50076BE0" w14:textId="77777777" w:rsidR="00EF0186" w:rsidRPr="00121951" w:rsidRDefault="00EF0186" w:rsidP="00EF018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21951">
              <w:rPr>
                <w:rFonts w:ascii="Times New Roman" w:hAnsi="Times New Roman" w:cs="Times New Roman"/>
                <w:color w:val="000000"/>
                <w:kern w:val="24"/>
                <w:sz w:val="20"/>
                <w:szCs w:val="20"/>
              </w:rPr>
              <w:t>feeding</w:t>
            </w:r>
          </w:p>
        </w:tc>
        <w:tc>
          <w:tcPr>
            <w:tcW w:w="2068" w:type="dxa"/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47C25142" w14:textId="0409B095" w:rsidR="00EF0186" w:rsidRPr="00121951" w:rsidRDefault="00EF0186" w:rsidP="00EF018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2195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2.7 (0.6, 11.0)</w:t>
            </w:r>
          </w:p>
        </w:tc>
        <w:tc>
          <w:tcPr>
            <w:tcW w:w="809" w:type="dxa"/>
            <w:vAlign w:val="bottom"/>
          </w:tcPr>
          <w:p w14:paraId="04B42580" w14:textId="4F2787D0" w:rsidR="00EF0186" w:rsidRPr="00121951" w:rsidRDefault="00EF0186" w:rsidP="00EF018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21951">
              <w:rPr>
                <w:rFonts w:ascii="Times New Roman" w:hAnsi="Times New Roman" w:cs="Times New Roman"/>
                <w:color w:val="000000"/>
                <w:kern w:val="24"/>
                <w:sz w:val="20"/>
                <w:szCs w:val="20"/>
              </w:rPr>
              <w:t>0.20</w:t>
            </w:r>
          </w:p>
        </w:tc>
        <w:tc>
          <w:tcPr>
            <w:tcW w:w="1798" w:type="dxa"/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0E0F4EC8" w14:textId="374EB77F" w:rsidR="00EF0186" w:rsidRPr="00121951" w:rsidRDefault="00EF0186" w:rsidP="00EF018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2195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12195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(0.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12195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 6.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  <w:r w:rsidRPr="0012195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639" w:type="dxa"/>
            <w:vAlign w:val="bottom"/>
          </w:tcPr>
          <w:p w14:paraId="7C4E19BB" w14:textId="41A5F08E" w:rsidR="00EF0186" w:rsidRPr="00121951" w:rsidRDefault="00EF0186" w:rsidP="00EF018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21951">
              <w:rPr>
                <w:rFonts w:ascii="Times New Roman" w:hAnsi="Times New Roman" w:cs="Times New Roman"/>
                <w:color w:val="000000"/>
                <w:kern w:val="24"/>
                <w:sz w:val="20"/>
                <w:szCs w:val="20"/>
              </w:rPr>
              <w:t>0.70</w:t>
            </w:r>
          </w:p>
        </w:tc>
      </w:tr>
      <w:tr w:rsidR="00EF0186" w:rsidRPr="000E6D9F" w14:paraId="3E1C4E47" w14:textId="77777777" w:rsidTr="00C85938">
        <w:trPr>
          <w:trHeight w:val="235"/>
        </w:trPr>
        <w:tc>
          <w:tcPr>
            <w:tcW w:w="2606" w:type="dxa"/>
            <w:tcBorders>
              <w:bottom w:val="single" w:sz="12" w:space="0" w:color="auto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14:paraId="78A99F33" w14:textId="77777777" w:rsidR="00EF0186" w:rsidRPr="00121951" w:rsidRDefault="00EF0186" w:rsidP="00EF018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tcBorders>
              <w:bottom w:val="single" w:sz="12" w:space="0" w:color="auto"/>
            </w:tcBorders>
            <w:vAlign w:val="bottom"/>
          </w:tcPr>
          <w:p w14:paraId="1E4D6602" w14:textId="77777777" w:rsidR="00EF0186" w:rsidRPr="00121951" w:rsidRDefault="00EF0186" w:rsidP="00EF018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21951">
              <w:rPr>
                <w:rFonts w:ascii="Times New Roman" w:hAnsi="Times New Roman" w:cs="Times New Roman"/>
                <w:color w:val="000000"/>
                <w:kern w:val="24"/>
                <w:sz w:val="20"/>
                <w:szCs w:val="20"/>
              </w:rPr>
              <w:t>resp</w:t>
            </w:r>
          </w:p>
        </w:tc>
        <w:tc>
          <w:tcPr>
            <w:tcW w:w="2068" w:type="dxa"/>
            <w:tcBorders>
              <w:bottom w:val="single" w:sz="12" w:space="0" w:color="auto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1A4F2595" w14:textId="111EC180" w:rsidR="00EF0186" w:rsidRPr="00121951" w:rsidRDefault="00EF0186" w:rsidP="00EF018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21951">
              <w:rPr>
                <w:rFonts w:ascii="Times New Roman" w:hAnsi="Times New Roman" w:cs="Times New Roman"/>
                <w:sz w:val="20"/>
                <w:szCs w:val="20"/>
              </w:rPr>
              <w:t>1.3e+07 (-∞,+∞)</w:t>
            </w:r>
          </w:p>
        </w:tc>
        <w:tc>
          <w:tcPr>
            <w:tcW w:w="809" w:type="dxa"/>
            <w:tcBorders>
              <w:bottom w:val="single" w:sz="12" w:space="0" w:color="auto"/>
            </w:tcBorders>
            <w:vAlign w:val="bottom"/>
          </w:tcPr>
          <w:p w14:paraId="69618A36" w14:textId="5761FC63" w:rsidR="00EF0186" w:rsidRPr="00121951" w:rsidRDefault="00EF0186" w:rsidP="00EF018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21951">
              <w:rPr>
                <w:rFonts w:ascii="Times New Roman" w:hAnsi="Times New Roman" w:cs="Times New Roman"/>
                <w:color w:val="000000"/>
                <w:kern w:val="24"/>
                <w:sz w:val="20"/>
                <w:szCs w:val="20"/>
              </w:rPr>
              <w:t>0.99</w:t>
            </w:r>
          </w:p>
        </w:tc>
        <w:tc>
          <w:tcPr>
            <w:tcW w:w="1798" w:type="dxa"/>
            <w:tcBorders>
              <w:bottom w:val="single" w:sz="12" w:space="0" w:color="auto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5E002596" w14:textId="269A607C" w:rsidR="00EF0186" w:rsidRPr="00121951" w:rsidRDefault="00EF0186" w:rsidP="00EF018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21951">
              <w:rPr>
                <w:rFonts w:ascii="Times New Roman" w:hAnsi="Times New Roman" w:cs="Times New Roman"/>
                <w:sz w:val="20"/>
                <w:szCs w:val="20"/>
              </w:rPr>
              <w:t>1.4e+07(-∞,+∞)</w:t>
            </w:r>
          </w:p>
        </w:tc>
        <w:tc>
          <w:tcPr>
            <w:tcW w:w="639" w:type="dxa"/>
            <w:tcBorders>
              <w:bottom w:val="single" w:sz="12" w:space="0" w:color="auto"/>
            </w:tcBorders>
            <w:vAlign w:val="bottom"/>
          </w:tcPr>
          <w:p w14:paraId="46AEE1E1" w14:textId="0570E9C2" w:rsidR="00EF0186" w:rsidRPr="00121951" w:rsidRDefault="00EF0186" w:rsidP="00EF018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21951">
              <w:rPr>
                <w:rFonts w:ascii="Times New Roman" w:hAnsi="Times New Roman" w:cs="Times New Roman"/>
                <w:color w:val="000000"/>
                <w:kern w:val="24"/>
                <w:sz w:val="20"/>
                <w:szCs w:val="20"/>
              </w:rPr>
              <w:t>0.997</w:t>
            </w:r>
          </w:p>
        </w:tc>
      </w:tr>
      <w:tr w:rsidR="00121951" w:rsidRPr="000E6D9F" w14:paraId="5B33EA85" w14:textId="77777777" w:rsidTr="00206CFB">
        <w:trPr>
          <w:trHeight w:val="235"/>
        </w:trPr>
        <w:tc>
          <w:tcPr>
            <w:tcW w:w="9360" w:type="dxa"/>
            <w:gridSpan w:val="6"/>
            <w:tcBorders>
              <w:top w:val="single" w:sz="18" w:space="0" w:color="auto"/>
              <w:bottom w:val="single" w:sz="18" w:space="0" w:color="auto"/>
            </w:tcBorders>
          </w:tcPr>
          <w:p w14:paraId="5E7575C5" w14:textId="2046D172" w:rsidR="00121951" w:rsidRPr="00546D86" w:rsidRDefault="00121951" w:rsidP="006D2B1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46D86">
              <w:rPr>
                <w:rFonts w:ascii="Times New Roman" w:hAnsi="Times New Roman" w:cs="Times New Roman"/>
                <w:kern w:val="0"/>
                <w:sz w:val="20"/>
                <w:szCs w:val="20"/>
              </w:rPr>
              <w:lastRenderedPageBreak/>
              <w:t>Table 3</w:t>
            </w: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c</w:t>
            </w:r>
            <w:r w:rsidRPr="00546D86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Logistic regression for </w:t>
            </w:r>
            <w:r w:rsidRPr="00546D86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FSS total at</w:t>
            </w: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 xml:space="preserve"> 3</w:t>
            </w:r>
            <w:r w:rsidRPr="00546D86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-year and the decannulation status(yes/no)</w:t>
            </w:r>
          </w:p>
        </w:tc>
      </w:tr>
      <w:tr w:rsidR="00121951" w:rsidRPr="000E6D9F" w14:paraId="0DD04424" w14:textId="77777777" w:rsidTr="00206CFB">
        <w:trPr>
          <w:trHeight w:val="235"/>
        </w:trPr>
        <w:tc>
          <w:tcPr>
            <w:tcW w:w="2606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1B8D5FE" w14:textId="77777777" w:rsidR="00121951" w:rsidRPr="00546D86" w:rsidRDefault="00121951" w:rsidP="006D2B1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46D86">
              <w:rPr>
                <w:rFonts w:ascii="Times New Roman" w:hAnsi="Times New Roman" w:cs="Times New Roman"/>
                <w:kern w:val="0"/>
                <w:sz w:val="20"/>
                <w:szCs w:val="20"/>
              </w:rPr>
              <w:t>Outcome Variable</w:t>
            </w:r>
          </w:p>
        </w:tc>
        <w:tc>
          <w:tcPr>
            <w:tcW w:w="1440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5AF65DC5" w14:textId="77777777" w:rsidR="00121951" w:rsidRPr="00546D86" w:rsidRDefault="00121951" w:rsidP="006D2B1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46D86">
              <w:rPr>
                <w:rFonts w:ascii="Times New Roman" w:hAnsi="Times New Roman" w:cs="Times New Roman"/>
                <w:sz w:val="20"/>
                <w:szCs w:val="20"/>
              </w:rPr>
              <w:t>Predictor</w:t>
            </w:r>
          </w:p>
        </w:tc>
        <w:tc>
          <w:tcPr>
            <w:tcW w:w="20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8782901" w14:textId="77777777" w:rsidR="00121951" w:rsidRPr="00546D86" w:rsidRDefault="00121951" w:rsidP="006D2B1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46D86">
              <w:rPr>
                <w:rFonts w:ascii="Times New Roman" w:hAnsi="Times New Roman" w:cs="Times New Roman"/>
                <w:sz w:val="20"/>
                <w:szCs w:val="20"/>
              </w:rPr>
              <w:t>Unadjusted odds ratio</w:t>
            </w:r>
          </w:p>
          <w:p w14:paraId="74C9EE6A" w14:textId="77777777" w:rsidR="00121951" w:rsidRPr="00546D86" w:rsidRDefault="00121951" w:rsidP="006D2B1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46D86">
              <w:rPr>
                <w:rFonts w:ascii="Times New Roman" w:hAnsi="Times New Roman" w:cs="Times New Roman"/>
                <w:sz w:val="20"/>
                <w:szCs w:val="20"/>
              </w:rPr>
              <w:t>(95% Confidence interval)</w:t>
            </w:r>
          </w:p>
        </w:tc>
        <w:tc>
          <w:tcPr>
            <w:tcW w:w="809" w:type="dxa"/>
            <w:tcBorders>
              <w:top w:val="single" w:sz="18" w:space="0" w:color="auto"/>
              <w:bottom w:val="single" w:sz="18" w:space="0" w:color="auto"/>
            </w:tcBorders>
          </w:tcPr>
          <w:p w14:paraId="01CC5DA9" w14:textId="77777777" w:rsidR="00121951" w:rsidRPr="00546D86" w:rsidRDefault="00121951" w:rsidP="006D2B1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46D86">
              <w:rPr>
                <w:rFonts w:ascii="Times New Roman" w:hAnsi="Times New Roman" w:cs="Times New Roman"/>
                <w:sz w:val="20"/>
                <w:szCs w:val="20"/>
              </w:rPr>
              <w:t>P value</w:t>
            </w:r>
          </w:p>
        </w:tc>
        <w:tc>
          <w:tcPr>
            <w:tcW w:w="179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831C755" w14:textId="77777777" w:rsidR="00121951" w:rsidRPr="00546D86" w:rsidRDefault="00121951" w:rsidP="006D2B1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46D86">
              <w:rPr>
                <w:rFonts w:ascii="Times New Roman" w:hAnsi="Times New Roman" w:cs="Times New Roman"/>
                <w:sz w:val="20"/>
                <w:szCs w:val="20"/>
              </w:rPr>
              <w:t>Adjusted odds ratio</w:t>
            </w:r>
          </w:p>
          <w:p w14:paraId="48B8BE6E" w14:textId="77777777" w:rsidR="00121951" w:rsidRPr="00546D86" w:rsidRDefault="00121951" w:rsidP="006D2B1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46D86">
              <w:rPr>
                <w:rFonts w:ascii="Times New Roman" w:hAnsi="Times New Roman" w:cs="Times New Roman"/>
                <w:sz w:val="20"/>
                <w:szCs w:val="20"/>
              </w:rPr>
              <w:t>(95% Confidence interval)</w:t>
            </w:r>
          </w:p>
        </w:tc>
        <w:tc>
          <w:tcPr>
            <w:tcW w:w="639" w:type="dxa"/>
            <w:tcBorders>
              <w:top w:val="single" w:sz="18" w:space="0" w:color="auto"/>
              <w:bottom w:val="single" w:sz="18" w:space="0" w:color="auto"/>
            </w:tcBorders>
          </w:tcPr>
          <w:p w14:paraId="726E556E" w14:textId="77777777" w:rsidR="00121951" w:rsidRPr="00546D86" w:rsidRDefault="00121951" w:rsidP="006D2B1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46D86">
              <w:rPr>
                <w:rFonts w:ascii="Times New Roman" w:hAnsi="Times New Roman" w:cs="Times New Roman"/>
                <w:sz w:val="20"/>
                <w:szCs w:val="20"/>
              </w:rPr>
              <w:t>P value</w:t>
            </w:r>
          </w:p>
        </w:tc>
      </w:tr>
      <w:tr w:rsidR="00EF0186" w:rsidRPr="000E6D9F" w14:paraId="6EC77FA7" w14:textId="77777777" w:rsidTr="00206CFB">
        <w:trPr>
          <w:trHeight w:val="288"/>
        </w:trPr>
        <w:tc>
          <w:tcPr>
            <w:tcW w:w="2606" w:type="dxa"/>
            <w:tcBorders>
              <w:top w:val="single" w:sz="18" w:space="0" w:color="auto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09D2D134" w14:textId="77777777" w:rsidR="00EF0186" w:rsidRPr="00E57BA1" w:rsidRDefault="00EF0186" w:rsidP="00EF018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57BA1">
              <w:rPr>
                <w:rFonts w:ascii="Times New Roman" w:hAnsi="Times New Roman" w:cs="Times New Roman"/>
                <w:sz w:val="20"/>
                <w:szCs w:val="20"/>
              </w:rPr>
              <w:t>decannulation status (yes/no)</w:t>
            </w:r>
          </w:p>
          <w:p w14:paraId="77B06D3D" w14:textId="77777777" w:rsidR="00EF0186" w:rsidRPr="00E57BA1" w:rsidRDefault="00EF0186" w:rsidP="00EF018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57BA1">
              <w:rPr>
                <w:rFonts w:ascii="Times New Roman" w:hAnsi="Times New Roman" w:cs="Times New Roman"/>
                <w:sz w:val="20"/>
                <w:szCs w:val="20"/>
              </w:rPr>
              <w:t>at 3-year</w:t>
            </w:r>
          </w:p>
        </w:tc>
        <w:tc>
          <w:tcPr>
            <w:tcW w:w="1440" w:type="dxa"/>
            <w:tcBorders>
              <w:top w:val="single" w:sz="18" w:space="0" w:color="auto"/>
            </w:tcBorders>
            <w:vAlign w:val="center"/>
          </w:tcPr>
          <w:p w14:paraId="465BA396" w14:textId="77777777" w:rsidR="00EF0186" w:rsidRPr="00E57BA1" w:rsidRDefault="00EF0186" w:rsidP="00441DD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57BA1">
              <w:rPr>
                <w:rFonts w:ascii="Times New Roman" w:hAnsi="Times New Roman" w:cs="Times New Roman"/>
                <w:color w:val="000000"/>
                <w:kern w:val="24"/>
                <w:sz w:val="20"/>
                <w:szCs w:val="20"/>
              </w:rPr>
              <w:t>mental</w:t>
            </w:r>
          </w:p>
        </w:tc>
        <w:tc>
          <w:tcPr>
            <w:tcW w:w="2068" w:type="dxa"/>
            <w:tcBorders>
              <w:top w:val="single" w:sz="18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49F9705" w14:textId="0D09A7E6" w:rsidR="00EF0186" w:rsidRPr="00E57BA1" w:rsidRDefault="00EF0186" w:rsidP="00441DD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57BA1">
              <w:rPr>
                <w:rFonts w:ascii="Times New Roman" w:hAnsi="Times New Roman" w:cs="Times New Roman"/>
                <w:sz w:val="20"/>
                <w:szCs w:val="20"/>
              </w:rPr>
              <w:t>1.8e+07(-∞,+∞)</w:t>
            </w:r>
          </w:p>
        </w:tc>
        <w:tc>
          <w:tcPr>
            <w:tcW w:w="809" w:type="dxa"/>
            <w:tcBorders>
              <w:top w:val="single" w:sz="18" w:space="0" w:color="auto"/>
            </w:tcBorders>
            <w:vAlign w:val="center"/>
          </w:tcPr>
          <w:p w14:paraId="39717960" w14:textId="723259E9" w:rsidR="00EF0186" w:rsidRPr="00E57BA1" w:rsidRDefault="00EF0186" w:rsidP="00441DD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57BA1">
              <w:rPr>
                <w:rFonts w:ascii="Times New Roman" w:hAnsi="Times New Roman" w:cs="Times New Roman"/>
                <w:color w:val="000000"/>
                <w:kern w:val="24"/>
                <w:sz w:val="20"/>
                <w:szCs w:val="20"/>
              </w:rPr>
              <w:t>0.99</w:t>
            </w:r>
          </w:p>
        </w:tc>
        <w:tc>
          <w:tcPr>
            <w:tcW w:w="1798" w:type="dxa"/>
            <w:tcBorders>
              <w:top w:val="single" w:sz="18" w:space="0" w:color="auto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14A3A8E" w14:textId="111507FD" w:rsidR="00EF0186" w:rsidRPr="00E57BA1" w:rsidRDefault="00EF0186" w:rsidP="00441DD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57BA1">
              <w:rPr>
                <w:rFonts w:ascii="Times New Roman" w:hAnsi="Times New Roman" w:cs="Times New Roman"/>
                <w:sz w:val="20"/>
                <w:szCs w:val="20"/>
              </w:rPr>
              <w:t>0.0 (-∞,+∞)</w:t>
            </w:r>
          </w:p>
        </w:tc>
        <w:tc>
          <w:tcPr>
            <w:tcW w:w="639" w:type="dxa"/>
            <w:tcBorders>
              <w:top w:val="single" w:sz="18" w:space="0" w:color="auto"/>
            </w:tcBorders>
            <w:vAlign w:val="center"/>
          </w:tcPr>
          <w:p w14:paraId="27B53BE5" w14:textId="2BFDE729" w:rsidR="00EF0186" w:rsidRPr="00E57BA1" w:rsidRDefault="00EF0186" w:rsidP="00441DD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57BA1">
              <w:rPr>
                <w:rFonts w:ascii="Times New Roman" w:hAnsi="Times New Roman" w:cs="Times New Roman"/>
                <w:color w:val="000000"/>
                <w:kern w:val="24"/>
                <w:sz w:val="20"/>
                <w:szCs w:val="20"/>
              </w:rPr>
              <w:t>1</w:t>
            </w:r>
          </w:p>
        </w:tc>
      </w:tr>
      <w:tr w:rsidR="00EF0186" w:rsidRPr="000E6D9F" w14:paraId="36B7E050" w14:textId="77777777" w:rsidTr="00206CFB">
        <w:trPr>
          <w:trHeight w:val="288"/>
        </w:trPr>
        <w:tc>
          <w:tcPr>
            <w:tcW w:w="2606" w:type="dxa"/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14:paraId="76792419" w14:textId="77777777" w:rsidR="00EF0186" w:rsidRPr="00E57BA1" w:rsidRDefault="00EF0186" w:rsidP="00EF018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14:paraId="206ACBCB" w14:textId="77777777" w:rsidR="00EF0186" w:rsidRPr="00E57BA1" w:rsidRDefault="00EF0186" w:rsidP="00441DD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57BA1">
              <w:rPr>
                <w:rFonts w:ascii="Times New Roman" w:hAnsi="Times New Roman" w:cs="Times New Roman"/>
                <w:color w:val="000000"/>
                <w:kern w:val="24"/>
                <w:sz w:val="20"/>
                <w:szCs w:val="20"/>
              </w:rPr>
              <w:t>sensory</w:t>
            </w:r>
          </w:p>
        </w:tc>
        <w:tc>
          <w:tcPr>
            <w:tcW w:w="2068" w:type="dxa"/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C18F633" w14:textId="535AA757" w:rsidR="00EF0186" w:rsidRPr="00E57BA1" w:rsidRDefault="00EF0186" w:rsidP="00441DD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57BA1">
              <w:rPr>
                <w:rFonts w:ascii="Times New Roman" w:hAnsi="Times New Roman" w:cs="Times New Roman"/>
                <w:sz w:val="20"/>
                <w:szCs w:val="20"/>
              </w:rPr>
              <w:t>5.9e+07(-∞,+∞)</w:t>
            </w:r>
          </w:p>
        </w:tc>
        <w:tc>
          <w:tcPr>
            <w:tcW w:w="809" w:type="dxa"/>
            <w:vAlign w:val="center"/>
          </w:tcPr>
          <w:p w14:paraId="24A9D8FF" w14:textId="46757D24" w:rsidR="00EF0186" w:rsidRPr="00E57BA1" w:rsidRDefault="00EF0186" w:rsidP="00441DD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57BA1">
              <w:rPr>
                <w:rFonts w:ascii="Times New Roman" w:hAnsi="Times New Roman" w:cs="Times New Roman"/>
                <w:color w:val="000000"/>
                <w:kern w:val="24"/>
                <w:sz w:val="20"/>
                <w:szCs w:val="20"/>
              </w:rPr>
              <w:t>0.99</w:t>
            </w:r>
          </w:p>
        </w:tc>
        <w:tc>
          <w:tcPr>
            <w:tcW w:w="1798" w:type="dxa"/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2F679A4" w14:textId="16054CE0" w:rsidR="00EF0186" w:rsidRPr="00E57BA1" w:rsidRDefault="00EF0186" w:rsidP="00441DD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57BA1">
              <w:rPr>
                <w:rFonts w:ascii="Times New Roman" w:hAnsi="Times New Roman" w:cs="Times New Roman"/>
                <w:sz w:val="20"/>
                <w:szCs w:val="20"/>
              </w:rPr>
              <w:t>1.0 (-∞,+∞)</w:t>
            </w:r>
          </w:p>
        </w:tc>
        <w:tc>
          <w:tcPr>
            <w:tcW w:w="639" w:type="dxa"/>
            <w:vAlign w:val="center"/>
          </w:tcPr>
          <w:p w14:paraId="64A55B99" w14:textId="3F282A93" w:rsidR="00EF0186" w:rsidRPr="00E57BA1" w:rsidRDefault="00EF0186" w:rsidP="00441DD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57BA1">
              <w:rPr>
                <w:rFonts w:ascii="Times New Roman" w:hAnsi="Times New Roman" w:cs="Times New Roman"/>
                <w:color w:val="000000"/>
                <w:kern w:val="24"/>
                <w:sz w:val="20"/>
                <w:szCs w:val="20"/>
              </w:rPr>
              <w:t>1</w:t>
            </w:r>
          </w:p>
        </w:tc>
      </w:tr>
      <w:tr w:rsidR="00EF0186" w:rsidRPr="000E6D9F" w14:paraId="4845421D" w14:textId="77777777" w:rsidTr="00206CFB">
        <w:trPr>
          <w:trHeight w:val="295"/>
        </w:trPr>
        <w:tc>
          <w:tcPr>
            <w:tcW w:w="2606" w:type="dxa"/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14:paraId="47252DD6" w14:textId="77777777" w:rsidR="00EF0186" w:rsidRPr="00E57BA1" w:rsidRDefault="00EF0186" w:rsidP="00EF018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14:paraId="785C3D3C" w14:textId="77777777" w:rsidR="00EF0186" w:rsidRPr="00E57BA1" w:rsidRDefault="00EF0186" w:rsidP="00441DD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57BA1">
              <w:rPr>
                <w:rFonts w:ascii="Times New Roman" w:hAnsi="Times New Roman" w:cs="Times New Roman"/>
                <w:color w:val="000000"/>
                <w:kern w:val="24"/>
                <w:sz w:val="20"/>
                <w:szCs w:val="20"/>
              </w:rPr>
              <w:t>communication</w:t>
            </w:r>
          </w:p>
        </w:tc>
        <w:tc>
          <w:tcPr>
            <w:tcW w:w="2068" w:type="dxa"/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5A6267B" w14:textId="5DF9477C" w:rsidR="00EF0186" w:rsidRPr="00E57BA1" w:rsidRDefault="000B25E8" w:rsidP="00206CF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57BA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E57BA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(0.61, 49.4)</w:t>
            </w:r>
          </w:p>
        </w:tc>
        <w:tc>
          <w:tcPr>
            <w:tcW w:w="809" w:type="dxa"/>
            <w:vAlign w:val="center"/>
          </w:tcPr>
          <w:p w14:paraId="521EDD94" w14:textId="6A0C1A95" w:rsidR="00EF0186" w:rsidRPr="00E57BA1" w:rsidRDefault="00EF0186" w:rsidP="00441DD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57BA1">
              <w:rPr>
                <w:rFonts w:ascii="Times New Roman" w:hAnsi="Times New Roman" w:cs="Times New Roman"/>
                <w:color w:val="000000"/>
                <w:kern w:val="24"/>
                <w:sz w:val="20"/>
                <w:szCs w:val="20"/>
              </w:rPr>
              <w:t>0.14</w:t>
            </w:r>
          </w:p>
        </w:tc>
        <w:tc>
          <w:tcPr>
            <w:tcW w:w="1798" w:type="dxa"/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52746A5" w14:textId="39DABA5E" w:rsidR="00EF0186" w:rsidRPr="00E57BA1" w:rsidRDefault="00EF0186" w:rsidP="00441DD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57BA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1.0 </w:t>
            </w:r>
            <w:r w:rsidRPr="00E57BA1">
              <w:rPr>
                <w:rFonts w:ascii="Times New Roman" w:hAnsi="Times New Roman" w:cs="Times New Roman"/>
                <w:sz w:val="20"/>
                <w:szCs w:val="20"/>
              </w:rPr>
              <w:t>(-∞,+∞)</w:t>
            </w:r>
          </w:p>
        </w:tc>
        <w:tc>
          <w:tcPr>
            <w:tcW w:w="639" w:type="dxa"/>
            <w:vAlign w:val="center"/>
          </w:tcPr>
          <w:p w14:paraId="4ECDCD2E" w14:textId="1DDA99BF" w:rsidR="00EF0186" w:rsidRPr="00E57BA1" w:rsidRDefault="00EF0186" w:rsidP="00441DD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57BA1">
              <w:rPr>
                <w:rFonts w:ascii="Times New Roman" w:hAnsi="Times New Roman" w:cs="Times New Roman"/>
                <w:color w:val="000000"/>
                <w:kern w:val="24"/>
                <w:sz w:val="20"/>
                <w:szCs w:val="20"/>
              </w:rPr>
              <w:t>1</w:t>
            </w:r>
          </w:p>
        </w:tc>
      </w:tr>
      <w:tr w:rsidR="00EF0186" w:rsidRPr="000E6D9F" w14:paraId="56E47D21" w14:textId="77777777" w:rsidTr="00206CFB">
        <w:trPr>
          <w:trHeight w:val="288"/>
        </w:trPr>
        <w:tc>
          <w:tcPr>
            <w:tcW w:w="2606" w:type="dxa"/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14:paraId="24063BA9" w14:textId="77777777" w:rsidR="00EF0186" w:rsidRPr="00E57BA1" w:rsidRDefault="00EF0186" w:rsidP="00EF018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14:paraId="1E2B962B" w14:textId="77777777" w:rsidR="00EF0186" w:rsidRPr="00E57BA1" w:rsidRDefault="00EF0186" w:rsidP="00441DD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57BA1">
              <w:rPr>
                <w:rFonts w:ascii="Times New Roman" w:hAnsi="Times New Roman" w:cs="Times New Roman"/>
                <w:color w:val="000000"/>
                <w:kern w:val="24"/>
                <w:sz w:val="20"/>
                <w:szCs w:val="20"/>
              </w:rPr>
              <w:t>motor</w:t>
            </w:r>
          </w:p>
        </w:tc>
        <w:tc>
          <w:tcPr>
            <w:tcW w:w="2068" w:type="dxa"/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92CA5F3" w14:textId="4BD7B68B" w:rsidR="00EF0186" w:rsidRPr="00E57BA1" w:rsidRDefault="00EF0186" w:rsidP="00441DD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57BA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E57BA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(1, 20.09)</w:t>
            </w:r>
          </w:p>
        </w:tc>
        <w:tc>
          <w:tcPr>
            <w:tcW w:w="809" w:type="dxa"/>
            <w:vAlign w:val="center"/>
          </w:tcPr>
          <w:p w14:paraId="10E702D8" w14:textId="113E6A61" w:rsidR="00EF0186" w:rsidRPr="00E57BA1" w:rsidRDefault="00EF0186" w:rsidP="00441DD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57BA1">
              <w:rPr>
                <w:rFonts w:ascii="Times New Roman" w:hAnsi="Times New Roman" w:cs="Times New Roman"/>
                <w:color w:val="000000"/>
                <w:kern w:val="24"/>
                <w:sz w:val="20"/>
                <w:szCs w:val="20"/>
              </w:rPr>
              <w:t>0.06</w:t>
            </w:r>
          </w:p>
        </w:tc>
        <w:tc>
          <w:tcPr>
            <w:tcW w:w="1798" w:type="dxa"/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964C85A" w14:textId="1A6347E0" w:rsidR="00EF0186" w:rsidRPr="00E57BA1" w:rsidRDefault="00EF0186" w:rsidP="00441DD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57BA1">
              <w:rPr>
                <w:rFonts w:ascii="Times New Roman" w:hAnsi="Times New Roman" w:cs="Times New Roman"/>
                <w:sz w:val="20"/>
                <w:szCs w:val="20"/>
              </w:rPr>
              <w:t>1.0 (-∞,+∞)</w:t>
            </w:r>
          </w:p>
        </w:tc>
        <w:tc>
          <w:tcPr>
            <w:tcW w:w="639" w:type="dxa"/>
            <w:vAlign w:val="center"/>
          </w:tcPr>
          <w:p w14:paraId="7A66DACA" w14:textId="58A52B02" w:rsidR="00EF0186" w:rsidRPr="00E57BA1" w:rsidRDefault="00EF0186" w:rsidP="00441DD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57BA1">
              <w:rPr>
                <w:rFonts w:ascii="Times New Roman" w:hAnsi="Times New Roman" w:cs="Times New Roman"/>
                <w:color w:val="000000"/>
                <w:kern w:val="24"/>
                <w:sz w:val="20"/>
                <w:szCs w:val="20"/>
              </w:rPr>
              <w:t>1</w:t>
            </w:r>
          </w:p>
        </w:tc>
      </w:tr>
      <w:tr w:rsidR="00EF0186" w:rsidRPr="000E6D9F" w14:paraId="7BE9CF62" w14:textId="77777777" w:rsidTr="00206CFB">
        <w:trPr>
          <w:trHeight w:val="288"/>
        </w:trPr>
        <w:tc>
          <w:tcPr>
            <w:tcW w:w="2606" w:type="dxa"/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16A13DAC" w14:textId="77777777" w:rsidR="00EF0186" w:rsidRPr="00E57BA1" w:rsidRDefault="00EF0186" w:rsidP="00EF018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14:paraId="42C7AB6D" w14:textId="77777777" w:rsidR="00EF0186" w:rsidRPr="00E57BA1" w:rsidRDefault="00EF0186" w:rsidP="00441DD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57BA1">
              <w:rPr>
                <w:rFonts w:ascii="Times New Roman" w:hAnsi="Times New Roman" w:cs="Times New Roman"/>
                <w:color w:val="000000"/>
                <w:kern w:val="24"/>
                <w:sz w:val="20"/>
                <w:szCs w:val="20"/>
              </w:rPr>
              <w:t>feeding</w:t>
            </w:r>
          </w:p>
        </w:tc>
        <w:tc>
          <w:tcPr>
            <w:tcW w:w="2068" w:type="dxa"/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1085A6E" w14:textId="3315C5B5" w:rsidR="00EF0186" w:rsidRPr="00E57BA1" w:rsidRDefault="00EF0186" w:rsidP="00441DD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57BA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E57BA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(1.54, 36.6)</w:t>
            </w:r>
          </w:p>
        </w:tc>
        <w:tc>
          <w:tcPr>
            <w:tcW w:w="809" w:type="dxa"/>
            <w:vAlign w:val="center"/>
          </w:tcPr>
          <w:p w14:paraId="3881DBAB" w14:textId="0D002ABF" w:rsidR="00EF0186" w:rsidRPr="00E57BA1" w:rsidRDefault="00EF0186" w:rsidP="00441DD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57BA1">
              <w:rPr>
                <w:rFonts w:ascii="Times New Roman" w:hAnsi="Times New Roman" w:cs="Times New Roman"/>
                <w:color w:val="000000"/>
                <w:kern w:val="24"/>
                <w:sz w:val="20"/>
                <w:szCs w:val="20"/>
              </w:rPr>
              <w:t>0.01</w:t>
            </w:r>
          </w:p>
        </w:tc>
        <w:tc>
          <w:tcPr>
            <w:tcW w:w="1798" w:type="dxa"/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8D50151" w14:textId="04230485" w:rsidR="00EF0186" w:rsidRPr="00E57BA1" w:rsidRDefault="00EF0186" w:rsidP="00441DD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57BA1">
              <w:rPr>
                <w:rFonts w:ascii="Times New Roman" w:hAnsi="Times New Roman" w:cs="Times New Roman"/>
                <w:sz w:val="20"/>
                <w:szCs w:val="20"/>
              </w:rPr>
              <w:t>1.0 (-∞,+∞)</w:t>
            </w:r>
          </w:p>
        </w:tc>
        <w:tc>
          <w:tcPr>
            <w:tcW w:w="639" w:type="dxa"/>
            <w:vAlign w:val="center"/>
          </w:tcPr>
          <w:p w14:paraId="4EA06FB2" w14:textId="6574865D" w:rsidR="00EF0186" w:rsidRPr="00E57BA1" w:rsidRDefault="00EF0186" w:rsidP="00441DD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57BA1">
              <w:rPr>
                <w:rFonts w:ascii="Times New Roman" w:hAnsi="Times New Roman" w:cs="Times New Roman"/>
                <w:color w:val="000000"/>
                <w:kern w:val="24"/>
                <w:sz w:val="20"/>
                <w:szCs w:val="20"/>
              </w:rPr>
              <w:t>1</w:t>
            </w:r>
          </w:p>
        </w:tc>
      </w:tr>
      <w:tr w:rsidR="00EF0186" w:rsidRPr="000E6D9F" w14:paraId="517886AE" w14:textId="77777777" w:rsidTr="00206CFB">
        <w:trPr>
          <w:trHeight w:val="288"/>
        </w:trPr>
        <w:tc>
          <w:tcPr>
            <w:tcW w:w="2606" w:type="dxa"/>
            <w:tcBorders>
              <w:bottom w:val="single" w:sz="18" w:space="0" w:color="auto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14:paraId="53C5ECFE" w14:textId="77777777" w:rsidR="00EF0186" w:rsidRPr="00E57BA1" w:rsidRDefault="00EF0186" w:rsidP="00EF018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tcBorders>
              <w:bottom w:val="single" w:sz="18" w:space="0" w:color="auto"/>
            </w:tcBorders>
            <w:vAlign w:val="center"/>
          </w:tcPr>
          <w:p w14:paraId="6B21B8FE" w14:textId="77777777" w:rsidR="00EF0186" w:rsidRPr="00E57BA1" w:rsidRDefault="00EF0186" w:rsidP="00441DD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57BA1">
              <w:rPr>
                <w:rFonts w:ascii="Times New Roman" w:hAnsi="Times New Roman" w:cs="Times New Roman"/>
                <w:color w:val="000000"/>
                <w:kern w:val="24"/>
                <w:sz w:val="20"/>
                <w:szCs w:val="20"/>
              </w:rPr>
              <w:t>resp</w:t>
            </w:r>
          </w:p>
        </w:tc>
        <w:tc>
          <w:tcPr>
            <w:tcW w:w="2068" w:type="dxa"/>
            <w:tcBorders>
              <w:bottom w:val="single" w:sz="18" w:space="0" w:color="auto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7C2D79F" w14:textId="43F8C58C" w:rsidR="00EF0186" w:rsidRPr="00E57BA1" w:rsidRDefault="00EF0186" w:rsidP="00441DD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57BA1">
              <w:rPr>
                <w:rFonts w:ascii="Times New Roman" w:hAnsi="Times New Roman" w:cs="Times New Roman"/>
                <w:sz w:val="20"/>
                <w:szCs w:val="20"/>
              </w:rPr>
              <w:t>1.15e+23 (-∞,+∞)</w:t>
            </w:r>
          </w:p>
        </w:tc>
        <w:tc>
          <w:tcPr>
            <w:tcW w:w="809" w:type="dxa"/>
            <w:tcBorders>
              <w:bottom w:val="single" w:sz="18" w:space="0" w:color="auto"/>
            </w:tcBorders>
            <w:vAlign w:val="center"/>
          </w:tcPr>
          <w:p w14:paraId="58D69F3D" w14:textId="7C5D3056" w:rsidR="00EF0186" w:rsidRPr="00E57BA1" w:rsidRDefault="00EF0186" w:rsidP="00441DD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57BA1">
              <w:rPr>
                <w:rFonts w:ascii="Times New Roman" w:hAnsi="Times New Roman" w:cs="Times New Roman"/>
                <w:color w:val="000000"/>
                <w:kern w:val="24"/>
                <w:sz w:val="20"/>
                <w:szCs w:val="20"/>
              </w:rPr>
              <w:t>1</w:t>
            </w:r>
          </w:p>
        </w:tc>
        <w:tc>
          <w:tcPr>
            <w:tcW w:w="1798" w:type="dxa"/>
            <w:tcBorders>
              <w:bottom w:val="single" w:sz="18" w:space="0" w:color="auto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CA7D501" w14:textId="172C8648" w:rsidR="00EF0186" w:rsidRPr="00E57BA1" w:rsidRDefault="00EF0186" w:rsidP="00441DD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57BA1">
              <w:rPr>
                <w:rFonts w:ascii="Times New Roman" w:hAnsi="Times New Roman" w:cs="Times New Roman"/>
                <w:sz w:val="20"/>
                <w:szCs w:val="20"/>
              </w:rPr>
              <w:t>1.0 (-∞,+∞)</w:t>
            </w:r>
          </w:p>
        </w:tc>
        <w:tc>
          <w:tcPr>
            <w:tcW w:w="639" w:type="dxa"/>
            <w:tcBorders>
              <w:bottom w:val="single" w:sz="18" w:space="0" w:color="auto"/>
            </w:tcBorders>
            <w:vAlign w:val="center"/>
          </w:tcPr>
          <w:p w14:paraId="0DA36C25" w14:textId="7D54D288" w:rsidR="00EF0186" w:rsidRPr="00E57BA1" w:rsidRDefault="00EF0186" w:rsidP="00441DD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57BA1">
              <w:rPr>
                <w:rFonts w:ascii="Times New Roman" w:hAnsi="Times New Roman" w:cs="Times New Roman"/>
                <w:color w:val="000000"/>
                <w:kern w:val="24"/>
                <w:sz w:val="20"/>
                <w:szCs w:val="20"/>
              </w:rPr>
              <w:t>1</w:t>
            </w:r>
          </w:p>
        </w:tc>
      </w:tr>
    </w:tbl>
    <w:p w14:paraId="1978E9D8" w14:textId="77777777" w:rsidR="00143D46" w:rsidRDefault="00143D46" w:rsidP="00F95629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4B63DB84" w14:textId="3B232E6A" w:rsidR="004637DD" w:rsidRDefault="004637D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18CB378" w14:textId="55CA9767" w:rsidR="00D67B9E" w:rsidRDefault="00D54D09" w:rsidP="008020F2">
      <w:pPr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81F3BB5" wp14:editId="02D050E5">
            <wp:extent cx="4462040" cy="4918649"/>
            <wp:effectExtent l="0" t="0" r="0" b="0"/>
            <wp:docPr id="823276902" name="Picture 1" descr="A group of graphs with numbers and symbol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276902" name="Picture 1" descr="A group of graphs with numbers and symbols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8407" cy="4936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7809F" w14:textId="6347ED2D" w:rsidR="007D56D6" w:rsidRPr="00206CFB" w:rsidRDefault="007D56D6" w:rsidP="00206CFB">
      <w:pPr>
        <w:pStyle w:val="Caption"/>
        <w:jc w:val="center"/>
        <w:rPr>
          <w:rFonts w:ascii="Times New Roman" w:hAnsi="Times New Roman" w:cs="Times New Roman"/>
          <w:kern w:val="0"/>
        </w:rPr>
      </w:pPr>
      <w:r w:rsidRPr="001E5D0E">
        <w:rPr>
          <w:rFonts w:ascii="Times New Roman" w:hAnsi="Times New Roman" w:cs="Times New Roman"/>
          <w:i w:val="0"/>
          <w:iCs w:val="0"/>
          <w:color w:val="auto"/>
        </w:rPr>
        <w:t xml:space="preserve">Figure </w:t>
      </w:r>
      <w:r w:rsidRPr="001E5D0E">
        <w:rPr>
          <w:rFonts w:ascii="Times New Roman" w:hAnsi="Times New Roman" w:cs="Times New Roman"/>
          <w:i w:val="0"/>
          <w:iCs w:val="0"/>
          <w:color w:val="auto"/>
        </w:rPr>
        <w:fldChar w:fldCharType="begin"/>
      </w:r>
      <w:r w:rsidRPr="001E5D0E">
        <w:rPr>
          <w:rFonts w:ascii="Times New Roman" w:hAnsi="Times New Roman" w:cs="Times New Roman"/>
          <w:i w:val="0"/>
          <w:iCs w:val="0"/>
          <w:color w:val="auto"/>
        </w:rPr>
        <w:instrText xml:space="preserve"> SEQ Figure \* ARABIC </w:instrText>
      </w:r>
      <w:r w:rsidRPr="001E5D0E">
        <w:rPr>
          <w:rFonts w:ascii="Times New Roman" w:hAnsi="Times New Roman" w:cs="Times New Roman"/>
          <w:i w:val="0"/>
          <w:iCs w:val="0"/>
          <w:color w:val="auto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</w:rPr>
        <w:t>1</w:t>
      </w:r>
      <w:r w:rsidRPr="001E5D0E">
        <w:rPr>
          <w:rFonts w:ascii="Times New Roman" w:hAnsi="Times New Roman" w:cs="Times New Roman"/>
          <w:i w:val="0"/>
          <w:iCs w:val="0"/>
          <w:color w:val="auto"/>
        </w:rPr>
        <w:fldChar w:fldCharType="end"/>
      </w:r>
      <w:r w:rsidRPr="001E5D0E">
        <w:rPr>
          <w:rFonts w:ascii="Times New Roman" w:hAnsi="Times New Roman" w:cs="Times New Roman"/>
          <w:i w:val="0"/>
          <w:iCs w:val="0"/>
          <w:color w:val="auto"/>
        </w:rPr>
        <w:t xml:space="preserve"> Facet plots of </w:t>
      </w:r>
      <w:r w:rsidRPr="001E5D0E">
        <w:rPr>
          <w:rFonts w:ascii="Times New Roman" w:hAnsi="Times New Roman" w:cs="Times New Roman"/>
          <w:i w:val="0"/>
          <w:iCs w:val="0"/>
          <w:color w:val="auto"/>
          <w:kern w:val="0"/>
        </w:rPr>
        <w:t>FSS total and three resource utilization outcomes in 1-year and 3-year follow-ups</w:t>
      </w:r>
    </w:p>
    <w:p w14:paraId="70F9E324" w14:textId="0B4FCEBE" w:rsidR="0025435F" w:rsidRDefault="0025435F" w:rsidP="0025435F"/>
    <w:p w14:paraId="7F5C576E" w14:textId="77777777" w:rsidR="00273BF9" w:rsidRDefault="00273BF9" w:rsidP="00273BF9">
      <w:pPr>
        <w:pStyle w:val="Caption"/>
        <w:jc w:val="center"/>
        <w:rPr>
          <w:rFonts w:ascii="Times New Roman" w:hAnsi="Times New Roman" w:cs="Times New Roman"/>
          <w:i w:val="0"/>
          <w:iCs w:val="0"/>
          <w:color w:val="auto"/>
        </w:rPr>
      </w:pPr>
    </w:p>
    <w:p w14:paraId="6BD52204" w14:textId="477A3EE5" w:rsidR="00273BF9" w:rsidRDefault="00D82371" w:rsidP="00273BF9">
      <w:pPr>
        <w:pStyle w:val="Caption"/>
        <w:jc w:val="center"/>
        <w:rPr>
          <w:rFonts w:ascii="Times New Roman" w:hAnsi="Times New Roman" w:cs="Times New Roman"/>
          <w:i w:val="0"/>
          <w:iCs w:val="0"/>
          <w:color w:val="auto"/>
        </w:rPr>
      </w:pPr>
      <w:r>
        <w:rPr>
          <w:rFonts w:ascii="Times New Roman" w:hAnsi="Times New Roman" w:cs="Times New Roman"/>
          <w:i w:val="0"/>
          <w:iCs w:val="0"/>
          <w:noProof/>
          <w:color w:val="auto"/>
        </w:rPr>
        <w:lastRenderedPageBreak/>
        <w:drawing>
          <wp:inline distT="0" distB="0" distL="0" distR="0" wp14:anchorId="238E54E6" wp14:editId="1999141F">
            <wp:extent cx="2743200" cy="2743200"/>
            <wp:effectExtent l="0" t="0" r="0" b="0"/>
            <wp:docPr id="1718740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740031" name="Picture 171874003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i w:val="0"/>
          <w:iCs w:val="0"/>
          <w:noProof/>
          <w:color w:val="auto"/>
        </w:rPr>
        <w:drawing>
          <wp:inline distT="0" distB="0" distL="0" distR="0" wp14:anchorId="7F69EB87" wp14:editId="21E78BEB">
            <wp:extent cx="2743200" cy="2743200"/>
            <wp:effectExtent l="0" t="0" r="0" b="0"/>
            <wp:docPr id="191627730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277306" name="Picture 191627730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i w:val="0"/>
          <w:iCs w:val="0"/>
          <w:noProof/>
          <w:color w:val="auto"/>
        </w:rPr>
        <w:drawing>
          <wp:inline distT="0" distB="0" distL="0" distR="0" wp14:anchorId="37CBAAD0" wp14:editId="474FEFED">
            <wp:extent cx="2743200" cy="2743200"/>
            <wp:effectExtent l="0" t="0" r="0" b="0"/>
            <wp:docPr id="165620099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200995" name="Picture 1656200995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1E7DD" w14:textId="149323E7" w:rsidR="007D56D6" w:rsidRPr="00BE1629" w:rsidRDefault="00BE1629" w:rsidP="00206CFB">
      <w:pPr>
        <w:pStyle w:val="Caption"/>
        <w:jc w:val="center"/>
        <w:rPr>
          <w:rFonts w:ascii="Times New Roman" w:hAnsi="Times New Roman" w:cs="Times New Roman"/>
        </w:rPr>
      </w:pPr>
      <w:r w:rsidRPr="001E5D0E">
        <w:rPr>
          <w:rFonts w:ascii="Times New Roman" w:hAnsi="Times New Roman" w:cs="Times New Roman"/>
          <w:i w:val="0"/>
          <w:iCs w:val="0"/>
          <w:color w:val="auto"/>
        </w:rPr>
        <w:t xml:space="preserve">Figure </w:t>
      </w:r>
      <w:r w:rsidRPr="001E5D0E">
        <w:rPr>
          <w:rFonts w:ascii="Times New Roman" w:hAnsi="Times New Roman" w:cs="Times New Roman"/>
          <w:i w:val="0"/>
          <w:iCs w:val="0"/>
          <w:color w:val="auto"/>
        </w:rPr>
        <w:fldChar w:fldCharType="begin"/>
      </w:r>
      <w:r w:rsidRPr="001E5D0E">
        <w:rPr>
          <w:rFonts w:ascii="Times New Roman" w:hAnsi="Times New Roman" w:cs="Times New Roman"/>
          <w:i w:val="0"/>
          <w:iCs w:val="0"/>
          <w:color w:val="auto"/>
        </w:rPr>
        <w:instrText xml:space="preserve"> SEQ Figure \* ARABIC </w:instrText>
      </w:r>
      <w:r w:rsidRPr="001E5D0E">
        <w:rPr>
          <w:rFonts w:ascii="Times New Roman" w:hAnsi="Times New Roman" w:cs="Times New Roman"/>
          <w:i w:val="0"/>
          <w:iCs w:val="0"/>
          <w:color w:val="auto"/>
        </w:rPr>
        <w:fldChar w:fldCharType="separate"/>
      </w:r>
      <w:r w:rsidRPr="001E5D0E">
        <w:rPr>
          <w:rFonts w:ascii="Times New Roman" w:hAnsi="Times New Roman" w:cs="Times New Roman"/>
          <w:i w:val="0"/>
          <w:iCs w:val="0"/>
          <w:noProof/>
          <w:color w:val="auto"/>
        </w:rPr>
        <w:t>2</w:t>
      </w:r>
      <w:r w:rsidRPr="001E5D0E">
        <w:rPr>
          <w:rFonts w:ascii="Times New Roman" w:hAnsi="Times New Roman" w:cs="Times New Roman"/>
          <w:i w:val="0"/>
          <w:iCs w:val="0"/>
          <w:color w:val="auto"/>
        </w:rPr>
        <w:fldChar w:fldCharType="end"/>
      </w:r>
      <w:r w:rsidRPr="001E5D0E">
        <w:rPr>
          <w:rFonts w:ascii="Times New Roman" w:hAnsi="Times New Roman" w:cs="Times New Roman"/>
          <w:i w:val="0"/>
          <w:iCs w:val="0"/>
          <w:color w:val="auto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auto"/>
        </w:rPr>
        <w:t>Conditions in six</w:t>
      </w:r>
      <w:r w:rsidRPr="001E5D0E">
        <w:rPr>
          <w:rFonts w:ascii="Times New Roman" w:hAnsi="Times New Roman" w:cs="Times New Roman"/>
          <w:i w:val="0"/>
          <w:iCs w:val="0"/>
          <w:color w:val="auto"/>
        </w:rPr>
        <w:t xml:space="preserve"> components of FSS total for patients </w:t>
      </w:r>
      <w:r w:rsidR="00273BF9">
        <w:rPr>
          <w:rFonts w:ascii="Times New Roman" w:hAnsi="Times New Roman" w:cs="Times New Roman"/>
          <w:i w:val="0"/>
          <w:iCs w:val="0"/>
          <w:color w:val="auto"/>
        </w:rPr>
        <w:t xml:space="preserve">on discharge, </w:t>
      </w:r>
      <w:r>
        <w:rPr>
          <w:rFonts w:ascii="Times New Roman" w:hAnsi="Times New Roman" w:cs="Times New Roman"/>
          <w:i w:val="0"/>
          <w:iCs w:val="0"/>
          <w:color w:val="auto"/>
        </w:rPr>
        <w:t>at</w:t>
      </w:r>
      <w:r w:rsidRPr="001E5D0E">
        <w:rPr>
          <w:rFonts w:ascii="Times New Roman" w:hAnsi="Times New Roman" w:cs="Times New Roman"/>
          <w:i w:val="0"/>
          <w:iCs w:val="0"/>
          <w:color w:val="auto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auto"/>
        </w:rPr>
        <w:t xml:space="preserve">1-year and </w:t>
      </w:r>
      <w:r w:rsidRPr="001E5D0E">
        <w:rPr>
          <w:rFonts w:ascii="Times New Roman" w:hAnsi="Times New Roman" w:cs="Times New Roman"/>
          <w:i w:val="0"/>
          <w:iCs w:val="0"/>
          <w:color w:val="auto"/>
        </w:rPr>
        <w:t>3-year follow-up</w:t>
      </w:r>
      <w:r>
        <w:rPr>
          <w:rFonts w:ascii="Times New Roman" w:hAnsi="Times New Roman" w:cs="Times New Roman"/>
          <w:i w:val="0"/>
          <w:iCs w:val="0"/>
          <w:color w:val="auto"/>
        </w:rPr>
        <w:t>s</w:t>
      </w:r>
    </w:p>
    <w:sectPr w:rsidR="007D56D6" w:rsidRPr="00BE16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ji li" w:date="2023-09-23T16:00:00Z" w:initials="jl">
    <w:p w14:paraId="7D6434AD" w14:textId="77777777" w:rsidR="00206CFB" w:rsidRDefault="00206CFB" w:rsidP="00941928">
      <w:pPr>
        <w:pStyle w:val="CommentText"/>
      </w:pPr>
      <w:r>
        <w:rPr>
          <w:rStyle w:val="CommentReference"/>
        </w:rPr>
        <w:annotationRef/>
      </w:r>
      <w:r>
        <w:t xml:space="preserve">The logistic regression tables (Table 3a, 3b and 3c) will be finally edited to have only items with a significant trend.  The current tables are only for internal discussion.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D6434A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8B98A2D" w16cex:dateUtc="2023-09-23T20:0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D6434AD" w16cid:durableId="28B98A2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125BA"/>
    <w:multiLevelType w:val="hybridMultilevel"/>
    <w:tmpl w:val="182E18BA"/>
    <w:lvl w:ilvl="0" w:tplc="15F0F8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842C4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C0E5D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2967B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B0804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AC2E0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4CE6A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F9CE9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4A624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6912836"/>
    <w:multiLevelType w:val="hybridMultilevel"/>
    <w:tmpl w:val="C34E2BBA"/>
    <w:lvl w:ilvl="0" w:tplc="C3E6F9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49CB7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81AF8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CB231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464B4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301A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76696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8CD9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CEC6C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BA9753D"/>
    <w:multiLevelType w:val="hybridMultilevel"/>
    <w:tmpl w:val="07BE66DA"/>
    <w:lvl w:ilvl="0" w:tplc="46EACD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89666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EEAE0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80E21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91E18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97CC0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AFE46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EAE2D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934DA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21947C0"/>
    <w:multiLevelType w:val="hybridMultilevel"/>
    <w:tmpl w:val="87E4C838"/>
    <w:lvl w:ilvl="0" w:tplc="883AAD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0FCF7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84E4A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E984A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D723C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1C24D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02228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DA8AD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B8EC1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C172A5E"/>
    <w:multiLevelType w:val="hybridMultilevel"/>
    <w:tmpl w:val="2506C73E"/>
    <w:lvl w:ilvl="0" w:tplc="0D42E4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6060F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0841D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320E2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8F6E9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864ED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1E8F5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EDAF6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1616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CA41546"/>
    <w:multiLevelType w:val="hybridMultilevel"/>
    <w:tmpl w:val="9F807BBE"/>
    <w:lvl w:ilvl="0" w:tplc="A6ACAB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3493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186C8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81684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0A4DF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D6CFA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326EE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A0E7E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6F654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DC31DF5"/>
    <w:multiLevelType w:val="hybridMultilevel"/>
    <w:tmpl w:val="0F688FB6"/>
    <w:lvl w:ilvl="0" w:tplc="D26AAE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13470F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56C0A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33C1D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73617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42057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EA2E3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10E57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58D4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47CC3319"/>
    <w:multiLevelType w:val="hybridMultilevel"/>
    <w:tmpl w:val="0AA81B8A"/>
    <w:lvl w:ilvl="0" w:tplc="C930AC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24829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F463F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74B3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1C602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BE2B7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938B3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23024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7F409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4D9521E8"/>
    <w:multiLevelType w:val="hybridMultilevel"/>
    <w:tmpl w:val="D6786742"/>
    <w:lvl w:ilvl="0" w:tplc="BEB226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85641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06A46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71E5C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DE626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02E85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DA28F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CD2C7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2F803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52FD766A"/>
    <w:multiLevelType w:val="hybridMultilevel"/>
    <w:tmpl w:val="09F67AB8"/>
    <w:lvl w:ilvl="0" w:tplc="7BD62A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F4496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2483A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2492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63840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550CA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AA6ED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87A23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ED815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6BA14C54"/>
    <w:multiLevelType w:val="hybridMultilevel"/>
    <w:tmpl w:val="9170DE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1B5CF4"/>
    <w:multiLevelType w:val="hybridMultilevel"/>
    <w:tmpl w:val="6CC2A918"/>
    <w:lvl w:ilvl="0" w:tplc="76BA3B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AD089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7A05B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0B06F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4824C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582B2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6C5F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3C55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CEE31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031614832">
    <w:abstractNumId w:val="6"/>
  </w:num>
  <w:num w:numId="2" w16cid:durableId="99837149">
    <w:abstractNumId w:val="7"/>
  </w:num>
  <w:num w:numId="3" w16cid:durableId="2097745269">
    <w:abstractNumId w:val="3"/>
  </w:num>
  <w:num w:numId="4" w16cid:durableId="134181501">
    <w:abstractNumId w:val="0"/>
  </w:num>
  <w:num w:numId="5" w16cid:durableId="571282789">
    <w:abstractNumId w:val="9"/>
  </w:num>
  <w:num w:numId="6" w16cid:durableId="1860654108">
    <w:abstractNumId w:val="11"/>
  </w:num>
  <w:num w:numId="7" w16cid:durableId="1123576466">
    <w:abstractNumId w:val="8"/>
  </w:num>
  <w:num w:numId="8" w16cid:durableId="2026126472">
    <w:abstractNumId w:val="5"/>
  </w:num>
  <w:num w:numId="9" w16cid:durableId="1663697481">
    <w:abstractNumId w:val="4"/>
  </w:num>
  <w:num w:numId="10" w16cid:durableId="2097706510">
    <w:abstractNumId w:val="10"/>
  </w:num>
  <w:num w:numId="11" w16cid:durableId="63647021">
    <w:abstractNumId w:val="2"/>
  </w:num>
  <w:num w:numId="12" w16cid:durableId="34283002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i li">
    <w15:presenceInfo w15:providerId="Windows Live" w15:userId="84a3dc223a60f3a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9A2"/>
    <w:rsid w:val="00005B33"/>
    <w:rsid w:val="00021508"/>
    <w:rsid w:val="00030655"/>
    <w:rsid w:val="00034C1E"/>
    <w:rsid w:val="00041143"/>
    <w:rsid w:val="000527FA"/>
    <w:rsid w:val="00055418"/>
    <w:rsid w:val="00066981"/>
    <w:rsid w:val="000768B1"/>
    <w:rsid w:val="000778DD"/>
    <w:rsid w:val="00094448"/>
    <w:rsid w:val="000B1955"/>
    <w:rsid w:val="000B25E8"/>
    <w:rsid w:val="000E20FE"/>
    <w:rsid w:val="000E3B28"/>
    <w:rsid w:val="000E6D9F"/>
    <w:rsid w:val="000F5029"/>
    <w:rsid w:val="001204BF"/>
    <w:rsid w:val="00121951"/>
    <w:rsid w:val="00126438"/>
    <w:rsid w:val="0013462C"/>
    <w:rsid w:val="00140D61"/>
    <w:rsid w:val="00143D46"/>
    <w:rsid w:val="00150AC9"/>
    <w:rsid w:val="00152968"/>
    <w:rsid w:val="00165EA0"/>
    <w:rsid w:val="001743ED"/>
    <w:rsid w:val="00186D10"/>
    <w:rsid w:val="001B4D2C"/>
    <w:rsid w:val="001C016A"/>
    <w:rsid w:val="001E4058"/>
    <w:rsid w:val="001E4CE1"/>
    <w:rsid w:val="001E5D0E"/>
    <w:rsid w:val="001E6A65"/>
    <w:rsid w:val="001F234D"/>
    <w:rsid w:val="00206CFB"/>
    <w:rsid w:val="00207ABA"/>
    <w:rsid w:val="0021503A"/>
    <w:rsid w:val="00226B27"/>
    <w:rsid w:val="0023113F"/>
    <w:rsid w:val="002315F6"/>
    <w:rsid w:val="00232FC6"/>
    <w:rsid w:val="002428E7"/>
    <w:rsid w:val="00244632"/>
    <w:rsid w:val="0025435F"/>
    <w:rsid w:val="00264E24"/>
    <w:rsid w:val="00265257"/>
    <w:rsid w:val="00273BF9"/>
    <w:rsid w:val="00284780"/>
    <w:rsid w:val="002A0C63"/>
    <w:rsid w:val="002A1820"/>
    <w:rsid w:val="002D4E6C"/>
    <w:rsid w:val="002E5C24"/>
    <w:rsid w:val="002E62E7"/>
    <w:rsid w:val="002F4DF7"/>
    <w:rsid w:val="00313905"/>
    <w:rsid w:val="0036237E"/>
    <w:rsid w:val="00362669"/>
    <w:rsid w:val="00364DC3"/>
    <w:rsid w:val="00381D49"/>
    <w:rsid w:val="00391294"/>
    <w:rsid w:val="003932EB"/>
    <w:rsid w:val="00394DA2"/>
    <w:rsid w:val="00395EFA"/>
    <w:rsid w:val="003A0CDA"/>
    <w:rsid w:val="003A710E"/>
    <w:rsid w:val="003B3A6E"/>
    <w:rsid w:val="003C3D42"/>
    <w:rsid w:val="003D34E7"/>
    <w:rsid w:val="003D39C6"/>
    <w:rsid w:val="003F7BA8"/>
    <w:rsid w:val="00401CDA"/>
    <w:rsid w:val="00405194"/>
    <w:rsid w:val="00414B3C"/>
    <w:rsid w:val="00423A26"/>
    <w:rsid w:val="00441DD8"/>
    <w:rsid w:val="0045445C"/>
    <w:rsid w:val="004549A9"/>
    <w:rsid w:val="00457419"/>
    <w:rsid w:val="004625A5"/>
    <w:rsid w:val="004637DD"/>
    <w:rsid w:val="00465BBF"/>
    <w:rsid w:val="00466D1B"/>
    <w:rsid w:val="004670B1"/>
    <w:rsid w:val="00476148"/>
    <w:rsid w:val="00490189"/>
    <w:rsid w:val="00493026"/>
    <w:rsid w:val="004B4A6C"/>
    <w:rsid w:val="004F2686"/>
    <w:rsid w:val="0050105F"/>
    <w:rsid w:val="00502467"/>
    <w:rsid w:val="005340FC"/>
    <w:rsid w:val="00546D86"/>
    <w:rsid w:val="0055037D"/>
    <w:rsid w:val="005610BF"/>
    <w:rsid w:val="00574B6E"/>
    <w:rsid w:val="005969D1"/>
    <w:rsid w:val="0059724B"/>
    <w:rsid w:val="005B2ED8"/>
    <w:rsid w:val="005B6888"/>
    <w:rsid w:val="005D1692"/>
    <w:rsid w:val="005D3C79"/>
    <w:rsid w:val="005D49A8"/>
    <w:rsid w:val="005F0DA5"/>
    <w:rsid w:val="005F20FC"/>
    <w:rsid w:val="0061054B"/>
    <w:rsid w:val="0062528F"/>
    <w:rsid w:val="006253EE"/>
    <w:rsid w:val="00626428"/>
    <w:rsid w:val="006276EB"/>
    <w:rsid w:val="0063549D"/>
    <w:rsid w:val="00641A74"/>
    <w:rsid w:val="00654E72"/>
    <w:rsid w:val="0065617D"/>
    <w:rsid w:val="006573BD"/>
    <w:rsid w:val="006778D8"/>
    <w:rsid w:val="00682BA5"/>
    <w:rsid w:val="00686280"/>
    <w:rsid w:val="006D0340"/>
    <w:rsid w:val="006D2DED"/>
    <w:rsid w:val="006E536C"/>
    <w:rsid w:val="006E6B92"/>
    <w:rsid w:val="006F1C1C"/>
    <w:rsid w:val="006F631A"/>
    <w:rsid w:val="007235CE"/>
    <w:rsid w:val="00733FF4"/>
    <w:rsid w:val="007455E8"/>
    <w:rsid w:val="007739C6"/>
    <w:rsid w:val="00773FDA"/>
    <w:rsid w:val="007837AD"/>
    <w:rsid w:val="0079035A"/>
    <w:rsid w:val="0079266A"/>
    <w:rsid w:val="00793953"/>
    <w:rsid w:val="007D0185"/>
    <w:rsid w:val="007D56D6"/>
    <w:rsid w:val="007D6CFD"/>
    <w:rsid w:val="007F0FA8"/>
    <w:rsid w:val="007F19A2"/>
    <w:rsid w:val="007F3FAB"/>
    <w:rsid w:val="008020F2"/>
    <w:rsid w:val="00817292"/>
    <w:rsid w:val="0083065E"/>
    <w:rsid w:val="00835593"/>
    <w:rsid w:val="008358B1"/>
    <w:rsid w:val="008857E6"/>
    <w:rsid w:val="00891120"/>
    <w:rsid w:val="008B48BA"/>
    <w:rsid w:val="008D070F"/>
    <w:rsid w:val="008D703C"/>
    <w:rsid w:val="00902FC8"/>
    <w:rsid w:val="00905615"/>
    <w:rsid w:val="00910241"/>
    <w:rsid w:val="00912DA0"/>
    <w:rsid w:val="00914CD4"/>
    <w:rsid w:val="00937F9A"/>
    <w:rsid w:val="00984925"/>
    <w:rsid w:val="00985367"/>
    <w:rsid w:val="009C20EE"/>
    <w:rsid w:val="00A16A09"/>
    <w:rsid w:val="00A725C4"/>
    <w:rsid w:val="00AC14DD"/>
    <w:rsid w:val="00AD22F6"/>
    <w:rsid w:val="00AD40CF"/>
    <w:rsid w:val="00AE2458"/>
    <w:rsid w:val="00AF4C41"/>
    <w:rsid w:val="00AF6E97"/>
    <w:rsid w:val="00B06217"/>
    <w:rsid w:val="00B50FA5"/>
    <w:rsid w:val="00B61D6B"/>
    <w:rsid w:val="00B74EEE"/>
    <w:rsid w:val="00B87102"/>
    <w:rsid w:val="00B874E8"/>
    <w:rsid w:val="00BA4B7C"/>
    <w:rsid w:val="00BA7235"/>
    <w:rsid w:val="00BB2AAC"/>
    <w:rsid w:val="00BD1890"/>
    <w:rsid w:val="00BD3632"/>
    <w:rsid w:val="00BE1629"/>
    <w:rsid w:val="00BE62B4"/>
    <w:rsid w:val="00C10514"/>
    <w:rsid w:val="00C20A21"/>
    <w:rsid w:val="00C23067"/>
    <w:rsid w:val="00C3026D"/>
    <w:rsid w:val="00C33DAB"/>
    <w:rsid w:val="00C420F8"/>
    <w:rsid w:val="00C46E77"/>
    <w:rsid w:val="00C66DD9"/>
    <w:rsid w:val="00C7202F"/>
    <w:rsid w:val="00C85938"/>
    <w:rsid w:val="00C91E8A"/>
    <w:rsid w:val="00CB6683"/>
    <w:rsid w:val="00CD6031"/>
    <w:rsid w:val="00CD7012"/>
    <w:rsid w:val="00CE1A3E"/>
    <w:rsid w:val="00CE296D"/>
    <w:rsid w:val="00D01770"/>
    <w:rsid w:val="00D067A1"/>
    <w:rsid w:val="00D07330"/>
    <w:rsid w:val="00D3037D"/>
    <w:rsid w:val="00D42D37"/>
    <w:rsid w:val="00D52E02"/>
    <w:rsid w:val="00D53C18"/>
    <w:rsid w:val="00D54D09"/>
    <w:rsid w:val="00D60D28"/>
    <w:rsid w:val="00D67B9E"/>
    <w:rsid w:val="00D80ACD"/>
    <w:rsid w:val="00D82371"/>
    <w:rsid w:val="00D877D6"/>
    <w:rsid w:val="00D878D4"/>
    <w:rsid w:val="00D912C6"/>
    <w:rsid w:val="00D938AA"/>
    <w:rsid w:val="00D95E1D"/>
    <w:rsid w:val="00DB1A34"/>
    <w:rsid w:val="00DD3D93"/>
    <w:rsid w:val="00DE2850"/>
    <w:rsid w:val="00DE4EAF"/>
    <w:rsid w:val="00E22B4E"/>
    <w:rsid w:val="00E24501"/>
    <w:rsid w:val="00E57BA1"/>
    <w:rsid w:val="00E6739A"/>
    <w:rsid w:val="00E9709D"/>
    <w:rsid w:val="00E9757A"/>
    <w:rsid w:val="00EA0CAF"/>
    <w:rsid w:val="00EA5FDD"/>
    <w:rsid w:val="00ED61CF"/>
    <w:rsid w:val="00EE4B26"/>
    <w:rsid w:val="00EE51EA"/>
    <w:rsid w:val="00EF0186"/>
    <w:rsid w:val="00F2242D"/>
    <w:rsid w:val="00F244A4"/>
    <w:rsid w:val="00F27931"/>
    <w:rsid w:val="00F33AE1"/>
    <w:rsid w:val="00F438AE"/>
    <w:rsid w:val="00F64BDA"/>
    <w:rsid w:val="00F75E7E"/>
    <w:rsid w:val="00F8500A"/>
    <w:rsid w:val="00F85306"/>
    <w:rsid w:val="00F95629"/>
    <w:rsid w:val="00F9755A"/>
    <w:rsid w:val="00FB1F05"/>
    <w:rsid w:val="00FB42FB"/>
    <w:rsid w:val="00FB7754"/>
    <w:rsid w:val="00FC0CD2"/>
    <w:rsid w:val="00FC1741"/>
    <w:rsid w:val="00FC6322"/>
    <w:rsid w:val="00FE3C18"/>
    <w:rsid w:val="00FE525D"/>
    <w:rsid w:val="00FF7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14051"/>
  <w15:chartTrackingRefBased/>
  <w15:docId w15:val="{1276CCE4-BB42-4F7E-B578-98617017A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rintanswer">
    <w:name w:val="printanswer"/>
    <w:basedOn w:val="DefaultParagraphFont"/>
    <w:rsid w:val="007D6CFD"/>
  </w:style>
  <w:style w:type="paragraph" w:customStyle="1" w:styleId="Default">
    <w:name w:val="Default"/>
    <w:rsid w:val="005F0DA5"/>
    <w:pPr>
      <w:autoSpaceDE w:val="0"/>
      <w:autoSpaceDN w:val="0"/>
      <w:adjustRightInd w:val="0"/>
      <w:spacing w:after="0" w:line="240" w:lineRule="auto"/>
    </w:pPr>
    <w:rPr>
      <w:rFonts w:ascii="Open Sans" w:hAnsi="Open Sans" w:cs="Open Sans"/>
      <w:color w:val="000000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D878D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E4B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table" w:styleId="TableGrid">
    <w:name w:val="Table Grid"/>
    <w:basedOn w:val="TableNormal"/>
    <w:uiPriority w:val="39"/>
    <w:rsid w:val="006F631A"/>
    <w:pPr>
      <w:spacing w:after="0" w:line="240" w:lineRule="auto"/>
    </w:pPr>
    <w:rPr>
      <w:rFonts w:eastAsiaTheme="minorHAnsi"/>
      <w:kern w:val="0"/>
      <w:lang w:eastAsia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-dangerrc">
    <w:name w:val="text-dangerrc"/>
    <w:basedOn w:val="DefaultParagraphFont"/>
    <w:rsid w:val="006F631A"/>
  </w:style>
  <w:style w:type="character" w:styleId="HTMLCode">
    <w:name w:val="HTML Code"/>
    <w:basedOn w:val="DefaultParagraphFont"/>
    <w:uiPriority w:val="99"/>
    <w:semiHidden/>
    <w:unhideWhenUsed/>
    <w:rsid w:val="006F631A"/>
    <w:rPr>
      <w:rFonts w:ascii="Courier New" w:eastAsia="Times New Roman" w:hAnsi="Courier New" w:cs="Courier New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1E5D0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Revision">
    <w:name w:val="Revision"/>
    <w:hidden/>
    <w:uiPriority w:val="99"/>
    <w:semiHidden/>
    <w:rsid w:val="00682BA5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8D703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D703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D703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D703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D703C"/>
    <w:rPr>
      <w:b/>
      <w:bCs/>
      <w:sz w:val="20"/>
      <w:szCs w:val="20"/>
    </w:rPr>
  </w:style>
  <w:style w:type="character" w:customStyle="1" w:styleId="cf01">
    <w:name w:val="cf01"/>
    <w:basedOn w:val="DefaultParagraphFont"/>
    <w:rsid w:val="008D070F"/>
    <w:rPr>
      <w:rFonts w:ascii="Segoe UI" w:hAnsi="Segoe UI" w:cs="Segoe UI" w:hint="default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546D8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82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325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47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9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0876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175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870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10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9021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452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67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844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82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7357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70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044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142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02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5726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25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3246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24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7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25881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04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6241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078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22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3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3713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35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image" Target="media/image3.png"/><Relationship Id="rId5" Type="http://schemas.openxmlformats.org/officeDocument/2006/relationships/comments" Target="comment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1373</TotalTime>
  <Pages>5</Pages>
  <Words>529</Words>
  <Characters>3020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 Li</dc:creator>
  <cp:keywords/>
  <dc:description/>
  <cp:lastModifiedBy>jili1028@gwu.edu</cp:lastModifiedBy>
  <cp:revision>78</cp:revision>
  <dcterms:created xsi:type="dcterms:W3CDTF">2023-09-21T15:32:00Z</dcterms:created>
  <dcterms:modified xsi:type="dcterms:W3CDTF">2023-10-18T15:04:00Z</dcterms:modified>
</cp:coreProperties>
</file>