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4A" w:rsidRDefault="007E2F8F" w:rsidP="00EF0CFF">
      <w:pPr>
        <w:spacing w:after="0"/>
        <w:ind w:left="720" w:firstLine="720"/>
        <w:jc w:val="center"/>
        <w:rPr>
          <w:rFonts w:eastAsia="Calibri" w:cstheme="minorHAnsi"/>
          <w:b/>
          <w:sz w:val="23"/>
          <w:szCs w:val="23"/>
          <w:u w:val="single"/>
        </w:rPr>
      </w:pPr>
      <w:r w:rsidRPr="001E3D2E">
        <w:rPr>
          <w:rFonts w:eastAsia="Calibri" w:cstheme="minorHAnsi"/>
          <w:b/>
          <w:sz w:val="23"/>
          <w:szCs w:val="23"/>
          <w:u w:val="single"/>
        </w:rPr>
        <w:t>Assignment 15.1</w:t>
      </w:r>
    </w:p>
    <w:p w:rsidR="00EF0CFF" w:rsidRPr="00EF0CFF" w:rsidRDefault="00EF0CFF" w:rsidP="00EF0CFF">
      <w:pPr>
        <w:spacing w:after="0"/>
        <w:ind w:left="720" w:firstLine="720"/>
        <w:jc w:val="center"/>
        <w:rPr>
          <w:rFonts w:eastAsia="Calibri" w:cstheme="minorHAnsi"/>
          <w:b/>
          <w:sz w:val="23"/>
          <w:szCs w:val="23"/>
          <w:u w:val="single"/>
        </w:rPr>
      </w:pPr>
    </w:p>
    <w:p w:rsidR="008A4BD9" w:rsidRPr="001E3D2E" w:rsidRDefault="008A4BD9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>5. Here</w:t>
      </w:r>
      <w:r w:rsidR="007E2F8F" w:rsidRPr="001E3D2E">
        <w:rPr>
          <w:rFonts w:asciiTheme="minorHAnsi" w:eastAsia="Calibri" w:hAnsiTheme="minorHAnsi" w:cstheme="minorHAnsi"/>
          <w:sz w:val="23"/>
          <w:szCs w:val="23"/>
        </w:rPr>
        <w:t xml:space="preserve"> is a table with 6 rows and 3 </w:t>
      </w:r>
      <w:r w:rsidR="00B415DD" w:rsidRPr="001E3D2E">
        <w:rPr>
          <w:rFonts w:asciiTheme="minorHAnsi" w:eastAsia="Calibri" w:hAnsiTheme="minorHAnsi" w:cstheme="minorHAnsi"/>
          <w:sz w:val="23"/>
          <w:szCs w:val="23"/>
        </w:rPr>
        <w:t>Columns: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 X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Y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Z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910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a1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b1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820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a2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b2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730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a3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b3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640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a4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b4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550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a5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b5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460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a6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b6</w:t>
      </w:r>
    </w:p>
    <w:p w:rsidR="00911EF5" w:rsidRDefault="007E2F8F" w:rsidP="00EF0CF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>Put the data in .xlsx, .txt ,</w:t>
      </w:r>
      <w:r w:rsidR="00EF0CFF">
        <w:rPr>
          <w:rFonts w:asciiTheme="minorHAnsi" w:eastAsia="Calibri" w:hAnsiTheme="minorHAnsi" w:cstheme="minorHAnsi"/>
          <w:sz w:val="23"/>
          <w:szCs w:val="23"/>
        </w:rPr>
        <w:t xml:space="preserve"> .csv and read it using R Code.</w:t>
      </w:r>
    </w:p>
    <w:p w:rsidR="00EF0CFF" w:rsidRPr="00EF0CFF" w:rsidRDefault="00EF0CFF" w:rsidP="00EF0CF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</w:p>
    <w:p w:rsidR="00EF0CFF" w:rsidRDefault="00953771" w:rsidP="00EF0CFF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a)</w:t>
      </w: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R code for </w:t>
      </w:r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read .csv</w:t>
      </w:r>
      <w:r w:rsidR="00911EF5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data1 &lt;- read.csv(file.choose(), header=T)</w:t>
      </w:r>
    </w:p>
    <w:p w:rsidR="00911EF5" w:rsidRPr="00EF0CFF" w:rsidRDefault="00EF0CFF" w:rsidP="00EF0CFF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data1</w:t>
      </w:r>
    </w:p>
    <w:p w:rsidR="000E5CEF" w:rsidRPr="00EF0CFF" w:rsidRDefault="008837BF" w:rsidP="00EF0CF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b)    </w:t>
      </w:r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 code for read .txt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data2 &lt;- read.delim(file.choose(), header=T)</w:t>
      </w:r>
    </w:p>
    <w:p w:rsidR="000E5CEF" w:rsidRPr="00EF0CFF" w:rsidRDefault="000E5CEF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data2</w:t>
      </w:r>
    </w:p>
    <w:p w:rsidR="00EF0CFF" w:rsidRPr="00EF0CFF" w:rsidRDefault="008837BF" w:rsidP="00EF0CF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c)     </w:t>
      </w:r>
      <w:r w:rsidR="005B3B08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 code for read .xlsx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data3 = read.xlsx(file.choose(), sheetIndex = 1)</w:t>
      </w:r>
    </w:p>
    <w:p w:rsidR="005B3B08" w:rsidRDefault="00EF0CFF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  <w:r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data3</w:t>
      </w:r>
    </w:p>
    <w:p w:rsidR="001C0E47" w:rsidRPr="00EF0CFF" w:rsidRDefault="001C0E47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</w:p>
    <w:p w:rsidR="000E5CEF" w:rsidRPr="001E3D2E" w:rsidRDefault="00EF0CFF" w:rsidP="00911EF5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"/>
        </w:rPr>
      </w:pPr>
      <w:r>
        <w:rPr>
          <w:rFonts w:cstheme="minorHAnsi"/>
          <w:b/>
          <w:bCs/>
          <w:noProof/>
          <w:sz w:val="23"/>
          <w:szCs w:val="23"/>
        </w:rPr>
        <w:drawing>
          <wp:inline distT="0" distB="0" distL="0" distR="0">
            <wp:extent cx="4295775" cy="4667250"/>
            <wp:effectExtent l="76200" t="7620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6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578" w:rsidRPr="001E3D2E" w:rsidRDefault="00E90578" w:rsidP="007E2F8F">
      <w:pPr>
        <w:tabs>
          <w:tab w:val="left" w:pos="1485"/>
        </w:tabs>
        <w:rPr>
          <w:rFonts w:eastAsia="Calibri" w:cstheme="minorHAnsi"/>
          <w:sz w:val="23"/>
          <w:szCs w:val="23"/>
        </w:rPr>
      </w:pPr>
      <w:bookmarkStart w:id="0" w:name="_GoBack"/>
      <w:bookmarkEnd w:id="0"/>
    </w:p>
    <w:sectPr w:rsidR="00E90578" w:rsidRPr="001E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D96" w:rsidRDefault="00E23D96" w:rsidP="00355C62">
      <w:pPr>
        <w:spacing w:after="0" w:line="240" w:lineRule="auto"/>
      </w:pPr>
      <w:r>
        <w:separator/>
      </w:r>
    </w:p>
  </w:endnote>
  <w:endnote w:type="continuationSeparator" w:id="0">
    <w:p w:rsidR="00E23D96" w:rsidRDefault="00E23D96" w:rsidP="0035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D96" w:rsidRDefault="00E23D96" w:rsidP="00355C62">
      <w:pPr>
        <w:spacing w:after="0" w:line="240" w:lineRule="auto"/>
      </w:pPr>
      <w:r>
        <w:separator/>
      </w:r>
    </w:p>
  </w:footnote>
  <w:footnote w:type="continuationSeparator" w:id="0">
    <w:p w:rsidR="00E23D96" w:rsidRDefault="00E23D96" w:rsidP="0035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C2D"/>
    <w:multiLevelType w:val="hybridMultilevel"/>
    <w:tmpl w:val="51CA2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778"/>
    <w:multiLevelType w:val="hybridMultilevel"/>
    <w:tmpl w:val="CE84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E2B"/>
    <w:rsid w:val="00000695"/>
    <w:rsid w:val="0000592B"/>
    <w:rsid w:val="0001114A"/>
    <w:rsid w:val="00066631"/>
    <w:rsid w:val="00096D1F"/>
    <w:rsid w:val="000E5CEF"/>
    <w:rsid w:val="000F3044"/>
    <w:rsid w:val="0014659E"/>
    <w:rsid w:val="001A11CF"/>
    <w:rsid w:val="001C0E47"/>
    <w:rsid w:val="001E1F2E"/>
    <w:rsid w:val="001E3D2E"/>
    <w:rsid w:val="00200979"/>
    <w:rsid w:val="002126C0"/>
    <w:rsid w:val="003318A2"/>
    <w:rsid w:val="00354323"/>
    <w:rsid w:val="00355C62"/>
    <w:rsid w:val="00357B00"/>
    <w:rsid w:val="003A0FD0"/>
    <w:rsid w:val="003D685D"/>
    <w:rsid w:val="003F5D7B"/>
    <w:rsid w:val="004049CD"/>
    <w:rsid w:val="0046647D"/>
    <w:rsid w:val="00476856"/>
    <w:rsid w:val="004E5828"/>
    <w:rsid w:val="005055A2"/>
    <w:rsid w:val="005151C3"/>
    <w:rsid w:val="0054795C"/>
    <w:rsid w:val="0055057A"/>
    <w:rsid w:val="00576907"/>
    <w:rsid w:val="005B3B08"/>
    <w:rsid w:val="005B6FBC"/>
    <w:rsid w:val="005C142E"/>
    <w:rsid w:val="005C6424"/>
    <w:rsid w:val="005D1B2E"/>
    <w:rsid w:val="0069539F"/>
    <w:rsid w:val="00705193"/>
    <w:rsid w:val="00726001"/>
    <w:rsid w:val="00726FDA"/>
    <w:rsid w:val="00777DC1"/>
    <w:rsid w:val="00780DEB"/>
    <w:rsid w:val="007960A0"/>
    <w:rsid w:val="007C3A5B"/>
    <w:rsid w:val="007D4598"/>
    <w:rsid w:val="007E067F"/>
    <w:rsid w:val="007E2F8F"/>
    <w:rsid w:val="00817175"/>
    <w:rsid w:val="00872378"/>
    <w:rsid w:val="008837BF"/>
    <w:rsid w:val="008A4BD9"/>
    <w:rsid w:val="008D6117"/>
    <w:rsid w:val="00911EF5"/>
    <w:rsid w:val="00925A49"/>
    <w:rsid w:val="00953771"/>
    <w:rsid w:val="00965515"/>
    <w:rsid w:val="00A44C6B"/>
    <w:rsid w:val="00A76986"/>
    <w:rsid w:val="00B415DD"/>
    <w:rsid w:val="00BA73B4"/>
    <w:rsid w:val="00BC1160"/>
    <w:rsid w:val="00D65146"/>
    <w:rsid w:val="00D66E2B"/>
    <w:rsid w:val="00D971CB"/>
    <w:rsid w:val="00DB0E12"/>
    <w:rsid w:val="00DE6EEE"/>
    <w:rsid w:val="00E23C91"/>
    <w:rsid w:val="00E23D96"/>
    <w:rsid w:val="00E37FEE"/>
    <w:rsid w:val="00E44C90"/>
    <w:rsid w:val="00E76DE7"/>
    <w:rsid w:val="00E90578"/>
    <w:rsid w:val="00EA41F7"/>
    <w:rsid w:val="00EB5738"/>
    <w:rsid w:val="00ED29E9"/>
    <w:rsid w:val="00EE168A"/>
    <w:rsid w:val="00EF0CFF"/>
    <w:rsid w:val="00F81DE2"/>
    <w:rsid w:val="00F86EC4"/>
    <w:rsid w:val="00F86F10"/>
    <w:rsid w:val="00FA5943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57B00"/>
  </w:style>
  <w:style w:type="character" w:customStyle="1" w:styleId="gghfmyibcob">
    <w:name w:val="gghfmyibcob"/>
    <w:basedOn w:val="DefaultParagraphFont"/>
    <w:rsid w:val="00357B00"/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62"/>
  </w:style>
  <w:style w:type="paragraph" w:styleId="Footer">
    <w:name w:val="footer"/>
    <w:basedOn w:val="Normal"/>
    <w:link w:val="Foot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62"/>
  </w:style>
  <w:style w:type="paragraph" w:styleId="BalloonText">
    <w:name w:val="Balloon Text"/>
    <w:basedOn w:val="Normal"/>
    <w:link w:val="BalloonTextChar"/>
    <w:uiPriority w:val="99"/>
    <w:semiHidden/>
    <w:unhideWhenUsed/>
    <w:rsid w:val="00EF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</cp:lastModifiedBy>
  <cp:revision>92</cp:revision>
  <dcterms:created xsi:type="dcterms:W3CDTF">2017-02-02T06:37:00Z</dcterms:created>
  <dcterms:modified xsi:type="dcterms:W3CDTF">2017-03-01T05:16:00Z</dcterms:modified>
</cp:coreProperties>
</file>