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rFonts w:ascii="Calibri" w:cs="Calibri" w:eastAsia="Calibri" w:hAnsi="Calibri"/>
          <w:b/>
          <w:bCs/>
          <w:color w:val="0F4C5C"/>
          <w:sz w:val="24"/>
          <w:szCs w:val="24"/>
        </w:rPr>
        <w:t xml:space="preserve">TORREBESSE SOLAR C.A., S.L.</w:t>
      </w:r>
    </w:p>
    <w:p>
      <w:pPr>
        <w:spacing w:after="120" w:line="300"/>
        <w:rPr>
          <w:color w:val="555555"/>
          <w:sz w:val="20"/>
          <w:szCs w:val="20"/>
        </w:rPr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NIF B06912224 · Plaza de Tetuán 29, bajos, 08010 Barcelona</w:t>
      </w:r>
    </w:p>
    <w:p>
      <w:pPr>
        <w:spacing w:after="120" w:line="300"/>
        <w:rPr>
          <w:color w:val="555555"/>
          <w:sz w:val="20"/>
          <w:szCs w:val="20"/>
        </w:rPr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Tel. 933 993 099 / 688 555 906 · ingenieria@energiarea.es</w:t>
      </w:r>
    </w:p>
    <w:p>
      <w:pPr>
        <w:pBdr>
          <w:bottom w:val="single" w:color="0F4C5C" w:sz="6"/>
        </w:pBdr>
        <w:spacing w:after="200"/>
      </w:pPr>
    </w:p>
    <w:p>
      <w:pPr>
        <w:spacing w:after="120" w:line="300"/>
        <w:jc w:val="right"/>
      </w:pPr>
      <w:r>
        <w:rPr>
          <w:rFonts w:ascii="Calibri" w:cs="Calibri" w:eastAsia="Calibri" w:hAnsi="Calibri"/>
          <w:sz w:val="22"/>
          <w:szCs w:val="22"/>
        </w:rPr>
        <w:t xml:space="preserve">Barcelona, [dd] de [mes] de 2026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GANADOS GARSAN, S.L.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NIF B45341070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Calle Lanzarote 2, 45161 Polán (Toledo)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A la atención de: D. Pablo García Vivar · Tel. 607 781 233</w:t>
      </w:r>
    </w:p>
    <w:p>
      <w:pPr>
        <w:spacing w:after="120" w:line="300"/>
        <w:rPr>
          <w:color w:val="555555"/>
          <w:sz w:val="20"/>
          <w:szCs w:val="20"/>
        </w:rPr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Enviado por: correo electrónico certificado / burofax electrónico con acuse de recibo</w:t>
      </w:r>
    </w:p>
    <w:p>
      <w:pPr>
        <w:spacing w:after="20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Asunto: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Comunicación previa de obras e solicitud de conformidad – instalación de un sistema de almacenamiento de energía (batería) junto a la instalación fotovoltaica de Granja Los Tintos, Polán (Toledo)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Estimado/a Sr./Sra.: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En virtud del contrato de arrendamiento de 17/05/2022 (cedido a Torrebesse Solar C.A., S.L. el 23/05/2022) de fecha 17/05/2022 relativo a la finca Los Tintos, polígono 14 parcela 159, Cam. Dehesilla 38, 45161 Polán (Toledo) (referencia catastral 45134A014001590000ED), en la que se encuentra en explotación la instalación fotovoltaica de 134,14 kWp / 100 kW de la que TORREBESSE SOLAR C.A., S.L. es titular, les comunicamos nuestra intención de incorporar a dicha instalación un sistema de almacenamiento de energía mediante baterías, con el fin de aumentar el autoconsumo de la energía solar generada y mejorar la continuidad del suministro.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0F4C5C"/>
          <w:sz w:val="24"/>
          <w:szCs w:val="24"/>
        </w:rPr>
        <w:t xml:space="preserve">1. Descripción de la actuación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shd w:fill="E8EE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Equipo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Armario de baterías exterior Dunext PowerHill, 261 kWh, tecnología litio-ferrofosfato (LFP)</w:t>
            </w:r>
          </w:p>
        </w:tc>
      </w:tr>
      <w:tr>
        <w:tc>
          <w:tcPr>
            <w:tcW w:type="dxa" w:w="3200"/>
            <w:shd w:fill="E8EE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Potencia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Limitada a 100 kW de carga/descarga (sin aumento de la potencia de conexión a la red)</w:t>
            </w:r>
          </w:p>
        </w:tc>
      </w:tr>
      <w:tr>
        <w:tc>
          <w:tcPr>
            <w:tcW w:type="dxa" w:w="3200"/>
            <w:shd w:fill="E8EE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Dimensiones y peso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1.026 × 2.366 × 1.350 mm (ancho × alto × fondo), aprox. 2.800 kg</w:t>
            </w:r>
          </w:p>
        </w:tc>
      </w:tr>
      <w:tr>
        <w:tc>
          <w:tcPr>
            <w:tcW w:type="dxa" w:w="3200"/>
            <w:shd w:fill="E8EE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Ubicación prevista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[Descripción de la ubicación: p. ej. junto al cuadro de inversores, lado norte de la nave] (según plano adjunto, Anexo II), a más de 3 m de cualquier edificación</w:t>
            </w:r>
          </w:p>
        </w:tc>
      </w:tr>
      <w:tr>
        <w:tc>
          <w:tcPr>
            <w:tcW w:type="dxa" w:w="3200"/>
            <w:shd w:fill="E8EE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Obra civil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Losa de hormigón de aprox. 1,3 × 1,7 m sobre terreno nivelado, con 3 m libres frontales para mantenimiento</w:t>
            </w:r>
          </w:p>
        </w:tc>
      </w:tr>
      <w:tr>
        <w:tc>
          <w:tcPr>
            <w:tcW w:type="dxa" w:w="3200"/>
            <w:shd w:fill="E8EE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Conexión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 cuadro de la instalación fotovoltaica existente; no se modifica el suministro eléctrico de la explotación</w:t>
            </w:r>
          </w:p>
        </w:tc>
      </w:tr>
      <w:tr>
        <w:tc>
          <w:tcPr>
            <w:tcW w:type="dxa" w:w="3200"/>
            <w:shd w:fill="E8EE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Seguridad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Ensayos UL 9540A e IEC 62619, envolvente IP55, sistema de detección y extinción integrado, nivel sonoro ≤ 70 dB(A) a 1 m</w:t>
            </w:r>
          </w:p>
        </w:tc>
      </w:tr>
      <w:tr>
        <w:tc>
          <w:tcPr>
            <w:tcW w:type="dxa" w:w="3200"/>
            <w:shd w:fill="E8EE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Coste para el arrendador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Ninguno. La inversión, permisos, seguros y mantenimiento son a cargo de TORREBESSE SOLAR C.A., S.L.</w:t>
            </w:r>
          </w:p>
        </w:tc>
      </w:tr>
    </w:tbl>
    <w:p>
      <w:pPr>
        <w:spacing w:after="120" w:before="240"/>
      </w:pPr>
      <w:r>
        <w:rPr>
          <w:rFonts w:ascii="Calibri" w:cs="Calibri" w:eastAsia="Calibri" w:hAnsi="Calibri"/>
          <w:b/>
          <w:bCs/>
          <w:color w:val="0F4C5C"/>
          <w:sz w:val="24"/>
          <w:szCs w:val="24"/>
        </w:rPr>
        <w:t xml:space="preserve">2. Calendario y acceso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Fecha prevista de inicio: [dd/mm/2026] (a confirmar). Duración estimada: 3–5 días laborables, en horario de 8:00 a 18:00.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Día 1–2: replanteo y ejecución de la losa de hormigón.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Día 3: entrega del armario en camión con grúa o carretilla de ≥ 4 t; se requiere acceso de vehículo pesado hasta el punto de instalación.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Días siguientes: conexionado eléctrico, pruebas y puesta en marcha con presencia del instalador autorizado.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No se iniciará ninguna actuación sin haber recibido su conformidad por escrito y sin disponer de los permisos correspondientes (licencia municipal de obras, actualización de los permisos de acceso y conexión de i-DE Redes Eléctricas Inteligentes y, en su caso, autorización de la administración autonómica).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0F4C5C"/>
          <w:sz w:val="24"/>
          <w:szCs w:val="24"/>
        </w:rPr>
        <w:t xml:space="preserve">3. Lo que les solicitamos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Devolver firmado el Anexo I (conformidad del arrendador) en un plazo de 15 días naturales desde la recepción de esta comunicación, o responder por correo electrónico a la dirección indicada.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Confirmar la ubicación propuesta o indicar una alternativa dentro de la finca.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Indicar persona de contacto y fechas preferentes para el acceso, así como cualquier condicionante de la explotación (presencia de animales, caminos de acceso, líneas o conducciones enterradas, horarios).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Quedamos a su disposición para cualquier aclaración en el teléfono 933 993 099 / 688 555 906 o en ingenieria@energiarea.es. Les agradecemos su colaboración.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Atentamente,</w:t>
      </w:r>
    </w:p>
    <w:p>
      <w:pPr>
        <w:spacing w:after="0" w:before="4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Dan Shan Wang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Administradora · TORREBESSE SOLAR C.A., S.L.</w:t>
      </w:r>
    </w:p>
    <w:p>
      <w:pPr>
        <w:spacing w:after="120" w:line="300"/>
        <w:rPr>
          <w:color w:val="555555"/>
          <w:sz w:val="20"/>
          <w:szCs w:val="20"/>
        </w:rPr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Adjuntos: Anexo I – Conformidad del arrendador · Anexo II – Plano de ubicación y ficha técnica resumen</w:t>
      </w:r>
    </w:p>
    <w:p>
      <w:r>
        <w:br w:type="page"/>
      </w:r>
    </w:p>
    <w:p>
      <w:pPr>
        <w:spacing w:after="200"/>
      </w:pPr>
      <w:r>
        <w:rPr>
          <w:rFonts w:ascii="Calibri" w:cs="Calibri" w:eastAsia="Calibri" w:hAnsi="Calibri"/>
          <w:b/>
          <w:bCs/>
          <w:color w:val="0F4C5C"/>
          <w:sz w:val="26"/>
          <w:szCs w:val="26"/>
        </w:rPr>
        <w:t xml:space="preserve">ANEXO I – CONFORMIDAD DEL ARRENDADOR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D./Dña. ______________________________________, con DNI/NIE __________________, en representación de GANADOS GARSAN, S.L. (NIF B45341070), en su condición de propietario/arrendador de la finca Los Tintos, polígono 14 parcela 159, Cam. Dehesilla 38, 45161 Polán (Toledo),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DECLARA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Que ha recibido la comunicación previa de TORREBESSE SOLAR C.A., S.L. de fecha [dd/mm/2026] relativa a la instalación de un sistema de almacenamiento de energía (batería de 261 kWh, 100 kW) junto a la instalación fotovoltaica existente.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Que presta su conformidad a la instalación en la ubicación propuesta en el Anexo II  ☐  /  en la ubicación alternativa siguiente: ______________________________  ☐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Que autoriza el acceso a la finca del personal y vehículos necesarios (incluido camión grúa) en las fechas que se acuerden con la persona de contacto indicada a continuación.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Que la presente conformidad se entiende como anexo al contrato de referencia, sin modificación de sus restantes condiciones económicas, salvo pacto expreso posterior entre las partes.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shd w:fill="E8EE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Persona de contacto en la finca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__________________________________</w:t>
            </w:r>
          </w:p>
        </w:tc>
      </w:tr>
      <w:tr>
        <w:tc>
          <w:tcPr>
            <w:tcW w:type="dxa" w:w="3200"/>
            <w:shd w:fill="E8EE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Teléfono / correo electrónico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__________________________________</w:t>
            </w:r>
          </w:p>
        </w:tc>
      </w:tr>
      <w:tr>
        <w:tc>
          <w:tcPr>
            <w:tcW w:type="dxa" w:w="3200"/>
            <w:shd w:fill="E8EE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Fechas u horarios preferentes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__________________________________</w:t>
            </w:r>
          </w:p>
        </w:tc>
      </w:tr>
      <w:tr>
        <w:tc>
          <w:tcPr>
            <w:tcW w:type="dxa" w:w="3200"/>
            <w:shd w:fill="E8EE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Condicionantes de la explotación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__________________________________</w:t>
            </w:r>
          </w:p>
        </w:tc>
      </w:tr>
      <w:tr>
        <w:tc>
          <w:tcPr>
            <w:tcW w:type="dxa" w:w="3200"/>
            <w:shd w:fill="E8EE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Observaciones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__________________________________</w:t>
            </w:r>
          </w:p>
        </w:tc>
      </w:tr>
    </w:tbl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En ______________________, a ____ de ______________ de 2026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Firma y sello: ______________________________</w:t>
      </w:r>
    </w:p>
    <w:p>
      <w:r>
        <w:br w:type="page"/>
      </w:r>
    </w:p>
    <w:p>
      <w:pPr>
        <w:spacing w:after="200"/>
      </w:pPr>
      <w:r>
        <w:rPr>
          <w:rFonts w:ascii="Calibri" w:cs="Calibri" w:eastAsia="Calibri" w:hAnsi="Calibri"/>
          <w:b/>
          <w:bCs/>
          <w:color w:val="0F4C5C"/>
          <w:sz w:val="26"/>
          <w:szCs w:val="26"/>
        </w:rPr>
        <w:t xml:space="preserve">ANEXO II – PLANO DE UBICACIÓN Y FICHA TÉCNICA RESUMEN</w:t>
      </w:r>
    </w:p>
    <w:p>
      <w:pPr>
        <w:spacing w:after="120" w:line="300"/>
        <w:rPr>
          <w:i/>
          <w:iCs/>
          <w:color w:val="777777"/>
        </w:rPr>
      </w:pPr>
      <w:r>
        <w:rPr>
          <w:rFonts w:ascii="Calibri" w:cs="Calibri" w:eastAsia="Calibri" w:hAnsi="Calibri"/>
          <w:i/>
          <w:iCs/>
          <w:color w:val="777777"/>
          <w:sz w:val="22"/>
          <w:szCs w:val="22"/>
        </w:rPr>
        <w:t xml:space="preserve">[Insertar plano de emplazamiento con la posición del armario, distancias a edificaciones (≥ 3 m), zona de maniobra de la grúa y trazado del cableado hasta el cuadro fotovoltaico]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shd w:fill="E8EE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Instalación fotovoltaica existente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134,14 kWp / 100 kW · Granja Los Tintos, Polán (Toledo) · CUPS/CIL ES0021000007425612AJ (CAU ES0021000007425612AJ1FA000)</w:t>
            </w:r>
          </w:p>
        </w:tc>
      </w:tr>
      <w:tr>
        <w:tc>
          <w:tcPr>
            <w:tcW w:type="dxa" w:w="3200"/>
            <w:shd w:fill="E8EE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Sistema de almacenamiento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Dunext PowerHill P125-261, 261 kWh LFP, PCS limitado a 100 kW</w:t>
            </w:r>
          </w:p>
        </w:tc>
      </w:tr>
      <w:tr>
        <w:tc>
          <w:tcPr>
            <w:tcW w:type="dxa" w:w="3200"/>
            <w:shd w:fill="E8EE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Modo de operación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Carga desde la instalación fotovoltaica; descarga para autoconsumo y apoyo de la explotación</w:t>
            </w:r>
          </w:p>
        </w:tc>
      </w:tr>
      <w:tr>
        <w:tc>
          <w:tcPr>
            <w:tcW w:type="dxa" w:w="3200"/>
            <w:shd w:fill="E8EE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Normativa y certificados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UL 9540A (celda, módulo y unidad), IEC 62619, IEC 62933-5-2, UNE 217001/217002, EN 50549; RD 244/2019; RD 1183/2020 art. 27</w:t>
            </w:r>
          </w:p>
        </w:tc>
      </w:tr>
      <w:tr>
        <w:tc>
          <w:tcPr>
            <w:tcW w:type="dxa" w:w="3200"/>
            <w:shd w:fill="E8EE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Distancias de seguridad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≥ 3,05 m a edificaciones (o 0,91 m con muro cortafuegos de 1 h); salida de venteo a &gt; 4,6 m de puertas, ventanas y tomas de aire</w:t>
            </w:r>
          </w:p>
        </w:tc>
      </w:tr>
      <w:tr>
        <w:tc>
          <w:tcPr>
            <w:tcW w:type="dxa" w:w="3200"/>
            <w:shd w:fill="E8EE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Ruido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≤ 70 dB(A) a 1 m del armario; ≤ 45 dB(A) nocturnos en fachada de vivienda más próxima</w:t>
            </w:r>
          </w:p>
        </w:tc>
      </w:tr>
      <w:tr>
        <w:tc>
          <w:tcPr>
            <w:tcW w:type="dxa" w:w="3200"/>
            <w:shd w:fill="E8EE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Mantenimiento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Visitas de inspección periódicas por TORREBESSE SOLAR C.A., S.L.; aviso previo de 48 h</w:t>
            </w:r>
          </w:p>
        </w:tc>
      </w:tr>
      <w:tr>
        <w:tc>
          <w:tcPr>
            <w:tcW w:type="dxa" w:w="3200"/>
            <w:shd w:fill="E8EE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Seguros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Responsabilidad civil y daños materiales de la instalación a cargo de TORREBESSE SOLAR C.A., S.L.</w:t>
            </w:r>
          </w:p>
        </w:tc>
      </w:tr>
      <w:tr>
        <w:tc>
          <w:tcPr>
            <w:tcW w:type="dxa" w:w="3200"/>
            <w:shd w:fill="E8EE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Contacto técnico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ingenieria@energiarea.es · 933 993 099 / 688 555 906</w:t>
            </w:r>
          </w:p>
        </w:tc>
      </w:tr>
    </w:tbl>
    <w:sectPr>
      <w:pgSz w:w="11906" w:h="16838" w:orient="portrait"/>
      <w:pgMar w:top="1200" w:right="1300" w:bottom="11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2026-09-14T20:22:31.556Z</dcterms:created>
  <dcterms:modified xsi:type="dcterms:W3CDTF">2026-09-14T20:22:31.556Z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