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color w:val="0F4C5C"/>
          <w:sz w:val="24"/>
          <w:szCs w:val="24"/>
        </w:rPr>
        <w:t xml:space="preserve">TORREBESSE SOLAR CA, S.L. (grupo Energiarea)</w:t>
      </w:r>
    </w:p>
    <w:p>
      <w:pPr>
        <w:spacing w:after="120" w:line="300"/>
        <w:rPr>
          <w:color w:val="555555"/>
          <w:sz w:val="20"/>
          <w:szCs w:val="20"/>
        </w:rPr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NIF [B45341070 – verificar] · Plaza de Tetuán 29, bajos, 08010 Barcelona</w:t>
      </w:r>
    </w:p>
    <w:p>
      <w:pPr>
        <w:spacing w:after="120" w:line="300"/>
        <w:rPr>
          <w:color w:val="555555"/>
          <w:sz w:val="20"/>
          <w:szCs w:val="20"/>
        </w:rPr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Tel. 933 993 099 / 688 555 906 · ingenieria@energiarea.es</w:t>
      </w:r>
    </w:p>
    <w:p>
      <w:pPr>
        <w:pBdr>
          <w:bottom w:val="single" w:color="0F4C5C" w:sz="6"/>
        </w:pBdr>
        <w:spacing w:after="200"/>
      </w:pPr>
    </w:p>
    <w:p>
      <w:pPr>
        <w:spacing w:after="120" w:line="30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Barcelona, [dd] de [mes] de 2026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GANADOS GARSAN, S.L.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NIF [NIF – verificar]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Calle Lanzarote 2, 45161 Polán (Toledo)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 la atención de: [Persona de contacto] · Tel. 607 781 233</w:t>
      </w:r>
    </w:p>
    <w:p>
      <w:pPr>
        <w:spacing w:after="120" w:line="300"/>
        <w:rPr>
          <w:color w:val="555555"/>
          <w:sz w:val="20"/>
          <w:szCs w:val="20"/>
        </w:rPr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Enviado por: correo electrónico certificado / burofax electrónico con acuse de recibo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Asunto: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Comunicación previa de obras e solicitud de conformidad – instalación de un sistema de almacenamiento de energía (batería) junto a la instalación fotovoltaica de Granja Los Tintos, Polán (Toledo)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Estimado/a Sr./Sra.: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En virtud del contrato de cesión de arrendamiento de fecha [dd/mm/2022 – según archivo "Cesión Arrendamiento"] relativo a la finca Granja Los Tintos, Polán (Toledo) (referencia catastral [referencia catastral – archivo "Catastro"]), en la que se encuentra en explotación la instalación fotovoltaica de 100 kW de la que TORREBESSE SOLAR CA, S.L. (grupo Energiarea) es titular, les comunicamos nuestra intención de incorporar a dicha instalación un sistema de almacenamiento de energía mediante baterías, con el fin de aumentar el autoconsumo de la energía solar generada y mejorar la continuidad del suministro.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F4C5C"/>
          <w:sz w:val="24"/>
          <w:szCs w:val="24"/>
        </w:rPr>
        <w:t xml:space="preserve">1. Descripción de la actuación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Equipo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Armario de baterías exterior Dunext PowerHill, 261 kWh, tecnología litio-ferrofosfato (LFP)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Potencia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Limitada a 100 kW de carga/descarga (sin aumento de la potencia de conexión a la red)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Dimensiones y peso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1.026 × 2.366 × 1.350 mm (ancho × alto × fondo), aprox. 2.800 kg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Ubicación prevista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[Descripción de la ubicación: p. ej. junto al cuadro de inversores, lado norte de la nave] (según plano adjunto, Anexo II), a más de 3 m de cualquier edificación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Obra civil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Losa de hormigón de aprox. 1,3 × 1,7 m sobre terreno nivelado, con 3 m libres frontales para mantenimiento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Conexión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 cuadro de la instalación fotovoltaica existente; no se modifica el suministro eléctrico de la explotación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Seguridad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Ensayos UL 9540A e IEC 62619, envolvente IP55, sistema de detección y extinción integrado, nivel sonoro ≤ 70 dB(A) a 1 m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Coste para el arrendador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Ninguno. La inversión, permisos, seguros y mantenimiento son a cargo de TORREBESSE SOLAR CA, S.L. (grupo Energiarea)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0F4C5C"/>
          <w:sz w:val="24"/>
          <w:szCs w:val="24"/>
        </w:rPr>
        <w:t xml:space="preserve">2. Calendario y acceso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Fecha prevista de inicio: [dd/mm/2026] (a confirmar). Duración estimada: 3–5 días laborables, en horario de 8:00 a 18:00.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Día 1–2: replanteo y ejecución de la losa de hormigón.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Día 3: entrega del armario en camión con grúa o carretilla de ≥ 4 t; se requiere acceso de vehículo pesado hasta el punto de instalación.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Días siguientes: conexionado eléctrico, pruebas y puesta en marcha con presencia del instalador autorizado.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No se iniciará ninguna actuación sin haber recibido su conformidad por escrito y sin disponer de los permisos correspondientes (licencia municipal de obras, actualización de los permisos de acceso y conexión de i-DE Redes Eléctricas Inteligentes y, en su caso, autorización de la administración autonómica).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F4C5C"/>
          <w:sz w:val="24"/>
          <w:szCs w:val="24"/>
        </w:rPr>
        <w:t xml:space="preserve">3. Lo que les solicitamos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Devolver firmado el Anexo I (conformidad del arrendador) en un plazo de 15 días naturales desde la recepción de esta comunicación, o responder por correo electrónico a la dirección indicada.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Confirmar la ubicación propuesta o indicar una alternativa dentro de la finca.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Indicar persona de contacto y fechas preferentes para el acceso, así como cualquier condicionante de la explotación (presencia de animales, caminos de acceso, líneas o conducciones enterradas, horarios).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Quedamos a su disposición para cualquier aclaración en el teléfono 933 993 099 / 688 555 906 o en ingenieria@energiarea.es. Les agradecemos su colaboración.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Atentamente,</w:t>
      </w:r>
    </w:p>
    <w:p>
      <w:pPr>
        <w:spacing w:after="0" w:before="4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[Nombre del firmante]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[Cargo] · TORREBESSE SOLAR CA, S.L. (grupo Energiarea)</w:t>
      </w:r>
    </w:p>
    <w:p>
      <w:pPr>
        <w:spacing w:after="120" w:line="300"/>
        <w:rPr>
          <w:color w:val="555555"/>
          <w:sz w:val="20"/>
          <w:szCs w:val="20"/>
        </w:rPr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Adjuntos: Anexo I – Conformidad del arrendador · Anexo II – Plano de ubicación y ficha técnica resumen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F4C5C"/>
          <w:sz w:val="26"/>
          <w:szCs w:val="26"/>
        </w:rPr>
        <w:t xml:space="preserve">ANEXO I – CONFORMIDAD DEL ARRENDADOR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D./Dña. ______________________________________, con DNI/NIE __________________, en representación de GANADOS GARSAN, S.L. (NIF [NIF – verificar]), en su condición de propietario/arrendador de la finca Granja Los Tintos, Polán (Toledo),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DECLARA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Que ha recibido la comunicación previa de TORREBESSE SOLAR CA, S.L. (grupo Energiarea) de fecha [dd/mm/2026] relativa a la instalación de un sistema de almacenamiento de energía (batería de 261 kWh, 100 kW) junto a la instalación fotovoltaica existente.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Que presta su conformidad a la instalación en la ubicación propuesta en el Anexo II  ☐  /  en la ubicación alternativa siguiente: ______________________________  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Que autoriza el acceso a la finca del personal y vehículos necesarios (incluido camión grúa) en las fechas que se acuerden con la persona de contacto indicada a continuación.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Que la presente conformidad se entiende como anexo al contrato de referencia, sin modificación de sus restantes condiciones económicas, salvo pacto expreso posterior entre las partes.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Persona de contacto en la finca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__________________________________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Teléfono / correo electrónico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__________________________________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Fechas u horarios preferentes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__________________________________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Condicionantes de la explotación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__________________________________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Observaciones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__________________________________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En ______________________, a ____ de ______________ de 2026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Firma y sello: ______________________________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F4C5C"/>
          <w:sz w:val="26"/>
          <w:szCs w:val="26"/>
        </w:rPr>
        <w:t xml:space="preserve">ANEXO II – PLANO DE UBICACIÓN Y FICHA TÉCNICA RESUMEN</w:t>
      </w:r>
    </w:p>
    <w:p>
      <w:pPr>
        <w:spacing w:after="120" w:line="300"/>
        <w:rPr>
          <w:i/>
          <w:iCs/>
          <w:color w:val="777777"/>
        </w:rPr>
      </w:pPr>
      <w:r>
        <w:rPr>
          <w:rFonts w:ascii="Calibri" w:cs="Calibri" w:eastAsia="Calibri" w:hAnsi="Calibri"/>
          <w:i/>
          <w:iCs/>
          <w:color w:val="777777"/>
          <w:sz w:val="22"/>
          <w:szCs w:val="22"/>
        </w:rPr>
        <w:t xml:space="preserve">[Insertar plano de emplazamiento con la posición del armario, distancias a edificaciones (≥ 3 m), zona de maniobra de la grúa y trazado del cableado hasta el cuadro fotovoltaico]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Instalación fotovoltaica existente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 kW · Granja Los Tintos, Polán (Toledo) · CUPS/CIL [CUPS/CIL]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Sistema de almacenamiento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Dunext PowerHill P125-261, 261 kWh LFP, PCS limitado a 100 kW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Modo de operación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Carga desde la instalación fotovoltaica; descarga para autoconsumo y apoyo de la explotación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Normativa y certificados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UL 9540A (celda, módulo y unidad), IEC 62619, IEC 62933-5-2, UNE 217001/217002, EN 50549; RD 244/2019; RD 1183/2020 art. 27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Distancias de seguridad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≥ 3,05 m a edificaciones (o 0,91 m con muro cortafuegos de 1 h); salida de venteo a &gt; 4,6 m de puertas, ventanas y tomas de aire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Ruido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≤ 70 dB(A) a 1 m del armario; ≤ 45 dB(A) nocturnos en fachada de vivienda más próxima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Mantenimiento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Visitas de inspección periódicas por TORREBESSE SOLAR CA, S.L. (grupo Energiarea); aviso previo de 48 h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Seguros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Responsabilidad civil y daños materiales de la instalación a cargo de TORREBESSE SOLAR CA, S.L. (grupo Energiarea)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Contacto técnico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ingenieria@energiarea.es · 933 993 099 / 688 555 906</w:t>
            </w:r>
          </w:p>
        </w:tc>
      </w:tr>
    </w:tbl>
    <w:sectPr>
      <w:pgSz w:w="11906" w:h="16838" w:orient="portrait"/>
      <w:pgMar w:top="12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2026-09-14T19:44:40.417Z</dcterms:created>
  <dcterms:modified xsi:type="dcterms:W3CDTF">2026-09-14T19:44:40.417Z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