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Signature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Author clearly identified with name and id near the top of the file.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 identification, but missing name or id, or too far from the top of the file.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No author identification.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1 or 2 line summary of file purpose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Good, clear, helpful one line summary near the top of the file explaining what the program does (not just what subject or project it's for).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Unclear or not very helpful summary near top of file.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0.5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No brief summary near top of file.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Quality of file-level documentation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Clear, comprehensive but not overwhelming description of the purpose of the file and the approach taken, without assuming the reader knows the project.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Clear description of the purpose of the file and the approach taken, but incomplete or too much irrelevant information.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Brief description of the purpose of the file and the approach taken, but significant detail omitted or assumes knowledge of the project.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Little or no file-level documentation.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Quality of function/predicate/type level documentation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Outstanding documentation of every function/predicate/type explaining purpose, meaning of arguments and output, and any implementation subtleties. No unhelpful comments (eg, saying "increment i" next to a statement that increments i).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Excellent documentation of almost every function/predicate/type explaining purpose and meaning of arguments and output. Subtleties explained, but no unhelpful comments.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Good, clear documentation of important functions/predicates/types explaining meaning of arguments and output. No unexplained mysterious code, nor excessive comments about self-explanatory code.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 documentation for many functions/predicates/types explaining key arguments and output, but some missing documentation or excessive comments.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 documentation of some functions/predicates/types, but not particularly helpful or too distracting.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Little or no useful documentation of functions/predicates/types or purposes, or excessive unhelpful comments making the code harder to understand.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Readability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Beautifully readable, with neat, consistent layout. A pleasure to read.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Very readable and tidy, with good code layout. Easy to navigate.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Well presented, neat, mostly consistent layout.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Mostly readable, but with some messy parts. Layout inconsistent in places or some long lines.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Hard to read, with inconsistent or poor layout or many long lines.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Little evidence of effort to layout the code. Illegible.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Understandability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 clear approach, well organised, with any subtleties clearly explained. Names well chosen and clear but not too long.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Cleanly organised structure, with subtleties explained. Names are understandable.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Functions/predicates are pretty understandable. Names are mostly clear enough. Some effort to organise the presentation.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 of the code is unclear without explanation. Some names are a bit cryptic. Not much organisation of the code.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Much of the code and/or many of the names are hard to understand. Little effort to group related things together.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Code is completely cryptic. Names give little hint of purpose.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Abstraction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Well structured code, each part with a single purpose, no code repetition, no divided responsibilities, succinct definitions. Simple, elegant code.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Well thought-out structure, no code repetition, no long definitions, simple code.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Good structure, no code repetition, reasonable length definitions, code could be a bit simpler.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Some apparent structure, not a lot of redundant code, but code could have been simpler with a bit more abstraction.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Not much evident structure; could could be substantially improved with some abstraction.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Spaghetti code.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Use of Language and Libraries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Elegant use of language and library facilities; no wheels reinvented; code reflects mastery of the language and libraries.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Excellent use of language and library facilities; not much could be improved with better language or library use; code reflects good understanding of the language and libraries.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Program demonstrats good use of language and library facilities in many places, although some some opportunities for more sophisticated usage were missed.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Program makes good use of language and library facilities in a few places, but misses many opportunities for better usage.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Program mostly uses the most basic language and library facilities, but misses many opportunities for better usage.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Program hardly uses any language and library facilities, reflecting little understanding of the language or library.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5" w:beforeAutospacing="0" w:after="165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  <w:pict>
          <v:rect id="_x0000_i1025" o:spt="1" style="height:1.5pt;width:432pt;" fillcolor="#22222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66" w:afterAutospacing="0" w:line="18" w:lineRule="atLeast"/>
        <w:ind w:left="0" w:right="0"/>
        <w:jc w:val="left"/>
        <w:rPr>
          <w:b/>
          <w:bCs/>
          <w:color w:val="1A1A1A"/>
        </w:rPr>
      </w:pPr>
      <w:r>
        <w:rPr>
          <w:b/>
          <w:bCs/>
          <w:i w:val="0"/>
          <w:iCs w:val="0"/>
          <w:caps w:val="0"/>
          <w:color w:val="1A1A1A"/>
          <w:spacing w:val="0"/>
          <w:bdr w:val="none" w:color="auto" w:sz="0" w:space="0"/>
          <w:shd w:val="clear" w:fill="FFFFFF"/>
        </w:rPr>
        <w:t>Automated Test Score: - / 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/>
          <w:bCs/>
          <w:color w:val="FF8C44"/>
          <w:spacing w:val="3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8C44"/>
          <w:spacing w:val="3"/>
          <w:sz w:val="24"/>
          <w:szCs w:val="24"/>
          <w:bdr w:val="none" w:color="auto" w:sz="0" w:space="0"/>
          <w:shd w:val="clear" w:fill="FFFFFF"/>
        </w:rPr>
        <w:t>NOTE: Per-test scores are shown to a maximum of 2 decimal places. The total score may differ due to rounding.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1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2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3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4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5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6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7"/>
          <w:bottom w:val="single" w:color="BBBBBB" w:sz="6" w:space="3"/>
          <w:right w:val="single" w:color="BBBBBB" w:sz="6" w:space="7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Test 7</w:t>
      </w:r>
    </w:p>
    <w:p>
      <w:pPr>
        <w:keepNext w:val="0"/>
        <w:keepLines w:val="0"/>
        <w:widowControl/>
        <w:suppressLineNumbers w:val="0"/>
        <w:pBdr>
          <w:top w:val="single" w:color="BBBBBB" w:sz="6" w:space="3"/>
          <w:left w:val="single" w:color="BBBBBB" w:sz="6" w:space="3"/>
          <w:bottom w:val="single" w:color="BBBBBB" w:sz="6" w:space="3"/>
          <w:right w:val="single" w:color="BBBBBB" w:sz="6" w:space="3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 /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Total score: - / 100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5ZTUwZGNmNWRhZGI0MjVlZjBlYmQzOTdiYTUwNGEifQ=="/>
  </w:docVars>
  <w:rsids>
    <w:rsidRoot w:val="00000000"/>
    <w:rsid w:val="5E33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750</Words>
  <Characters>4102</Characters>
  <Lines>0</Lines>
  <Paragraphs>0</Paragraphs>
  <TotalTime>0</TotalTime>
  <ScaleCrop>false</ScaleCrop>
  <LinksUpToDate>false</LinksUpToDate>
  <CharactersWithSpaces>4747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2023-04-03T04:22:06Z</dcterms:created>
  <dc:creator>冯思成</dc:creator>
  <cp:lastModifiedBy>冯思成</cp:lastModifiedBy>
  <dcterms:modified xsi:type="dcterms:W3CDTF">2023-04-03T04:22:24Z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394A2E3677E34EF69B36CF64F6BE74DD_12</vt:lpwstr>
  </property>
</Properties>
</file>