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06F1FB" w14:textId="77777777" w:rsidR="003C2871" w:rsidRDefault="00085FC1">
      <w:r>
        <w:t>Changes to code f</w:t>
      </w:r>
      <w:r w:rsidR="003C2871">
        <w:t>rom AMOS 2017 (</w:t>
      </w:r>
      <w:r w:rsidR="003C2871" w:rsidRPr="003C2871">
        <w:t>EnKF_withDensity_comb_norm_loc.ipynb</w:t>
      </w:r>
      <w:r w:rsidR="003C2871">
        <w:t>) to full state implementation</w:t>
      </w:r>
    </w:p>
    <w:p w14:paraId="6B7E1328" w14:textId="77777777" w:rsidR="003C2871" w:rsidRDefault="003C2871"/>
    <w:p w14:paraId="5EB1D1CD" w14:textId="77777777" w:rsidR="00144AAD" w:rsidRDefault="003C2871">
      <w:r>
        <w:t>Changes made due to Python Update:</w:t>
      </w:r>
    </w:p>
    <w:p w14:paraId="66CA9171" w14:textId="77777777" w:rsidR="003C2871" w:rsidRDefault="003C2871" w:rsidP="003C2871">
      <w:pPr>
        <w:pStyle w:val="ListParagraph"/>
        <w:numPr>
          <w:ilvl w:val="0"/>
          <w:numId w:val="1"/>
        </w:numPr>
      </w:pPr>
      <w:r>
        <w:t xml:space="preserve">In </w:t>
      </w:r>
      <w:r w:rsidRPr="003C2871">
        <w:t>calc_lat_lst_indices</w:t>
      </w:r>
      <w:r>
        <w:t>() function, added conversion to integers before return, this is already implemented in filter_functions.py, but this code does not yet call that function directly from that file, it still just has it included in its script</w:t>
      </w:r>
    </w:p>
    <w:p w14:paraId="043A9271" w14:textId="77777777" w:rsidR="00085FC1" w:rsidRDefault="00085FC1" w:rsidP="00085FC1"/>
    <w:p w14:paraId="5610AC3A" w14:textId="77777777" w:rsidR="00085FC1" w:rsidRDefault="00085FC1" w:rsidP="00085FC1">
      <w:r>
        <w:t>Changes to due to error in AMOS code:</w:t>
      </w:r>
    </w:p>
    <w:p w14:paraId="58AC093B" w14:textId="77777777" w:rsidR="00266ADD" w:rsidRDefault="00085FC1" w:rsidP="00085FC1">
      <w:pPr>
        <w:pStyle w:val="ListParagraph"/>
        <w:numPr>
          <w:ilvl w:val="0"/>
          <w:numId w:val="1"/>
        </w:numPr>
      </w:pPr>
      <w:r>
        <w:t xml:space="preserve">Generate Measurements script: </w:t>
      </w:r>
    </w:p>
    <w:p w14:paraId="5AEB064E" w14:textId="77777777" w:rsidR="00085FC1" w:rsidRDefault="00085FC1" w:rsidP="00266ADD">
      <w:pPr>
        <w:pStyle w:val="ListParagraph"/>
        <w:numPr>
          <w:ilvl w:val="1"/>
          <w:numId w:val="1"/>
        </w:numPr>
      </w:pPr>
      <w:r>
        <w:t>LST input to MSIS was given in radians instead of hours, needs to be hours, this is already correct in filter. Will regenerate measurements based on this error/update</w:t>
      </w:r>
      <w:r w:rsidR="00266ADD">
        <w:t xml:space="preserve"> (3-7-18)</w:t>
      </w:r>
    </w:p>
    <w:p w14:paraId="055DD16E" w14:textId="77777777" w:rsidR="00266ADD" w:rsidRDefault="00266ADD" w:rsidP="00266ADD">
      <w:pPr>
        <w:pStyle w:val="ListParagraph"/>
        <w:numPr>
          <w:ilvl w:val="1"/>
          <w:numId w:val="1"/>
        </w:numPr>
      </w:pPr>
      <w:r>
        <w:t xml:space="preserve">Account for if the simulation is over one day in miss density calculation by adding </w:t>
      </w:r>
      <w:r w:rsidR="00983BC7" w:rsidRPr="00983BC7">
        <w:t>t = t - math.floor(t/86400) * 86400</w:t>
      </w:r>
      <w:r w:rsidR="00983BC7">
        <w:t xml:space="preserve"> (3-7-18)</w:t>
      </w:r>
    </w:p>
    <w:p w14:paraId="2D6F870B" w14:textId="269B4896" w:rsidR="00D97F1C" w:rsidRDefault="00D97F1C" w:rsidP="00266ADD">
      <w:pPr>
        <w:pStyle w:val="ListParagraph"/>
        <w:numPr>
          <w:ilvl w:val="1"/>
          <w:numId w:val="1"/>
        </w:numPr>
      </w:pPr>
      <w:r>
        <w:t>Saving true density (used in propagation) at each time step and added it to the output file</w:t>
      </w:r>
    </w:p>
    <w:p w14:paraId="45725397" w14:textId="14F05F0F" w:rsidR="004B110B" w:rsidRDefault="004B110B" w:rsidP="00223898">
      <w:pPr>
        <w:pStyle w:val="ListParagraph"/>
        <w:numPr>
          <w:ilvl w:val="0"/>
          <w:numId w:val="1"/>
        </w:numPr>
      </w:pPr>
      <w:r>
        <w:t>Calc_MSIS density using hour_init in filter instead of hour_init_UT</w:t>
      </w:r>
      <w:r w:rsidR="00CB410B">
        <w:t>, was using correct hour_init_UT in measurement generation</w:t>
      </w:r>
    </w:p>
    <w:p w14:paraId="483E916D" w14:textId="6379BF60" w:rsidR="00E60C9B" w:rsidRDefault="00E60C9B" w:rsidP="00223898">
      <w:pPr>
        <w:pStyle w:val="ListParagraph"/>
        <w:numPr>
          <w:ilvl w:val="0"/>
          <w:numId w:val="1"/>
        </w:numPr>
      </w:pPr>
      <w:r>
        <w:t>Inconsistency with using day of year and day of month, calc_julian_date accepts day of month as a parameter, not day of year!</w:t>
      </w:r>
      <w:bookmarkStart w:id="0" w:name="_GoBack"/>
      <w:bookmarkEnd w:id="0"/>
    </w:p>
    <w:p w14:paraId="7B381C6F" w14:textId="77777777" w:rsidR="00266ADD" w:rsidRDefault="00266ADD" w:rsidP="00223898"/>
    <w:p w14:paraId="741ED02B" w14:textId="6BA1FCFD" w:rsidR="00223898" w:rsidRDefault="00223898" w:rsidP="00223898">
      <w:r>
        <w:t>Other Updates:</w:t>
      </w:r>
    </w:p>
    <w:p w14:paraId="5D24E640" w14:textId="46402C96" w:rsidR="00223898" w:rsidRDefault="00223898" w:rsidP="00223898">
      <w:pPr>
        <w:pStyle w:val="ListParagraph"/>
        <w:numPr>
          <w:ilvl w:val="0"/>
          <w:numId w:val="2"/>
        </w:numPr>
      </w:pPr>
      <w:r>
        <w:t xml:space="preserve">Updated calc_MSIS in meas gen to call </w:t>
      </w:r>
      <w:r w:rsidRPr="00223898">
        <w:t>calc_lat_lon_from_t_R</w:t>
      </w:r>
      <w:r>
        <w:t xml:space="preserve"> in order to be more consistent with filter</w:t>
      </w:r>
    </w:p>
    <w:sectPr w:rsidR="00223898" w:rsidSect="00144A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053B4"/>
    <w:multiLevelType w:val="hybridMultilevel"/>
    <w:tmpl w:val="6B449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7226CE"/>
    <w:multiLevelType w:val="hybridMultilevel"/>
    <w:tmpl w:val="EE84C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871"/>
    <w:rsid w:val="00085FC1"/>
    <w:rsid w:val="00144AAD"/>
    <w:rsid w:val="00223898"/>
    <w:rsid w:val="00266ADD"/>
    <w:rsid w:val="003C2871"/>
    <w:rsid w:val="004B110B"/>
    <w:rsid w:val="00983BC7"/>
    <w:rsid w:val="00CB410B"/>
    <w:rsid w:val="00D97F1C"/>
    <w:rsid w:val="00E60C9B"/>
    <w:rsid w:val="00ED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7190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23E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3E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C28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23E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3E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C2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182</Words>
  <Characters>1038</Characters>
  <Application>Microsoft Macintosh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Shaylah Mutschler</dc:creator>
  <cp:keywords/>
  <dc:description/>
  <cp:lastModifiedBy>Shaylah Mutschler</cp:lastModifiedBy>
  <cp:revision>6</cp:revision>
  <dcterms:created xsi:type="dcterms:W3CDTF">2018-02-26T16:32:00Z</dcterms:created>
  <dcterms:modified xsi:type="dcterms:W3CDTF">2018-03-20T15:30:00Z</dcterms:modified>
</cp:coreProperties>
</file>