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A6" w:rsidRDefault="00D422A6" w:rsidP="00D422A6">
      <w:pPr>
        <w:jc w:val="center"/>
        <w:rPr>
          <w:b/>
          <w:sz w:val="20"/>
          <w:szCs w:val="20"/>
        </w:rPr>
      </w:pPr>
      <w:r>
        <w:rPr>
          <w:rFonts w:hint="eastAsia"/>
          <w:b/>
          <w:sz w:val="36"/>
          <w:szCs w:val="36"/>
        </w:rPr>
        <w:t>計算機程式設計</w:t>
      </w:r>
      <w:r>
        <w:rPr>
          <w:b/>
          <w:sz w:val="36"/>
          <w:szCs w:val="36"/>
        </w:rPr>
        <w:t>HW</w:t>
      </w:r>
      <w:r>
        <w:rPr>
          <w:rFonts w:hint="eastAsia"/>
          <w:b/>
          <w:sz w:val="36"/>
          <w:szCs w:val="36"/>
        </w:rPr>
        <w:t>1</w:t>
      </w:r>
      <w:r w:rsidR="00FB5ABA"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report   </w:t>
      </w:r>
      <w:r>
        <w:rPr>
          <w:b/>
          <w:sz w:val="20"/>
          <w:szCs w:val="20"/>
        </w:rPr>
        <w:t>103061223</w:t>
      </w:r>
      <w:r>
        <w:rPr>
          <w:rFonts w:hint="eastAsia"/>
          <w:b/>
          <w:sz w:val="20"/>
          <w:szCs w:val="20"/>
        </w:rPr>
        <w:t>李俊穎</w:t>
      </w:r>
    </w:p>
    <w:p w:rsidR="00D422A6" w:rsidRDefault="00D422A6" w:rsidP="00D422A6">
      <w:pPr>
        <w:pStyle w:val="Default"/>
        <w:numPr>
          <w:ilvl w:val="0"/>
          <w:numId w:val="1"/>
        </w:numPr>
        <w:spacing w:after="145"/>
        <w:rPr>
          <w:b/>
          <w:sz w:val="28"/>
          <w:szCs w:val="28"/>
        </w:rPr>
      </w:pPr>
      <w:r>
        <w:rPr>
          <w:b/>
          <w:sz w:val="28"/>
          <w:szCs w:val="28"/>
        </w:rPr>
        <w:t>Introduction of the problem and your solution</w:t>
      </w:r>
    </w:p>
    <w:p w:rsidR="00D422A6" w:rsidRPr="00FD1BFD" w:rsidRDefault="00D422A6" w:rsidP="00FD1BFD">
      <w:pPr>
        <w:pStyle w:val="Default"/>
        <w:spacing w:after="145"/>
        <w:ind w:left="360"/>
      </w:pPr>
      <w:r>
        <w:t xml:space="preserve">The homework </w:t>
      </w:r>
      <w:r>
        <w:rPr>
          <w:rFonts w:hint="eastAsia"/>
        </w:rPr>
        <w:t>1</w:t>
      </w:r>
      <w:r w:rsidR="00FB5ABA">
        <w:rPr>
          <w:rFonts w:hint="eastAsia"/>
        </w:rPr>
        <w:t>1</w:t>
      </w:r>
      <w:r>
        <w:t xml:space="preserve"> is a “</w:t>
      </w:r>
      <w:r w:rsidRPr="00D422A6">
        <w:t>Small World Network</w:t>
      </w:r>
      <w:r w:rsidR="00816249">
        <w:rPr>
          <w:rFonts w:hint="eastAsia"/>
        </w:rPr>
        <w:t xml:space="preserve"> </w:t>
      </w:r>
      <w:r w:rsidR="00816249" w:rsidRPr="00816249">
        <w:t>with Information</w:t>
      </w:r>
      <w:r>
        <w:t>”</w:t>
      </w:r>
      <w:r w:rsidR="00816249">
        <w:rPr>
          <w:rFonts w:hint="eastAsia"/>
        </w:rPr>
        <w:t xml:space="preserve">. </w:t>
      </w:r>
      <w:r w:rsidR="00816249">
        <w:t>This time we need to add the student ID in the HW 10 code, and get the department from the ID to classify these students. Also, w</w:t>
      </w:r>
      <w:r>
        <w:t xml:space="preserve">e have to </w:t>
      </w:r>
      <w:r w:rsidR="00816249" w:rsidRPr="00816249">
        <w:t>find out the closest links between a student and another student</w:t>
      </w:r>
      <w:r w:rsidRPr="00D422A6">
        <w:t xml:space="preserve"> neighbor </w:t>
      </w:r>
      <w:r w:rsidR="00C44CA7">
        <w:t>which selected randomly</w:t>
      </w:r>
      <w:r w:rsidR="00816249">
        <w:t xml:space="preserve"> and </w:t>
      </w:r>
      <w:r w:rsidR="00C44CA7">
        <w:t>calculate</w:t>
      </w:r>
      <w:r w:rsidR="00816249">
        <w:t xml:space="preserve"> how many trees do we</w:t>
      </w:r>
      <w:r w:rsidR="00816249" w:rsidRPr="00816249">
        <w:t xml:space="preserve"> need</w:t>
      </w:r>
      <w:r w:rsidR="00816249">
        <w:t xml:space="preserve"> to find out </w:t>
      </w:r>
      <w:r w:rsidR="00816249" w:rsidRPr="00816249">
        <w:t>a</w:t>
      </w:r>
      <w:r w:rsidR="00816249">
        <w:t>ll the</w:t>
      </w:r>
      <w:r w:rsidR="00816249" w:rsidRPr="00816249">
        <w:t xml:space="preserve"> student</w:t>
      </w:r>
      <w:r w:rsidR="00816249">
        <w:t>s</w:t>
      </w:r>
      <w:r w:rsidR="00816249" w:rsidRPr="00816249">
        <w:t xml:space="preserve"> in the same department</w:t>
      </w:r>
      <w:r w:rsidR="00816249">
        <w:t>.</w:t>
      </w:r>
    </w:p>
    <w:p w:rsidR="00D422A6" w:rsidRDefault="00D422A6" w:rsidP="00D422A6">
      <w:pPr>
        <w:pStyle w:val="Default"/>
        <w:spacing w:after="145"/>
        <w:ind w:left="360"/>
      </w:pPr>
      <w:r>
        <w:t xml:space="preserve"> Because this time most of the codes have already been given, </w:t>
      </w:r>
      <w:r w:rsidR="00816249">
        <w:t>I just need to use a for loop to run all the students with a judge function. The following is my solution:</w:t>
      </w:r>
    </w:p>
    <w:p w:rsidR="00D422A6" w:rsidRDefault="00D422A6" w:rsidP="00D422A6">
      <w:pPr>
        <w:pStyle w:val="Default"/>
        <w:numPr>
          <w:ilvl w:val="0"/>
          <w:numId w:val="1"/>
        </w:numPr>
        <w:spacing w:after="145"/>
        <w:rPr>
          <w:b/>
          <w:sz w:val="28"/>
          <w:szCs w:val="28"/>
        </w:rPr>
      </w:pPr>
      <w:r>
        <w:rPr>
          <w:b/>
          <w:sz w:val="28"/>
          <w:szCs w:val="28"/>
        </w:rPr>
        <w:t>Implementation details ,Additional features of your program (data structure, flows and algorithms)</w:t>
      </w:r>
    </w:p>
    <w:p w:rsidR="00C44CA7" w:rsidRDefault="0081714F" w:rsidP="00C44CA7">
      <w:pPr>
        <w:pStyle w:val="Default"/>
        <w:spacing w:after="145"/>
        <w:ind w:left="360"/>
      </w:pPr>
      <w:r>
        <w:t xml:space="preserve">In the first step, I link all the </w:t>
      </w:r>
      <w:r w:rsidR="00C44CA7">
        <w:t>students in random</w:t>
      </w:r>
      <w:r>
        <w:t>:</w:t>
      </w:r>
    </w:p>
    <w:p w:rsidR="0081714F" w:rsidRDefault="00E62108" w:rsidP="00C44CA7">
      <w:pPr>
        <w:pStyle w:val="Default"/>
        <w:spacing w:after="145"/>
        <w:ind w:left="360"/>
      </w:pPr>
      <w:r>
        <w:t xml:space="preserve">I </w:t>
      </w:r>
      <w:r w:rsidR="00CC6BDC">
        <w:t>link a</w:t>
      </w:r>
      <w:r w:rsidR="00C44CA7">
        <w:t xml:space="preserve">ll the paths between two students: </w:t>
      </w:r>
    </w:p>
    <w:p w:rsidR="00E62108" w:rsidRDefault="00C44CA7">
      <w:r>
        <w:rPr>
          <w:noProof/>
        </w:rPr>
        <w:drawing>
          <wp:inline distT="0" distB="0" distL="0" distR="0">
            <wp:extent cx="5848350" cy="4800600"/>
            <wp:effectExtent l="0" t="0" r="0" b="0"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56" cy="48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5DD" w:rsidRPr="00C44CA7" w:rsidRDefault="00CC6BDC" w:rsidP="00B91250">
      <w:pPr>
        <w:rPr>
          <w:rFonts w:hint="eastAsia"/>
        </w:rPr>
      </w:pPr>
      <w:r>
        <w:lastRenderedPageBreak/>
        <w:t>After p</w:t>
      </w:r>
      <w:r>
        <w:rPr>
          <w:rFonts w:hint="eastAsia"/>
        </w:rPr>
        <w:t xml:space="preserve">roducing </w:t>
      </w:r>
      <w:r>
        <w:t>all the</w:t>
      </w:r>
      <w:r w:rsidR="00737068">
        <w:t xml:space="preserve"> link</w:t>
      </w:r>
      <w:r>
        <w:t>s, store them into the vector with class type, and randomize them.</w:t>
      </w:r>
    </w:p>
    <w:p w:rsidR="00C44CA7" w:rsidRDefault="00B91250" w:rsidP="00B91250">
      <w:r>
        <w:t xml:space="preserve">What this step does is add one pair of </w:t>
      </w:r>
      <w:r w:rsidR="00C44CA7">
        <w:t>students</w:t>
      </w:r>
      <w:r w:rsidR="00737068">
        <w:t>, and i</w:t>
      </w:r>
      <w:bookmarkStart w:id="0" w:name="_GoBack"/>
      <w:bookmarkEnd w:id="0"/>
      <w:r w:rsidR="00BC3095">
        <w:t>n t</w:t>
      </w:r>
      <w:r w:rsidR="00C44CA7">
        <w:t>his part I print all the students’ ID:</w:t>
      </w:r>
    </w:p>
    <w:p w:rsidR="00C44CA7" w:rsidRDefault="00C44CA7" w:rsidP="00B91250">
      <w:r>
        <w:rPr>
          <w:noProof/>
        </w:rPr>
        <w:drawing>
          <wp:inline distT="0" distB="0" distL="0" distR="0">
            <wp:extent cx="5270500" cy="9017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5" w:rsidRDefault="00BC3095" w:rsidP="00B91250">
      <w:pPr>
        <w:rPr>
          <w:rFonts w:hint="eastAsia"/>
        </w:rPr>
      </w:pPr>
      <w:r>
        <w:rPr>
          <w:rFonts w:hint="eastAsia"/>
        </w:rPr>
        <w:t xml:space="preserve">Second, </w:t>
      </w:r>
      <w:r>
        <w:t xml:space="preserve">I ask the user to choose which department do they want to search, and then use a for loop to scan all the students. If the student’s department is correct, the </w:t>
      </w:r>
      <w:r>
        <w:rPr>
          <w:color w:val="000000"/>
        </w:rPr>
        <w:t>FindPathLengthsFromNode()</w:t>
      </w:r>
      <w:r>
        <w:rPr>
          <w:color w:val="000000"/>
        </w:rPr>
        <w:t xml:space="preserve"> will generate a tree from that student, and then tree++.</w:t>
      </w:r>
    </w:p>
    <w:p w:rsidR="00BC3095" w:rsidRDefault="00BC3095" w:rsidP="00B91250">
      <w:r>
        <w:rPr>
          <w:rFonts w:hint="eastAsia"/>
          <w:noProof/>
        </w:rPr>
        <w:drawing>
          <wp:inline distT="0" distB="0" distL="0" distR="0">
            <wp:extent cx="5467350" cy="1492250"/>
            <wp:effectExtent l="0" t="0" r="0" b="0"/>
            <wp:docPr id="10" name="圖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86" cy="14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95" w:rsidRDefault="00BC3095" w:rsidP="00B91250">
      <w:pPr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r>
        <w:t xml:space="preserve">the above we can </w:t>
      </w:r>
      <w:r w:rsidR="00B42E41">
        <w:t>c</w:t>
      </w:r>
      <w:r w:rsidR="00B42E41">
        <w:t>alculate how many trees do we</w:t>
      </w:r>
      <w:r w:rsidR="00B42E41" w:rsidRPr="00816249">
        <w:t xml:space="preserve"> need</w:t>
      </w:r>
      <w:r w:rsidR="00B42E41">
        <w:t xml:space="preserve"> to find out </w:t>
      </w:r>
      <w:r w:rsidR="00B42E41" w:rsidRPr="00816249">
        <w:t>a</w:t>
      </w:r>
      <w:r w:rsidR="00B42E41">
        <w:t>ll the</w:t>
      </w:r>
      <w:r w:rsidR="00B42E41" w:rsidRPr="00816249">
        <w:t xml:space="preserve"> student</w:t>
      </w:r>
      <w:r w:rsidR="00B42E41">
        <w:t>s</w:t>
      </w:r>
      <w:r w:rsidR="00B42E41" w:rsidRPr="00816249">
        <w:t xml:space="preserve"> in the same department</w:t>
      </w:r>
      <w:r w:rsidR="00B42E41">
        <w:t>.</w:t>
      </w:r>
    </w:p>
    <w:p w:rsidR="00B91250" w:rsidRDefault="00B91250" w:rsidP="00B91250">
      <w:pPr>
        <w:rPr>
          <w:color w:val="000000"/>
        </w:rPr>
      </w:pPr>
      <w:r>
        <w:t xml:space="preserve">The following is the function </w:t>
      </w:r>
      <w:r>
        <w:rPr>
          <w:color w:val="000000"/>
        </w:rPr>
        <w:t>FindPathLengt</w:t>
      </w:r>
      <w:r w:rsidR="00F65F2E">
        <w:rPr>
          <w:color w:val="000000"/>
        </w:rPr>
        <w:t>hsFromNode(), I pass the vector all_students by reference, so the data can be rewrite back to the class.</w:t>
      </w:r>
    </w:p>
    <w:p w:rsidR="00B91250" w:rsidRDefault="00C44CA7" w:rsidP="00B91250">
      <w:r>
        <w:rPr>
          <w:noProof/>
        </w:rPr>
        <w:drawing>
          <wp:inline distT="0" distB="0" distL="0" distR="0">
            <wp:extent cx="5930900" cy="2749550"/>
            <wp:effectExtent l="0" t="0" r="0" b="0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44" cy="27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50" w:rsidRDefault="00B91250" w:rsidP="00B91250">
      <w:r>
        <w:t>T</w:t>
      </w:r>
      <w:r>
        <w:rPr>
          <w:rFonts w:hint="eastAsia"/>
        </w:rPr>
        <w:t xml:space="preserve">he </w:t>
      </w:r>
      <w:r>
        <w:t xml:space="preserve">extra thing I </w:t>
      </w:r>
      <w:r w:rsidR="001C5875">
        <w:t xml:space="preserve">add is </w:t>
      </w:r>
      <w:r>
        <w:t>set</w:t>
      </w:r>
      <w:r w:rsidR="00BC3095">
        <w:t>ti</w:t>
      </w:r>
      <w:r w:rsidR="001C5875">
        <w:t>ng</w:t>
      </w:r>
      <w:r>
        <w:t xml:space="preserve"> the </w:t>
      </w:r>
      <w:r w:rsidR="00C44CA7">
        <w:t>start student’s</w:t>
      </w:r>
      <w:r w:rsidR="001C5875">
        <w:t xml:space="preserve"> level as </w:t>
      </w:r>
      <w:r w:rsidR="00C44CA7">
        <w:t xml:space="preserve">1 </w:t>
      </w:r>
      <w:r w:rsidR="001C5875">
        <w:t>before the while loop, so every time I can check if this level of neighbor be assigned. If so, set the level with distance.</w:t>
      </w:r>
      <w:r w:rsidR="00B42E41">
        <w:t xml:space="preserve"> By the way, because I set the original student’s level be 1, so in the </w:t>
      </w:r>
      <w:r w:rsidR="00B42E41">
        <w:lastRenderedPageBreak/>
        <w:t>following codes:</w:t>
      </w:r>
    </w:p>
    <w:p w:rsidR="00B42E41" w:rsidRDefault="00B42E41" w:rsidP="00B91250">
      <w:r>
        <w:rPr>
          <w:noProof/>
        </w:rPr>
        <w:drawing>
          <wp:inline distT="0" distB="0" distL="0" distR="0">
            <wp:extent cx="5604164" cy="3338945"/>
            <wp:effectExtent l="0" t="0" r="0" b="0"/>
            <wp:docPr id="11" name="圖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41" cy="335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41" w:rsidRPr="00D422A6" w:rsidRDefault="00B42E41" w:rsidP="00B91250">
      <w:p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 xml:space="preserve">I cout the closet distance, I have to add one back because the real level for the tree’s original student is level 0. </w:t>
      </w:r>
      <w:r w:rsidR="00F65F2E">
        <w:t>If I just substract their level, the distance will reduce one. Then the result will be wrong.</w:t>
      </w:r>
    </w:p>
    <w:sectPr w:rsidR="00B42E41" w:rsidRPr="00D422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8CC" w:rsidRDefault="00D678CC" w:rsidP="009B4964">
      <w:r>
        <w:separator/>
      </w:r>
    </w:p>
  </w:endnote>
  <w:endnote w:type="continuationSeparator" w:id="0">
    <w:p w:rsidR="00D678CC" w:rsidRDefault="00D678CC" w:rsidP="009B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8CC" w:rsidRDefault="00D678CC" w:rsidP="009B4964">
      <w:r>
        <w:separator/>
      </w:r>
    </w:p>
  </w:footnote>
  <w:footnote w:type="continuationSeparator" w:id="0">
    <w:p w:rsidR="00D678CC" w:rsidRDefault="00D678CC" w:rsidP="009B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8240C"/>
    <w:multiLevelType w:val="hybridMultilevel"/>
    <w:tmpl w:val="8E608CF0"/>
    <w:lvl w:ilvl="0" w:tplc="84F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A6"/>
    <w:rsid w:val="00015752"/>
    <w:rsid w:val="0002331A"/>
    <w:rsid w:val="000275E5"/>
    <w:rsid w:val="00061219"/>
    <w:rsid w:val="000E29DD"/>
    <w:rsid w:val="0013705B"/>
    <w:rsid w:val="00183C9A"/>
    <w:rsid w:val="00190307"/>
    <w:rsid w:val="00191232"/>
    <w:rsid w:val="001B6408"/>
    <w:rsid w:val="001C5875"/>
    <w:rsid w:val="002138A6"/>
    <w:rsid w:val="00234468"/>
    <w:rsid w:val="00264C9A"/>
    <w:rsid w:val="002E7E32"/>
    <w:rsid w:val="002F163C"/>
    <w:rsid w:val="003205A9"/>
    <w:rsid w:val="00341275"/>
    <w:rsid w:val="003575DD"/>
    <w:rsid w:val="003A269F"/>
    <w:rsid w:val="003A2EA3"/>
    <w:rsid w:val="003A5F3D"/>
    <w:rsid w:val="003B523B"/>
    <w:rsid w:val="004073A3"/>
    <w:rsid w:val="00433ED5"/>
    <w:rsid w:val="00434A3D"/>
    <w:rsid w:val="00462558"/>
    <w:rsid w:val="004E4024"/>
    <w:rsid w:val="00505D14"/>
    <w:rsid w:val="00526147"/>
    <w:rsid w:val="005450C0"/>
    <w:rsid w:val="005A3B21"/>
    <w:rsid w:val="005C5F8E"/>
    <w:rsid w:val="005E5A80"/>
    <w:rsid w:val="005E70E7"/>
    <w:rsid w:val="005F170A"/>
    <w:rsid w:val="00643D4B"/>
    <w:rsid w:val="006917EC"/>
    <w:rsid w:val="006D5E08"/>
    <w:rsid w:val="00717F16"/>
    <w:rsid w:val="00737068"/>
    <w:rsid w:val="007468B8"/>
    <w:rsid w:val="007817A7"/>
    <w:rsid w:val="0079118D"/>
    <w:rsid w:val="007A7F08"/>
    <w:rsid w:val="00816249"/>
    <w:rsid w:val="0081714F"/>
    <w:rsid w:val="00826A0E"/>
    <w:rsid w:val="00860226"/>
    <w:rsid w:val="00862C73"/>
    <w:rsid w:val="008D0795"/>
    <w:rsid w:val="009B4159"/>
    <w:rsid w:val="009B4964"/>
    <w:rsid w:val="00A02A90"/>
    <w:rsid w:val="00A51BB7"/>
    <w:rsid w:val="00A829E1"/>
    <w:rsid w:val="00AB51A5"/>
    <w:rsid w:val="00B42E41"/>
    <w:rsid w:val="00B44BDC"/>
    <w:rsid w:val="00B91250"/>
    <w:rsid w:val="00B960DC"/>
    <w:rsid w:val="00BC3095"/>
    <w:rsid w:val="00BC3C2F"/>
    <w:rsid w:val="00BD46B8"/>
    <w:rsid w:val="00BE06B8"/>
    <w:rsid w:val="00BE2650"/>
    <w:rsid w:val="00BE369A"/>
    <w:rsid w:val="00C04909"/>
    <w:rsid w:val="00C2230B"/>
    <w:rsid w:val="00C44CA7"/>
    <w:rsid w:val="00C57A44"/>
    <w:rsid w:val="00C62C86"/>
    <w:rsid w:val="00C660A1"/>
    <w:rsid w:val="00C9301D"/>
    <w:rsid w:val="00CB05F6"/>
    <w:rsid w:val="00CC3214"/>
    <w:rsid w:val="00CC3C42"/>
    <w:rsid w:val="00CC6BDC"/>
    <w:rsid w:val="00CF1C63"/>
    <w:rsid w:val="00CF5881"/>
    <w:rsid w:val="00D03C20"/>
    <w:rsid w:val="00D40702"/>
    <w:rsid w:val="00D422A6"/>
    <w:rsid w:val="00D50E29"/>
    <w:rsid w:val="00D678CC"/>
    <w:rsid w:val="00D81BD2"/>
    <w:rsid w:val="00E01D26"/>
    <w:rsid w:val="00E11BB0"/>
    <w:rsid w:val="00E359AB"/>
    <w:rsid w:val="00E4421B"/>
    <w:rsid w:val="00E551AD"/>
    <w:rsid w:val="00E62108"/>
    <w:rsid w:val="00EB390D"/>
    <w:rsid w:val="00EB5220"/>
    <w:rsid w:val="00F528DD"/>
    <w:rsid w:val="00F557EC"/>
    <w:rsid w:val="00F60E48"/>
    <w:rsid w:val="00F6187C"/>
    <w:rsid w:val="00F65F2E"/>
    <w:rsid w:val="00F70820"/>
    <w:rsid w:val="00FA0874"/>
    <w:rsid w:val="00FA705A"/>
    <w:rsid w:val="00FB5ABA"/>
    <w:rsid w:val="00FC74A1"/>
    <w:rsid w:val="00FD1BFD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8692C-314B-46F8-A377-0466742E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2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22A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B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9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9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304</Words>
  <Characters>1736</Characters>
  <Application>Microsoft Office Word</Application>
  <DocSecurity>0</DocSecurity>
  <Lines>14</Lines>
  <Paragraphs>4</Paragraphs>
  <ScaleCrop>false</ScaleCrop>
  <Company>NTHU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5</cp:revision>
  <cp:lastPrinted>2014-12-23T13:49:00Z</cp:lastPrinted>
  <dcterms:created xsi:type="dcterms:W3CDTF">2014-12-23T12:52:00Z</dcterms:created>
  <dcterms:modified xsi:type="dcterms:W3CDTF">2014-12-23T13:49:00Z</dcterms:modified>
</cp:coreProperties>
</file>