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Cambios realizados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"react computacion tecnologia computacion computadora pc periféricos teclado led auriculares argentina"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“Encontrá las Mejores Ofertas en Computación Gamer y el mejor servicio en reparacion de PC"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la etiqueta title utilice el texto “React Computación”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“Productos destacados”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pruductos.html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"react computacion tecnologia computacion computadora pc periféricos teclado led auriculares argentina"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“LO QUE NECESITAS, está acá! Las mejores ofertas y todas las novedades!"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la etiqueta title utilice el texto “Productos - React Computación”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“Todos los Productos”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servicios.html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"react computacion tecnologia computacion computadora pc periféricos teclado led auriculares argentina"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“Nos encargamos del soporte informático con alta vocación de servicio al cliente. Servicio de Asistencia profesional con la mayor Calidad"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la etiqueta title utilice el texto “Servicios - React Computación”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h2 utilicé el texto “SERVICIOS”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nosotros.html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"react computacion tecnologia computacion computadora pc periféricos teclado led auriculares argentina"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“Brindamos un Servicio de Soporte profesional con el mayor estándar de Calidad. Ofrecemos Soluciones Tecnológicas a medida para empresas"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la etiqueta title utilice el texto “Nosotros - React Computación”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h3 utilicé el texto “SOBRE NOSOTROS”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preguntasFrecuentes.html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"react computacion tecnologia computacion computadora pc periféricos teclado led auriculares argentina"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“Respondemos todas las dudas para que puedas realizar una compra segura."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la etiqueta title utilice el texto “Preguntas Frecuentes - React Computación”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h2 utilicé el texto “PREGUNTAS FRECUENTES”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"react computacion tecnologia computacion computadora pc periféricos teclado led auriculares argentina"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“Mandanos por cualquier duda que tengas o comunicate por Teléfono: 91 642 32 16 Fax: 91 642 32 47 Dirección: Diego A. Milito, B1870 Avellaneda, Provincia de Buenos Aires."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la etiqueta title utilice el texto “Contacto - React Computación”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“Contacto”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