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102B5" w14:textId="07A8D5A0" w:rsidR="00AA61EE" w:rsidRDefault="005D0E11" w:rsidP="005D0E11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中，可以在编译期进行操纵的实体称为元数据（m</w:t>
      </w:r>
      <w:r>
        <w:t>etadata</w:t>
      </w:r>
      <w:r>
        <w:rPr>
          <w:rFonts w:hint="eastAsia"/>
        </w:rPr>
        <w:t>），大致分两范畴：类型（t</w:t>
      </w:r>
      <w:r>
        <w:t>ypes</w:t>
      </w:r>
      <w:r>
        <w:rPr>
          <w:rFonts w:hint="eastAsia"/>
        </w:rPr>
        <w:t>）和非类型（n</w:t>
      </w:r>
      <w:r>
        <w:t>on_types</w:t>
      </w:r>
      <w:r>
        <w:rPr>
          <w:rFonts w:hint="eastAsia"/>
        </w:rPr>
        <w:t>）。</w:t>
      </w:r>
    </w:p>
    <w:p w14:paraId="73180A8D" w14:textId="0BEA7072" w:rsidR="005D0E11" w:rsidRDefault="000D6D7B" w:rsidP="005D0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</w:t>
      </w:r>
      <w:r>
        <w:t>ing this-&gt;. For class templates with base classes that depend on template parameters, using a name x by itself is not always equivalent to this-&gt;x, even though a member x is inherited. For example:</w:t>
      </w:r>
    </w:p>
    <w:p w14:paraId="3BE87212" w14:textId="349DCD44" w:rsidR="000D6D7B" w:rsidRDefault="000D6D7B" w:rsidP="000D6D7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F6B9F7" wp14:editId="4F20D5CD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84E5" w14:textId="46897326" w:rsidR="00EA5578" w:rsidRDefault="00EA5578" w:rsidP="000D6D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</w:t>
      </w:r>
      <w:r>
        <w:t>s a rule of thumb, we recommend that you always qualify any symbol that is declared in a base that is somehow dependent on a template parameter with this-&gt; or Base&lt;T</w:t>
      </w:r>
      <w:proofErr w:type="gramStart"/>
      <w:r>
        <w:t>&gt;::.</w:t>
      </w:r>
      <w:proofErr w:type="gramEnd"/>
    </w:p>
    <w:p w14:paraId="13610430" w14:textId="19BC6EA7" w:rsidR="000D6D7B" w:rsidRDefault="00EA5578" w:rsidP="005D0E11">
      <w:pPr>
        <w:pStyle w:val="a3"/>
        <w:numPr>
          <w:ilvl w:val="0"/>
          <w:numId w:val="1"/>
        </w:numPr>
        <w:ind w:firstLineChars="0"/>
      </w:pPr>
      <w:r>
        <w:t>Templates for raw arrays and string literals</w:t>
      </w:r>
    </w:p>
    <w:p w14:paraId="6CEDC9C4" w14:textId="77777777" w:rsidR="00EA5578" w:rsidRDefault="00EA5578" w:rsidP="00EA5578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2B52921F" w14:textId="77777777" w:rsidR="00EA5578" w:rsidRDefault="00EA5578" w:rsidP="005D0E11">
      <w:pPr>
        <w:pStyle w:val="a3"/>
        <w:numPr>
          <w:ilvl w:val="0"/>
          <w:numId w:val="1"/>
        </w:numPr>
        <w:ind w:firstLineChars="0"/>
      </w:pPr>
    </w:p>
    <w:sectPr w:rsidR="00EA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610C0"/>
    <w:multiLevelType w:val="hybridMultilevel"/>
    <w:tmpl w:val="73C48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6"/>
    <w:rsid w:val="000752D4"/>
    <w:rsid w:val="000D6D7B"/>
    <w:rsid w:val="00214A96"/>
    <w:rsid w:val="00550C2F"/>
    <w:rsid w:val="005D0E11"/>
    <w:rsid w:val="009F7199"/>
    <w:rsid w:val="00DF1A42"/>
    <w:rsid w:val="00E26F2C"/>
    <w:rsid w:val="00E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85B2"/>
  <w15:chartTrackingRefBased/>
  <w15:docId w15:val="{DDEF6C04-E720-43B2-B916-5005EFE8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2020-07-20T10:32:00Z</dcterms:created>
  <dcterms:modified xsi:type="dcterms:W3CDTF">2020-07-24T16:25:00Z</dcterms:modified>
</cp:coreProperties>
</file>