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8EEC" w14:textId="3A364E67" w:rsidR="000F4AD9" w:rsidRDefault="00096193">
      <w:pPr>
        <w:rPr>
          <w:b/>
        </w:rPr>
      </w:pPr>
      <w:r>
        <w:rPr>
          <w:rFonts w:hint="eastAsia"/>
          <w:b/>
        </w:rPr>
        <w:t xml:space="preserve">작품 </w:t>
      </w:r>
      <w:r w:rsidR="00010725">
        <w:rPr>
          <w:rFonts w:hint="eastAsia"/>
          <w:b/>
        </w:rPr>
        <w:t>제목:</w:t>
      </w:r>
      <w:r w:rsidR="00DE5001">
        <w:rPr>
          <w:b/>
        </w:rPr>
        <w:t xml:space="preserve"> </w:t>
      </w:r>
      <w:r w:rsidR="00DE5001">
        <w:rPr>
          <w:rFonts w:hint="eastAsia"/>
          <w:b/>
        </w:rPr>
        <w:t>Quick Quick Find!</w:t>
      </w:r>
      <w:bookmarkStart w:id="0" w:name="_GoBack"/>
      <w:bookmarkEnd w:id="0"/>
    </w:p>
    <w:p w14:paraId="4CD846ED" w14:textId="083AD7AC" w:rsidR="00943F91" w:rsidRDefault="00943F91" w:rsidP="00943F91">
      <w:pPr>
        <w:rPr>
          <w:b/>
        </w:rPr>
      </w:pPr>
      <w:r>
        <w:rPr>
          <w:b/>
        </w:rPr>
        <w:t>비디오</w:t>
      </w:r>
      <w:r>
        <w:rPr>
          <w:rFonts w:hint="eastAsia"/>
          <w:b/>
        </w:rPr>
        <w:t xml:space="preserve"> 업로드 주소:</w:t>
      </w:r>
      <w:r>
        <w:rPr>
          <w:b/>
        </w:rPr>
        <w:t xml:space="preserve"> </w:t>
      </w:r>
      <w:r w:rsidR="00DE5001" w:rsidRPr="00DE5001">
        <w:rPr>
          <w:b/>
        </w:rPr>
        <w:t>https://youtu.be/fmAS6Fsrhk0</w:t>
      </w:r>
    </w:p>
    <w:p w14:paraId="46C882D2" w14:textId="77777777" w:rsidR="00395327" w:rsidRPr="00943F91" w:rsidRDefault="00395327">
      <w:pPr>
        <w:rPr>
          <w:b/>
        </w:rPr>
      </w:pPr>
    </w:p>
    <w:p w14:paraId="15D89E95" w14:textId="238606FE" w:rsidR="00010725" w:rsidRDefault="00010725">
      <w:pPr>
        <w:rPr>
          <w:b/>
        </w:rPr>
      </w:pPr>
      <w:r>
        <w:rPr>
          <w:b/>
        </w:rPr>
        <w:t>학번:</w:t>
      </w:r>
      <w:r w:rsidR="00DE5001">
        <w:rPr>
          <w:b/>
        </w:rPr>
        <w:t xml:space="preserve"> 2014707040</w:t>
      </w:r>
    </w:p>
    <w:p w14:paraId="0CF0F75A" w14:textId="26F2403A" w:rsidR="00010725" w:rsidRDefault="00010725">
      <w:pPr>
        <w:rPr>
          <w:b/>
        </w:rPr>
      </w:pPr>
      <w:r>
        <w:rPr>
          <w:b/>
        </w:rPr>
        <w:t>이름:</w:t>
      </w:r>
      <w:r w:rsidR="00DE5001">
        <w:rPr>
          <w:b/>
        </w:rPr>
        <w:t xml:space="preserve"> </w:t>
      </w:r>
      <w:r w:rsidR="00DE5001">
        <w:rPr>
          <w:rFonts w:hint="eastAsia"/>
          <w:b/>
        </w:rPr>
        <w:t>유진혁</w:t>
      </w:r>
    </w:p>
    <w:p w14:paraId="64EB0671" w14:textId="77777777" w:rsidR="00943F91" w:rsidRDefault="00943F91">
      <w:pPr>
        <w:rPr>
          <w:b/>
        </w:rPr>
      </w:pPr>
    </w:p>
    <w:p w14:paraId="0589F079" w14:textId="1A3AF8BE" w:rsidR="000E3420" w:rsidRPr="005B0524" w:rsidRDefault="000E3420" w:rsidP="00893122">
      <w:pPr>
        <w:pStyle w:val="a3"/>
        <w:numPr>
          <w:ilvl w:val="0"/>
          <w:numId w:val="1"/>
        </w:numPr>
        <w:ind w:leftChars="0"/>
        <w:rPr>
          <w:b/>
          <w:noProof/>
        </w:rPr>
      </w:pPr>
      <w:r w:rsidRPr="005B0524">
        <w:rPr>
          <w:b/>
          <w:noProof/>
        </w:rPr>
        <w:t>작품</w:t>
      </w:r>
      <w:r w:rsidRPr="005B0524">
        <w:rPr>
          <w:rFonts w:hint="eastAsia"/>
          <w:b/>
          <w:noProof/>
        </w:rPr>
        <w:t xml:space="preserve"> </w:t>
      </w:r>
      <w:r w:rsidR="00A27BBF">
        <w:rPr>
          <w:rFonts w:hint="eastAsia"/>
          <w:b/>
          <w:noProof/>
        </w:rPr>
        <w:t>소개</w:t>
      </w:r>
    </w:p>
    <w:p w14:paraId="46C897E1" w14:textId="3BC3F1E6" w:rsidR="000E3420" w:rsidRPr="00DE5001" w:rsidRDefault="00DE5001" w:rsidP="00DE5001">
      <w:pPr>
        <w:rPr>
          <w:rFonts w:hint="eastAsia"/>
          <w:b/>
        </w:rPr>
      </w:pPr>
      <w:r>
        <w:rPr>
          <w:b/>
        </w:rPr>
        <w:t>&lt;</w:t>
      </w:r>
      <w:r w:rsidRPr="00DE5001">
        <w:rPr>
          <w:rFonts w:hint="eastAsia"/>
          <w:b/>
        </w:rPr>
        <w:t>Quick Quick Find!</w:t>
      </w:r>
      <w:r>
        <w:rPr>
          <w:b/>
        </w:rPr>
        <w:t>&gt;</w:t>
      </w:r>
      <w:r>
        <w:rPr>
          <w:rFonts w:hint="eastAsia"/>
          <w:b/>
        </w:rPr>
        <w:t xml:space="preserve">는 마우스 클릭을 이용한 간단한 인터렉티브 </w:t>
      </w:r>
      <w:r w:rsidR="0086684A">
        <w:rPr>
          <w:rFonts w:hint="eastAsia"/>
          <w:b/>
        </w:rPr>
        <w:t>게임이</w:t>
      </w:r>
      <w:r>
        <w:rPr>
          <w:rFonts w:hint="eastAsia"/>
          <w:b/>
        </w:rPr>
        <w:t xml:space="preserve">다. 우측의 노란색 </w:t>
      </w:r>
      <w:r>
        <w:rPr>
          <w:b/>
        </w:rPr>
        <w:t xml:space="preserve">PLAY </w:t>
      </w:r>
      <w:r>
        <w:rPr>
          <w:rFonts w:hint="eastAsia"/>
          <w:b/>
        </w:rPr>
        <w:t>버튼을</w:t>
      </w:r>
      <w:r w:rsidR="00BF3090">
        <w:rPr>
          <w:rFonts w:hint="eastAsia"/>
          <w:b/>
        </w:rPr>
        <w:t xml:space="preserve"> 클릭하면</w:t>
      </w:r>
      <w:r>
        <w:rPr>
          <w:rFonts w:hint="eastAsia"/>
          <w:b/>
        </w:rPr>
        <w:t xml:space="preserve"> 게임이 시작되고 타이머가 </w:t>
      </w:r>
      <w:r w:rsidR="0086684A">
        <w:rPr>
          <w:rFonts w:hint="eastAsia"/>
          <w:b/>
        </w:rPr>
        <w:t>구동된다</w:t>
      </w:r>
      <w:r>
        <w:rPr>
          <w:rFonts w:hint="eastAsia"/>
          <w:b/>
        </w:rPr>
        <w:t xml:space="preserve">. 표시된 중앙 상단의 카드를 보고 같은 모양의 카드를 아래 나열된 카드 안에서 찾아내면 </w:t>
      </w:r>
      <w:r w:rsidR="0086684A">
        <w:rPr>
          <w:rFonts w:hint="eastAsia"/>
          <w:b/>
        </w:rPr>
        <w:t>된다</w:t>
      </w:r>
      <w:r>
        <w:rPr>
          <w:rFonts w:hint="eastAsia"/>
          <w:b/>
        </w:rPr>
        <w:t xml:space="preserve">. 같은 모양의 카드를 클릭하면 </w:t>
      </w:r>
      <w:r w:rsidR="00BF3090">
        <w:rPr>
          <w:rFonts w:hint="eastAsia"/>
          <w:b/>
        </w:rPr>
        <w:t>새로</w:t>
      </w:r>
      <w:r>
        <w:rPr>
          <w:rFonts w:hint="eastAsia"/>
          <w:b/>
        </w:rPr>
        <w:t xml:space="preserve"> 찾아야 할 카드가 가운데 상단에 </w:t>
      </w:r>
      <w:r w:rsidR="0086684A">
        <w:rPr>
          <w:rFonts w:hint="eastAsia"/>
          <w:b/>
        </w:rPr>
        <w:t>표시된다</w:t>
      </w:r>
      <w:r>
        <w:rPr>
          <w:rFonts w:hint="eastAsia"/>
          <w:b/>
        </w:rPr>
        <w:t xml:space="preserve">. 모든 카드를 다 찾아내면 </w:t>
      </w:r>
      <w:r w:rsidR="00BF3090">
        <w:rPr>
          <w:rFonts w:hint="eastAsia"/>
          <w:b/>
        </w:rPr>
        <w:t>Game Over!</w:t>
      </w:r>
      <w:r w:rsidR="00BF3090">
        <w:rPr>
          <w:b/>
        </w:rPr>
        <w:t xml:space="preserve"> </w:t>
      </w:r>
      <w:r w:rsidR="00BF3090">
        <w:rPr>
          <w:rFonts w:hint="eastAsia"/>
          <w:b/>
        </w:rPr>
        <w:t xml:space="preserve">문구와 함께 </w:t>
      </w:r>
      <w:r>
        <w:rPr>
          <w:rFonts w:hint="eastAsia"/>
          <w:b/>
        </w:rPr>
        <w:t xml:space="preserve">타이머가 멈추고 사용자의 기록이 </w:t>
      </w:r>
      <w:r w:rsidR="0086684A">
        <w:rPr>
          <w:rFonts w:hint="eastAsia"/>
          <w:b/>
        </w:rPr>
        <w:t>표시된다</w:t>
      </w:r>
      <w:r>
        <w:rPr>
          <w:rFonts w:hint="eastAsia"/>
          <w:b/>
        </w:rPr>
        <w:t xml:space="preserve">. </w:t>
      </w:r>
      <w:r w:rsidR="00BF3090">
        <w:rPr>
          <w:rFonts w:hint="eastAsia"/>
          <w:b/>
        </w:rPr>
        <w:t xml:space="preserve">해당 </w:t>
      </w:r>
      <w:r>
        <w:rPr>
          <w:rFonts w:hint="eastAsia"/>
          <w:b/>
        </w:rPr>
        <w:t xml:space="preserve">기록이 최고 기록(최단 </w:t>
      </w:r>
      <w:r w:rsidR="00BF3090">
        <w:rPr>
          <w:rFonts w:hint="eastAsia"/>
          <w:b/>
        </w:rPr>
        <w:t>시간</w:t>
      </w:r>
      <w:r>
        <w:rPr>
          <w:rFonts w:hint="eastAsia"/>
          <w:b/>
        </w:rPr>
        <w:t>)일 경우 저장되어 다음 플레이 시에도 우측 상단에 출</w:t>
      </w:r>
      <w:r w:rsidR="0086684A">
        <w:rPr>
          <w:rFonts w:hint="eastAsia"/>
          <w:b/>
        </w:rPr>
        <w:t>력된다</w:t>
      </w:r>
      <w:r w:rsidR="00BF3090">
        <w:rPr>
          <w:rFonts w:hint="eastAsia"/>
          <w:b/>
        </w:rPr>
        <w:t>.</w:t>
      </w:r>
    </w:p>
    <w:p w14:paraId="152441BE" w14:textId="77777777" w:rsidR="000E3420" w:rsidRPr="00DE5001" w:rsidRDefault="000E3420" w:rsidP="000E3420">
      <w:pPr>
        <w:rPr>
          <w:noProof/>
        </w:rPr>
      </w:pPr>
    </w:p>
    <w:p w14:paraId="64E88479" w14:textId="6B473589" w:rsidR="0066161C" w:rsidRPr="005B7FE5" w:rsidRDefault="002F1C05" w:rsidP="00893122">
      <w:pPr>
        <w:pStyle w:val="a3"/>
        <w:numPr>
          <w:ilvl w:val="0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필수</w:t>
      </w:r>
      <w:r w:rsidR="00B1195B" w:rsidRPr="005B7FE5">
        <w:rPr>
          <w:rFonts w:hint="eastAsia"/>
          <w:b/>
          <w:noProof/>
        </w:rPr>
        <w:t xml:space="preserve"> </w:t>
      </w:r>
      <w:r w:rsidR="00471FC1" w:rsidRPr="005B7FE5">
        <w:rPr>
          <w:b/>
          <w:noProof/>
        </w:rPr>
        <w:t>요구</w:t>
      </w:r>
      <w:r w:rsidR="00B1195B" w:rsidRPr="005B7FE5">
        <w:rPr>
          <w:b/>
          <w:noProof/>
        </w:rPr>
        <w:t xml:space="preserve"> 사항</w:t>
      </w:r>
      <w:r w:rsidR="000E3420" w:rsidRPr="005B7FE5">
        <w:rPr>
          <w:rFonts w:hint="eastAsia"/>
          <w:b/>
          <w:noProof/>
        </w:rPr>
        <w:t xml:space="preserve"> 구현 내용 설명</w:t>
      </w:r>
    </w:p>
    <w:p w14:paraId="30EBCD94" w14:textId="5EEE0A16" w:rsidR="00471FC1" w:rsidRPr="005B7FE5" w:rsidRDefault="00DD3A27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마우스 혹은</w:t>
      </w:r>
      <w:r w:rsidRPr="005B7FE5">
        <w:rPr>
          <w:rFonts w:hint="eastAsia"/>
          <w:b/>
          <w:noProof/>
        </w:rPr>
        <w:t xml:space="preserve"> 키보드</w:t>
      </w:r>
      <w:r w:rsidR="00E118DD" w:rsidRPr="005B7FE5">
        <w:rPr>
          <w:rFonts w:hint="eastAsia"/>
          <w:b/>
          <w:noProof/>
        </w:rPr>
        <w:t xml:space="preserve"> </w:t>
      </w:r>
      <w:r w:rsidRPr="005B7FE5">
        <w:rPr>
          <w:rFonts w:hint="eastAsia"/>
          <w:b/>
          <w:noProof/>
        </w:rPr>
        <w:t>(혹은 둘 다)의 입력에 따라 반응하는 프로그램이어야 함.</w:t>
      </w:r>
    </w:p>
    <w:p w14:paraId="773F72A3" w14:textId="4AC16C78" w:rsidR="00DB6431" w:rsidRDefault="00BF3090" w:rsidP="00BF3090">
      <w:pPr>
        <w:pStyle w:val="a3"/>
        <w:ind w:left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92D0870" wp14:editId="38A25858">
            <wp:extent cx="4181427" cy="3771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717" cy="37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67D" w14:textId="0AACB1D1" w:rsidR="00BF3090" w:rsidRDefault="00BF3090" w:rsidP="00DB6431">
      <w:pPr>
        <w:pStyle w:val="a3"/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t>마우스 클릭 이벤트</w:t>
      </w:r>
      <w:r w:rsidR="00E30F77">
        <w:rPr>
          <w:rFonts w:hint="eastAsia"/>
          <w:noProof/>
        </w:rPr>
        <w:t>로</w:t>
      </w:r>
      <w:r>
        <w:rPr>
          <w:rFonts w:hint="eastAsia"/>
          <w:noProof/>
        </w:rPr>
        <w:t xml:space="preserve"> 클릭 좌표에 따라 알맞은 작업을 수행한다. </w:t>
      </w:r>
      <w:r>
        <w:rPr>
          <w:noProof/>
        </w:rPr>
        <w:t xml:space="preserve">PLAY </w:t>
      </w:r>
      <w:r>
        <w:rPr>
          <w:rFonts w:hint="eastAsia"/>
          <w:noProof/>
        </w:rPr>
        <w:t xml:space="preserve">버튼 위에서 클릭할 경우 게임을 </w:t>
      </w:r>
      <w:r>
        <w:rPr>
          <w:noProof/>
        </w:rPr>
        <w:t xml:space="preserve">PLAYING </w:t>
      </w:r>
      <w:r>
        <w:rPr>
          <w:rFonts w:hint="eastAsia"/>
          <w:noProof/>
        </w:rPr>
        <w:t>상태로 바꾸고 버튼을 지운다. 찾아야 할 카드 위에서 클릭할 경우 해당 카드를 숨기고 다음 카드를 표시한다.</w:t>
      </w:r>
    </w:p>
    <w:p w14:paraId="2D0F95AE" w14:textId="03653AC5" w:rsidR="00DD3A27" w:rsidRPr="005B7FE5" w:rsidRDefault="00BF3090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7EF9C3F" wp14:editId="5135E636">
            <wp:simplePos x="0" y="0"/>
            <wp:positionH relativeFrom="column">
              <wp:posOffset>510540</wp:posOffset>
            </wp:positionH>
            <wp:positionV relativeFrom="paragraph">
              <wp:posOffset>294005</wp:posOffset>
            </wp:positionV>
            <wp:extent cx="1272540" cy="1830070"/>
            <wp:effectExtent l="0" t="0" r="381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AC3" w:rsidRPr="005B7FE5">
        <w:rPr>
          <w:rFonts w:hint="eastAsia"/>
          <w:b/>
          <w:noProof/>
        </w:rPr>
        <w:t xml:space="preserve">여러 </w:t>
      </w:r>
      <w:r w:rsidR="00043515" w:rsidRPr="005B7FE5">
        <w:rPr>
          <w:rFonts w:hint="eastAsia"/>
          <w:b/>
          <w:noProof/>
        </w:rPr>
        <w:t xml:space="preserve">개의 </w:t>
      </w:r>
      <w:r w:rsidR="00043515" w:rsidRPr="005B7FE5">
        <w:rPr>
          <w:b/>
          <w:noProof/>
        </w:rPr>
        <w:t>.</w:t>
      </w:r>
      <w:r w:rsidR="00043515" w:rsidRPr="005B7FE5">
        <w:rPr>
          <w:rFonts w:hint="eastAsia"/>
          <w:b/>
          <w:noProof/>
        </w:rPr>
        <w:t>h</w:t>
      </w:r>
      <w:r w:rsidR="00043515" w:rsidRPr="005B7FE5">
        <w:rPr>
          <w:b/>
          <w:noProof/>
        </w:rPr>
        <w:t xml:space="preserve"> 및</w:t>
      </w:r>
      <w:r w:rsidR="00043515" w:rsidRPr="005B7FE5">
        <w:rPr>
          <w:rFonts w:hint="eastAsia"/>
          <w:b/>
          <w:noProof/>
        </w:rPr>
        <w:t xml:space="preserve"> </w:t>
      </w:r>
      <w:r w:rsidR="00043515" w:rsidRPr="005B7FE5">
        <w:rPr>
          <w:b/>
          <w:noProof/>
        </w:rPr>
        <w:t>.c 파일에</w:t>
      </w:r>
      <w:r w:rsidR="00043515" w:rsidRPr="005B7FE5">
        <w:rPr>
          <w:rFonts w:hint="eastAsia"/>
          <w:b/>
          <w:noProof/>
        </w:rPr>
        <w:t xml:space="preserve"> 나</w:t>
      </w:r>
      <w:r w:rsidR="00121AC3" w:rsidRPr="005B7FE5">
        <w:rPr>
          <w:rFonts w:hint="eastAsia"/>
          <w:b/>
          <w:noProof/>
        </w:rPr>
        <w:t>누어 코드를 작성해야 함.</w:t>
      </w:r>
    </w:p>
    <w:p w14:paraId="6AE402B4" w14:textId="599AB664" w:rsidR="00BF3090" w:rsidRDefault="00BF3090" w:rsidP="006F7BB1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카드 관련 함수</w:t>
      </w:r>
      <w:r w:rsidR="006F7BB1">
        <w:rPr>
          <w:rFonts w:hint="eastAsia"/>
          <w:noProof/>
        </w:rPr>
        <w:t>/</w:t>
      </w:r>
      <w:r>
        <w:rPr>
          <w:rFonts w:hint="eastAsia"/>
          <w:noProof/>
        </w:rPr>
        <w:t xml:space="preserve">변수는 </w:t>
      </w:r>
      <w:r>
        <w:rPr>
          <w:noProof/>
        </w:rPr>
        <w:t>card.c</w:t>
      </w:r>
      <w:r>
        <w:rPr>
          <w:rFonts w:hint="eastAsia"/>
          <w:noProof/>
        </w:rPr>
        <w:t xml:space="preserve">와 </w:t>
      </w:r>
      <w:r>
        <w:rPr>
          <w:noProof/>
        </w:rPr>
        <w:t>card.h</w:t>
      </w:r>
      <w:r>
        <w:rPr>
          <w:rFonts w:hint="eastAsia"/>
          <w:noProof/>
        </w:rPr>
        <w:t>에, 타이머 및 기록 관</w:t>
      </w:r>
      <w:r w:rsidR="0086684A">
        <w:rPr>
          <w:rFonts w:hint="eastAsia"/>
          <w:noProof/>
        </w:rPr>
        <w:t>련</w:t>
      </w:r>
      <w:r>
        <w:rPr>
          <w:rFonts w:hint="eastAsia"/>
          <w:noProof/>
        </w:rPr>
        <w:t xml:space="preserve"> 함수</w:t>
      </w:r>
      <w:r w:rsidR="006F7BB1">
        <w:rPr>
          <w:rFonts w:hint="eastAsia"/>
          <w:noProof/>
        </w:rPr>
        <w:t>/</w:t>
      </w:r>
      <w:r>
        <w:rPr>
          <w:rFonts w:hint="eastAsia"/>
          <w:noProof/>
        </w:rPr>
        <w:t xml:space="preserve">변수는 </w:t>
      </w:r>
      <w:r>
        <w:rPr>
          <w:noProof/>
        </w:rPr>
        <w:t>time_record.c</w:t>
      </w:r>
      <w:r>
        <w:rPr>
          <w:rFonts w:hint="eastAsia"/>
          <w:noProof/>
        </w:rPr>
        <w:t xml:space="preserve">와 </w:t>
      </w:r>
      <w:r>
        <w:rPr>
          <w:noProof/>
        </w:rPr>
        <w:t>time_record.h</w:t>
      </w:r>
      <w:r w:rsidR="006F7BB1">
        <w:rPr>
          <w:rFonts w:hint="eastAsia"/>
          <w:noProof/>
        </w:rPr>
        <w:t xml:space="preserve">에, 게임 초기화 및 설정에 관련된 함수/변수는 </w:t>
      </w:r>
      <w:r w:rsidR="006F7BB1">
        <w:rPr>
          <w:noProof/>
        </w:rPr>
        <w:t>setting.c</w:t>
      </w:r>
      <w:r w:rsidR="006F7BB1">
        <w:rPr>
          <w:rFonts w:hint="eastAsia"/>
          <w:noProof/>
        </w:rPr>
        <w:t xml:space="preserve">와 </w:t>
      </w:r>
      <w:r w:rsidR="006F7BB1">
        <w:rPr>
          <w:noProof/>
        </w:rPr>
        <w:t>setting.h</w:t>
      </w:r>
      <w:r w:rsidR="006F7BB1">
        <w:rPr>
          <w:rFonts w:hint="eastAsia"/>
          <w:noProof/>
        </w:rPr>
        <w:t>에 나눠 작성했다.</w:t>
      </w:r>
      <w:r w:rsidR="006F7BB1">
        <w:rPr>
          <w:noProof/>
        </w:rPr>
        <w:t xml:space="preserve"> main.</w:t>
      </w:r>
      <w:r w:rsidR="006F7BB1">
        <w:rPr>
          <w:rFonts w:hint="eastAsia"/>
          <w:noProof/>
        </w:rPr>
        <w:t xml:space="preserve">h에는 모든 파일에서 필요로 하는 헤더파일과 전역변수, 열거형 등을 담고 있고, </w:t>
      </w:r>
      <w:r w:rsidR="006F7BB1">
        <w:rPr>
          <w:noProof/>
        </w:rPr>
        <w:t>main.c</w:t>
      </w:r>
      <w:r w:rsidR="006F7BB1">
        <w:rPr>
          <w:rFonts w:hint="eastAsia"/>
          <w:noProof/>
        </w:rPr>
        <w:t>에는 실제 게임 구동 코드가 작성돼있다.</w:t>
      </w:r>
      <w:r w:rsidR="006F7BB1">
        <w:rPr>
          <w:noProof/>
        </w:rPr>
        <w:t xml:space="preserve"> SDL_ttf.c</w:t>
      </w:r>
      <w:r w:rsidR="006F7BB1">
        <w:rPr>
          <w:rFonts w:hint="eastAsia"/>
          <w:noProof/>
        </w:rPr>
        <w:t>는 텍스트 출력을 위한 오픈 소스이다.</w:t>
      </w:r>
    </w:p>
    <w:p w14:paraId="6C07558A" w14:textId="0AACE17E" w:rsidR="00BF3090" w:rsidRDefault="00BF3090" w:rsidP="006F7BB1">
      <w:pPr>
        <w:rPr>
          <w:rFonts w:hint="eastAsia"/>
          <w:noProof/>
        </w:rPr>
      </w:pPr>
    </w:p>
    <w:p w14:paraId="3465CF77" w14:textId="4CCA05BA" w:rsidR="00A66569" w:rsidRPr="005B7FE5" w:rsidRDefault="00774AD0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main() 함수를</w:t>
      </w:r>
      <w:r w:rsidRPr="005B7FE5">
        <w:rPr>
          <w:rFonts w:hint="eastAsia"/>
          <w:b/>
          <w:noProof/>
        </w:rPr>
        <w:t xml:space="preserve"> 제외하고 1개 이상의 함수를 정의하여 사용</w:t>
      </w:r>
    </w:p>
    <w:p w14:paraId="06088087" w14:textId="755E146F" w:rsidR="00DB6431" w:rsidRDefault="006F7BB1" w:rsidP="00DB6431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ABEB858" wp14:editId="1BCD7BCA">
            <wp:extent cx="2407920" cy="170847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698" cy="17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B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F760B2" wp14:editId="3512A384">
            <wp:extent cx="2720975" cy="1691417"/>
            <wp:effectExtent l="0" t="0" r="317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921" cy="17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E434" w14:textId="5D86FDA7" w:rsidR="006F7BB1" w:rsidRPr="006F7BB1" w:rsidRDefault="006F7BB1" w:rsidP="00DB6431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마우스 좌표가 </w:t>
      </w:r>
      <w:r>
        <w:rPr>
          <w:noProof/>
        </w:rPr>
        <w:t xml:space="preserve">Rect </w:t>
      </w:r>
      <w:r>
        <w:rPr>
          <w:rFonts w:hint="eastAsia"/>
          <w:noProof/>
        </w:rPr>
        <w:t xml:space="preserve">내부인지 확인하는 </w:t>
      </w:r>
      <w:r>
        <w:rPr>
          <w:noProof/>
        </w:rPr>
        <w:t xml:space="preserve">checkMouseInRect </w:t>
      </w:r>
      <w:r>
        <w:rPr>
          <w:rFonts w:hint="eastAsia"/>
          <w:noProof/>
        </w:rPr>
        <w:t xml:space="preserve">함수, 인자로 받은 카드 배열을 임의로 섞는 </w:t>
      </w:r>
      <w:r>
        <w:rPr>
          <w:noProof/>
        </w:rPr>
        <w:t xml:space="preserve">shuffle </w:t>
      </w:r>
      <w:r>
        <w:rPr>
          <w:rFonts w:hint="eastAsia"/>
          <w:noProof/>
        </w:rPr>
        <w:t xml:space="preserve">함수를 정의했다. 이 외에도 시간을 증가시키는 </w:t>
      </w:r>
      <w:r>
        <w:rPr>
          <w:noProof/>
        </w:rPr>
        <w:t xml:space="preserve">timeElapse </w:t>
      </w:r>
      <w:r>
        <w:rPr>
          <w:rFonts w:hint="eastAsia"/>
          <w:noProof/>
        </w:rPr>
        <w:t xml:space="preserve">함수, 모든 이미지를 불러오는 </w:t>
      </w:r>
      <w:r>
        <w:rPr>
          <w:noProof/>
        </w:rPr>
        <w:t xml:space="preserve">loadAllImage </w:t>
      </w:r>
      <w:r>
        <w:rPr>
          <w:rFonts w:hint="eastAsia"/>
          <w:noProof/>
        </w:rPr>
        <w:t>함수 등 다수의 함수를 정의하여 사용하였다.</w:t>
      </w:r>
    </w:p>
    <w:p w14:paraId="2474E964" w14:textId="56B59CF0" w:rsidR="00A66569" w:rsidRPr="005B7FE5" w:rsidRDefault="006F7BB1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9A38A87" wp14:editId="2717BC19">
            <wp:simplePos x="0" y="0"/>
            <wp:positionH relativeFrom="column">
              <wp:posOffset>487045</wp:posOffset>
            </wp:positionH>
            <wp:positionV relativeFrom="paragraph">
              <wp:posOffset>327660</wp:posOffset>
            </wp:positionV>
            <wp:extent cx="1308100" cy="899160"/>
            <wp:effectExtent l="0" t="0" r="635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E81" w:rsidRPr="005B7FE5">
        <w:rPr>
          <w:rFonts w:hint="eastAsia"/>
          <w:b/>
          <w:noProof/>
        </w:rPr>
        <w:t>struct를 이용하여 1개 이상의 자료형을 정의하여 사용</w:t>
      </w:r>
    </w:p>
    <w:p w14:paraId="117C261E" w14:textId="589C66FC" w:rsidR="006F7BB1" w:rsidRDefault="006F7BB1" w:rsidP="00D822D9">
      <w:pPr>
        <w:pStyle w:val="a3"/>
        <w:rPr>
          <w:rFonts w:hint="eastAsia"/>
          <w:noProof/>
        </w:rPr>
      </w:pPr>
      <w:r>
        <w:rPr>
          <w:noProof/>
        </w:rPr>
        <w:t>Card</w:t>
      </w:r>
      <w:r>
        <w:rPr>
          <w:rFonts w:hint="eastAsia"/>
          <w:noProof/>
        </w:rPr>
        <w:t xml:space="preserve"> 구조체를 정의하여 사용했다. C</w:t>
      </w:r>
      <w:r>
        <w:rPr>
          <w:noProof/>
        </w:rPr>
        <w:t>ard</w:t>
      </w:r>
      <w:r>
        <w:rPr>
          <w:rFonts w:hint="eastAsia"/>
          <w:noProof/>
        </w:rPr>
        <w:t xml:space="preserve"> 구조체 안에는 카드의 크기와 위치를 담는 </w:t>
      </w:r>
      <w:r>
        <w:rPr>
          <w:noProof/>
        </w:rPr>
        <w:t>SDL_Rect</w:t>
      </w:r>
      <w:r>
        <w:rPr>
          <w:rFonts w:hint="eastAsia"/>
          <w:noProof/>
        </w:rPr>
        <w:t>형 변수 rect,</w:t>
      </w:r>
      <w:r>
        <w:rPr>
          <w:noProof/>
        </w:rPr>
        <w:t xml:space="preserve"> </w:t>
      </w:r>
      <w:r w:rsidR="00D822D9">
        <w:rPr>
          <w:rFonts w:hint="eastAsia"/>
          <w:noProof/>
        </w:rPr>
        <w:t>해당 카드의 표시 정보는 담는 Visible</w:t>
      </w:r>
      <w:r w:rsidR="00D822D9">
        <w:rPr>
          <w:noProof/>
        </w:rPr>
        <w:t xml:space="preserve"> </w:t>
      </w:r>
      <w:r w:rsidR="00D822D9">
        <w:rPr>
          <w:rFonts w:hint="eastAsia"/>
          <w:noProof/>
        </w:rPr>
        <w:t xml:space="preserve">열거형 변수 </w:t>
      </w:r>
      <w:r w:rsidR="00D822D9">
        <w:rPr>
          <w:noProof/>
        </w:rPr>
        <w:t xml:space="preserve">visible, </w:t>
      </w:r>
      <w:r w:rsidR="00D822D9">
        <w:rPr>
          <w:rFonts w:hint="eastAsia"/>
          <w:noProof/>
        </w:rPr>
        <w:t xml:space="preserve">해당 카드가 어떤 모양의 카드인지를 나타내는 </w:t>
      </w:r>
      <w:r w:rsidR="00D822D9">
        <w:rPr>
          <w:noProof/>
        </w:rPr>
        <w:t>int</w:t>
      </w:r>
      <w:r w:rsidR="00D822D9">
        <w:rPr>
          <w:rFonts w:hint="eastAsia"/>
          <w:noProof/>
        </w:rPr>
        <w:t xml:space="preserve">형 변수 </w:t>
      </w:r>
      <w:r w:rsidR="00D822D9">
        <w:rPr>
          <w:noProof/>
        </w:rPr>
        <w:t>cardNum</w:t>
      </w:r>
      <w:r w:rsidR="00D822D9">
        <w:rPr>
          <w:rFonts w:hint="eastAsia"/>
          <w:noProof/>
        </w:rPr>
        <w:t>가 있다.</w:t>
      </w:r>
    </w:p>
    <w:p w14:paraId="455E46BF" w14:textId="7E3D43B9" w:rsidR="009726DE" w:rsidRPr="005B7FE5" w:rsidRDefault="00C15E81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rFonts w:hint="eastAsia"/>
          <w:b/>
          <w:noProof/>
        </w:rPr>
        <w:t>e</w:t>
      </w:r>
      <w:r w:rsidRPr="005B7FE5">
        <w:rPr>
          <w:b/>
          <w:noProof/>
        </w:rPr>
        <w:t>num을</w:t>
      </w:r>
      <w:r w:rsidRPr="005B7FE5">
        <w:rPr>
          <w:rFonts w:hint="eastAsia"/>
          <w:b/>
          <w:noProof/>
        </w:rPr>
        <w:t xml:space="preserve"> 이용하여 1개 이상의 자료형을 정의하여 사용</w:t>
      </w:r>
    </w:p>
    <w:p w14:paraId="3402492D" w14:textId="1D9380FF" w:rsidR="00DB6431" w:rsidRDefault="00D822D9" w:rsidP="00DB6431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472E01FD" wp14:editId="5497C6F3">
            <wp:extent cx="2651760" cy="360972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983" cy="3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7B7" w14:textId="2EEA0904" w:rsidR="00D822D9" w:rsidRPr="00D822D9" w:rsidRDefault="00D822D9" w:rsidP="00DB6431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화면에 표시할지 숨길지를 결정하는 </w:t>
      </w:r>
      <w:r>
        <w:rPr>
          <w:noProof/>
        </w:rPr>
        <w:t xml:space="preserve">Visible, </w:t>
      </w:r>
      <w:r>
        <w:rPr>
          <w:rFonts w:hint="eastAsia"/>
          <w:noProof/>
        </w:rPr>
        <w:t xml:space="preserve">현재 게임의 상태를 표시하는 </w:t>
      </w:r>
      <w:r>
        <w:rPr>
          <w:noProof/>
        </w:rPr>
        <w:t xml:space="preserve">State </w:t>
      </w:r>
      <w:r>
        <w:rPr>
          <w:rFonts w:hint="eastAsia"/>
          <w:noProof/>
        </w:rPr>
        <w:t xml:space="preserve">자료형을 </w:t>
      </w:r>
      <w:r>
        <w:rPr>
          <w:noProof/>
        </w:rPr>
        <w:t>enum</w:t>
      </w:r>
      <w:r>
        <w:rPr>
          <w:rFonts w:hint="eastAsia"/>
          <w:noProof/>
        </w:rPr>
        <w:t>으로 정의하여 사용했다.</w:t>
      </w:r>
    </w:p>
    <w:p w14:paraId="6D1D54F6" w14:textId="61B71182" w:rsidR="00151AA5" w:rsidRPr="005B7FE5" w:rsidRDefault="005B5314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rFonts w:hint="eastAsia"/>
          <w:b/>
          <w:noProof/>
        </w:rPr>
        <w:lastRenderedPageBreak/>
        <w:t>#define을 이용하여 1개 이상의 매크로 상수를 정의하여 사용</w:t>
      </w:r>
    </w:p>
    <w:p w14:paraId="70FFAA90" w14:textId="595AC7BE" w:rsidR="00D822D9" w:rsidRDefault="00D822D9" w:rsidP="00D822D9">
      <w:pPr>
        <w:pStyle w:val="a3"/>
        <w:rPr>
          <w:rFonts w:hint="eastAsia"/>
          <w:noProof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17674" wp14:editId="5DB83723">
                <wp:simplePos x="0" y="0"/>
                <wp:positionH relativeFrom="column">
                  <wp:posOffset>510540</wp:posOffset>
                </wp:positionH>
                <wp:positionV relativeFrom="paragraph">
                  <wp:posOffset>67310</wp:posOffset>
                </wp:positionV>
                <wp:extent cx="1470660" cy="784225"/>
                <wp:effectExtent l="0" t="0" r="0" b="0"/>
                <wp:wrapSquare wrapText="bothSides"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784225"/>
                          <a:chOff x="0" y="0"/>
                          <a:chExt cx="1470660" cy="784225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47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533400"/>
                            <a:ext cx="1455420" cy="25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07F011" id="그룹 9" o:spid="_x0000_s1026" style="position:absolute;left:0;text-align:left;margin-left:40.2pt;margin-top:5.3pt;width:115.8pt;height:61.75pt;z-index:251660288" coordsize="14706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width:14706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">
                  <v:imagedata r:id="rId15" o:title=""/>
                </v:shape>
                <v:shape id="그림 8" o:spid="_x0000_s1028" type="#_x0000_t75" style="position:absolute;left:76;top:5334;width:14554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">
                  <v:imagedata r:id="rId16" o:title=""/>
                </v:shape>
                <w10:wrap type="square"/>
              </v:group>
            </w:pict>
          </mc:Fallback>
        </mc:AlternateContent>
      </w:r>
      <w:r>
        <w:rPr>
          <w:rFonts w:hint="eastAsia"/>
          <w:noProof/>
        </w:rPr>
        <w:t xml:space="preserve">나열된 카드의 행과 열의 수를 각각 ROW와 </w:t>
      </w:r>
      <w:r>
        <w:rPr>
          <w:noProof/>
        </w:rPr>
        <w:t xml:space="preserve">COL </w:t>
      </w:r>
      <w:r>
        <w:rPr>
          <w:rFonts w:hint="eastAsia"/>
          <w:noProof/>
        </w:rPr>
        <w:t xml:space="preserve">매크로 상수로 정의했고, 이 둘을 곱한 grid의 크기를 </w:t>
      </w:r>
      <w:r>
        <w:rPr>
          <w:noProof/>
        </w:rPr>
        <w:t>SIZE</w:t>
      </w:r>
      <w:r>
        <w:rPr>
          <w:rFonts w:hint="eastAsia"/>
          <w:noProof/>
        </w:rPr>
        <w:t>라는 매크로 상수로 정의하여 사용했다.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또, 시간 증가율 단위를 </w:t>
      </w:r>
      <w:r>
        <w:rPr>
          <w:noProof/>
        </w:rPr>
        <w:t xml:space="preserve">MSEC </w:t>
      </w:r>
      <w:r>
        <w:rPr>
          <w:rFonts w:hint="eastAsia"/>
          <w:noProof/>
        </w:rPr>
        <w:t xml:space="preserve">매크로 상수로 정의하여 타이머에서 </w:t>
      </w:r>
      <w:r w:rsidR="00960F23">
        <w:rPr>
          <w:rFonts w:hint="eastAsia"/>
          <w:noProof/>
        </w:rPr>
        <w:t>사용</w:t>
      </w:r>
      <w:r>
        <w:rPr>
          <w:rFonts w:hint="eastAsia"/>
          <w:noProof/>
        </w:rPr>
        <w:t>하였다.</w:t>
      </w:r>
    </w:p>
    <w:p w14:paraId="5153D015" w14:textId="63014FDA" w:rsidR="00EF0577" w:rsidRPr="005B7FE5" w:rsidRDefault="007A19F9" w:rsidP="00DD3A27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1개</w:t>
      </w:r>
      <w:r w:rsidRPr="005B7FE5">
        <w:rPr>
          <w:rFonts w:hint="eastAsia"/>
          <w:b/>
          <w:noProof/>
        </w:rPr>
        <w:t xml:space="preserve"> 이상의</w:t>
      </w:r>
      <w:r w:rsidR="009D475A" w:rsidRPr="005B7FE5">
        <w:rPr>
          <w:b/>
          <w:noProof/>
        </w:rPr>
        <w:t xml:space="preserve"> </w:t>
      </w:r>
      <w:r w:rsidR="001A3CED" w:rsidRPr="005B7FE5">
        <w:rPr>
          <w:b/>
          <w:noProof/>
        </w:rPr>
        <w:t>1차원</w:t>
      </w:r>
      <w:r w:rsidR="001A3CED" w:rsidRPr="005B7FE5">
        <w:rPr>
          <w:rFonts w:hint="eastAsia"/>
          <w:b/>
          <w:noProof/>
        </w:rPr>
        <w:t xml:space="preserve"> </w:t>
      </w:r>
      <w:r w:rsidRPr="005B7FE5">
        <w:rPr>
          <w:rFonts w:hint="eastAsia"/>
          <w:b/>
          <w:noProof/>
        </w:rPr>
        <w:t xml:space="preserve">배열을 </w:t>
      </w:r>
      <w:r w:rsidR="003F2EF9" w:rsidRPr="005B7FE5">
        <w:rPr>
          <w:rFonts w:hint="eastAsia"/>
          <w:b/>
          <w:noProof/>
        </w:rPr>
        <w:t>선언</w:t>
      </w:r>
      <w:r w:rsidR="00D565BB" w:rsidRPr="005B7FE5">
        <w:rPr>
          <w:rFonts w:hint="eastAsia"/>
          <w:b/>
          <w:noProof/>
        </w:rPr>
        <w:t>하여</w:t>
      </w:r>
      <w:r w:rsidR="008F4409" w:rsidRPr="005B7FE5">
        <w:rPr>
          <w:rFonts w:hint="eastAsia"/>
          <w:b/>
          <w:noProof/>
        </w:rPr>
        <w:t xml:space="preserve"> </w:t>
      </w:r>
      <w:r w:rsidRPr="005B7FE5">
        <w:rPr>
          <w:rFonts w:hint="eastAsia"/>
          <w:b/>
          <w:noProof/>
        </w:rPr>
        <w:t>사용</w:t>
      </w:r>
    </w:p>
    <w:p w14:paraId="33FFBF23" w14:textId="4F93BF1F" w:rsidR="00DB6431" w:rsidRPr="00960F23" w:rsidRDefault="00960F23" w:rsidP="00DB6431">
      <w:pPr>
        <w:pStyle w:val="a3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DF9BF" wp14:editId="7F2811E7">
            <wp:simplePos x="0" y="0"/>
            <wp:positionH relativeFrom="column">
              <wp:posOffset>487680</wp:posOffset>
            </wp:positionH>
            <wp:positionV relativeFrom="paragraph">
              <wp:posOffset>4445</wp:posOffset>
            </wp:positionV>
            <wp:extent cx="1524000" cy="436756"/>
            <wp:effectExtent l="0" t="0" r="0" b="190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아래 나열될 카드들과 찾아야 할 카드를 각각 </w:t>
      </w:r>
      <w:r>
        <w:rPr>
          <w:noProof/>
        </w:rPr>
        <w:t>1</w:t>
      </w:r>
      <w:r>
        <w:rPr>
          <w:rFonts w:hint="eastAsia"/>
          <w:noProof/>
        </w:rPr>
        <w:t>차원 C</w:t>
      </w:r>
      <w:r>
        <w:rPr>
          <w:noProof/>
        </w:rPr>
        <w:t xml:space="preserve">ard </w:t>
      </w:r>
      <w:r>
        <w:rPr>
          <w:rFonts w:hint="eastAsia"/>
          <w:noProof/>
        </w:rPr>
        <w:t xml:space="preserve">구조체 배열로 선언하여 사용했다. 나열될 카드의 배열을 </w:t>
      </w:r>
      <w:r>
        <w:rPr>
          <w:noProof/>
        </w:rPr>
        <w:t>cards</w:t>
      </w:r>
      <w:r>
        <w:rPr>
          <w:rFonts w:hint="eastAsia"/>
          <w:noProof/>
        </w:rPr>
        <w:t xml:space="preserve">로, 찾아야할 카드의 배열을 </w:t>
      </w:r>
      <w:r>
        <w:rPr>
          <w:noProof/>
        </w:rPr>
        <w:t>deck</w:t>
      </w:r>
      <w:r>
        <w:rPr>
          <w:rFonts w:hint="eastAsia"/>
          <w:noProof/>
        </w:rPr>
        <w:t xml:space="preserve">으로 하여 매크로 상수 </w:t>
      </w:r>
      <w:r>
        <w:rPr>
          <w:noProof/>
        </w:rPr>
        <w:t xml:space="preserve">SIZE </w:t>
      </w:r>
      <w:r>
        <w:rPr>
          <w:rFonts w:hint="eastAsia"/>
          <w:noProof/>
        </w:rPr>
        <w:t>크기로 정의하였다.</w:t>
      </w:r>
    </w:p>
    <w:p w14:paraId="5F320754" w14:textId="7D1E8E51" w:rsidR="00C906C5" w:rsidRPr="005B7FE5" w:rsidRDefault="00C906C5" w:rsidP="00C906C5">
      <w:pPr>
        <w:pStyle w:val="a3"/>
        <w:numPr>
          <w:ilvl w:val="0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선택</w:t>
      </w:r>
      <w:r w:rsidR="00B1195B" w:rsidRPr="005B7FE5">
        <w:rPr>
          <w:rFonts w:hint="eastAsia"/>
          <w:b/>
          <w:noProof/>
        </w:rPr>
        <w:t xml:space="preserve"> </w:t>
      </w:r>
      <w:r w:rsidRPr="005B7FE5">
        <w:rPr>
          <w:b/>
          <w:noProof/>
        </w:rPr>
        <w:t>요구</w:t>
      </w:r>
      <w:r w:rsidR="00B1195B" w:rsidRPr="005B7FE5">
        <w:rPr>
          <w:rFonts w:hint="eastAsia"/>
          <w:b/>
          <w:noProof/>
        </w:rPr>
        <w:t xml:space="preserve"> </w:t>
      </w:r>
      <w:r w:rsidR="00B1195B" w:rsidRPr="005B7FE5">
        <w:rPr>
          <w:b/>
          <w:noProof/>
        </w:rPr>
        <w:t>사항</w:t>
      </w:r>
      <w:r w:rsidR="00C23DF5" w:rsidRPr="005B7FE5">
        <w:rPr>
          <w:rFonts w:hint="eastAsia"/>
          <w:b/>
          <w:noProof/>
        </w:rPr>
        <w:t xml:space="preserve"> 구현 설명</w:t>
      </w:r>
    </w:p>
    <w:p w14:paraId="0F83EDA1" w14:textId="77777777" w:rsidR="00DE6C6C" w:rsidRPr="005B7FE5" w:rsidRDefault="00DE6C6C" w:rsidP="00DE6C6C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1개</w:t>
      </w:r>
      <w:r w:rsidRPr="005B7FE5">
        <w:rPr>
          <w:rFonts w:hint="eastAsia"/>
          <w:b/>
          <w:noProof/>
        </w:rPr>
        <w:t xml:space="preserve"> 이상의 변수 혹은 배열을 동적으로 할당하여 사용</w:t>
      </w:r>
    </w:p>
    <w:p w14:paraId="533FF20F" w14:textId="4713AD17" w:rsidR="00DE6C6C" w:rsidRDefault="00960F23" w:rsidP="00DE6C6C">
      <w:pPr>
        <w:pStyle w:val="a3"/>
        <w:ind w:leftChars="0"/>
        <w:rPr>
          <w:rFonts w:hint="eastAsia"/>
          <w:noProof/>
        </w:rPr>
      </w:pPr>
      <w:r>
        <w:rPr>
          <w:rFonts w:hint="eastAsia"/>
          <w:noProof/>
        </w:rPr>
        <w:t>(구현하지 않음.)</w:t>
      </w:r>
    </w:p>
    <w:p w14:paraId="530713BA" w14:textId="77777777" w:rsidR="002F0325" w:rsidRPr="005B7FE5" w:rsidRDefault="002F0325" w:rsidP="002F0325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b/>
          <w:noProof/>
        </w:rPr>
        <w:t>1개</w:t>
      </w:r>
      <w:r w:rsidRPr="005B7FE5">
        <w:rPr>
          <w:rFonts w:hint="eastAsia"/>
          <w:b/>
          <w:noProof/>
        </w:rPr>
        <w:t xml:space="preserve"> 이상의 2차원 배열을 선언하여 사용</w:t>
      </w:r>
    </w:p>
    <w:p w14:paraId="518CB64A" w14:textId="7CF6FF04" w:rsidR="002F0325" w:rsidRDefault="00960F23" w:rsidP="002F0325">
      <w:pPr>
        <w:pStyle w:val="a3"/>
        <w:rPr>
          <w:noProof/>
        </w:rPr>
      </w:pPr>
      <w:r>
        <w:rPr>
          <w:rFonts w:hint="eastAsia"/>
          <w:noProof/>
        </w:rPr>
        <w:t>(구현하지 않음.)</w:t>
      </w:r>
    </w:p>
    <w:p w14:paraId="71C32B2A" w14:textId="77777777" w:rsidR="002F0325" w:rsidRPr="005B7FE5" w:rsidRDefault="002F0325" w:rsidP="002F0325">
      <w:pPr>
        <w:pStyle w:val="a3"/>
        <w:numPr>
          <w:ilvl w:val="1"/>
          <w:numId w:val="1"/>
        </w:numPr>
        <w:ind w:leftChars="0"/>
        <w:rPr>
          <w:b/>
          <w:noProof/>
        </w:rPr>
      </w:pPr>
      <w:r w:rsidRPr="005B7FE5">
        <w:rPr>
          <w:rFonts w:hint="eastAsia"/>
          <w:b/>
          <w:noProof/>
        </w:rPr>
        <w:t xml:space="preserve">강의 시간에 다루지 않은 하나 이상의 </w:t>
      </w:r>
      <w:r w:rsidRPr="005B7FE5">
        <w:rPr>
          <w:b/>
          <w:noProof/>
        </w:rPr>
        <w:t>SDL의</w:t>
      </w:r>
      <w:r w:rsidRPr="005B7FE5">
        <w:rPr>
          <w:rFonts w:hint="eastAsia"/>
          <w:b/>
          <w:noProof/>
        </w:rPr>
        <w:t xml:space="preserve"> 기능을 사용</w:t>
      </w:r>
    </w:p>
    <w:p w14:paraId="675BE2E4" w14:textId="68443988" w:rsidR="002F0325" w:rsidRDefault="00960F23" w:rsidP="002F032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A88B4AB" wp14:editId="3F43C31A">
            <wp:extent cx="4863100" cy="28803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094" cy="28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92B" w14:textId="11D2E722" w:rsidR="00960F23" w:rsidRDefault="00960F23" w:rsidP="002F0325">
      <w:pPr>
        <w:pStyle w:val="a3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tf </w:t>
      </w:r>
      <w:r>
        <w:rPr>
          <w:rFonts w:hint="eastAsia"/>
          <w:noProof/>
        </w:rPr>
        <w:t xml:space="preserve">폰트를 가져와 이를 이용해 텍스트를 쓰고 출력하는 기능을 사용했다. 이는 오픈소스로 제공된 </w:t>
      </w:r>
      <w:r w:rsidR="001E6B2F">
        <w:rPr>
          <w:rFonts w:hint="eastAsia"/>
          <w:noProof/>
        </w:rPr>
        <w:t>코드를 활용했다. 이 텍스트 출력 기능으로 화면에 타이머와 최고 기록 숫자가 텍스트 형태로 출력되도록 하였다.</w:t>
      </w:r>
    </w:p>
    <w:p w14:paraId="62F9B0C2" w14:textId="77777777" w:rsidR="001E6B2F" w:rsidRPr="00960F23" w:rsidRDefault="001E6B2F" w:rsidP="002F0325">
      <w:pPr>
        <w:pStyle w:val="a3"/>
        <w:rPr>
          <w:rFonts w:hint="eastAsia"/>
          <w:noProof/>
        </w:rPr>
      </w:pPr>
    </w:p>
    <w:p w14:paraId="23D424F6" w14:textId="0CF7EF74" w:rsidR="00A27AB4" w:rsidRDefault="001E6B2F" w:rsidP="00A04875">
      <w:pPr>
        <w:pStyle w:val="a3"/>
        <w:numPr>
          <w:ilvl w:val="1"/>
          <w:numId w:val="1"/>
        </w:numPr>
        <w:ind w:leftChars="0"/>
        <w:rPr>
          <w:b/>
          <w:noProof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A9E1F3" wp14:editId="42430922">
                <wp:simplePos x="0" y="0"/>
                <wp:positionH relativeFrom="margin">
                  <wp:posOffset>571500</wp:posOffset>
                </wp:positionH>
                <wp:positionV relativeFrom="paragraph">
                  <wp:posOffset>360045</wp:posOffset>
                </wp:positionV>
                <wp:extent cx="5090160" cy="1912620"/>
                <wp:effectExtent l="0" t="0" r="0" b="0"/>
                <wp:wrapTopAndBottom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160" cy="1912620"/>
                          <a:chOff x="0" y="0"/>
                          <a:chExt cx="5160645" cy="1953895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95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4060" y="735330"/>
                            <a:ext cx="3156585" cy="1218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CB572" id="그룹 14" o:spid="_x0000_s1026" style="position:absolute;left:0;text-align:left;margin-left:45pt;margin-top:28.35pt;width:400.8pt;height:150.6pt;z-index:251664384;mso-position-horizontal-relative:margin;mso-width-relative:margin;mso-height-relative:margin" coordsize="51606,19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">
                <v:shape id="그림 12" o:spid="_x0000_s1027" type="#_x0000_t75" style="position:absolute;width:19126;height:19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">
                  <v:imagedata r:id="rId21" o:title=""/>
                </v:shape>
                <v:shape id="그림 13" o:spid="_x0000_s1028" type="#_x0000_t75" style="position:absolute;left:20040;top:7353;width:31566;height:1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">
                  <v:imagedata r:id="rId22" o:title=""/>
                </v:shape>
                <w10:wrap type="topAndBottom" anchorx="margin"/>
              </v:group>
            </w:pict>
          </mc:Fallback>
        </mc:AlternateContent>
      </w:r>
      <w:r w:rsidR="00A27AB4" w:rsidRPr="005B7FE5">
        <w:rPr>
          <w:b/>
          <w:noProof/>
        </w:rPr>
        <w:t>파일</w:t>
      </w:r>
      <w:r w:rsidR="00A27AB4" w:rsidRPr="005B7FE5">
        <w:rPr>
          <w:rFonts w:hint="eastAsia"/>
          <w:b/>
          <w:noProof/>
        </w:rPr>
        <w:t xml:space="preserve"> 입출력을 </w:t>
      </w:r>
      <w:r w:rsidR="004A1A75" w:rsidRPr="005B7FE5">
        <w:rPr>
          <w:rFonts w:hint="eastAsia"/>
          <w:b/>
          <w:noProof/>
        </w:rPr>
        <w:t xml:space="preserve">이용해 </w:t>
      </w:r>
      <w:r w:rsidR="00C84EA1" w:rsidRPr="005B7FE5">
        <w:rPr>
          <w:b/>
          <w:noProof/>
        </w:rPr>
        <w:t xml:space="preserve">game </w:t>
      </w:r>
      <w:r w:rsidR="004A1A75" w:rsidRPr="005B7FE5">
        <w:rPr>
          <w:rFonts w:hint="eastAsia"/>
          <w:b/>
          <w:noProof/>
        </w:rPr>
        <w:t xml:space="preserve">진행상황을 </w:t>
      </w:r>
      <w:r w:rsidR="004A1A75" w:rsidRPr="005B7FE5">
        <w:rPr>
          <w:b/>
          <w:noProof/>
        </w:rPr>
        <w:t>save</w:t>
      </w:r>
      <w:r w:rsidR="00C84EA1" w:rsidRPr="005B7FE5">
        <w:rPr>
          <w:b/>
          <w:noProof/>
        </w:rPr>
        <w:t xml:space="preserve"> / </w:t>
      </w:r>
      <w:r w:rsidR="00C84EA1" w:rsidRPr="005B7FE5">
        <w:rPr>
          <w:rFonts w:hint="eastAsia"/>
          <w:b/>
          <w:noProof/>
        </w:rPr>
        <w:t>lo</w:t>
      </w:r>
      <w:r w:rsidR="004A1A75" w:rsidRPr="005B7FE5">
        <w:rPr>
          <w:b/>
          <w:noProof/>
        </w:rPr>
        <w:t>ad하는</w:t>
      </w:r>
      <w:r w:rsidR="004A1A75" w:rsidRPr="005B7FE5">
        <w:rPr>
          <w:rFonts w:hint="eastAsia"/>
          <w:b/>
          <w:noProof/>
        </w:rPr>
        <w:t xml:space="preserve"> 기능 구현</w:t>
      </w:r>
    </w:p>
    <w:p w14:paraId="41B78464" w14:textId="1BE3A815" w:rsidR="00270AAC" w:rsidRPr="001E6B2F" w:rsidRDefault="001E6B2F" w:rsidP="00270AAC">
      <w:pPr>
        <w:pStyle w:val="a3"/>
        <w:rPr>
          <w:rFonts w:hint="eastAsia"/>
          <w:b/>
          <w:noProof/>
        </w:rPr>
      </w:pPr>
      <w:r>
        <w:rPr>
          <w:rFonts w:hint="eastAsia"/>
          <w:noProof/>
        </w:rPr>
        <w:t>파일 입출력을 이용해 사용자의 최고 기록 저장하고 불러오는 함수를 정의하여 사용했다. l</w:t>
      </w:r>
      <w:r>
        <w:rPr>
          <w:noProof/>
        </w:rPr>
        <w:t>oadRecord</w:t>
      </w:r>
      <w:r>
        <w:rPr>
          <w:rFonts w:hint="eastAsia"/>
          <w:noProof/>
        </w:rPr>
        <w:t>는 파일을 열고 해당 파일이 존재하지 않으면 최고 기록을 0.00</w:t>
      </w:r>
      <w:r>
        <w:rPr>
          <w:noProof/>
        </w:rPr>
        <w:t xml:space="preserve">으로, </w:t>
      </w:r>
      <w:r>
        <w:rPr>
          <w:rFonts w:hint="eastAsia"/>
          <w:noProof/>
        </w:rPr>
        <w:t>존재한다면 읽어들여 문자열에 저장한 뒤 파일을 닫는 함수이다.</w:t>
      </w:r>
      <w:r>
        <w:rPr>
          <w:noProof/>
        </w:rPr>
        <w:t xml:space="preserve"> saveRecord</w:t>
      </w:r>
      <w:r>
        <w:rPr>
          <w:rFonts w:hint="eastAsia"/>
          <w:noProof/>
        </w:rPr>
        <w:t>는 현재 기록이 최고 기록일 때 파일을 열고 현재 기록을 쓴 뒤 닫는 함수이다.</w:t>
      </w:r>
    </w:p>
    <w:p w14:paraId="028EBE36" w14:textId="3BB115F5" w:rsidR="00270AAC" w:rsidRPr="005B7FE5" w:rsidRDefault="00270AAC" w:rsidP="00270AAC">
      <w:pPr>
        <w:pStyle w:val="a3"/>
        <w:numPr>
          <w:ilvl w:val="0"/>
          <w:numId w:val="1"/>
        </w:numPr>
        <w:ind w:leftChars="0"/>
        <w:rPr>
          <w:b/>
          <w:noProof/>
        </w:rPr>
      </w:pPr>
      <w:r>
        <w:rPr>
          <w:b/>
          <w:noProof/>
        </w:rPr>
        <w:t>그</w:t>
      </w:r>
      <w:r>
        <w:rPr>
          <w:rFonts w:hint="eastAsia"/>
          <w:b/>
          <w:noProof/>
        </w:rPr>
        <w:t xml:space="preserve"> 밖의 본인의 작품에서 추가로 강조하여 설명하고 싶은 부분 (</w:t>
      </w:r>
      <w:r>
        <w:rPr>
          <w:b/>
          <w:noProof/>
        </w:rPr>
        <w:t>optional)</w:t>
      </w:r>
    </w:p>
    <w:p w14:paraId="703486DA" w14:textId="7BF2B72C" w:rsidR="00C23DF5" w:rsidRDefault="00960F23" w:rsidP="00270AAC">
      <w:pPr>
        <w:pStyle w:val="a3"/>
        <w:ind w:leftChars="180" w:left="360"/>
        <w:rPr>
          <w:noProof/>
        </w:rPr>
      </w:pPr>
      <w:r>
        <w:rPr>
          <w:rFonts w:hint="eastAsia"/>
          <w:noProof/>
        </w:rPr>
        <w:t>깔끔하고 직관적인 UI</w:t>
      </w:r>
      <w:r>
        <w:rPr>
          <w:noProof/>
        </w:rPr>
        <w:t xml:space="preserve"> </w:t>
      </w:r>
      <w:r>
        <w:rPr>
          <w:rFonts w:hint="eastAsia"/>
          <w:noProof/>
        </w:rPr>
        <w:t>그래픽 디자인</w:t>
      </w:r>
    </w:p>
    <w:sectPr w:rsidR="00C23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61207" w14:textId="77777777" w:rsidR="004C5BEC" w:rsidRDefault="004C5BEC" w:rsidP="00083CEA">
      <w:pPr>
        <w:spacing w:after="0" w:line="240" w:lineRule="auto"/>
      </w:pPr>
      <w:r>
        <w:separator/>
      </w:r>
    </w:p>
  </w:endnote>
  <w:endnote w:type="continuationSeparator" w:id="0">
    <w:p w14:paraId="1177E8BE" w14:textId="77777777" w:rsidR="004C5BEC" w:rsidRDefault="004C5BEC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1761" w14:textId="77777777" w:rsidR="004C5BEC" w:rsidRDefault="004C5BEC" w:rsidP="00083CEA">
      <w:pPr>
        <w:spacing w:after="0" w:line="240" w:lineRule="auto"/>
      </w:pPr>
      <w:r>
        <w:separator/>
      </w:r>
    </w:p>
  </w:footnote>
  <w:footnote w:type="continuationSeparator" w:id="0">
    <w:p w14:paraId="226F0282" w14:textId="77777777" w:rsidR="004C5BEC" w:rsidRDefault="004C5BEC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99"/>
    <w:rsid w:val="00003248"/>
    <w:rsid w:val="0000524E"/>
    <w:rsid w:val="00010725"/>
    <w:rsid w:val="0001491D"/>
    <w:rsid w:val="00014986"/>
    <w:rsid w:val="00021D3E"/>
    <w:rsid w:val="000232F1"/>
    <w:rsid w:val="0002584A"/>
    <w:rsid w:val="000261D1"/>
    <w:rsid w:val="00027C80"/>
    <w:rsid w:val="00030274"/>
    <w:rsid w:val="0004104C"/>
    <w:rsid w:val="00043515"/>
    <w:rsid w:val="0005160B"/>
    <w:rsid w:val="000561D1"/>
    <w:rsid w:val="00062AFA"/>
    <w:rsid w:val="00064066"/>
    <w:rsid w:val="00064C4D"/>
    <w:rsid w:val="000724A7"/>
    <w:rsid w:val="00073F5B"/>
    <w:rsid w:val="0008175E"/>
    <w:rsid w:val="00082304"/>
    <w:rsid w:val="00083CEA"/>
    <w:rsid w:val="0009155D"/>
    <w:rsid w:val="00096193"/>
    <w:rsid w:val="00097F06"/>
    <w:rsid w:val="000A1FAB"/>
    <w:rsid w:val="000A27F6"/>
    <w:rsid w:val="000B46CF"/>
    <w:rsid w:val="000B5F08"/>
    <w:rsid w:val="000B7563"/>
    <w:rsid w:val="000C15AF"/>
    <w:rsid w:val="000C165F"/>
    <w:rsid w:val="000C1A20"/>
    <w:rsid w:val="000C7C66"/>
    <w:rsid w:val="000D5B17"/>
    <w:rsid w:val="000D7482"/>
    <w:rsid w:val="000E0BB5"/>
    <w:rsid w:val="000E17EF"/>
    <w:rsid w:val="000E3420"/>
    <w:rsid w:val="000E38B0"/>
    <w:rsid w:val="000E477F"/>
    <w:rsid w:val="000F272C"/>
    <w:rsid w:val="000F4AD9"/>
    <w:rsid w:val="00104D51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4376"/>
    <w:rsid w:val="00175C37"/>
    <w:rsid w:val="00184822"/>
    <w:rsid w:val="00185A0C"/>
    <w:rsid w:val="00195AB4"/>
    <w:rsid w:val="001A23BB"/>
    <w:rsid w:val="001A3CED"/>
    <w:rsid w:val="001A737F"/>
    <w:rsid w:val="001A7E92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E6B2F"/>
    <w:rsid w:val="001F7C3E"/>
    <w:rsid w:val="00200315"/>
    <w:rsid w:val="002004AA"/>
    <w:rsid w:val="002015E0"/>
    <w:rsid w:val="00227896"/>
    <w:rsid w:val="002367E7"/>
    <w:rsid w:val="0024098F"/>
    <w:rsid w:val="00241656"/>
    <w:rsid w:val="002420CD"/>
    <w:rsid w:val="002422F1"/>
    <w:rsid w:val="00243206"/>
    <w:rsid w:val="00244A23"/>
    <w:rsid w:val="00254224"/>
    <w:rsid w:val="00256188"/>
    <w:rsid w:val="002639D2"/>
    <w:rsid w:val="002652DA"/>
    <w:rsid w:val="00270AAC"/>
    <w:rsid w:val="002715DB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A1C9F"/>
    <w:rsid w:val="002A4157"/>
    <w:rsid w:val="002A5C3B"/>
    <w:rsid w:val="002B01BC"/>
    <w:rsid w:val="002B083E"/>
    <w:rsid w:val="002B1146"/>
    <w:rsid w:val="002B460B"/>
    <w:rsid w:val="002B7F8D"/>
    <w:rsid w:val="002C0229"/>
    <w:rsid w:val="002C144D"/>
    <w:rsid w:val="002C4646"/>
    <w:rsid w:val="002E4C6C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5CD6"/>
    <w:rsid w:val="003077AA"/>
    <w:rsid w:val="0033392A"/>
    <w:rsid w:val="00333CA8"/>
    <w:rsid w:val="003413D4"/>
    <w:rsid w:val="0034222B"/>
    <w:rsid w:val="00342584"/>
    <w:rsid w:val="00344461"/>
    <w:rsid w:val="00353C9A"/>
    <w:rsid w:val="0036120B"/>
    <w:rsid w:val="00362DCC"/>
    <w:rsid w:val="00373209"/>
    <w:rsid w:val="0038134D"/>
    <w:rsid w:val="00382FFF"/>
    <w:rsid w:val="0038366F"/>
    <w:rsid w:val="00390BA6"/>
    <w:rsid w:val="00391EA8"/>
    <w:rsid w:val="003949BD"/>
    <w:rsid w:val="00395327"/>
    <w:rsid w:val="00397424"/>
    <w:rsid w:val="003B1564"/>
    <w:rsid w:val="003B1B95"/>
    <w:rsid w:val="003B2362"/>
    <w:rsid w:val="003C46D6"/>
    <w:rsid w:val="003C4D5D"/>
    <w:rsid w:val="003D0C33"/>
    <w:rsid w:val="003D2016"/>
    <w:rsid w:val="003D4678"/>
    <w:rsid w:val="003D6321"/>
    <w:rsid w:val="003E4D51"/>
    <w:rsid w:val="003E5D00"/>
    <w:rsid w:val="003F0CD9"/>
    <w:rsid w:val="003F2773"/>
    <w:rsid w:val="003F2EF9"/>
    <w:rsid w:val="003F7B4F"/>
    <w:rsid w:val="0040027E"/>
    <w:rsid w:val="00407060"/>
    <w:rsid w:val="00407D7A"/>
    <w:rsid w:val="00407FAF"/>
    <w:rsid w:val="00412A57"/>
    <w:rsid w:val="004225C5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6F35"/>
    <w:rsid w:val="00457731"/>
    <w:rsid w:val="0046523E"/>
    <w:rsid w:val="00471978"/>
    <w:rsid w:val="00471F64"/>
    <w:rsid w:val="00471FC1"/>
    <w:rsid w:val="004733F5"/>
    <w:rsid w:val="004768B0"/>
    <w:rsid w:val="00481576"/>
    <w:rsid w:val="00484ED9"/>
    <w:rsid w:val="00494CD0"/>
    <w:rsid w:val="004A1A75"/>
    <w:rsid w:val="004A4F3F"/>
    <w:rsid w:val="004B5309"/>
    <w:rsid w:val="004B68A7"/>
    <w:rsid w:val="004C0201"/>
    <w:rsid w:val="004C1982"/>
    <w:rsid w:val="004C5BEC"/>
    <w:rsid w:val="004D2707"/>
    <w:rsid w:val="004E3229"/>
    <w:rsid w:val="004E56C3"/>
    <w:rsid w:val="004E63BB"/>
    <w:rsid w:val="004F1C66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661F"/>
    <w:rsid w:val="0053718D"/>
    <w:rsid w:val="00540DC8"/>
    <w:rsid w:val="005442B9"/>
    <w:rsid w:val="005461C5"/>
    <w:rsid w:val="00560208"/>
    <w:rsid w:val="005679DE"/>
    <w:rsid w:val="005773F2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7FE5"/>
    <w:rsid w:val="005C0222"/>
    <w:rsid w:val="005C0BB1"/>
    <w:rsid w:val="005C7640"/>
    <w:rsid w:val="005F0D61"/>
    <w:rsid w:val="00601BD0"/>
    <w:rsid w:val="00604E34"/>
    <w:rsid w:val="00606138"/>
    <w:rsid w:val="0060731D"/>
    <w:rsid w:val="0062001C"/>
    <w:rsid w:val="00631F44"/>
    <w:rsid w:val="00633455"/>
    <w:rsid w:val="00633B17"/>
    <w:rsid w:val="00634279"/>
    <w:rsid w:val="00635F56"/>
    <w:rsid w:val="0064037B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1F44"/>
    <w:rsid w:val="006C78A4"/>
    <w:rsid w:val="006D7BFF"/>
    <w:rsid w:val="006E113F"/>
    <w:rsid w:val="006E3166"/>
    <w:rsid w:val="006F1CD1"/>
    <w:rsid w:val="006F2E6D"/>
    <w:rsid w:val="006F55C4"/>
    <w:rsid w:val="006F5878"/>
    <w:rsid w:val="006F7BB1"/>
    <w:rsid w:val="00702763"/>
    <w:rsid w:val="00704409"/>
    <w:rsid w:val="00721717"/>
    <w:rsid w:val="007229EC"/>
    <w:rsid w:val="00725A37"/>
    <w:rsid w:val="00732AAE"/>
    <w:rsid w:val="007366F7"/>
    <w:rsid w:val="0075097B"/>
    <w:rsid w:val="00755DBC"/>
    <w:rsid w:val="00762822"/>
    <w:rsid w:val="0077016C"/>
    <w:rsid w:val="00774AD0"/>
    <w:rsid w:val="00785A49"/>
    <w:rsid w:val="00791FEF"/>
    <w:rsid w:val="007935F0"/>
    <w:rsid w:val="0079365E"/>
    <w:rsid w:val="00793850"/>
    <w:rsid w:val="007A1946"/>
    <w:rsid w:val="007A19F9"/>
    <w:rsid w:val="007C056F"/>
    <w:rsid w:val="007C62C1"/>
    <w:rsid w:val="007D0E33"/>
    <w:rsid w:val="007D376E"/>
    <w:rsid w:val="007D40F5"/>
    <w:rsid w:val="007D4342"/>
    <w:rsid w:val="007D756F"/>
    <w:rsid w:val="007D780A"/>
    <w:rsid w:val="007E2F6A"/>
    <w:rsid w:val="007E36D4"/>
    <w:rsid w:val="007F289E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7C8A"/>
    <w:rsid w:val="00861F00"/>
    <w:rsid w:val="0086684A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4283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B08"/>
    <w:rsid w:val="00920998"/>
    <w:rsid w:val="00936B73"/>
    <w:rsid w:val="00943F91"/>
    <w:rsid w:val="00960F23"/>
    <w:rsid w:val="009649C1"/>
    <w:rsid w:val="00965198"/>
    <w:rsid w:val="009726DE"/>
    <w:rsid w:val="00977FA1"/>
    <w:rsid w:val="00977FE0"/>
    <w:rsid w:val="00982302"/>
    <w:rsid w:val="00982749"/>
    <w:rsid w:val="0098385F"/>
    <w:rsid w:val="00984A65"/>
    <w:rsid w:val="00984C68"/>
    <w:rsid w:val="009916D4"/>
    <w:rsid w:val="00991845"/>
    <w:rsid w:val="00997287"/>
    <w:rsid w:val="00997A0A"/>
    <w:rsid w:val="009A0ECC"/>
    <w:rsid w:val="009A12E1"/>
    <w:rsid w:val="009A273D"/>
    <w:rsid w:val="009A5F6F"/>
    <w:rsid w:val="009B2B41"/>
    <w:rsid w:val="009B39C8"/>
    <w:rsid w:val="009B498A"/>
    <w:rsid w:val="009C2CA8"/>
    <w:rsid w:val="009C5E23"/>
    <w:rsid w:val="009C7581"/>
    <w:rsid w:val="009D475A"/>
    <w:rsid w:val="009E27DF"/>
    <w:rsid w:val="009E2F2D"/>
    <w:rsid w:val="009E53AB"/>
    <w:rsid w:val="009E6258"/>
    <w:rsid w:val="009F199C"/>
    <w:rsid w:val="00A04024"/>
    <w:rsid w:val="00A04875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5F9A"/>
    <w:rsid w:val="00A50B02"/>
    <w:rsid w:val="00A50C91"/>
    <w:rsid w:val="00A613D5"/>
    <w:rsid w:val="00A614DF"/>
    <w:rsid w:val="00A66569"/>
    <w:rsid w:val="00A74A5F"/>
    <w:rsid w:val="00A76EDF"/>
    <w:rsid w:val="00A77348"/>
    <w:rsid w:val="00A83199"/>
    <w:rsid w:val="00A833D1"/>
    <w:rsid w:val="00A9338C"/>
    <w:rsid w:val="00A96FCA"/>
    <w:rsid w:val="00AA022C"/>
    <w:rsid w:val="00AA1768"/>
    <w:rsid w:val="00AA4CB6"/>
    <w:rsid w:val="00AA50C7"/>
    <w:rsid w:val="00AB08C4"/>
    <w:rsid w:val="00AB0A9B"/>
    <w:rsid w:val="00AB2499"/>
    <w:rsid w:val="00AB2848"/>
    <w:rsid w:val="00AB2DEA"/>
    <w:rsid w:val="00AD77CE"/>
    <w:rsid w:val="00AD7A50"/>
    <w:rsid w:val="00AE28EB"/>
    <w:rsid w:val="00AE61D5"/>
    <w:rsid w:val="00AF105F"/>
    <w:rsid w:val="00AF1D86"/>
    <w:rsid w:val="00AF5D82"/>
    <w:rsid w:val="00AF64E2"/>
    <w:rsid w:val="00B0217A"/>
    <w:rsid w:val="00B03799"/>
    <w:rsid w:val="00B1195B"/>
    <w:rsid w:val="00B164CF"/>
    <w:rsid w:val="00B17E40"/>
    <w:rsid w:val="00B201B3"/>
    <w:rsid w:val="00B34104"/>
    <w:rsid w:val="00B35BF3"/>
    <w:rsid w:val="00B404DC"/>
    <w:rsid w:val="00B41355"/>
    <w:rsid w:val="00B5174A"/>
    <w:rsid w:val="00B53535"/>
    <w:rsid w:val="00B63B25"/>
    <w:rsid w:val="00B66E2C"/>
    <w:rsid w:val="00B7085E"/>
    <w:rsid w:val="00B74F5C"/>
    <w:rsid w:val="00B8219F"/>
    <w:rsid w:val="00B90BD0"/>
    <w:rsid w:val="00B919BB"/>
    <w:rsid w:val="00B91C27"/>
    <w:rsid w:val="00B92135"/>
    <w:rsid w:val="00B96788"/>
    <w:rsid w:val="00BC5A06"/>
    <w:rsid w:val="00BC7D5B"/>
    <w:rsid w:val="00BD482A"/>
    <w:rsid w:val="00BD48F1"/>
    <w:rsid w:val="00BF3090"/>
    <w:rsid w:val="00BF4B36"/>
    <w:rsid w:val="00BF4CA4"/>
    <w:rsid w:val="00C04E19"/>
    <w:rsid w:val="00C12AD9"/>
    <w:rsid w:val="00C15E81"/>
    <w:rsid w:val="00C16972"/>
    <w:rsid w:val="00C16B3E"/>
    <w:rsid w:val="00C20749"/>
    <w:rsid w:val="00C222D6"/>
    <w:rsid w:val="00C23DF5"/>
    <w:rsid w:val="00C2478F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906C5"/>
    <w:rsid w:val="00C9319C"/>
    <w:rsid w:val="00CA0E2D"/>
    <w:rsid w:val="00CA12C7"/>
    <w:rsid w:val="00CA42E2"/>
    <w:rsid w:val="00CB3C7A"/>
    <w:rsid w:val="00CD2AB3"/>
    <w:rsid w:val="00CD5D44"/>
    <w:rsid w:val="00CE70DE"/>
    <w:rsid w:val="00CF0E9C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698D"/>
    <w:rsid w:val="00D30D3F"/>
    <w:rsid w:val="00D3196A"/>
    <w:rsid w:val="00D32E80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22D9"/>
    <w:rsid w:val="00D862DC"/>
    <w:rsid w:val="00DA5EF1"/>
    <w:rsid w:val="00DB096F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E5001"/>
    <w:rsid w:val="00DE6C6C"/>
    <w:rsid w:val="00DF2749"/>
    <w:rsid w:val="00DF5F61"/>
    <w:rsid w:val="00E10534"/>
    <w:rsid w:val="00E118DD"/>
    <w:rsid w:val="00E14E51"/>
    <w:rsid w:val="00E165F2"/>
    <w:rsid w:val="00E2308E"/>
    <w:rsid w:val="00E30622"/>
    <w:rsid w:val="00E30F77"/>
    <w:rsid w:val="00E32078"/>
    <w:rsid w:val="00E32D41"/>
    <w:rsid w:val="00E36F77"/>
    <w:rsid w:val="00E37870"/>
    <w:rsid w:val="00E52119"/>
    <w:rsid w:val="00E5239E"/>
    <w:rsid w:val="00E61678"/>
    <w:rsid w:val="00E669A9"/>
    <w:rsid w:val="00E74619"/>
    <w:rsid w:val="00E754BE"/>
    <w:rsid w:val="00E77E37"/>
    <w:rsid w:val="00E82C01"/>
    <w:rsid w:val="00E839D4"/>
    <w:rsid w:val="00E90D8B"/>
    <w:rsid w:val="00E9279A"/>
    <w:rsid w:val="00E960A4"/>
    <w:rsid w:val="00EA5B9C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650D"/>
    <w:rsid w:val="00F30EAF"/>
    <w:rsid w:val="00F40F45"/>
    <w:rsid w:val="00F42CB8"/>
    <w:rsid w:val="00F51601"/>
    <w:rsid w:val="00F55614"/>
    <w:rsid w:val="00F630B8"/>
    <w:rsid w:val="00F66C20"/>
    <w:rsid w:val="00F80751"/>
    <w:rsid w:val="00F83D18"/>
    <w:rsid w:val="00F84CD8"/>
    <w:rsid w:val="00F86C8F"/>
    <w:rsid w:val="00F9230E"/>
    <w:rsid w:val="00F9653A"/>
    <w:rsid w:val="00F96D76"/>
    <w:rsid w:val="00FA0F21"/>
    <w:rsid w:val="00FA2FE1"/>
    <w:rsid w:val="00FB61D3"/>
    <w:rsid w:val="00FB755C"/>
    <w:rsid w:val="00FC7096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chartTrackingRefBased/>
  <w15:docId w15:val="{55CC69DD-569E-42A6-9ED4-3322A5F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유진혁</cp:lastModifiedBy>
  <cp:revision>783</cp:revision>
  <cp:lastPrinted>2016-05-17T22:14:00Z</cp:lastPrinted>
  <dcterms:created xsi:type="dcterms:W3CDTF">2016-03-29T01:33:00Z</dcterms:created>
  <dcterms:modified xsi:type="dcterms:W3CDTF">2017-12-20T09:07:00Z</dcterms:modified>
</cp:coreProperties>
</file>