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64EE2" w14:textId="0D5109E6" w:rsidR="00174DD6" w:rsidRDefault="00493B68">
      <w:pPr>
        <w:rPr>
          <w:noProof/>
          <w:lang w:val="de-AT"/>
        </w:rPr>
      </w:pPr>
      <w:r>
        <w:rPr>
          <w:noProof/>
          <w:lang w:val="de-AT"/>
        </w:rPr>
        <w:t xml:space="preserve">Eine Person hat eine Person_ID, einen Namen und eine Email. Eine Person kann auf der Palttform mehrere Profile erstellen, welche eine Profil_ID, einen Nickname und ein Passwort haben. Ein Profil kann mehrere Rezepte posten und hat ein Ordnersystem in dem </w:t>
      </w:r>
      <w:r w:rsidR="001B40DE">
        <w:rPr>
          <w:noProof/>
          <w:lang w:val="de-AT"/>
        </w:rPr>
        <w:t>Rezepte gespeichert werden können. Ein Ordner kann mehrere Subordner haben und bestet aus einer Ordner_ID, einen Namen und einem Foto. Ein Rezept hat eine Rezept_ID, einen Namen, eine Personenanzahl, Aufwand, Beschreibung, favorite_tag und ein Bild. Ein Rezept braucht mehrere Zutaten. Eine Zutat hat einen Namen, Menge und Ersaztzutat. Scharfe Rezepte haben zu den normalen Eigenschaften noch zusätzluch einen Schärfegrad und eine Schärfeart.</w:t>
      </w:r>
    </w:p>
    <w:p w14:paraId="78F58335" w14:textId="7DB79378" w:rsidR="002B249B" w:rsidRDefault="002B249B">
      <w:pPr>
        <w:rPr>
          <w:noProof/>
          <w:lang w:val="de-AT"/>
        </w:rPr>
      </w:pPr>
    </w:p>
    <w:p w14:paraId="06A14F52" w14:textId="756C9F7A" w:rsidR="002B249B" w:rsidRDefault="002B249B">
      <w:pPr>
        <w:rPr>
          <w:noProof/>
          <w:lang w:val="de-AT"/>
        </w:rPr>
      </w:pPr>
    </w:p>
    <w:p w14:paraId="632F0F58" w14:textId="1F6C7EE8" w:rsidR="002B249B" w:rsidRDefault="002B249B">
      <w:pPr>
        <w:rPr>
          <w:noProof/>
          <w:lang w:val="de-AT"/>
        </w:rPr>
      </w:pPr>
    </w:p>
    <w:p w14:paraId="204D5F41" w14:textId="1D7208B1" w:rsidR="002B249B" w:rsidRPr="004D3068" w:rsidRDefault="002B249B">
      <w:pPr>
        <w:rPr>
          <w:noProof/>
          <w:lang w:val="de-AT"/>
        </w:rPr>
      </w:pPr>
      <w:r>
        <w:rPr>
          <w:noProof/>
          <w:lang w:val="de-AT"/>
        </w:rPr>
        <w:t>Plattform als eigene Entität. Plattform hat mehrere Rezepte. Eine Profil kann die Rezepte anderer Personen sehen und in Ordnern speichern.</w:t>
      </w:r>
      <w:r w:rsidR="004D3068" w:rsidRPr="004D3068">
        <w:rPr>
          <w:noProof/>
          <w:lang w:val="de-AT"/>
        </w:rPr>
        <w:t xml:space="preserve"> </w:t>
      </w:r>
    </w:p>
    <w:p w14:paraId="2067D886" w14:textId="3AC42A18" w:rsidR="00493B68" w:rsidRDefault="00493B68">
      <w:pPr>
        <w:rPr>
          <w:lang w:val="de-AT"/>
        </w:rPr>
      </w:pPr>
      <w:r>
        <w:rPr>
          <w:noProof/>
        </w:rPr>
        <w:drawing>
          <wp:inline distT="0" distB="0" distL="0" distR="0" wp14:anchorId="3A207721" wp14:editId="0A870C00">
            <wp:extent cx="4088674" cy="411480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29025" b="31312"/>
                    <a:stretch/>
                  </pic:blipFill>
                  <pic:spPr bwMode="auto">
                    <a:xfrm>
                      <a:off x="0" y="0"/>
                      <a:ext cx="4088674" cy="4114800"/>
                    </a:xfrm>
                    <a:prstGeom prst="rect">
                      <a:avLst/>
                    </a:prstGeom>
                    <a:ln>
                      <a:noFill/>
                    </a:ln>
                    <a:extLst>
                      <a:ext uri="{53640926-AAD7-44D8-BBD7-CCE9431645EC}">
                        <a14:shadowObscured xmlns:a14="http://schemas.microsoft.com/office/drawing/2010/main"/>
                      </a:ext>
                    </a:extLst>
                  </pic:spPr>
                </pic:pic>
              </a:graphicData>
            </a:graphic>
          </wp:inline>
        </w:drawing>
      </w:r>
    </w:p>
    <w:p w14:paraId="128FB29D" w14:textId="2828551F" w:rsidR="004D3068" w:rsidRDefault="004D3068">
      <w:pPr>
        <w:rPr>
          <w:lang w:val="de-AT"/>
        </w:rPr>
      </w:pPr>
      <w:r w:rsidRPr="004D3068">
        <w:rPr>
          <w:noProof/>
          <w:lang w:val="de-AT"/>
        </w:rPr>
        <w:lastRenderedPageBreak/>
        <w:drawing>
          <wp:inline distT="0" distB="0" distL="0" distR="0" wp14:anchorId="2E5660DA" wp14:editId="42CE55D3">
            <wp:extent cx="4397121" cy="4831499"/>
            <wp:effectExtent l="0" t="0" r="381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7121" cy="4831499"/>
                    </a:xfrm>
                    <a:prstGeom prst="rect">
                      <a:avLst/>
                    </a:prstGeom>
                  </pic:spPr>
                </pic:pic>
              </a:graphicData>
            </a:graphic>
          </wp:inline>
        </w:drawing>
      </w:r>
    </w:p>
    <w:p w14:paraId="67FBB9D3" w14:textId="028C6129" w:rsidR="00E767EE" w:rsidRDefault="00E767EE">
      <w:pPr>
        <w:rPr>
          <w:lang w:val="de-AT"/>
        </w:rPr>
      </w:pPr>
      <w:r w:rsidRPr="00E767EE">
        <w:rPr>
          <w:lang w:val="de-AT"/>
        </w:rPr>
        <w:lastRenderedPageBreak/>
        <w:drawing>
          <wp:inline distT="0" distB="0" distL="0" distR="0" wp14:anchorId="6488C2DA" wp14:editId="6DA820F9">
            <wp:extent cx="4816257" cy="6172735"/>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6257" cy="6172735"/>
                    </a:xfrm>
                    <a:prstGeom prst="rect">
                      <a:avLst/>
                    </a:prstGeom>
                  </pic:spPr>
                </pic:pic>
              </a:graphicData>
            </a:graphic>
          </wp:inline>
        </w:drawing>
      </w:r>
    </w:p>
    <w:p w14:paraId="5E781D76" w14:textId="5C62FFFC" w:rsidR="002B249B" w:rsidRDefault="002B249B">
      <w:pPr>
        <w:rPr>
          <w:lang w:val="de-AT"/>
        </w:rPr>
      </w:pPr>
      <w:r w:rsidRPr="002B249B">
        <w:rPr>
          <w:lang w:val="de-AT"/>
        </w:rPr>
        <w:lastRenderedPageBreak/>
        <w:drawing>
          <wp:inline distT="0" distB="0" distL="0" distR="0" wp14:anchorId="2853E914" wp14:editId="7EAEA731">
            <wp:extent cx="5760720" cy="36855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685540"/>
                    </a:xfrm>
                    <a:prstGeom prst="rect">
                      <a:avLst/>
                    </a:prstGeom>
                  </pic:spPr>
                </pic:pic>
              </a:graphicData>
            </a:graphic>
          </wp:inline>
        </w:drawing>
      </w:r>
    </w:p>
    <w:p w14:paraId="5D03578A" w14:textId="4A02FFAD" w:rsidR="008F5660" w:rsidRDefault="008F5660">
      <w:pPr>
        <w:rPr>
          <w:lang w:val="de-AT"/>
        </w:rPr>
      </w:pPr>
      <w:r w:rsidRPr="008F5660">
        <w:rPr>
          <w:lang w:val="de-AT"/>
        </w:rPr>
        <w:drawing>
          <wp:inline distT="0" distB="0" distL="0" distR="0" wp14:anchorId="227EBBC5" wp14:editId="72F62A36">
            <wp:extent cx="3848433" cy="467146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8433" cy="4671465"/>
                    </a:xfrm>
                    <a:prstGeom prst="rect">
                      <a:avLst/>
                    </a:prstGeom>
                  </pic:spPr>
                </pic:pic>
              </a:graphicData>
            </a:graphic>
          </wp:inline>
        </w:drawing>
      </w:r>
    </w:p>
    <w:p w14:paraId="70177D2A" w14:textId="5029B4FC" w:rsidR="00FC42C5" w:rsidRDefault="00FC42C5">
      <w:pPr>
        <w:rPr>
          <w:lang w:val="de-AT"/>
        </w:rPr>
      </w:pPr>
    </w:p>
    <w:p w14:paraId="6B1103C8" w14:textId="06CB0081" w:rsidR="00FC42C5" w:rsidRDefault="00FC42C5">
      <w:pPr>
        <w:rPr>
          <w:lang w:val="de-AT"/>
        </w:rPr>
      </w:pPr>
    </w:p>
    <w:p w14:paraId="34DEF742" w14:textId="65AB089F" w:rsidR="00FC42C5" w:rsidRDefault="00FC42C5">
      <w:pPr>
        <w:rPr>
          <w:lang w:val="de-AT"/>
        </w:rPr>
      </w:pPr>
      <w:r w:rsidRPr="00FC42C5">
        <w:rPr>
          <w:lang w:val="de-AT"/>
        </w:rPr>
        <w:lastRenderedPageBreak/>
        <w:drawing>
          <wp:inline distT="0" distB="0" distL="0" distR="0" wp14:anchorId="7ECC932A" wp14:editId="0936B4DD">
            <wp:extent cx="4145639" cy="3368332"/>
            <wp:effectExtent l="0" t="0" r="762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5639" cy="3368332"/>
                    </a:xfrm>
                    <a:prstGeom prst="rect">
                      <a:avLst/>
                    </a:prstGeom>
                  </pic:spPr>
                </pic:pic>
              </a:graphicData>
            </a:graphic>
          </wp:inline>
        </w:drawing>
      </w:r>
    </w:p>
    <w:p w14:paraId="6D769D9E" w14:textId="7A8998C7" w:rsidR="00BC18F0" w:rsidRDefault="00BC18F0">
      <w:pPr>
        <w:rPr>
          <w:lang w:val="de-AT"/>
        </w:rPr>
      </w:pPr>
    </w:p>
    <w:p w14:paraId="0BB6F72B" w14:textId="6CA01FBA" w:rsidR="00BC18F0" w:rsidRDefault="00BC18F0">
      <w:pPr>
        <w:rPr>
          <w:lang w:val="de-AT"/>
        </w:rPr>
      </w:pPr>
      <w:r w:rsidRPr="00BC18F0">
        <w:rPr>
          <w:lang w:val="de-AT"/>
        </w:rPr>
        <w:drawing>
          <wp:inline distT="0" distB="0" distL="0" distR="0" wp14:anchorId="7E77A8B5" wp14:editId="3B98B68D">
            <wp:extent cx="5760720" cy="114236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42365"/>
                    </a:xfrm>
                    <a:prstGeom prst="rect">
                      <a:avLst/>
                    </a:prstGeom>
                  </pic:spPr>
                </pic:pic>
              </a:graphicData>
            </a:graphic>
          </wp:inline>
        </w:drawing>
      </w:r>
    </w:p>
    <w:p w14:paraId="55EE20F9" w14:textId="33A78C5A" w:rsidR="00BC18F0" w:rsidRDefault="00BC18F0">
      <w:pPr>
        <w:rPr>
          <w:lang w:val="de-AT"/>
        </w:rPr>
      </w:pPr>
      <w:r w:rsidRPr="00BC18F0">
        <w:rPr>
          <w:lang w:val="de-AT"/>
        </w:rPr>
        <w:drawing>
          <wp:inline distT="0" distB="0" distL="0" distR="0" wp14:anchorId="6782663E" wp14:editId="609F4992">
            <wp:extent cx="5760720" cy="322453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24530"/>
                    </a:xfrm>
                    <a:prstGeom prst="rect">
                      <a:avLst/>
                    </a:prstGeom>
                  </pic:spPr>
                </pic:pic>
              </a:graphicData>
            </a:graphic>
          </wp:inline>
        </w:drawing>
      </w:r>
    </w:p>
    <w:p w14:paraId="3DC03010" w14:textId="7C5C178B" w:rsidR="00BF66BD" w:rsidRDefault="00BF66BD">
      <w:pPr>
        <w:rPr>
          <w:lang w:val="de-AT"/>
        </w:rPr>
      </w:pPr>
      <w:r w:rsidRPr="00BF66BD">
        <w:rPr>
          <w:lang w:val="de-AT"/>
        </w:rPr>
        <w:lastRenderedPageBreak/>
        <w:drawing>
          <wp:inline distT="0" distB="0" distL="0" distR="0" wp14:anchorId="58DB97D8" wp14:editId="2FAECCA9">
            <wp:extent cx="5760720" cy="324104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1040"/>
                    </a:xfrm>
                    <a:prstGeom prst="rect">
                      <a:avLst/>
                    </a:prstGeom>
                  </pic:spPr>
                </pic:pic>
              </a:graphicData>
            </a:graphic>
          </wp:inline>
        </w:drawing>
      </w:r>
    </w:p>
    <w:p w14:paraId="74002F05" w14:textId="55882F51" w:rsidR="00253092" w:rsidRPr="00493B68" w:rsidRDefault="00253092">
      <w:pPr>
        <w:rPr>
          <w:lang w:val="de-AT"/>
        </w:rPr>
      </w:pPr>
      <w:r w:rsidRPr="00253092">
        <w:rPr>
          <w:lang w:val="de-AT"/>
        </w:rPr>
        <w:drawing>
          <wp:inline distT="0" distB="0" distL="0" distR="0" wp14:anchorId="648C21F3" wp14:editId="2C83AB8C">
            <wp:extent cx="5760720" cy="30975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7530"/>
                    </a:xfrm>
                    <a:prstGeom prst="rect">
                      <a:avLst/>
                    </a:prstGeom>
                  </pic:spPr>
                </pic:pic>
              </a:graphicData>
            </a:graphic>
          </wp:inline>
        </w:drawing>
      </w:r>
    </w:p>
    <w:sectPr w:rsidR="00253092" w:rsidRPr="00493B6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CxMDQzNTI0NDU3tTRT0lEKTi0uzszPAykwqgUANgCY7iwAAAA="/>
  </w:docVars>
  <w:rsids>
    <w:rsidRoot w:val="00493B68"/>
    <w:rsid w:val="00174DD6"/>
    <w:rsid w:val="001B40DE"/>
    <w:rsid w:val="00253092"/>
    <w:rsid w:val="002B249B"/>
    <w:rsid w:val="00493B68"/>
    <w:rsid w:val="004D3068"/>
    <w:rsid w:val="008F5660"/>
    <w:rsid w:val="00BC18F0"/>
    <w:rsid w:val="00BF66BD"/>
    <w:rsid w:val="00D1202E"/>
    <w:rsid w:val="00E767EE"/>
    <w:rsid w:val="00FC42C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6B7E0"/>
  <w15:chartTrackingRefBased/>
  <w15:docId w15:val="{B4D357ED-3460-4417-9750-7D91E4B16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118</Words>
  <Characters>747</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Jin-Jin Lee</dc:creator>
  <cp:keywords/>
  <dc:description/>
  <cp:lastModifiedBy>Jin-Jin Lee</cp:lastModifiedBy>
  <cp:revision>8</cp:revision>
  <cp:lastPrinted>2020-10-29T22:00:00Z</cp:lastPrinted>
  <dcterms:created xsi:type="dcterms:W3CDTF">2020-10-29T21:47:00Z</dcterms:created>
  <dcterms:modified xsi:type="dcterms:W3CDTF">2020-10-30T09:54:00Z</dcterms:modified>
</cp:coreProperties>
</file>