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2846" w14:textId="6BFFFD38" w:rsidR="002C5397" w:rsidRPr="008339E1" w:rsidRDefault="00385A7F" w:rsidP="00520B11">
      <w:pPr>
        <w:pStyle w:val="ProgramTitle"/>
        <w:rPr>
          <w:rFonts w:eastAsia="SimSun"/>
        </w:rPr>
      </w:pPr>
      <w:bookmarkStart w:id="0" w:name="_Toc425152925"/>
      <w:proofErr w:type="spellStart"/>
      <w:r>
        <w:t>전략물자출고요청입력</w:t>
      </w:r>
      <w:proofErr w:type="spellEnd"/>
      <w:r w:rsidR="00BA520E" w:rsidRPr="00BA520E">
        <w:t>Strategic Goods Shipment Request Entry</w:t>
      </w:r>
    </w:p>
    <w:p w14:paraId="7116C0AE" w14:textId="77777777" w:rsidR="008C7DFA" w:rsidRDefault="00C64DC7" w:rsidP="00FD56CA">
      <w:pPr>
        <w:pStyle w:val="ProgramDescription"/>
        <w:rPr>
          <w:rFonts w:eastAsia="SimSun"/>
        </w:rPr>
      </w:pPr>
      <w:r>
        <w:rPr>
          <w:rStyle w:val="txtProgramLinkChar"/>
          <w:rFonts w:hint="eastAsia"/>
        </w:rPr>
        <w:t>[수출Invoice입력</w:t>
      </w:r>
      <w:r w:rsidRPr="003C22FC">
        <w:rPr>
          <w:rStyle w:val="txtProgramLinkChar"/>
          <w:rFonts w:hint="eastAsia"/>
        </w:rPr>
        <w:t>]</w:t>
      </w:r>
      <w:r>
        <w:rPr>
          <w:rFonts w:hint="eastAsia"/>
        </w:rPr>
        <w:t xml:space="preserve">, </w:t>
      </w:r>
      <w:r>
        <w:rPr>
          <w:rStyle w:val="txtProgramLinkChar"/>
          <w:rFonts w:hint="eastAsia"/>
        </w:rPr>
        <w:t>[프로젝트수출Invoice입력</w:t>
      </w:r>
      <w:r w:rsidRPr="003C22FC">
        <w:rPr>
          <w:rStyle w:val="txtProgramLinkChar"/>
          <w:rFonts w:hint="eastAsia"/>
        </w:rPr>
        <w:t>]</w:t>
      </w:r>
      <w:r>
        <w:rPr>
          <w:rFonts w:hint="eastAsia"/>
        </w:rPr>
        <w:t xml:space="preserve"> 화면에서 출고하려는 품목이 전략물자일 경우 전략물자승인번호가 없으면 출고가 되지 않으므로 </w:t>
      </w:r>
      <w:r w:rsidR="00A21ED4">
        <w:br/>
      </w:r>
      <w:r w:rsidR="00A21ED4" w:rsidRPr="00A21ED4">
        <w:rPr>
          <w:rStyle w:val="txtProgramLinkChar"/>
        </w:rPr>
        <w:t>[</w:t>
      </w:r>
      <w:proofErr w:type="spellStart"/>
      <w:r w:rsidRPr="00A21ED4">
        <w:rPr>
          <w:rStyle w:val="txtProgramLinkChar"/>
          <w:rFonts w:hint="eastAsia"/>
        </w:rPr>
        <w:t>전략물자출고요청입력</w:t>
      </w:r>
      <w:proofErr w:type="spellEnd"/>
      <w:r w:rsidR="00A21ED4" w:rsidRPr="00A21ED4">
        <w:rPr>
          <w:rStyle w:val="txtProgramLinkChar"/>
          <w:rFonts w:hint="eastAsia"/>
        </w:rPr>
        <w:t>]</w:t>
      </w:r>
      <w:r>
        <w:rPr>
          <w:rFonts w:hint="eastAsia"/>
        </w:rPr>
        <w:t xml:space="preserve"> 화면으로 점프해서 </w:t>
      </w:r>
      <w:r w:rsidR="00FD56CA">
        <w:rPr>
          <w:rFonts w:hint="eastAsia"/>
        </w:rPr>
        <w:t xml:space="preserve">전략물자를 </w:t>
      </w:r>
      <w:r>
        <w:rPr>
          <w:rFonts w:hint="eastAsia"/>
        </w:rPr>
        <w:t>출고</w:t>
      </w:r>
      <w:r w:rsidR="00FD56CA">
        <w:rPr>
          <w:rFonts w:hint="eastAsia"/>
        </w:rPr>
        <w:t xml:space="preserve"> </w:t>
      </w:r>
      <w:r>
        <w:rPr>
          <w:rFonts w:hint="eastAsia"/>
        </w:rPr>
        <w:t>요청</w:t>
      </w:r>
      <w:r w:rsidR="00FD56CA">
        <w:rPr>
          <w:rFonts w:hint="eastAsia"/>
        </w:rPr>
        <w:t>하는 화면입니다.</w:t>
      </w:r>
      <w:r w:rsidR="008C7DFA">
        <w:rPr>
          <w:rFonts w:eastAsia="SimSun" w:hint="eastAsia"/>
        </w:rPr>
        <w:t xml:space="preserve"> </w:t>
      </w:r>
    </w:p>
    <w:p w14:paraId="0ACD8532" w14:textId="53AB638B" w:rsidR="00FD56CA" w:rsidRPr="0016410E" w:rsidRDefault="008C7DFA" w:rsidP="00FD56CA">
      <w:pPr>
        <w:pStyle w:val="ProgramDescription"/>
        <w:rPr>
          <w:rFonts w:asciiTheme="minorEastAsia" w:hAnsiTheme="minorEastAsia"/>
        </w:rPr>
      </w:pPr>
      <w:r w:rsidRPr="0016410E">
        <w:rPr>
          <w:rFonts w:asciiTheme="minorEastAsia" w:hAnsiTheme="minorEastAsia"/>
        </w:rPr>
        <w:t xml:space="preserve">When attempting to ship a strategic item from the </w:t>
      </w:r>
      <w:r w:rsidRPr="0016410E">
        <w:rPr>
          <w:rStyle w:val="txtProgramLinkChar"/>
          <w:rFonts w:asciiTheme="minorEastAsia" w:hAnsiTheme="minorEastAsia"/>
        </w:rPr>
        <w:t xml:space="preserve">[Export Invoice Entry] </w:t>
      </w:r>
      <w:r w:rsidRPr="0016410E">
        <w:rPr>
          <w:rFonts w:asciiTheme="minorEastAsia" w:hAnsiTheme="minorEastAsia"/>
        </w:rPr>
        <w:t xml:space="preserve">or </w:t>
      </w:r>
      <w:r w:rsidRPr="0016410E">
        <w:rPr>
          <w:rStyle w:val="txtProgramLinkChar"/>
          <w:rFonts w:asciiTheme="minorEastAsia" w:hAnsiTheme="minorEastAsia"/>
        </w:rPr>
        <w:t xml:space="preserve">[Project Export Invoice Entry] </w:t>
      </w:r>
      <w:r w:rsidRPr="001F57C5">
        <w:rPr>
          <w:rFonts w:asciiTheme="minorEastAsia" w:eastAsia="SimSun" w:hAnsiTheme="minorEastAsia"/>
          <w:color w:val="000000" w:themeColor="text1"/>
          <w:lang w:eastAsia="zh-CN"/>
        </w:rPr>
        <w:t>screen, if there is no approval number for the item, the shipment cannot be processed.</w:t>
      </w:r>
      <w:r w:rsidRPr="001F57C5">
        <w:rPr>
          <w:rFonts w:asciiTheme="minorEastAsia" w:eastAsia="SimSun" w:hAnsiTheme="minorEastAsia"/>
          <w:color w:val="000000" w:themeColor="text1"/>
          <w:lang w:eastAsia="zh-CN"/>
        </w:rPr>
        <w:br/>
        <w:t>In such cases, jump to the [Strategic Goods Shipment Request Entry] screen to submit a shipment request for the strategic goods.</w:t>
      </w:r>
    </w:p>
    <w:p w14:paraId="672A6659" w14:textId="77777777" w:rsidR="00D460D3" w:rsidRDefault="00D460D3" w:rsidP="00FD56CA">
      <w:pPr>
        <w:pStyle w:val="ProgramDescription"/>
      </w:pPr>
    </w:p>
    <w:p w14:paraId="27EFCFEA" w14:textId="37E431FA" w:rsidR="00316246" w:rsidRPr="00C86C11" w:rsidRDefault="00316246" w:rsidP="00EC1189">
      <w:pPr>
        <w:pStyle w:val="txtDepth1"/>
        <w:pBdr>
          <w:bottom w:val="single" w:sz="6" w:space="1" w:color="auto"/>
        </w:pBdr>
        <w:rPr>
          <w:rFonts w:eastAsia="SimSun"/>
          <w:lang w:eastAsia="zh-CN"/>
        </w:rPr>
      </w:pPr>
      <w:r w:rsidRPr="00314118">
        <w:rPr>
          <w:rFonts w:hint="eastAsia"/>
        </w:rPr>
        <w:t>1. 주요항목설명</w:t>
      </w:r>
      <w:r w:rsidR="00C86C11">
        <w:rPr>
          <w:rFonts w:eastAsia="SimSun" w:hint="eastAsia"/>
          <w:lang w:eastAsia="zh-CN"/>
        </w:rPr>
        <w:t>/</w:t>
      </w:r>
      <w:r w:rsidR="00C86C11" w:rsidRPr="00C86C11">
        <w:rPr>
          <w:rFonts w:eastAsia="SimSun"/>
          <w:lang w:eastAsia="zh-CN"/>
        </w:rPr>
        <w:t>Key Field Descriptions</w:t>
      </w:r>
    </w:p>
    <w:p w14:paraId="07C88079" w14:textId="636178F6" w:rsidR="00F02C23" w:rsidRPr="00BA520E" w:rsidRDefault="00F02C23" w:rsidP="3F43D92A">
      <w:pPr>
        <w:pStyle w:val="txtDepth2"/>
        <w:rPr>
          <w:rFonts w:eastAsia="SimSun"/>
          <w:lang w:eastAsia="zh-CN"/>
        </w:rPr>
      </w:pPr>
      <w:r>
        <w:t>1) Tool Bar</w:t>
      </w:r>
    </w:p>
    <w:p w14:paraId="4F1DF3F3" w14:textId="6A2292A5" w:rsidR="00B522C2" w:rsidRDefault="00B522C2" w:rsidP="00B522C2">
      <w:pPr>
        <w:pStyle w:val="txtDepth3"/>
      </w:pPr>
      <w:r w:rsidRPr="00314118">
        <w:rPr>
          <w:rFonts w:hint="eastAsia"/>
        </w:rPr>
        <w:t xml:space="preserve">① </w:t>
      </w:r>
      <w:r w:rsidR="00352E84" w:rsidRPr="00352E84">
        <w:t>Search (조회)</w:t>
      </w:r>
    </w:p>
    <w:p w14:paraId="15BF4EA5" w14:textId="77777777" w:rsidR="00352E84" w:rsidRDefault="00D460D3" w:rsidP="00CA6E89">
      <w:pPr>
        <w:pStyle w:val="txtDescription3"/>
        <w:rPr>
          <w:rFonts w:eastAsia="SimSun"/>
          <w:color w:val="auto"/>
          <w:spacing w:val="0"/>
          <w:sz w:val="21"/>
          <w:lang w:eastAsia="zh-CN"/>
        </w:rPr>
      </w:pPr>
      <w:r>
        <w:rPr>
          <w:rFonts w:hint="eastAsia"/>
        </w:rPr>
        <w:t>조회조건에 해당하는 데이터가 조회됩니다.</w:t>
      </w:r>
      <w:r w:rsidR="00352E84" w:rsidRPr="00352E84">
        <w:rPr>
          <w:color w:val="auto"/>
          <w:spacing w:val="0"/>
          <w:sz w:val="21"/>
        </w:rPr>
        <w:t xml:space="preserve"> </w:t>
      </w:r>
    </w:p>
    <w:p w14:paraId="21E7F8C7" w14:textId="6F0B0B59" w:rsidR="00B522C2" w:rsidRPr="00CA6E89" w:rsidRDefault="00352E84" w:rsidP="00CA6E89">
      <w:pPr>
        <w:pStyle w:val="txtDescription3"/>
      </w:pPr>
      <w:r w:rsidRPr="00CA6E89">
        <w:t>Retrieves data based on the specified search conditions.</w:t>
      </w:r>
    </w:p>
    <w:p w14:paraId="2AACF38E" w14:textId="3DA36090" w:rsidR="00F02C23" w:rsidRDefault="00F02C23" w:rsidP="00F02C23">
      <w:pPr>
        <w:pStyle w:val="txtDepth2"/>
      </w:pPr>
      <w:r w:rsidRPr="00314118">
        <w:t xml:space="preserve">2) </w:t>
      </w:r>
      <w:r w:rsidRPr="00314118">
        <w:rPr>
          <w:rFonts w:hint="eastAsia"/>
        </w:rPr>
        <w:t>조회조건</w:t>
      </w:r>
      <w:r>
        <w:rPr>
          <w:rFonts w:hint="eastAsia"/>
        </w:rPr>
        <w:t xml:space="preserve"> 및 컨트롤</w:t>
      </w:r>
      <w:r w:rsidR="00AF3CF7" w:rsidRPr="00AF3CF7">
        <w:rPr>
          <w:bCs/>
        </w:rPr>
        <w:t>Search Conditions &amp; Controls</w:t>
      </w:r>
    </w:p>
    <w:p w14:paraId="17C0CB6F" w14:textId="0C6095F7" w:rsidR="00F02C23" w:rsidRPr="00AF3CF7" w:rsidRDefault="00F02C23" w:rsidP="3F43D92A">
      <w:pPr>
        <w:pStyle w:val="txtDepth3"/>
        <w:rPr>
          <w:rFonts w:eastAsia="SimSun"/>
          <w:lang w:eastAsia="zh-CN"/>
        </w:rPr>
      </w:pPr>
      <w:r>
        <w:t xml:space="preserve">① </w:t>
      </w:r>
      <w:r w:rsidR="00C80764">
        <w:t>B</w:t>
      </w:r>
      <w:r w:rsidR="00166D1E">
        <w:t>uyer / 대상국가 / 지역</w:t>
      </w:r>
      <w:r w:rsidR="00AF3CF7">
        <w:rPr>
          <w:rFonts w:eastAsia="SimSun" w:hint="eastAsia"/>
          <w:lang w:eastAsia="zh-CN"/>
        </w:rPr>
        <w:t xml:space="preserve"> </w:t>
      </w:r>
      <w:r w:rsidR="001F57C5">
        <w:rPr>
          <w:rFonts w:eastAsia="SimSun" w:hint="eastAsia"/>
          <w:lang w:eastAsia="zh-CN"/>
        </w:rPr>
        <w:t xml:space="preserve"> </w:t>
      </w:r>
      <w:r w:rsidR="001F57C5">
        <w:rPr>
          <w:rFonts w:eastAsia="SimSun" w:hint="eastAsia"/>
          <w:lang w:eastAsia="zh-CN"/>
        </w:rPr>
        <w:t>（</w:t>
      </w:r>
      <w:r w:rsidR="001F57C5" w:rsidRPr="001F57C5">
        <w:rPr>
          <w:rFonts w:eastAsia="SimSun"/>
          <w:lang w:eastAsia="zh-CN"/>
        </w:rPr>
        <w:t>Buyer / Destination Country / Region</w:t>
      </w:r>
      <w:r w:rsidR="001F57C5">
        <w:rPr>
          <w:rFonts w:eastAsia="SimSun" w:hint="eastAsia"/>
          <w:lang w:eastAsia="zh-CN"/>
        </w:rPr>
        <w:t>）</w:t>
      </w:r>
    </w:p>
    <w:p w14:paraId="086F3929" w14:textId="77777777" w:rsidR="00166D1E" w:rsidRDefault="00166D1E" w:rsidP="00CA6E89">
      <w:pPr>
        <w:pStyle w:val="txtDescription3"/>
        <w:rPr>
          <w:rFonts w:eastAsia="SimSun"/>
          <w:lang w:eastAsia="zh-CN"/>
        </w:rPr>
      </w:pPr>
      <w:r>
        <w:rPr>
          <w:rFonts w:hint="eastAsia"/>
        </w:rPr>
        <w:t>수출</w:t>
      </w:r>
      <w:r w:rsidR="00C80764">
        <w:rPr>
          <w:rFonts w:hint="eastAsia"/>
        </w:rPr>
        <w:t xml:space="preserve">거래처 </w:t>
      </w:r>
      <w:proofErr w:type="spellStart"/>
      <w:r w:rsidR="00C80764">
        <w:rPr>
          <w:rFonts w:hint="eastAsia"/>
        </w:rPr>
        <w:t>코드도움을</w:t>
      </w:r>
      <w:proofErr w:type="spellEnd"/>
      <w:r w:rsidR="00C80764">
        <w:rPr>
          <w:rFonts w:hint="eastAsia"/>
        </w:rPr>
        <w:t xml:space="preserve"> 선택해서 조회 및 입력합니다.</w:t>
      </w:r>
      <w:r>
        <w:t xml:space="preserve"> </w:t>
      </w:r>
      <w:r>
        <w:rPr>
          <w:rFonts w:hint="eastAsia"/>
        </w:rPr>
        <w:t xml:space="preserve">선택 후 </w:t>
      </w:r>
      <w:r>
        <w:t>Buyer</w:t>
      </w:r>
      <w:r>
        <w:rPr>
          <w:rFonts w:hint="eastAsia"/>
        </w:rPr>
        <w:t>의 국가와 지역이 자동으로 입력됩니다.</w:t>
      </w:r>
    </w:p>
    <w:p w14:paraId="6EE4262C" w14:textId="7EEDD832" w:rsidR="001F57C5" w:rsidRPr="001F57C5" w:rsidRDefault="001F57C5" w:rsidP="00CA6E89">
      <w:pPr>
        <w:pStyle w:val="txtDescription3"/>
        <w:rPr>
          <w:rFonts w:eastAsia="SimSun"/>
          <w:lang w:eastAsia="zh-CN"/>
        </w:rPr>
      </w:pPr>
      <w:r w:rsidRPr="001F57C5">
        <w:rPr>
          <w:rFonts w:eastAsia="SimSun"/>
          <w:lang w:eastAsia="zh-CN"/>
        </w:rPr>
        <w:t>Use the code help function to select the export customer. Once selected, the country and region fields for the buyer will auto-populate.</w:t>
      </w:r>
    </w:p>
    <w:p w14:paraId="52420255" w14:textId="5DB516C5" w:rsidR="00D61923" w:rsidRDefault="00D61923" w:rsidP="00D61923">
      <w:pPr>
        <w:pStyle w:val="txtDepth3"/>
      </w:pPr>
      <w:r>
        <w:rPr>
          <w:rFonts w:asciiTheme="minorEastAsia" w:hAnsiTheme="minorEastAsia" w:hint="eastAsia"/>
        </w:rPr>
        <w:t>②</w:t>
      </w:r>
      <w:r w:rsidRPr="00314118">
        <w:rPr>
          <w:rFonts w:hint="eastAsia"/>
        </w:rPr>
        <w:t xml:space="preserve"> </w:t>
      </w:r>
      <w:proofErr w:type="spellStart"/>
      <w:r w:rsidR="00166D1E">
        <w:rPr>
          <w:rFonts w:hint="eastAsia"/>
        </w:rPr>
        <w:t>최종수하인</w:t>
      </w:r>
      <w:proofErr w:type="spellEnd"/>
      <w:r w:rsidR="00166D1E">
        <w:rPr>
          <w:rFonts w:hint="eastAsia"/>
        </w:rPr>
        <w:t xml:space="preserve"> </w:t>
      </w:r>
      <w:r w:rsidR="00166D1E">
        <w:t xml:space="preserve">/ </w:t>
      </w:r>
      <w:r w:rsidR="00166D1E">
        <w:rPr>
          <w:rFonts w:hint="eastAsia"/>
        </w:rPr>
        <w:t>최종사용자</w:t>
      </w:r>
      <w:r w:rsidR="0089108A" w:rsidRPr="0089108A">
        <w:rPr>
          <w:rFonts w:eastAsia="SimSun" w:hint="eastAsia"/>
        </w:rPr>
        <w:t>（</w:t>
      </w:r>
      <w:r w:rsidR="0089108A" w:rsidRPr="0089108A">
        <w:rPr>
          <w:rFonts w:eastAsia="SimSun"/>
        </w:rPr>
        <w:t>End-Consignee / End-User</w:t>
      </w:r>
      <w:r w:rsidR="0089108A" w:rsidRPr="0089108A">
        <w:rPr>
          <w:rFonts w:eastAsia="SimSun" w:hint="eastAsia"/>
        </w:rPr>
        <w:t>）</w:t>
      </w:r>
    </w:p>
    <w:p w14:paraId="3B51D537" w14:textId="77777777" w:rsidR="00166D1E" w:rsidRDefault="00166D1E" w:rsidP="00CA6E89">
      <w:pPr>
        <w:pStyle w:val="txtDescription3"/>
        <w:rPr>
          <w:rFonts w:eastAsia="SimSun"/>
        </w:rPr>
      </w:pPr>
      <w:r>
        <w:rPr>
          <w:rFonts w:hint="eastAsia"/>
        </w:rPr>
        <w:t xml:space="preserve">거래처 </w:t>
      </w:r>
      <w:proofErr w:type="spellStart"/>
      <w:r>
        <w:rPr>
          <w:rFonts w:hint="eastAsia"/>
        </w:rPr>
        <w:t>코드도움을</w:t>
      </w:r>
      <w:proofErr w:type="spellEnd"/>
      <w:r>
        <w:rPr>
          <w:rFonts w:hint="eastAsia"/>
        </w:rPr>
        <w:t xml:space="preserve"> 선택해서 조회 및 입력합니다.</w:t>
      </w:r>
    </w:p>
    <w:p w14:paraId="3EB7D778" w14:textId="184D3249" w:rsidR="0089108A" w:rsidRPr="0089108A" w:rsidRDefault="0089108A" w:rsidP="00CA6E89">
      <w:pPr>
        <w:pStyle w:val="txtDescription3"/>
        <w:rPr>
          <w:rFonts w:eastAsia="SimSun"/>
          <w:lang w:eastAsia="zh-CN"/>
        </w:rPr>
      </w:pPr>
      <w:r w:rsidRPr="0089108A">
        <w:rPr>
          <w:rFonts w:eastAsia="SimSun"/>
          <w:lang w:eastAsia="zh-CN"/>
        </w:rPr>
        <w:t>Use the code help function to search and input the relevant business partner.</w:t>
      </w:r>
    </w:p>
    <w:p w14:paraId="05C3BA38" w14:textId="77777777" w:rsidR="00D61923" w:rsidRDefault="00D61923" w:rsidP="00D61923">
      <w:pPr>
        <w:pStyle w:val="txtDepth3"/>
      </w:pPr>
      <w:r>
        <w:rPr>
          <w:rFonts w:asciiTheme="minorEastAsia" w:hAnsiTheme="minorEastAsia" w:hint="eastAsia"/>
        </w:rPr>
        <w:t>③</w:t>
      </w:r>
      <w:r w:rsidRPr="00314118">
        <w:rPr>
          <w:rFonts w:hint="eastAsia"/>
        </w:rPr>
        <w:t xml:space="preserve"> </w:t>
      </w:r>
      <w:r w:rsidR="00166D1E">
        <w:rPr>
          <w:rFonts w:hint="eastAsia"/>
        </w:rPr>
        <w:t xml:space="preserve">요청번호 </w:t>
      </w:r>
      <w:r w:rsidR="00166D1E">
        <w:t xml:space="preserve">/ </w:t>
      </w:r>
      <w:r w:rsidR="00166D1E">
        <w:rPr>
          <w:rFonts w:hint="eastAsia"/>
        </w:rPr>
        <w:t>승인번호</w:t>
      </w:r>
    </w:p>
    <w:p w14:paraId="49933D18" w14:textId="0BB517B9" w:rsidR="00DC23CF" w:rsidRPr="00166D1E" w:rsidRDefault="00166D1E" w:rsidP="00CA6E89">
      <w:pPr>
        <w:pStyle w:val="txtDescription3"/>
      </w:pPr>
      <w:r>
        <w:rPr>
          <w:rFonts w:hint="eastAsia"/>
        </w:rPr>
        <w:t xml:space="preserve">모든 데이터를 입력 후 저장을 하면 요청번호가 출고요청일 기준으로 </w:t>
      </w:r>
      <w:proofErr w:type="spellStart"/>
      <w:r>
        <w:rPr>
          <w:rFonts w:hint="eastAsia"/>
        </w:rPr>
        <w:t>채번되며</w:t>
      </w:r>
      <w:proofErr w:type="spellEnd"/>
      <w:r>
        <w:rPr>
          <w:rFonts w:hint="eastAsia"/>
        </w:rPr>
        <w:t xml:space="preserve"> </w:t>
      </w:r>
      <w:r w:rsidR="00302741">
        <w:rPr>
          <w:rStyle w:val="txtProgramLinkChar"/>
          <w:rFonts w:hint="eastAsia"/>
        </w:rPr>
        <w:t>[</w:t>
      </w:r>
      <w:proofErr w:type="spellStart"/>
      <w:r w:rsidRPr="00166D1E">
        <w:rPr>
          <w:rStyle w:val="txtProgramLinkChar"/>
          <w:rFonts w:hint="eastAsia"/>
        </w:rPr>
        <w:t>전략물자출고요청조회</w:t>
      </w:r>
      <w:proofErr w:type="spellEnd"/>
      <w:r w:rsidRPr="003C22FC">
        <w:rPr>
          <w:rStyle w:val="txtProgramLinkChar"/>
          <w:rFonts w:hint="eastAsia"/>
        </w:rPr>
        <w:t>]</w:t>
      </w:r>
      <w:r w:rsidRPr="00166D1E">
        <w:rPr>
          <w:rFonts w:hint="eastAsia"/>
        </w:rPr>
        <w:t xml:space="preserve"> </w:t>
      </w:r>
      <w:r>
        <w:rPr>
          <w:rFonts w:hint="eastAsia"/>
        </w:rPr>
        <w:t xml:space="preserve">화면에서 확정 시 승인번호가 자동으로 </w:t>
      </w:r>
      <w:proofErr w:type="spellStart"/>
      <w:r>
        <w:rPr>
          <w:rFonts w:hint="eastAsia"/>
        </w:rPr>
        <w:t>채번되어</w:t>
      </w:r>
      <w:proofErr w:type="spellEnd"/>
      <w:r>
        <w:rPr>
          <w:rFonts w:hint="eastAsia"/>
        </w:rPr>
        <w:t xml:space="preserve"> 조회됩니다.</w:t>
      </w:r>
    </w:p>
    <w:p w14:paraId="198B5AC2" w14:textId="77777777" w:rsidR="00F02C23" w:rsidRDefault="00CF3295" w:rsidP="00F02C23">
      <w:pPr>
        <w:pStyle w:val="txtDepth2"/>
      </w:pPr>
      <w:r>
        <w:t>3</w:t>
      </w:r>
      <w:r w:rsidR="00F02C23" w:rsidRPr="00314118">
        <w:t>) Sheet</w:t>
      </w:r>
    </w:p>
    <w:p w14:paraId="03AFAC7B" w14:textId="31C3A75B" w:rsidR="00F02C23" w:rsidRDefault="00F02C23" w:rsidP="00F02C23">
      <w:pPr>
        <w:pStyle w:val="txtDepth3"/>
      </w:pPr>
      <w:r>
        <w:rPr>
          <w:rFonts w:hint="eastAsia"/>
        </w:rPr>
        <w:lastRenderedPageBreak/>
        <w:t xml:space="preserve">① </w:t>
      </w:r>
      <w:r w:rsidR="00313C13">
        <w:rPr>
          <w:rFonts w:hint="eastAsia"/>
        </w:rPr>
        <w:t>구분</w:t>
      </w:r>
      <w:r w:rsidR="005A4867">
        <w:rPr>
          <w:rFonts w:ascii="SimSun" w:eastAsia="SimSun" w:hAnsi="SimSun" w:hint="eastAsia"/>
        </w:rPr>
        <w:t>(</w:t>
      </w:r>
      <w:r w:rsidR="005A4867" w:rsidRPr="005A4867">
        <w:rPr>
          <w:rFonts w:ascii="SimSun" w:eastAsia="SimSun" w:hAnsi="SimSun"/>
        </w:rPr>
        <w:t>Type</w:t>
      </w:r>
      <w:r w:rsidR="005A4867">
        <w:rPr>
          <w:rFonts w:ascii="SimSun" w:eastAsia="SimSun" w:hAnsi="SimSun"/>
        </w:rPr>
        <w:t>）</w:t>
      </w:r>
    </w:p>
    <w:p w14:paraId="44C588C3" w14:textId="77777777" w:rsidR="008A1745" w:rsidRDefault="00313C13" w:rsidP="00CA6E89">
      <w:pPr>
        <w:pStyle w:val="txtDescription3"/>
      </w:pPr>
      <w:r>
        <w:rPr>
          <w:rFonts w:hint="eastAsia"/>
        </w:rPr>
        <w:t xml:space="preserve">품목, 텍스트를 콤보로 선택할 수 있으며 품목을 선택 시 </w:t>
      </w:r>
      <w:proofErr w:type="spellStart"/>
      <w:r>
        <w:rPr>
          <w:rFonts w:hint="eastAsia"/>
        </w:rPr>
        <w:t>전략물자품명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번호,</w:t>
      </w:r>
      <w:r>
        <w:t xml:space="preserve"> </w:t>
      </w:r>
      <w:r>
        <w:rPr>
          <w:rFonts w:hint="eastAsia"/>
        </w:rPr>
        <w:t xml:space="preserve">규격을 </w:t>
      </w:r>
      <w:proofErr w:type="spellStart"/>
      <w:r>
        <w:rPr>
          <w:rFonts w:hint="eastAsia"/>
        </w:rPr>
        <w:t>코드도움으로</w:t>
      </w:r>
      <w:proofErr w:type="spellEnd"/>
      <w:r>
        <w:rPr>
          <w:rFonts w:hint="eastAsia"/>
        </w:rPr>
        <w:t xml:space="preserve"> 입력 가능합니다.</w:t>
      </w:r>
    </w:p>
    <w:p w14:paraId="00C52BA0" w14:textId="77777777" w:rsidR="00313C13" w:rsidRDefault="00313C13" w:rsidP="00CA6E89">
      <w:pPr>
        <w:pStyle w:val="txtDescription3"/>
        <w:rPr>
          <w:rFonts w:eastAsia="SimSun"/>
        </w:rPr>
      </w:pPr>
      <w:r>
        <w:rPr>
          <w:rFonts w:hint="eastAsia"/>
        </w:rPr>
        <w:t xml:space="preserve">텍스트 선택 시 </w:t>
      </w:r>
      <w:proofErr w:type="spellStart"/>
      <w:r>
        <w:rPr>
          <w:rFonts w:hint="eastAsia"/>
        </w:rPr>
        <w:t>전략물자품명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번호,</w:t>
      </w:r>
      <w:r>
        <w:t xml:space="preserve"> </w:t>
      </w:r>
      <w:r>
        <w:rPr>
          <w:rFonts w:hint="eastAsia"/>
        </w:rPr>
        <w:t xml:space="preserve">규격의 </w:t>
      </w:r>
      <w:proofErr w:type="spellStart"/>
      <w:r>
        <w:rPr>
          <w:rFonts w:hint="eastAsia"/>
        </w:rPr>
        <w:t>코드도움이</w:t>
      </w:r>
      <w:proofErr w:type="spellEnd"/>
      <w:r>
        <w:rPr>
          <w:rFonts w:hint="eastAsia"/>
        </w:rPr>
        <w:t xml:space="preserve"> 실행되지 않으며 수기로 입력 가능합니다.</w:t>
      </w:r>
    </w:p>
    <w:p w14:paraId="78CA887F" w14:textId="7CD54621" w:rsidR="00074417" w:rsidRDefault="00074417" w:rsidP="00CA6E89">
      <w:pPr>
        <w:pStyle w:val="txtDescription3"/>
        <w:rPr>
          <w:rFonts w:eastAsia="SimSun"/>
          <w:lang w:eastAsia="zh-CN"/>
        </w:rPr>
      </w:pPr>
      <w:r w:rsidRPr="00074417">
        <w:rPr>
          <w:rFonts w:eastAsia="SimSun"/>
          <w:lang w:eastAsia="zh-CN"/>
        </w:rPr>
        <w:t>You can choose either "Item" or "Text" from a combo box.</w:t>
      </w:r>
    </w:p>
    <w:p w14:paraId="043BF390" w14:textId="77777777" w:rsidR="00464E02" w:rsidRDefault="005D3ADB" w:rsidP="00464E02">
      <w:pPr>
        <w:pStyle w:val="txtDescription3"/>
        <w:numPr>
          <w:ilvl w:val="0"/>
          <w:numId w:val="20"/>
        </w:numPr>
        <w:rPr>
          <w:rFonts w:eastAsia="SimSun"/>
          <w:lang w:eastAsia="zh-CN"/>
        </w:rPr>
      </w:pPr>
      <w:r w:rsidRPr="005D3ADB">
        <w:rPr>
          <w:rFonts w:eastAsia="SimSun"/>
          <w:lang w:eastAsia="zh-CN"/>
        </w:rPr>
        <w:t>If "Item" is selected: Strategic goods name, number, and specification can be entered using the code help.</w:t>
      </w:r>
    </w:p>
    <w:p w14:paraId="7FA3D9C9" w14:textId="3BC80A32" w:rsidR="005A4867" w:rsidRPr="00464E02" w:rsidRDefault="005D3ADB" w:rsidP="00464E02">
      <w:pPr>
        <w:pStyle w:val="txtDescription3"/>
        <w:numPr>
          <w:ilvl w:val="0"/>
          <w:numId w:val="20"/>
        </w:numPr>
        <w:rPr>
          <w:rFonts w:eastAsia="SimSun"/>
          <w:lang w:eastAsia="zh-CN"/>
        </w:rPr>
      </w:pPr>
      <w:r w:rsidRPr="005D3ADB">
        <w:rPr>
          <w:rFonts w:eastAsia="SimSun"/>
          <w:lang w:eastAsia="zh-CN"/>
        </w:rPr>
        <w:t>If "Text" is selected: Code help is disabled, and the user must enter information manually.</w:t>
      </w:r>
    </w:p>
    <w:p w14:paraId="0F37B370" w14:textId="6C7092EC" w:rsidR="00131117" w:rsidRPr="00DA72B8" w:rsidRDefault="00F02C23" w:rsidP="00131117">
      <w:pPr>
        <w:pStyle w:val="txtDepth3"/>
        <w:rPr>
          <w:rFonts w:eastAsia="SimSun"/>
        </w:rPr>
      </w:pPr>
      <w:r>
        <w:rPr>
          <w:rFonts w:asciiTheme="minorEastAsia" w:hAnsiTheme="minorEastAsia" w:hint="eastAsia"/>
        </w:rPr>
        <w:t>②</w:t>
      </w:r>
      <w:r>
        <w:rPr>
          <w:rFonts w:hint="eastAsia"/>
        </w:rPr>
        <w:t xml:space="preserve"> </w:t>
      </w:r>
      <w:r w:rsidR="00131117">
        <w:rPr>
          <w:rFonts w:hint="eastAsia"/>
        </w:rPr>
        <w:t>수출허가번호</w:t>
      </w:r>
      <w:r w:rsidR="00DA72B8">
        <w:rPr>
          <w:rFonts w:eastAsia="SimSun" w:hint="eastAsia"/>
        </w:rPr>
        <w:t>(</w:t>
      </w:r>
      <w:r w:rsidR="00DA72B8" w:rsidRPr="00DA72B8">
        <w:t>Export License No.</w:t>
      </w:r>
      <w:r w:rsidR="00DA72B8">
        <w:rPr>
          <w:rFonts w:eastAsia="SimSun" w:hint="eastAsia"/>
        </w:rPr>
        <w:t>)</w:t>
      </w:r>
    </w:p>
    <w:p w14:paraId="4DDF3D84" w14:textId="77777777" w:rsidR="00131117" w:rsidRDefault="004474DE" w:rsidP="00CA6E89">
      <w:pPr>
        <w:pStyle w:val="txtDescription3"/>
        <w:rPr>
          <w:rFonts w:eastAsia="SimSun"/>
        </w:rPr>
      </w:pPr>
      <w:r>
        <w:rPr>
          <w:rStyle w:val="txtProgramLinkChar"/>
          <w:rFonts w:hint="eastAsia"/>
        </w:rPr>
        <w:t>[</w:t>
      </w:r>
      <w:proofErr w:type="spellStart"/>
      <w:r>
        <w:rPr>
          <w:rStyle w:val="txtProgramLinkChar"/>
          <w:rFonts w:hint="eastAsia"/>
        </w:rPr>
        <w:t>전략물자포괄수출허가관리</w:t>
      </w:r>
      <w:proofErr w:type="spellEnd"/>
      <w:r w:rsidRPr="003C22FC">
        <w:rPr>
          <w:rStyle w:val="txtProgramLinkChar"/>
          <w:rFonts w:hint="eastAsia"/>
        </w:rPr>
        <w:t>]</w:t>
      </w:r>
      <w:r>
        <w:rPr>
          <w:rFonts w:hint="eastAsia"/>
        </w:rPr>
        <w:t xml:space="preserve"> 화면에서 등록한 수출허가번호를 </w:t>
      </w:r>
      <w:proofErr w:type="spellStart"/>
      <w:r>
        <w:rPr>
          <w:rFonts w:hint="eastAsia"/>
        </w:rPr>
        <w:t>코드도움으로</w:t>
      </w:r>
      <w:proofErr w:type="spellEnd"/>
      <w:r>
        <w:rPr>
          <w:rFonts w:hint="eastAsia"/>
        </w:rPr>
        <w:t xml:space="preserve"> 선택 후 입력합니다.</w:t>
      </w:r>
    </w:p>
    <w:p w14:paraId="5710BBB1" w14:textId="4DCE38D3" w:rsidR="00DA72B8" w:rsidRPr="00DA72B8" w:rsidRDefault="00DA72B8" w:rsidP="00CA6E89">
      <w:pPr>
        <w:pStyle w:val="txtDescription3"/>
        <w:rPr>
          <w:rFonts w:eastAsia="SimSun"/>
          <w:lang w:eastAsia="zh-CN"/>
        </w:rPr>
      </w:pPr>
      <w:r w:rsidRPr="00DA72B8">
        <w:rPr>
          <w:rFonts w:eastAsia="SimSun"/>
          <w:lang w:eastAsia="zh-CN"/>
        </w:rPr>
        <w:t xml:space="preserve">Use code help to select a license number </w:t>
      </w:r>
      <w:r w:rsidRPr="00DA72B8">
        <w:t>registered in the</w:t>
      </w:r>
      <w:r w:rsidRPr="00DA72B8">
        <w:rPr>
          <w:rFonts w:eastAsia="SimSun"/>
          <w:lang w:eastAsia="zh-CN"/>
        </w:rPr>
        <w:t xml:space="preserve"> </w:t>
      </w:r>
      <w:r w:rsidRPr="00DA72B8">
        <w:rPr>
          <w:rStyle w:val="txtProgramLinkChar"/>
        </w:rPr>
        <w:t xml:space="preserve">[Strategic Goods Comprehensive Export License Management] </w:t>
      </w:r>
      <w:r w:rsidRPr="00DA72B8">
        <w:t>screen.</w:t>
      </w:r>
    </w:p>
    <w:p w14:paraId="5104524B" w14:textId="373FFA3B" w:rsidR="00E966BF" w:rsidRPr="00680293" w:rsidRDefault="00CF3295" w:rsidP="00E966BF">
      <w:pPr>
        <w:pStyle w:val="txtDepth2"/>
        <w:rPr>
          <w:rFonts w:eastAsia="SimSun"/>
        </w:rPr>
      </w:pPr>
      <w:r>
        <w:t>4</w:t>
      </w:r>
      <w:r w:rsidR="00E966BF" w:rsidRPr="00314118">
        <w:t xml:space="preserve">) </w:t>
      </w:r>
      <w:proofErr w:type="spellStart"/>
      <w:r w:rsidR="00131117">
        <w:rPr>
          <w:rFonts w:hint="eastAsia"/>
        </w:rPr>
        <w:t>파일업로드</w:t>
      </w:r>
      <w:proofErr w:type="spellEnd"/>
      <w:r w:rsidR="00680293">
        <w:rPr>
          <w:rFonts w:eastAsia="SimSun" w:hint="eastAsia"/>
        </w:rPr>
        <w:t>(</w:t>
      </w:r>
      <w:r w:rsidR="00680293" w:rsidRPr="00680293">
        <w:rPr>
          <w:rFonts w:eastAsia="SimSun"/>
        </w:rPr>
        <w:t>File Upload</w:t>
      </w:r>
      <w:r w:rsidR="00680293">
        <w:rPr>
          <w:rFonts w:eastAsia="SimSun" w:hint="eastAsia"/>
        </w:rPr>
        <w:t>)</w:t>
      </w:r>
    </w:p>
    <w:p w14:paraId="4B7A7E31" w14:textId="31658C7B" w:rsidR="00E0613C" w:rsidRPr="00E0613C" w:rsidRDefault="00131117" w:rsidP="00A21ED4">
      <w:pPr>
        <w:pStyle w:val="txtDescription2"/>
      </w:pPr>
      <w:r>
        <w:rPr>
          <w:rFonts w:hint="eastAsia"/>
        </w:rPr>
        <w:t>관리할 파일을 업로드합니다.</w:t>
      </w:r>
      <w:r w:rsidR="00B70E0E" w:rsidRPr="00B70E0E">
        <w:rPr>
          <w:color w:val="auto"/>
          <w:spacing w:val="0"/>
          <w:sz w:val="21"/>
        </w:rPr>
        <w:t xml:space="preserve"> </w:t>
      </w:r>
    </w:p>
    <w:p w14:paraId="0A37501D" w14:textId="77777777" w:rsidR="00F02C23" w:rsidRPr="00CA0F32" w:rsidRDefault="00F02C23" w:rsidP="00A21ED4">
      <w:pPr>
        <w:pStyle w:val="txtDescription2"/>
      </w:pPr>
    </w:p>
    <w:p w14:paraId="7E78F555" w14:textId="21C812FB" w:rsidR="00F02C23" w:rsidRDefault="00F02C23" w:rsidP="00F02C23">
      <w:pPr>
        <w:pStyle w:val="txtDepth1"/>
        <w:pBdr>
          <w:bottom w:val="single" w:sz="6" w:space="1" w:color="auto"/>
        </w:pBdr>
        <w:rPr>
          <w:rFonts w:eastAsia="SimSun"/>
          <w:lang w:eastAsia="zh-CN"/>
        </w:rPr>
      </w:pPr>
      <w:r w:rsidRPr="00314118">
        <w:t xml:space="preserve">2. </w:t>
      </w:r>
      <w:r w:rsidRPr="00314118">
        <w:rPr>
          <w:rFonts w:hint="eastAsia"/>
        </w:rPr>
        <w:t>전제조건</w:t>
      </w:r>
      <w:r w:rsidR="00591BCD" w:rsidRPr="00591BCD">
        <w:t>Prerequisites</w:t>
      </w:r>
    </w:p>
    <w:p w14:paraId="6B83FBF4" w14:textId="77777777" w:rsidR="00D01144" w:rsidRPr="00D01144" w:rsidRDefault="00D01144" w:rsidP="00F02C23">
      <w:pPr>
        <w:pStyle w:val="txtDepth1"/>
        <w:rPr>
          <w:rFonts w:eastAsia="SimSun" w:hint="eastAsia"/>
          <w:lang w:eastAsia="zh-CN"/>
        </w:rPr>
      </w:pPr>
    </w:p>
    <w:p w14:paraId="5DAB6C7B" w14:textId="77777777" w:rsidR="00F02C23" w:rsidRPr="00D01144" w:rsidRDefault="00F02C23" w:rsidP="008841AF">
      <w:pPr>
        <w:pStyle w:val="txtDescription1"/>
        <w:rPr>
          <w:rFonts w:eastAsia="SimSun" w:hint="eastAsia"/>
          <w:lang w:eastAsia="zh-CN"/>
        </w:rPr>
      </w:pPr>
    </w:p>
    <w:p w14:paraId="3A3B2095" w14:textId="095931EE" w:rsidR="00F02C23" w:rsidRDefault="00F02C23" w:rsidP="00F02C23">
      <w:pPr>
        <w:pStyle w:val="txtDepth1"/>
        <w:pBdr>
          <w:bottom w:val="single" w:sz="6" w:space="1" w:color="auto"/>
        </w:pBdr>
        <w:rPr>
          <w:rFonts w:eastAsia="SimSun"/>
          <w:lang w:eastAsia="zh-CN"/>
        </w:rPr>
      </w:pPr>
      <w:r>
        <w:rPr>
          <w:rFonts w:hint="eastAsia"/>
        </w:rPr>
        <w:t>3. 주요기능</w:t>
      </w:r>
      <w:r w:rsidR="00591BCD" w:rsidRPr="00591BCD">
        <w:t>Main Functions</w:t>
      </w:r>
    </w:p>
    <w:p w14:paraId="75987531" w14:textId="77777777" w:rsidR="00F75A10" w:rsidRPr="00F75A10" w:rsidRDefault="00F75A10" w:rsidP="00F02C23">
      <w:pPr>
        <w:pStyle w:val="txtDepth1"/>
        <w:rPr>
          <w:rFonts w:eastAsia="SimSun" w:hint="eastAsia"/>
          <w:lang w:eastAsia="zh-CN"/>
        </w:rPr>
      </w:pPr>
    </w:p>
    <w:p w14:paraId="02EB378F" w14:textId="77777777" w:rsidR="00F02C23" w:rsidRPr="00F75A10" w:rsidRDefault="00F02C23" w:rsidP="00A21ED4">
      <w:pPr>
        <w:pStyle w:val="txtDescription1"/>
        <w:rPr>
          <w:rFonts w:eastAsia="SimSun" w:hint="eastAsia"/>
          <w:lang w:eastAsia="zh-CN"/>
        </w:rPr>
      </w:pPr>
    </w:p>
    <w:p w14:paraId="4E82ACB4" w14:textId="1C77546B" w:rsidR="00F02C23" w:rsidRDefault="00F02C23" w:rsidP="00F02C23">
      <w:pPr>
        <w:pStyle w:val="txtDepth1"/>
        <w:pBdr>
          <w:bottom w:val="single" w:sz="6" w:space="1" w:color="auto"/>
        </w:pBdr>
        <w:rPr>
          <w:rFonts w:eastAsia="SimSun"/>
          <w:lang w:eastAsia="zh-CN"/>
        </w:rPr>
      </w:pPr>
      <w:r>
        <w:rPr>
          <w:rFonts w:hint="eastAsia"/>
        </w:rPr>
        <w:t>4. 추가설명</w:t>
      </w:r>
      <w:bookmarkEnd w:id="0"/>
      <w:r w:rsidR="000652E0" w:rsidRPr="000652E0">
        <w:t>Additional Notes</w:t>
      </w:r>
    </w:p>
    <w:p w14:paraId="1DE32CEF" w14:textId="77777777" w:rsidR="00F75A10" w:rsidRPr="00F75A10" w:rsidRDefault="00F75A10" w:rsidP="00F02C23">
      <w:pPr>
        <w:pStyle w:val="txtDepth1"/>
        <w:rPr>
          <w:rFonts w:eastAsia="SimSun" w:hint="eastAsia"/>
          <w:lang w:eastAsia="zh-CN"/>
        </w:rPr>
      </w:pPr>
    </w:p>
    <w:p w14:paraId="6A05A809" w14:textId="77777777" w:rsidR="00A21ED4" w:rsidRDefault="00A21ED4" w:rsidP="00A21ED4">
      <w:pPr>
        <w:pStyle w:val="txtDescription1"/>
      </w:pPr>
    </w:p>
    <w:p w14:paraId="4B3AA50C" w14:textId="77777777" w:rsidR="00A21ED4" w:rsidRDefault="00A21ED4" w:rsidP="00A21ED4">
      <w:pPr>
        <w:pStyle w:val="ProgramDescription"/>
        <w:jc w:val="right"/>
      </w:pPr>
      <w:r>
        <w:rPr>
          <w:rFonts w:hint="eastAsia"/>
        </w:rPr>
        <w:t>1.0</w:t>
      </w:r>
    </w:p>
    <w:sectPr w:rsidR="00A21E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728E" w14:textId="77777777" w:rsidR="00AB2225" w:rsidRDefault="00AB2225" w:rsidP="005A63AA">
      <w:pPr>
        <w:spacing w:after="0" w:line="240" w:lineRule="auto"/>
      </w:pPr>
      <w:r>
        <w:separator/>
      </w:r>
    </w:p>
  </w:endnote>
  <w:endnote w:type="continuationSeparator" w:id="0">
    <w:p w14:paraId="1317B4DF" w14:textId="77777777" w:rsidR="00AB2225" w:rsidRDefault="00AB2225" w:rsidP="005A6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D3969" w14:textId="77777777" w:rsidR="00AB2225" w:rsidRDefault="00AB2225" w:rsidP="005A63AA">
      <w:pPr>
        <w:spacing w:after="0" w:line="240" w:lineRule="auto"/>
      </w:pPr>
      <w:r>
        <w:separator/>
      </w:r>
    </w:p>
  </w:footnote>
  <w:footnote w:type="continuationSeparator" w:id="0">
    <w:p w14:paraId="650CB442" w14:textId="77777777" w:rsidR="00AB2225" w:rsidRDefault="00AB2225" w:rsidP="005A6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F76"/>
    <w:multiLevelType w:val="hybridMultilevel"/>
    <w:tmpl w:val="C21888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461718D"/>
    <w:multiLevelType w:val="hybridMultilevel"/>
    <w:tmpl w:val="0D3AEE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5E35F1B"/>
    <w:multiLevelType w:val="hybridMultilevel"/>
    <w:tmpl w:val="8B92D8E4"/>
    <w:lvl w:ilvl="0" w:tplc="658898BE">
      <w:start w:val="1"/>
      <w:numFmt w:val="bullet"/>
      <w:lvlText w:val=""/>
      <w:lvlJc w:val="left"/>
      <w:pPr>
        <w:ind w:left="65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9" w:hanging="400"/>
      </w:pPr>
      <w:rPr>
        <w:rFonts w:ascii="Wingdings" w:hAnsi="Wingdings" w:hint="default"/>
      </w:rPr>
    </w:lvl>
  </w:abstractNum>
  <w:abstractNum w:abstractNumId="3" w15:restartNumberingAfterBreak="0">
    <w:nsid w:val="17153314"/>
    <w:multiLevelType w:val="hybridMultilevel"/>
    <w:tmpl w:val="A7EA6E94"/>
    <w:lvl w:ilvl="0" w:tplc="0142B5CE">
      <w:numFmt w:val="bullet"/>
      <w:lvlText w:val="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1B7E6663"/>
    <w:multiLevelType w:val="hybridMultilevel"/>
    <w:tmpl w:val="F3DCFB68"/>
    <w:lvl w:ilvl="0" w:tplc="656446E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C11DDB"/>
    <w:multiLevelType w:val="hybridMultilevel"/>
    <w:tmpl w:val="2886E3B6"/>
    <w:lvl w:ilvl="0" w:tplc="ECAAC83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832C28"/>
    <w:multiLevelType w:val="hybridMultilevel"/>
    <w:tmpl w:val="8CE80B56"/>
    <w:lvl w:ilvl="0" w:tplc="F6DCE59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521BB6"/>
    <w:multiLevelType w:val="hybridMultilevel"/>
    <w:tmpl w:val="E67CD802"/>
    <w:lvl w:ilvl="0" w:tplc="D070E438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61F396D"/>
    <w:multiLevelType w:val="hybridMultilevel"/>
    <w:tmpl w:val="98E4F39A"/>
    <w:lvl w:ilvl="0" w:tplc="EFFC3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5A6B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7E4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5AA9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8E3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904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EF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60A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2E9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737891"/>
    <w:multiLevelType w:val="hybridMultilevel"/>
    <w:tmpl w:val="3AB8FA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9A94E91"/>
    <w:multiLevelType w:val="hybridMultilevel"/>
    <w:tmpl w:val="EC4A6062"/>
    <w:lvl w:ilvl="0" w:tplc="65AC0F14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1BB6113"/>
    <w:multiLevelType w:val="hybridMultilevel"/>
    <w:tmpl w:val="CB2CD082"/>
    <w:lvl w:ilvl="0" w:tplc="87287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DECC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5475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C6B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82A8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EA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585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8D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F897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A6848AC"/>
    <w:multiLevelType w:val="hybridMultilevel"/>
    <w:tmpl w:val="4FF620E6"/>
    <w:lvl w:ilvl="0" w:tplc="A64AE4FC">
      <w:start w:val="4"/>
      <w:numFmt w:val="bullet"/>
      <w:lvlText w:val="-"/>
      <w:lvlJc w:val="left"/>
      <w:pPr>
        <w:ind w:left="4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0" w:hanging="440"/>
      </w:pPr>
      <w:rPr>
        <w:rFonts w:ascii="Wingdings" w:hAnsi="Wingdings" w:hint="default"/>
      </w:rPr>
    </w:lvl>
  </w:abstractNum>
  <w:abstractNum w:abstractNumId="13" w15:restartNumberingAfterBreak="0">
    <w:nsid w:val="4DCA711E"/>
    <w:multiLevelType w:val="hybridMultilevel"/>
    <w:tmpl w:val="DB504F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1125CCD"/>
    <w:multiLevelType w:val="hybridMultilevel"/>
    <w:tmpl w:val="BF5487D2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656C336A"/>
    <w:multiLevelType w:val="hybridMultilevel"/>
    <w:tmpl w:val="69FED376"/>
    <w:lvl w:ilvl="0" w:tplc="F00806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38A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C01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B66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74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02F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D08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A24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CC6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90064E9"/>
    <w:multiLevelType w:val="hybridMultilevel"/>
    <w:tmpl w:val="214A5F30"/>
    <w:lvl w:ilvl="0" w:tplc="0142B5CE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92458FE"/>
    <w:multiLevelType w:val="hybridMultilevel"/>
    <w:tmpl w:val="6DCCBD9A"/>
    <w:lvl w:ilvl="0" w:tplc="22D21D2C">
      <w:numFmt w:val="bullet"/>
      <w:lvlText w:val=""/>
      <w:lvlJc w:val="left"/>
      <w:pPr>
        <w:ind w:left="760" w:hanging="360"/>
      </w:pPr>
      <w:rPr>
        <w:rFonts w:ascii="Wingdings" w:eastAsia="나눔바른고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ED23A45"/>
    <w:multiLevelType w:val="hybridMultilevel"/>
    <w:tmpl w:val="4078BDD0"/>
    <w:lvl w:ilvl="0" w:tplc="92B003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EEA3C70"/>
    <w:multiLevelType w:val="hybridMultilevel"/>
    <w:tmpl w:val="65224B18"/>
    <w:lvl w:ilvl="0" w:tplc="84902882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27138509">
    <w:abstractNumId w:val="17"/>
  </w:num>
  <w:num w:numId="2" w16cid:durableId="982542161">
    <w:abstractNumId w:val="18"/>
  </w:num>
  <w:num w:numId="3" w16cid:durableId="11154113">
    <w:abstractNumId w:val="11"/>
  </w:num>
  <w:num w:numId="4" w16cid:durableId="938221111">
    <w:abstractNumId w:val="8"/>
  </w:num>
  <w:num w:numId="5" w16cid:durableId="1373924277">
    <w:abstractNumId w:val="15"/>
  </w:num>
  <w:num w:numId="6" w16cid:durableId="824669067">
    <w:abstractNumId w:val="5"/>
  </w:num>
  <w:num w:numId="7" w16cid:durableId="1362439385">
    <w:abstractNumId w:val="10"/>
  </w:num>
  <w:num w:numId="8" w16cid:durableId="1430396719">
    <w:abstractNumId w:val="4"/>
  </w:num>
  <w:num w:numId="9" w16cid:durableId="193929820">
    <w:abstractNumId w:val="7"/>
  </w:num>
  <w:num w:numId="10" w16cid:durableId="459610278">
    <w:abstractNumId w:val="19"/>
  </w:num>
  <w:num w:numId="11" w16cid:durableId="749732997">
    <w:abstractNumId w:val="6"/>
  </w:num>
  <w:num w:numId="12" w16cid:durableId="1157765204">
    <w:abstractNumId w:val="13"/>
  </w:num>
  <w:num w:numId="13" w16cid:durableId="274482904">
    <w:abstractNumId w:val="0"/>
  </w:num>
  <w:num w:numId="14" w16cid:durableId="1409494185">
    <w:abstractNumId w:val="14"/>
  </w:num>
  <w:num w:numId="15" w16cid:durableId="1957979431">
    <w:abstractNumId w:val="2"/>
  </w:num>
  <w:num w:numId="16" w16cid:durableId="201090912">
    <w:abstractNumId w:val="1"/>
  </w:num>
  <w:num w:numId="17" w16cid:durableId="1441484494">
    <w:abstractNumId w:val="16"/>
  </w:num>
  <w:num w:numId="18" w16cid:durableId="1438215272">
    <w:abstractNumId w:val="3"/>
  </w:num>
  <w:num w:numId="19" w16cid:durableId="1481770098">
    <w:abstractNumId w:val="9"/>
  </w:num>
  <w:num w:numId="20" w16cid:durableId="14627722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B9"/>
    <w:rsid w:val="0000156F"/>
    <w:rsid w:val="000041F9"/>
    <w:rsid w:val="00006216"/>
    <w:rsid w:val="00007CE2"/>
    <w:rsid w:val="0003381D"/>
    <w:rsid w:val="000423E3"/>
    <w:rsid w:val="00061421"/>
    <w:rsid w:val="000652E0"/>
    <w:rsid w:val="00065714"/>
    <w:rsid w:val="00074417"/>
    <w:rsid w:val="00080C46"/>
    <w:rsid w:val="00091DB7"/>
    <w:rsid w:val="000A0F0D"/>
    <w:rsid w:val="000B672D"/>
    <w:rsid w:val="000E3E15"/>
    <w:rsid w:val="000F32ED"/>
    <w:rsid w:val="00120304"/>
    <w:rsid w:val="00123BBD"/>
    <w:rsid w:val="00131117"/>
    <w:rsid w:val="00132338"/>
    <w:rsid w:val="00147B04"/>
    <w:rsid w:val="001508A5"/>
    <w:rsid w:val="0015107F"/>
    <w:rsid w:val="001564F3"/>
    <w:rsid w:val="00163FED"/>
    <w:rsid w:val="0016410E"/>
    <w:rsid w:val="00166D1E"/>
    <w:rsid w:val="001B79A0"/>
    <w:rsid w:val="001C0B23"/>
    <w:rsid w:val="001D69A2"/>
    <w:rsid w:val="001E76E0"/>
    <w:rsid w:val="001F50AB"/>
    <w:rsid w:val="001F57C5"/>
    <w:rsid w:val="00216E84"/>
    <w:rsid w:val="00230398"/>
    <w:rsid w:val="00252BC7"/>
    <w:rsid w:val="002648B3"/>
    <w:rsid w:val="00267136"/>
    <w:rsid w:val="00276DC1"/>
    <w:rsid w:val="00277412"/>
    <w:rsid w:val="00293279"/>
    <w:rsid w:val="00293731"/>
    <w:rsid w:val="002A19DE"/>
    <w:rsid w:val="002B1FC5"/>
    <w:rsid w:val="002B23DE"/>
    <w:rsid w:val="002B5A25"/>
    <w:rsid w:val="002C5397"/>
    <w:rsid w:val="0030226E"/>
    <w:rsid w:val="00302741"/>
    <w:rsid w:val="00305F86"/>
    <w:rsid w:val="00310CE8"/>
    <w:rsid w:val="003138AE"/>
    <w:rsid w:val="00313C13"/>
    <w:rsid w:val="00316246"/>
    <w:rsid w:val="003253AA"/>
    <w:rsid w:val="003360D8"/>
    <w:rsid w:val="00346048"/>
    <w:rsid w:val="00346DA4"/>
    <w:rsid w:val="00352E84"/>
    <w:rsid w:val="00385A7F"/>
    <w:rsid w:val="003A4F2A"/>
    <w:rsid w:val="003A5E05"/>
    <w:rsid w:val="003B40DD"/>
    <w:rsid w:val="003C22FC"/>
    <w:rsid w:val="003E71CE"/>
    <w:rsid w:val="003E7EFC"/>
    <w:rsid w:val="003F2F99"/>
    <w:rsid w:val="003F33BB"/>
    <w:rsid w:val="00427FAD"/>
    <w:rsid w:val="00440AA5"/>
    <w:rsid w:val="00442753"/>
    <w:rsid w:val="004474DE"/>
    <w:rsid w:val="00454B09"/>
    <w:rsid w:val="00464E02"/>
    <w:rsid w:val="004656FE"/>
    <w:rsid w:val="0047325D"/>
    <w:rsid w:val="00474D42"/>
    <w:rsid w:val="004C1FEF"/>
    <w:rsid w:val="004E502A"/>
    <w:rsid w:val="0050793F"/>
    <w:rsid w:val="0051429A"/>
    <w:rsid w:val="00517D94"/>
    <w:rsid w:val="00520B11"/>
    <w:rsid w:val="00533CA7"/>
    <w:rsid w:val="0053495B"/>
    <w:rsid w:val="005522E6"/>
    <w:rsid w:val="00572EB7"/>
    <w:rsid w:val="00581542"/>
    <w:rsid w:val="00582AF5"/>
    <w:rsid w:val="00591BCD"/>
    <w:rsid w:val="0059775F"/>
    <w:rsid w:val="00597F64"/>
    <w:rsid w:val="005A1EAF"/>
    <w:rsid w:val="005A4867"/>
    <w:rsid w:val="005A63AA"/>
    <w:rsid w:val="005C1573"/>
    <w:rsid w:val="005C7B07"/>
    <w:rsid w:val="005C7F08"/>
    <w:rsid w:val="005D3ADB"/>
    <w:rsid w:val="005D6A51"/>
    <w:rsid w:val="005F44E0"/>
    <w:rsid w:val="005F5CF5"/>
    <w:rsid w:val="0060487F"/>
    <w:rsid w:val="00613D45"/>
    <w:rsid w:val="00614DC8"/>
    <w:rsid w:val="00617AFD"/>
    <w:rsid w:val="00636FCB"/>
    <w:rsid w:val="006416EB"/>
    <w:rsid w:val="00643333"/>
    <w:rsid w:val="00665083"/>
    <w:rsid w:val="00680293"/>
    <w:rsid w:val="00683391"/>
    <w:rsid w:val="006868B8"/>
    <w:rsid w:val="006870F9"/>
    <w:rsid w:val="00690800"/>
    <w:rsid w:val="00697DC6"/>
    <w:rsid w:val="006A61B8"/>
    <w:rsid w:val="006A6F67"/>
    <w:rsid w:val="006B50AD"/>
    <w:rsid w:val="006C32D8"/>
    <w:rsid w:val="006E03A5"/>
    <w:rsid w:val="00702081"/>
    <w:rsid w:val="00704DD4"/>
    <w:rsid w:val="007066BD"/>
    <w:rsid w:val="007116BE"/>
    <w:rsid w:val="007145BD"/>
    <w:rsid w:val="00714968"/>
    <w:rsid w:val="00716ED6"/>
    <w:rsid w:val="00730562"/>
    <w:rsid w:val="007430E8"/>
    <w:rsid w:val="0074549F"/>
    <w:rsid w:val="007746E7"/>
    <w:rsid w:val="0078222F"/>
    <w:rsid w:val="00786470"/>
    <w:rsid w:val="007927F2"/>
    <w:rsid w:val="007936CB"/>
    <w:rsid w:val="00795401"/>
    <w:rsid w:val="00796517"/>
    <w:rsid w:val="007A0E8B"/>
    <w:rsid w:val="007B44F3"/>
    <w:rsid w:val="007C580B"/>
    <w:rsid w:val="007D7EC6"/>
    <w:rsid w:val="007E3ABB"/>
    <w:rsid w:val="007E46F5"/>
    <w:rsid w:val="007E740D"/>
    <w:rsid w:val="007E7F52"/>
    <w:rsid w:val="007F0B27"/>
    <w:rsid w:val="007F739A"/>
    <w:rsid w:val="00804183"/>
    <w:rsid w:val="0080756B"/>
    <w:rsid w:val="008107E2"/>
    <w:rsid w:val="00825804"/>
    <w:rsid w:val="008339E1"/>
    <w:rsid w:val="00840583"/>
    <w:rsid w:val="00840A3A"/>
    <w:rsid w:val="0084367E"/>
    <w:rsid w:val="00851294"/>
    <w:rsid w:val="00852289"/>
    <w:rsid w:val="00854396"/>
    <w:rsid w:val="00855CA8"/>
    <w:rsid w:val="00874401"/>
    <w:rsid w:val="008841AF"/>
    <w:rsid w:val="0089108A"/>
    <w:rsid w:val="008A1745"/>
    <w:rsid w:val="008A5BA1"/>
    <w:rsid w:val="008A79AE"/>
    <w:rsid w:val="008C4A1C"/>
    <w:rsid w:val="008C6AAA"/>
    <w:rsid w:val="008C7DFA"/>
    <w:rsid w:val="008D0A3C"/>
    <w:rsid w:val="008D170E"/>
    <w:rsid w:val="008F3349"/>
    <w:rsid w:val="008F5BE9"/>
    <w:rsid w:val="008F6D1B"/>
    <w:rsid w:val="0090629E"/>
    <w:rsid w:val="00917EF0"/>
    <w:rsid w:val="00922C4F"/>
    <w:rsid w:val="00950F02"/>
    <w:rsid w:val="00955292"/>
    <w:rsid w:val="0096145D"/>
    <w:rsid w:val="0096319C"/>
    <w:rsid w:val="00974DCD"/>
    <w:rsid w:val="009813C4"/>
    <w:rsid w:val="00982326"/>
    <w:rsid w:val="00985923"/>
    <w:rsid w:val="009866FD"/>
    <w:rsid w:val="00997960"/>
    <w:rsid w:val="009A716F"/>
    <w:rsid w:val="009A7388"/>
    <w:rsid w:val="009B03D5"/>
    <w:rsid w:val="009B51DD"/>
    <w:rsid w:val="009D10A1"/>
    <w:rsid w:val="009F3F4F"/>
    <w:rsid w:val="00A071D9"/>
    <w:rsid w:val="00A1181E"/>
    <w:rsid w:val="00A21ED4"/>
    <w:rsid w:val="00A241E8"/>
    <w:rsid w:val="00A34B66"/>
    <w:rsid w:val="00A3646B"/>
    <w:rsid w:val="00A37C61"/>
    <w:rsid w:val="00A43596"/>
    <w:rsid w:val="00A4368F"/>
    <w:rsid w:val="00A52A41"/>
    <w:rsid w:val="00A56936"/>
    <w:rsid w:val="00A72BD7"/>
    <w:rsid w:val="00AA3DC0"/>
    <w:rsid w:val="00AB07E6"/>
    <w:rsid w:val="00AB2225"/>
    <w:rsid w:val="00AF13B6"/>
    <w:rsid w:val="00AF1A17"/>
    <w:rsid w:val="00AF3CF7"/>
    <w:rsid w:val="00B12096"/>
    <w:rsid w:val="00B14B48"/>
    <w:rsid w:val="00B17406"/>
    <w:rsid w:val="00B312E2"/>
    <w:rsid w:val="00B438CF"/>
    <w:rsid w:val="00B522C2"/>
    <w:rsid w:val="00B52E45"/>
    <w:rsid w:val="00B56C42"/>
    <w:rsid w:val="00B62FED"/>
    <w:rsid w:val="00B65E62"/>
    <w:rsid w:val="00B66B31"/>
    <w:rsid w:val="00B70E0E"/>
    <w:rsid w:val="00B81BF2"/>
    <w:rsid w:val="00B902B8"/>
    <w:rsid w:val="00BA29A0"/>
    <w:rsid w:val="00BA520E"/>
    <w:rsid w:val="00BB571F"/>
    <w:rsid w:val="00BD795D"/>
    <w:rsid w:val="00BF1E8C"/>
    <w:rsid w:val="00C026AE"/>
    <w:rsid w:val="00C15017"/>
    <w:rsid w:val="00C33A0D"/>
    <w:rsid w:val="00C34449"/>
    <w:rsid w:val="00C414B0"/>
    <w:rsid w:val="00C53CD4"/>
    <w:rsid w:val="00C64DC2"/>
    <w:rsid w:val="00C64DC7"/>
    <w:rsid w:val="00C66961"/>
    <w:rsid w:val="00C80764"/>
    <w:rsid w:val="00C86C11"/>
    <w:rsid w:val="00C879E5"/>
    <w:rsid w:val="00C97F8B"/>
    <w:rsid w:val="00CA0F32"/>
    <w:rsid w:val="00CA3D26"/>
    <w:rsid w:val="00CA6E89"/>
    <w:rsid w:val="00CB1CFE"/>
    <w:rsid w:val="00CB2450"/>
    <w:rsid w:val="00CB43F1"/>
    <w:rsid w:val="00CC1B4E"/>
    <w:rsid w:val="00CC7A20"/>
    <w:rsid w:val="00CE2802"/>
    <w:rsid w:val="00CF3295"/>
    <w:rsid w:val="00CF3BCE"/>
    <w:rsid w:val="00CF7DDC"/>
    <w:rsid w:val="00D01144"/>
    <w:rsid w:val="00D20C06"/>
    <w:rsid w:val="00D3732E"/>
    <w:rsid w:val="00D460D3"/>
    <w:rsid w:val="00D61923"/>
    <w:rsid w:val="00D674F8"/>
    <w:rsid w:val="00D8024D"/>
    <w:rsid w:val="00D8622A"/>
    <w:rsid w:val="00D865BE"/>
    <w:rsid w:val="00D95962"/>
    <w:rsid w:val="00D96963"/>
    <w:rsid w:val="00DA15B4"/>
    <w:rsid w:val="00DA72B8"/>
    <w:rsid w:val="00DC0B44"/>
    <w:rsid w:val="00DC23CF"/>
    <w:rsid w:val="00DE7B53"/>
    <w:rsid w:val="00DF057A"/>
    <w:rsid w:val="00DF4B4A"/>
    <w:rsid w:val="00E016C1"/>
    <w:rsid w:val="00E0613C"/>
    <w:rsid w:val="00E15BA1"/>
    <w:rsid w:val="00E15BD5"/>
    <w:rsid w:val="00E16CF8"/>
    <w:rsid w:val="00E2003B"/>
    <w:rsid w:val="00E24386"/>
    <w:rsid w:val="00E30B1F"/>
    <w:rsid w:val="00E56ACD"/>
    <w:rsid w:val="00E6273B"/>
    <w:rsid w:val="00E76D31"/>
    <w:rsid w:val="00E86166"/>
    <w:rsid w:val="00E92F17"/>
    <w:rsid w:val="00E9301B"/>
    <w:rsid w:val="00E93523"/>
    <w:rsid w:val="00E966BF"/>
    <w:rsid w:val="00EC0879"/>
    <w:rsid w:val="00EC1189"/>
    <w:rsid w:val="00ED0808"/>
    <w:rsid w:val="00ED6693"/>
    <w:rsid w:val="00ED694B"/>
    <w:rsid w:val="00EE7640"/>
    <w:rsid w:val="00F02C23"/>
    <w:rsid w:val="00F10C18"/>
    <w:rsid w:val="00F14703"/>
    <w:rsid w:val="00F17540"/>
    <w:rsid w:val="00F51C79"/>
    <w:rsid w:val="00F55BC8"/>
    <w:rsid w:val="00F560E5"/>
    <w:rsid w:val="00F56202"/>
    <w:rsid w:val="00F75A10"/>
    <w:rsid w:val="00F81FE0"/>
    <w:rsid w:val="00F834B6"/>
    <w:rsid w:val="00F96B7A"/>
    <w:rsid w:val="00FA4870"/>
    <w:rsid w:val="00FB3414"/>
    <w:rsid w:val="00FC0CD1"/>
    <w:rsid w:val="00FC21FE"/>
    <w:rsid w:val="00FC724C"/>
    <w:rsid w:val="00FD56CA"/>
    <w:rsid w:val="00FD75B9"/>
    <w:rsid w:val="00FE1FDB"/>
    <w:rsid w:val="00FF5948"/>
    <w:rsid w:val="3F43D92A"/>
    <w:rsid w:val="539FC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4A9F0"/>
  <w15:docId w15:val="{E48DA76C-688D-4368-AD34-B8175D6A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D75B9"/>
    <w:pPr>
      <w:spacing w:after="200" w:line="288" w:lineRule="auto"/>
      <w:jc w:val="left"/>
    </w:pPr>
    <w:rPr>
      <w:kern w:val="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ogramTitle">
    <w:name w:val="ProgramTitle"/>
    <w:basedOn w:val="a"/>
    <w:link w:val="ProgramTitleChar"/>
    <w:qFormat/>
    <w:rsid w:val="00FD75B9"/>
    <w:rPr>
      <w:b/>
      <w:color w:val="00B0F0"/>
      <w:spacing w:val="-40"/>
      <w:sz w:val="42"/>
      <w:szCs w:val="42"/>
    </w:rPr>
  </w:style>
  <w:style w:type="character" w:customStyle="1" w:styleId="ProgramTitleChar">
    <w:name w:val="ProgramTitle Char"/>
    <w:basedOn w:val="a0"/>
    <w:link w:val="ProgramTitle"/>
    <w:rsid w:val="00FD75B9"/>
    <w:rPr>
      <w:b/>
      <w:color w:val="00B0F0"/>
      <w:spacing w:val="-40"/>
      <w:kern w:val="0"/>
      <w:sz w:val="42"/>
      <w:szCs w:val="42"/>
    </w:rPr>
  </w:style>
  <w:style w:type="paragraph" w:customStyle="1" w:styleId="txtH2">
    <w:name w:val="txtH2"/>
    <w:basedOn w:val="a"/>
    <w:link w:val="txtH2Char"/>
    <w:autoRedefine/>
    <w:qFormat/>
    <w:rsid w:val="00FD75B9"/>
    <w:rPr>
      <w:b/>
      <w:color w:val="595959" w:themeColor="text1" w:themeTint="A6"/>
      <w:spacing w:val="-20"/>
      <w:sz w:val="24"/>
    </w:rPr>
  </w:style>
  <w:style w:type="paragraph" w:customStyle="1" w:styleId="txtDescription1">
    <w:name w:val="txtDescription1"/>
    <w:basedOn w:val="a"/>
    <w:link w:val="txtDescription1Char"/>
    <w:qFormat/>
    <w:rsid w:val="00CF3BCE"/>
    <w:rPr>
      <w:color w:val="595959" w:themeColor="text1" w:themeTint="A6"/>
      <w:spacing w:val="-20"/>
      <w:sz w:val="18"/>
    </w:rPr>
  </w:style>
  <w:style w:type="character" w:customStyle="1" w:styleId="txtH2Char">
    <w:name w:val="txtH2 Char"/>
    <w:basedOn w:val="a0"/>
    <w:link w:val="txtH2"/>
    <w:rsid w:val="00FD75B9"/>
    <w:rPr>
      <w:b/>
      <w:color w:val="595959" w:themeColor="text1" w:themeTint="A6"/>
      <w:spacing w:val="-20"/>
      <w:kern w:val="0"/>
      <w:sz w:val="24"/>
      <w:szCs w:val="21"/>
    </w:rPr>
  </w:style>
  <w:style w:type="paragraph" w:customStyle="1" w:styleId="txtDepth1">
    <w:name w:val="txtDepth1"/>
    <w:basedOn w:val="a"/>
    <w:link w:val="txtDepth1Char"/>
    <w:qFormat/>
    <w:rsid w:val="00581542"/>
    <w:rPr>
      <w:color w:val="404040" w:themeColor="text1" w:themeTint="BF"/>
      <w:spacing w:val="-20"/>
      <w:sz w:val="22"/>
    </w:rPr>
  </w:style>
  <w:style w:type="character" w:customStyle="1" w:styleId="txtDescription1Char">
    <w:name w:val="txtDescription1 Char"/>
    <w:basedOn w:val="a0"/>
    <w:link w:val="txtDescription1"/>
    <w:rsid w:val="00CF3BCE"/>
    <w:rPr>
      <w:color w:val="595959" w:themeColor="text1" w:themeTint="A6"/>
      <w:spacing w:val="-20"/>
      <w:kern w:val="0"/>
      <w:sz w:val="18"/>
      <w:szCs w:val="21"/>
    </w:rPr>
  </w:style>
  <w:style w:type="paragraph" w:customStyle="1" w:styleId="txtDepth2">
    <w:name w:val="txtDepth2"/>
    <w:basedOn w:val="a"/>
    <w:link w:val="txtDepth2Char"/>
    <w:qFormat/>
    <w:rsid w:val="00581542"/>
    <w:rPr>
      <w:b/>
      <w:color w:val="7030A0"/>
      <w:spacing w:val="-20"/>
      <w:sz w:val="20"/>
    </w:rPr>
  </w:style>
  <w:style w:type="character" w:customStyle="1" w:styleId="txtDepth1Char">
    <w:name w:val="txtDepth1 Char"/>
    <w:basedOn w:val="a0"/>
    <w:link w:val="txtDepth1"/>
    <w:rsid w:val="00581542"/>
    <w:rPr>
      <w:color w:val="404040" w:themeColor="text1" w:themeTint="BF"/>
      <w:spacing w:val="-20"/>
      <w:kern w:val="0"/>
      <w:sz w:val="22"/>
      <w:szCs w:val="21"/>
    </w:rPr>
  </w:style>
  <w:style w:type="paragraph" w:customStyle="1" w:styleId="txtDepth3">
    <w:name w:val="txtDepth3"/>
    <w:basedOn w:val="a"/>
    <w:link w:val="txtDepth3Char"/>
    <w:qFormat/>
    <w:rsid w:val="00581542"/>
    <w:rPr>
      <w:b/>
      <w:color w:val="833C0B" w:themeColor="accent2" w:themeShade="80"/>
      <w:spacing w:val="-20"/>
      <w:sz w:val="18"/>
    </w:rPr>
  </w:style>
  <w:style w:type="character" w:customStyle="1" w:styleId="txtDepth2Char">
    <w:name w:val="txtDepth2 Char"/>
    <w:basedOn w:val="a0"/>
    <w:link w:val="txtDepth2"/>
    <w:rsid w:val="00581542"/>
    <w:rPr>
      <w:b/>
      <w:color w:val="7030A0"/>
      <w:spacing w:val="-20"/>
      <w:kern w:val="0"/>
      <w:szCs w:val="21"/>
    </w:rPr>
  </w:style>
  <w:style w:type="paragraph" w:customStyle="1" w:styleId="txtProgramLink">
    <w:name w:val="txtProgramLink"/>
    <w:link w:val="txtProgramLinkChar"/>
    <w:qFormat/>
    <w:rsid w:val="00123BBD"/>
    <w:rPr>
      <w:color w:val="00B0F0"/>
      <w:spacing w:val="-20"/>
      <w:kern w:val="0"/>
      <w:szCs w:val="21"/>
      <w:u w:val="single"/>
    </w:rPr>
  </w:style>
  <w:style w:type="character" w:customStyle="1" w:styleId="txtDepth3Char">
    <w:name w:val="txtDepth3 Char"/>
    <w:basedOn w:val="a0"/>
    <w:link w:val="txtDepth3"/>
    <w:rsid w:val="00581542"/>
    <w:rPr>
      <w:b/>
      <w:color w:val="833C0B" w:themeColor="accent2" w:themeShade="80"/>
      <w:spacing w:val="-20"/>
      <w:kern w:val="0"/>
      <w:sz w:val="18"/>
      <w:szCs w:val="21"/>
    </w:rPr>
  </w:style>
  <w:style w:type="paragraph" w:customStyle="1" w:styleId="txtHRD">
    <w:name w:val="txtHRD"/>
    <w:link w:val="txtHRDChar"/>
    <w:qFormat/>
    <w:rsid w:val="00123BBD"/>
    <w:rPr>
      <w:color w:val="70AD47" w:themeColor="accent6"/>
      <w:spacing w:val="-20"/>
      <w:kern w:val="0"/>
      <w:szCs w:val="21"/>
    </w:rPr>
  </w:style>
  <w:style w:type="character" w:customStyle="1" w:styleId="txtProgramLinkChar">
    <w:name w:val="txtProgramLink Char"/>
    <w:basedOn w:val="a0"/>
    <w:link w:val="txtProgramLink"/>
    <w:rsid w:val="00123BBD"/>
    <w:rPr>
      <w:color w:val="00B0F0"/>
      <w:spacing w:val="-20"/>
      <w:kern w:val="0"/>
      <w:szCs w:val="21"/>
      <w:u w:val="single"/>
    </w:rPr>
  </w:style>
  <w:style w:type="paragraph" w:styleId="a3">
    <w:name w:val="Subtitle"/>
    <w:basedOn w:val="a"/>
    <w:next w:val="a"/>
    <w:link w:val="Char"/>
    <w:uiPriority w:val="11"/>
    <w:rsid w:val="003F2F99"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txtHRDChar">
    <w:name w:val="txtHRD Char"/>
    <w:basedOn w:val="a0"/>
    <w:link w:val="txtHRD"/>
    <w:rsid w:val="00123BBD"/>
    <w:rPr>
      <w:color w:val="70AD47" w:themeColor="accent6"/>
      <w:spacing w:val="-20"/>
      <w:kern w:val="0"/>
      <w:szCs w:val="21"/>
    </w:rPr>
  </w:style>
  <w:style w:type="character" w:customStyle="1" w:styleId="Char">
    <w:name w:val="부제 Char"/>
    <w:basedOn w:val="a0"/>
    <w:link w:val="a3"/>
    <w:uiPriority w:val="11"/>
    <w:rsid w:val="003F2F99"/>
    <w:rPr>
      <w:rFonts w:asciiTheme="majorHAnsi" w:eastAsiaTheme="majorEastAsia" w:hAnsiTheme="majorHAnsi" w:cstheme="majorBidi"/>
      <w:kern w:val="0"/>
      <w:sz w:val="30"/>
      <w:szCs w:val="30"/>
    </w:rPr>
  </w:style>
  <w:style w:type="paragraph" w:styleId="a4">
    <w:name w:val="List Paragraph"/>
    <w:basedOn w:val="a"/>
    <w:uiPriority w:val="34"/>
    <w:rsid w:val="003F2F99"/>
    <w:pPr>
      <w:ind w:leftChars="400" w:left="800"/>
    </w:pPr>
  </w:style>
  <w:style w:type="character" w:customStyle="1" w:styleId="hps">
    <w:name w:val="hps"/>
    <w:basedOn w:val="a0"/>
    <w:rsid w:val="003F2F99"/>
  </w:style>
  <w:style w:type="character" w:customStyle="1" w:styleId="atn">
    <w:name w:val="atn"/>
    <w:basedOn w:val="a0"/>
    <w:rsid w:val="003F2F99"/>
  </w:style>
  <w:style w:type="paragraph" w:styleId="a5">
    <w:name w:val="header"/>
    <w:basedOn w:val="a"/>
    <w:link w:val="Char0"/>
    <w:uiPriority w:val="99"/>
    <w:unhideWhenUsed/>
    <w:rsid w:val="005A63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A63AA"/>
    <w:rPr>
      <w:kern w:val="0"/>
      <w:sz w:val="21"/>
      <w:szCs w:val="21"/>
    </w:rPr>
  </w:style>
  <w:style w:type="paragraph" w:styleId="a6">
    <w:name w:val="footer"/>
    <w:basedOn w:val="a"/>
    <w:link w:val="Char1"/>
    <w:uiPriority w:val="99"/>
    <w:unhideWhenUsed/>
    <w:rsid w:val="005A63A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A63AA"/>
    <w:rPr>
      <w:kern w:val="0"/>
      <w:sz w:val="21"/>
      <w:szCs w:val="21"/>
    </w:rPr>
  </w:style>
  <w:style w:type="paragraph" w:styleId="a7">
    <w:name w:val="Balloon Text"/>
    <w:basedOn w:val="a"/>
    <w:link w:val="Char2"/>
    <w:uiPriority w:val="99"/>
    <w:semiHidden/>
    <w:unhideWhenUsed/>
    <w:rsid w:val="003360D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3360D8"/>
    <w:rPr>
      <w:rFonts w:asciiTheme="majorHAnsi" w:eastAsiaTheme="majorEastAsia" w:hAnsiTheme="majorHAnsi" w:cstheme="majorBidi"/>
      <w:kern w:val="0"/>
      <w:sz w:val="18"/>
      <w:szCs w:val="18"/>
    </w:rPr>
  </w:style>
  <w:style w:type="paragraph" w:customStyle="1" w:styleId="Normal">
    <w:name w:val="[Normal]"/>
    <w:uiPriority w:val="99"/>
    <w:rsid w:val="00A52A4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" w:eastAsia="굴림" w:hAnsi="Times New Roman" w:cs="굴림"/>
      <w:kern w:val="0"/>
      <w:sz w:val="24"/>
      <w:szCs w:val="24"/>
    </w:rPr>
  </w:style>
  <w:style w:type="character" w:customStyle="1" w:styleId="txtH1">
    <w:name w:val="txtH1"/>
    <w:uiPriority w:val="1"/>
    <w:qFormat/>
    <w:rsid w:val="00080C46"/>
    <w:rPr>
      <w:b/>
      <w:sz w:val="32"/>
      <w:u w:val="single"/>
    </w:rPr>
  </w:style>
  <w:style w:type="paragraph" w:customStyle="1" w:styleId="txtDescription2">
    <w:name w:val="txtDescription2"/>
    <w:link w:val="txtDescription2Char"/>
    <w:autoRedefine/>
    <w:qFormat/>
    <w:rsid w:val="00A43596"/>
    <w:rPr>
      <w:color w:val="9474B4"/>
      <w:spacing w:val="-20"/>
      <w:kern w:val="0"/>
      <w:sz w:val="18"/>
      <w:szCs w:val="21"/>
    </w:rPr>
  </w:style>
  <w:style w:type="paragraph" w:customStyle="1" w:styleId="txtDescription3">
    <w:name w:val="txtDescription3"/>
    <w:autoRedefine/>
    <w:qFormat/>
    <w:rsid w:val="00CA6E89"/>
    <w:pPr>
      <w:ind w:rightChars="100" w:right="210"/>
    </w:pPr>
    <w:rPr>
      <w:rFonts w:asciiTheme="minorEastAsia" w:hAnsiTheme="minorEastAsia"/>
      <w:color w:val="F4B083" w:themeColor="accent2" w:themeTint="99"/>
      <w:spacing w:val="-20"/>
      <w:kern w:val="0"/>
      <w:sz w:val="18"/>
      <w:szCs w:val="21"/>
    </w:rPr>
  </w:style>
  <w:style w:type="character" w:customStyle="1" w:styleId="txtDescription2Char">
    <w:name w:val="txtDescription2 Char"/>
    <w:basedOn w:val="a0"/>
    <w:link w:val="txtDescription2"/>
    <w:rsid w:val="00A43596"/>
    <w:rPr>
      <w:color w:val="9474B4"/>
      <w:spacing w:val="-20"/>
      <w:kern w:val="0"/>
      <w:sz w:val="18"/>
      <w:szCs w:val="21"/>
    </w:rPr>
  </w:style>
  <w:style w:type="character" w:styleId="a8">
    <w:name w:val="Hyperlink"/>
    <w:basedOn w:val="a0"/>
    <w:uiPriority w:val="99"/>
    <w:unhideWhenUsed/>
    <w:rsid w:val="006C32D8"/>
    <w:rPr>
      <w:color w:val="0563C1" w:themeColor="hyperlink"/>
      <w:u w:val="single"/>
    </w:rPr>
  </w:style>
  <w:style w:type="paragraph" w:customStyle="1" w:styleId="txtDescription">
    <w:name w:val="txtDescription"/>
    <w:basedOn w:val="a"/>
    <w:link w:val="txtDescriptionChar"/>
    <w:rsid w:val="006C32D8"/>
    <w:rPr>
      <w:color w:val="595959" w:themeColor="text1" w:themeTint="A6"/>
      <w:spacing w:val="-20"/>
      <w:sz w:val="18"/>
    </w:rPr>
  </w:style>
  <w:style w:type="character" w:customStyle="1" w:styleId="txtDescriptionChar">
    <w:name w:val="txtDescription Char"/>
    <w:basedOn w:val="a0"/>
    <w:link w:val="txtDescription"/>
    <w:rsid w:val="006C32D8"/>
    <w:rPr>
      <w:color w:val="595959" w:themeColor="text1" w:themeTint="A6"/>
      <w:spacing w:val="-20"/>
      <w:kern w:val="0"/>
      <w:sz w:val="18"/>
      <w:szCs w:val="21"/>
    </w:rPr>
  </w:style>
  <w:style w:type="character" w:styleId="a9">
    <w:name w:val="FollowedHyperlink"/>
    <w:basedOn w:val="a0"/>
    <w:uiPriority w:val="99"/>
    <w:semiHidden/>
    <w:unhideWhenUsed/>
    <w:rsid w:val="009B51DD"/>
    <w:rPr>
      <w:color w:val="954F72" w:themeColor="followedHyperlink"/>
      <w:u w:val="single"/>
    </w:rPr>
  </w:style>
  <w:style w:type="paragraph" w:customStyle="1" w:styleId="ProgramDescription">
    <w:name w:val="ProgramDescription"/>
    <w:basedOn w:val="a"/>
    <w:link w:val="ProgramDescriptionChar"/>
    <w:qFormat/>
    <w:rsid w:val="00F02C23"/>
    <w:rPr>
      <w:color w:val="595959" w:themeColor="text1" w:themeTint="A6"/>
      <w:spacing w:val="-20"/>
      <w:sz w:val="18"/>
    </w:rPr>
  </w:style>
  <w:style w:type="character" w:customStyle="1" w:styleId="ProgramDescriptionChar">
    <w:name w:val="ProgramDescription Char"/>
    <w:basedOn w:val="a0"/>
    <w:link w:val="ProgramDescription"/>
    <w:rsid w:val="00F02C23"/>
    <w:rPr>
      <w:color w:val="595959" w:themeColor="text1" w:themeTint="A6"/>
      <w:spacing w:val="-20"/>
      <w:kern w:val="0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224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432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771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678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2558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3897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791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422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1347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94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4417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888">
          <w:marLeft w:val="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A1141-CF79-43E3-B172-F15D493B7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혜진</dc:creator>
  <cp:lastModifiedBy>심 연</cp:lastModifiedBy>
  <cp:revision>87</cp:revision>
  <dcterms:created xsi:type="dcterms:W3CDTF">2017-05-19T05:32:00Z</dcterms:created>
  <dcterms:modified xsi:type="dcterms:W3CDTF">2025-06-18T09:45:00Z</dcterms:modified>
</cp:coreProperties>
</file>